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E3" w:rsidRDefault="000973E3" w:rsidP="000973E3">
      <w:pPr>
        <w:jc w:val="right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>«Утверждаю»:</w:t>
      </w:r>
    </w:p>
    <w:p w:rsidR="000973E3" w:rsidRDefault="000973E3" w:rsidP="000973E3">
      <w:pPr>
        <w:jc w:val="right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>Директор МКОУ СОШ №9</w:t>
      </w:r>
    </w:p>
    <w:p w:rsidR="000973E3" w:rsidRDefault="000973E3" w:rsidP="000973E3">
      <w:pPr>
        <w:jc w:val="right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>_________________Е.А.Лещенко</w:t>
      </w:r>
      <w:proofErr w:type="spellEnd"/>
    </w:p>
    <w:p w:rsidR="000973E3" w:rsidRDefault="00F966F8" w:rsidP="000973E3">
      <w:pPr>
        <w:jc w:val="right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>Приказ № 42 от  06.04.2020г</w:t>
      </w:r>
    </w:p>
    <w:p w:rsidR="000973E3" w:rsidRDefault="00136D93" w:rsidP="00136D93">
      <w:pPr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>Дорожная карта МКОУ СОШ №9</w:t>
      </w:r>
    </w:p>
    <w:p w:rsidR="000973E3" w:rsidRDefault="00136D93" w:rsidP="00136D9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 xml:space="preserve">          </w:t>
      </w:r>
      <w:r w:rsidR="000973E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 xml:space="preserve">по обеспечению перехода на дистанционное обучение в общеобразовательной организации </w:t>
      </w:r>
    </w:p>
    <w:tbl>
      <w:tblPr>
        <w:tblW w:w="15150" w:type="dxa"/>
        <w:tblInd w:w="-5" w:type="dxa"/>
        <w:tblLayout w:type="fixed"/>
        <w:tblLook w:val="04A0"/>
      </w:tblPr>
      <w:tblGrid>
        <w:gridCol w:w="675"/>
        <w:gridCol w:w="9218"/>
        <w:gridCol w:w="2836"/>
        <w:gridCol w:w="2421"/>
      </w:tblGrid>
      <w:tr w:rsidR="000973E3" w:rsidTr="000973E3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b/>
                <w:i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Сроки исполнения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Издание приказ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) о переходе на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дистанционное обучение,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br/>
              <w:t>в том числе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о назначении лиц, ответственных:</w:t>
            </w:r>
          </w:p>
          <w:p w:rsidR="000973E3" w:rsidRDefault="000973E3">
            <w:pPr>
              <w:ind w:left="2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за организацию перехода на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дистанционное обучение;</w:t>
            </w:r>
          </w:p>
          <w:p w:rsidR="000973E3" w:rsidRDefault="000973E3">
            <w:pPr>
              <w:ind w:left="2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за информирование участников образовательных отношений;</w:t>
            </w:r>
          </w:p>
          <w:p w:rsidR="000973E3" w:rsidRDefault="000973E3">
            <w:pPr>
              <w:suppressAutoHyphens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директор МКОУ СОШ №9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Лещенко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Е.А.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до 07.04.2020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администрация МКОУ СОШ №9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до 07.04.2020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06.04.2020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учетом технических условий и наличия оборудования (компьютерное оборудование, мобильные устройства, Интернет), имеющихся по месту проживания ученика).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lastRenderedPageBreak/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до 06.04.2020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до 06.04.2020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0973E3" w:rsidRDefault="000973E3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0973E3" w:rsidRDefault="000973E3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ир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по УВР 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М.А (1-4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Тарюшина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А.В.(5-7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Амирова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И.Ф. (8-11)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до 06.04.2020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ир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по ВР Дикань С.А. классные руководители,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П.М.,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Татарханова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З.Р.- соц.педагог; Зинченко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Н.А.-психолог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до 06.04.2020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0973E3" w:rsidRDefault="000973E3">
            <w:pPr>
              <w:ind w:left="32" w:firstLine="28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0973E3" w:rsidRDefault="000973E3">
            <w:pPr>
              <w:suppressAutoHyphens/>
              <w:ind w:left="32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до 07.04.2020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lastRenderedPageBreak/>
              <w:t>деятельности, их времени, продолжительности, способах обратной связи, в том числе:</w:t>
            </w:r>
          </w:p>
          <w:p w:rsidR="000973E3" w:rsidRDefault="000973E3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0973E3" w:rsidRDefault="000973E3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lastRenderedPageBreak/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за информирование участников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lastRenderedPageBreak/>
              <w:t>образовательных отношений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ир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по УВР 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М.А (1-4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Тарюшина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А.В.(5-7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Амирова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И.Ф. (8-11)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lastRenderedPageBreak/>
              <w:t>до 06.04.2020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Проведение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с использованием дистанционных технологий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рабочего совещания с педагогическими   работниками о готовности к переходу на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дистанционное обучение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06.04.2020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0973E3" w:rsidRDefault="000973E3">
            <w:pPr>
              <w:suppressAutoHyphens/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администрация ОО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ир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по УВР 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М.А (1-4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Тарюшина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А.В.(5-7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Амирова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И.Ф. (8-11)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0973E3" w:rsidTr="000973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3E3" w:rsidRDefault="000973E3" w:rsidP="007B4191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ир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по УВР 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М.А (1-4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lastRenderedPageBreak/>
              <w:t>Тарюшина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А.В.(5-7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)</w:t>
            </w:r>
          </w:p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Амирова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И.Ф. (8-11)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E3" w:rsidRDefault="000973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lastRenderedPageBreak/>
              <w:t>согласно плану ОО</w:t>
            </w:r>
          </w:p>
        </w:tc>
      </w:tr>
    </w:tbl>
    <w:p w:rsidR="000973E3" w:rsidRDefault="000973E3" w:rsidP="000973E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0973E3">
          <w:pgSz w:w="16838" w:h="11906" w:orient="landscape"/>
          <w:pgMar w:top="851" w:right="1134" w:bottom="1701" w:left="1134" w:header="720" w:footer="720" w:gutter="0"/>
          <w:cols w:space="720"/>
        </w:sectPr>
      </w:pPr>
    </w:p>
    <w:p w:rsidR="00C64B33" w:rsidRDefault="00C64B33"/>
    <w:sectPr w:rsidR="00C64B33" w:rsidSect="00E5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3E3"/>
    <w:rsid w:val="000973E3"/>
    <w:rsid w:val="00136D93"/>
    <w:rsid w:val="00400F23"/>
    <w:rsid w:val="00C64B33"/>
    <w:rsid w:val="00E54291"/>
    <w:rsid w:val="00F9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2020-04-10T06:47:00Z</dcterms:created>
  <dcterms:modified xsi:type="dcterms:W3CDTF">2020-04-10T07:26:00Z</dcterms:modified>
</cp:coreProperties>
</file>