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82" w:rsidRDefault="00327782" w:rsidP="002975EC">
      <w:pPr>
        <w:spacing w:line="360" w:lineRule="auto"/>
        <w:rPr>
          <w:sz w:val="28"/>
          <w:szCs w:val="28"/>
        </w:rPr>
      </w:pPr>
    </w:p>
    <w:p w:rsidR="00892ABE" w:rsidRPr="002975EC" w:rsidRDefault="00B1576A" w:rsidP="00422DB6">
      <w:pPr>
        <w:jc w:val="center"/>
        <w:rPr>
          <w:b/>
          <w:snapToGrid w:val="0"/>
          <w:sz w:val="40"/>
          <w:szCs w:val="40"/>
        </w:rPr>
      </w:pPr>
      <w:r w:rsidRPr="002975EC">
        <w:rPr>
          <w:b/>
          <w:snapToGrid w:val="0"/>
          <w:sz w:val="40"/>
          <w:szCs w:val="40"/>
        </w:rPr>
        <w:t>Учебно-методическое обеспечение</w:t>
      </w:r>
      <w:r w:rsidR="00986BDA">
        <w:rPr>
          <w:b/>
          <w:snapToGrid w:val="0"/>
          <w:sz w:val="40"/>
          <w:szCs w:val="40"/>
        </w:rPr>
        <w:t xml:space="preserve"> МКОУ СОШ №9 по истории и обществознанию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2595"/>
        <w:gridCol w:w="2504"/>
        <w:gridCol w:w="2227"/>
        <w:gridCol w:w="2963"/>
        <w:gridCol w:w="2718"/>
      </w:tblGrid>
      <w:tr w:rsidR="00396E96" w:rsidRPr="00C439D7">
        <w:trPr>
          <w:trHeight w:val="801"/>
        </w:trPr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pPr>
              <w:rPr>
                <w:b/>
              </w:rPr>
            </w:pPr>
            <w:r w:rsidRPr="00C439D7">
              <w:rPr>
                <w:b/>
              </w:rPr>
              <w:t xml:space="preserve">ОСНОВНОЕ ОБЩЕЕ ОБРАЗОВАНИЕ </w:t>
            </w:r>
          </w:p>
          <w:p w:rsidR="00396E96" w:rsidRPr="00C439D7" w:rsidRDefault="00396E96" w:rsidP="00EA448B">
            <w:pPr>
              <w:rPr>
                <w:b/>
              </w:rPr>
            </w:pPr>
            <w:r w:rsidRPr="00C439D7">
              <w:rPr>
                <w:b/>
              </w:rPr>
              <w:t>5 класс</w:t>
            </w:r>
          </w:p>
          <w:p w:rsidR="00396E96" w:rsidRPr="00C439D7" w:rsidRDefault="00396E96" w:rsidP="00EA448B">
            <w:r w:rsidRPr="00C439D7">
              <w:t>Предмет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pPr>
              <w:ind w:left="72" w:hanging="72"/>
            </w:pPr>
            <w:r w:rsidRPr="00C439D7">
              <w:t>Название учебной программы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r w:rsidRPr="00C439D7">
              <w:t>Вид программы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r w:rsidRPr="00C439D7">
              <w:t xml:space="preserve">Кем </w:t>
            </w:r>
            <w:proofErr w:type="gramStart"/>
            <w:r w:rsidRPr="00C439D7">
              <w:t>утверждена</w:t>
            </w:r>
            <w:proofErr w:type="gramEnd"/>
          </w:p>
        </w:tc>
        <w:tc>
          <w:tcPr>
            <w:tcW w:w="1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r w:rsidRPr="00C439D7">
              <w:t xml:space="preserve">Наличие </w:t>
            </w:r>
          </w:p>
          <w:p w:rsidR="00396E96" w:rsidRPr="00C439D7" w:rsidRDefault="00396E96" w:rsidP="00EA448B">
            <w:r w:rsidRPr="00C439D7">
              <w:t>учебно-методического обеспечения программы</w:t>
            </w:r>
          </w:p>
        </w:tc>
      </w:tr>
      <w:tr w:rsidR="00396E96" w:rsidRPr="00C439D7">
        <w:trPr>
          <w:trHeight w:val="495"/>
        </w:trPr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96" w:rsidRPr="00C439D7" w:rsidRDefault="00396E96" w:rsidP="00EA448B"/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96" w:rsidRPr="00C439D7" w:rsidRDefault="00396E96" w:rsidP="00EA448B"/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96" w:rsidRPr="00C439D7" w:rsidRDefault="00396E96" w:rsidP="00EA448B"/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96" w:rsidRPr="00C439D7" w:rsidRDefault="00396E96" w:rsidP="00EA448B"/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r w:rsidRPr="00C439D7">
              <w:t>Учебники</w:t>
            </w:r>
          </w:p>
          <w:p w:rsidR="00396E96" w:rsidRPr="00C439D7" w:rsidRDefault="00396E96" w:rsidP="00EA448B"/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r w:rsidRPr="00C439D7">
              <w:t>Учебно-методические пособия</w:t>
            </w:r>
          </w:p>
        </w:tc>
      </w:tr>
      <w:tr w:rsidR="00396E96" w:rsidRPr="00C439D7"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/>
          <w:p w:rsidR="00396E96" w:rsidRPr="00C439D7" w:rsidRDefault="00396E96" w:rsidP="00EA448B">
            <w:r w:rsidRPr="00C439D7">
              <w:t>История</w:t>
            </w:r>
          </w:p>
          <w:p w:rsidR="00396E96" w:rsidRPr="00C439D7" w:rsidRDefault="00396E96" w:rsidP="00EA448B"/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101A12">
            <w:pPr>
              <w:pStyle w:val="af2"/>
              <w:ind w:left="12"/>
            </w:pPr>
            <w:r w:rsidRPr="00C439D7">
              <w:rPr>
                <w:bCs/>
              </w:rPr>
              <w:t xml:space="preserve">Программа по истории для 5-го класса </w:t>
            </w:r>
            <w:proofErr w:type="spellStart"/>
            <w:r w:rsidRPr="00C439D7">
              <w:rPr>
                <w:bCs/>
              </w:rPr>
              <w:t>Вигасина</w:t>
            </w:r>
            <w:proofErr w:type="spellEnd"/>
            <w:r w:rsidRPr="00C439D7">
              <w:rPr>
                <w:bCs/>
              </w:rPr>
              <w:t xml:space="preserve"> А.А. составлена на основании примерной п</w:t>
            </w:r>
            <w:r w:rsidRPr="00C439D7">
              <w:t xml:space="preserve">рограммы для общеобразовательных учреждений «История» (5-9 </w:t>
            </w:r>
            <w:proofErr w:type="spellStart"/>
            <w:r w:rsidRPr="00C439D7">
              <w:t>кл</w:t>
            </w:r>
            <w:proofErr w:type="spellEnd"/>
            <w:r w:rsidRPr="00C439D7">
              <w:t xml:space="preserve">.). Москва, «Просвещение»,  Курс «История Древнего мира».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r w:rsidRPr="00C439D7">
              <w:t>Программы общеобразовательных учреждений</w:t>
            </w:r>
            <w:proofErr w:type="gramStart"/>
            <w:r w:rsidR="00DB6FC5" w:rsidRPr="00C439D7">
              <w:t xml:space="preserve"> .</w:t>
            </w:r>
            <w:proofErr w:type="gramEnd"/>
            <w:r w:rsidR="00DB6FC5" w:rsidRPr="00C439D7">
              <w:t>ФГОС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r w:rsidRPr="00C439D7">
              <w:t>Рекомендовано Департаментом общего среднего образования Министерства образования  Российской Федерации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proofErr w:type="spellStart"/>
            <w:r w:rsidRPr="00C439D7">
              <w:t>Вигасин</w:t>
            </w:r>
            <w:proofErr w:type="spellEnd"/>
            <w:r w:rsidRPr="00C439D7">
              <w:t xml:space="preserve"> А.А. «История древнего мира» 5кл. Москва, </w:t>
            </w:r>
            <w:r w:rsidR="00BB38C7" w:rsidRPr="00C439D7">
              <w:t xml:space="preserve">ФГОС, </w:t>
            </w:r>
            <w:r w:rsidR="002975EC" w:rsidRPr="00C439D7">
              <w:t>«Просвещение», 20</w:t>
            </w:r>
            <w:r w:rsidR="00BB38C7" w:rsidRPr="00C439D7">
              <w:t>15</w:t>
            </w:r>
            <w:r w:rsidR="00101A12" w:rsidRPr="00C439D7">
              <w:t xml:space="preserve"> </w:t>
            </w:r>
            <w:r w:rsidRPr="00C439D7">
              <w:t>г.</w:t>
            </w:r>
          </w:p>
          <w:p w:rsidR="00396E96" w:rsidRPr="00C439D7" w:rsidRDefault="00396E96" w:rsidP="00EA448B">
            <w:r w:rsidRPr="00C439D7">
              <w:t xml:space="preserve"> </w:t>
            </w:r>
          </w:p>
          <w:p w:rsidR="00396E96" w:rsidRPr="00C439D7" w:rsidRDefault="00396E96" w:rsidP="00BB38C7">
            <w:r w:rsidRPr="00C439D7">
              <w:t>Атлас и контурные карты по истории Древн</w:t>
            </w:r>
            <w:r w:rsidR="002975EC" w:rsidRPr="00C439D7">
              <w:t>его мира. 5 класс, Москва,   20</w:t>
            </w:r>
            <w:r w:rsidR="00101A12" w:rsidRPr="00C439D7">
              <w:t>1</w:t>
            </w:r>
            <w:r w:rsidR="00BB38C7" w:rsidRPr="00C439D7">
              <w:t>5</w:t>
            </w:r>
            <w:r w:rsidRPr="00C439D7">
              <w:t>г.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/>
        </w:tc>
      </w:tr>
      <w:tr w:rsidR="0042568A" w:rsidRPr="00C439D7"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/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101A12">
            <w:pPr>
              <w:pStyle w:val="af2"/>
              <w:ind w:left="12"/>
              <w:rPr>
                <w:bCs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0118F5"/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0118F5"/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/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/>
        </w:tc>
      </w:tr>
      <w:tr w:rsidR="0042568A" w:rsidRPr="00C439D7" w:rsidTr="00DB6FC5">
        <w:trPr>
          <w:trHeight w:val="926"/>
        </w:trPr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pPr>
              <w:rPr>
                <w:b/>
              </w:rPr>
            </w:pPr>
            <w:r w:rsidRPr="00C439D7">
              <w:rPr>
                <w:b/>
              </w:rPr>
              <w:t xml:space="preserve">ОСНОВНОЕ ОБЩЕЕ ОБРАЗОВАНИЕ </w:t>
            </w:r>
          </w:p>
          <w:p w:rsidR="0042568A" w:rsidRPr="00C439D7" w:rsidRDefault="0042568A" w:rsidP="00EA448B">
            <w:pPr>
              <w:rPr>
                <w:b/>
              </w:rPr>
            </w:pPr>
            <w:r w:rsidRPr="00C439D7">
              <w:rPr>
                <w:b/>
              </w:rPr>
              <w:t>6 класс</w:t>
            </w:r>
          </w:p>
          <w:p w:rsidR="0042568A" w:rsidRPr="00C439D7" w:rsidRDefault="0042568A" w:rsidP="00EA448B">
            <w:r w:rsidRPr="00C439D7">
              <w:t>Предмет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pPr>
              <w:ind w:left="72" w:hanging="72"/>
            </w:pPr>
            <w:r w:rsidRPr="00C439D7">
              <w:t>Название учебной программы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t>Вид программы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t xml:space="preserve">Кем </w:t>
            </w:r>
            <w:proofErr w:type="gramStart"/>
            <w:r w:rsidRPr="00C439D7">
              <w:t>утверждена</w:t>
            </w:r>
            <w:proofErr w:type="gramEnd"/>
          </w:p>
        </w:tc>
        <w:tc>
          <w:tcPr>
            <w:tcW w:w="1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t xml:space="preserve">Наличие </w:t>
            </w:r>
          </w:p>
          <w:p w:rsidR="0042568A" w:rsidRPr="00C439D7" w:rsidRDefault="0042568A" w:rsidP="00EA448B">
            <w:r w:rsidRPr="00C439D7">
              <w:t>учебно-методического обеспечения программы</w:t>
            </w:r>
          </w:p>
        </w:tc>
      </w:tr>
      <w:tr w:rsidR="0042568A" w:rsidRPr="00C439D7">
        <w:trPr>
          <w:trHeight w:val="495"/>
        </w:trPr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8A" w:rsidRPr="00C439D7" w:rsidRDefault="0042568A" w:rsidP="00EA448B"/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8A" w:rsidRPr="00C439D7" w:rsidRDefault="0042568A" w:rsidP="00EA448B"/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8A" w:rsidRPr="00C439D7" w:rsidRDefault="0042568A" w:rsidP="00EA448B"/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8A" w:rsidRPr="00C439D7" w:rsidRDefault="0042568A" w:rsidP="00EA448B"/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t>Учебники</w:t>
            </w:r>
          </w:p>
          <w:p w:rsidR="0042568A" w:rsidRPr="00C439D7" w:rsidRDefault="0042568A" w:rsidP="00EA448B"/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t>Учебно-методические пособия</w:t>
            </w:r>
          </w:p>
        </w:tc>
      </w:tr>
      <w:tr w:rsidR="0042568A" w:rsidRPr="00C439D7"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/>
          <w:p w:rsidR="0042568A" w:rsidRPr="00C439D7" w:rsidRDefault="0042568A" w:rsidP="00EA448B">
            <w:r w:rsidRPr="00C439D7">
              <w:t>История</w:t>
            </w:r>
          </w:p>
          <w:p w:rsidR="0042568A" w:rsidRPr="00C439D7" w:rsidRDefault="0042568A" w:rsidP="00EA448B"/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pPr>
              <w:pStyle w:val="af2"/>
              <w:spacing w:after="0" w:afterAutospacing="0"/>
              <w:ind w:left="12" w:hanging="12"/>
            </w:pPr>
            <w:r w:rsidRPr="00C439D7">
              <w:rPr>
                <w:bCs/>
              </w:rPr>
              <w:t xml:space="preserve">Программа по истории для 6 классов </w:t>
            </w:r>
            <w:proofErr w:type="spellStart"/>
            <w:r w:rsidRPr="00C439D7">
              <w:rPr>
                <w:bCs/>
              </w:rPr>
              <w:t>Агибаловой</w:t>
            </w:r>
            <w:proofErr w:type="spellEnd"/>
            <w:r w:rsidRPr="00C439D7">
              <w:rPr>
                <w:bCs/>
              </w:rPr>
              <w:t xml:space="preserve"> Е.В., Донского Г.М. и Данилова А.А., </w:t>
            </w:r>
            <w:proofErr w:type="spellStart"/>
            <w:r w:rsidRPr="00C439D7">
              <w:rPr>
                <w:bCs/>
              </w:rPr>
              <w:t>Косулиной</w:t>
            </w:r>
            <w:proofErr w:type="spellEnd"/>
            <w:r w:rsidRPr="00C439D7">
              <w:rPr>
                <w:bCs/>
              </w:rPr>
              <w:t xml:space="preserve"> Л.Г., составлена на </w:t>
            </w:r>
            <w:r w:rsidRPr="00C439D7">
              <w:rPr>
                <w:bCs/>
              </w:rPr>
              <w:lastRenderedPageBreak/>
              <w:t>основании примерной п</w:t>
            </w:r>
            <w:r w:rsidRPr="00C439D7">
              <w:t xml:space="preserve">рограммы для общеобразовательных учреждений. «История» (5-9 </w:t>
            </w:r>
            <w:proofErr w:type="spellStart"/>
            <w:r w:rsidRPr="00C439D7">
              <w:t>кл</w:t>
            </w:r>
            <w:proofErr w:type="spellEnd"/>
            <w:r w:rsidRPr="00C439D7">
              <w:t>.). М., «Просвещение»</w:t>
            </w:r>
          </w:p>
          <w:p w:rsidR="0042568A" w:rsidRPr="00C439D7" w:rsidRDefault="0042568A" w:rsidP="00EA448B">
            <w:pPr>
              <w:pStyle w:val="af2"/>
              <w:spacing w:after="0" w:afterAutospacing="0"/>
              <w:ind w:left="12" w:hanging="12"/>
            </w:pPr>
            <w:r w:rsidRPr="00C439D7">
              <w:t xml:space="preserve"> Курс «История средних веков»; Курс «История России</w:t>
            </w:r>
            <w:proofErr w:type="gramStart"/>
            <w:r w:rsidRPr="00C439D7">
              <w:t>.</w:t>
            </w:r>
            <w:proofErr w:type="gramEnd"/>
            <w:r w:rsidRPr="00C439D7">
              <w:t xml:space="preserve"> </w:t>
            </w:r>
            <w:proofErr w:type="gramStart"/>
            <w:r w:rsidRPr="00C439D7">
              <w:t>с</w:t>
            </w:r>
            <w:proofErr w:type="gramEnd"/>
            <w:r w:rsidRPr="00C439D7">
              <w:t xml:space="preserve"> древнейших времен до конца </w:t>
            </w:r>
            <w:r w:rsidRPr="00C439D7">
              <w:rPr>
                <w:lang w:val="en-US"/>
              </w:rPr>
              <w:t>XVI</w:t>
            </w:r>
            <w:r w:rsidRPr="00C439D7">
              <w:t xml:space="preserve"> века». </w:t>
            </w:r>
          </w:p>
          <w:p w:rsidR="0042568A" w:rsidRPr="00C439D7" w:rsidRDefault="0042568A" w:rsidP="00EA448B">
            <w:pPr>
              <w:spacing w:before="100" w:beforeAutospacing="1" w:after="100" w:afterAutospacing="1"/>
              <w:ind w:left="12" w:hanging="12"/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lastRenderedPageBreak/>
              <w:t>Программы общеобразовательных учреждений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t xml:space="preserve">Рекомендовано Департаментом общего среднего образования Министерства образования  Российской </w:t>
            </w:r>
            <w:r w:rsidRPr="00C439D7">
              <w:lastRenderedPageBreak/>
              <w:t>Федерации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pPr>
              <w:pStyle w:val="af2"/>
              <w:spacing w:before="278" w:beforeAutospacing="0" w:after="238" w:afterAutospacing="0"/>
            </w:pPr>
            <w:proofErr w:type="spellStart"/>
            <w:r w:rsidRPr="00C439D7">
              <w:lastRenderedPageBreak/>
              <w:t>Агибалова</w:t>
            </w:r>
            <w:proofErr w:type="spellEnd"/>
            <w:r w:rsidRPr="00C439D7">
              <w:t xml:space="preserve"> Е.В., Донской Г.М. «История средних веков» </w:t>
            </w:r>
            <w:r w:rsidR="002975EC" w:rsidRPr="00C439D7">
              <w:t>6 класс, М., «Просвещение» 20</w:t>
            </w:r>
            <w:r w:rsidRPr="00C439D7">
              <w:t xml:space="preserve">15 г; </w:t>
            </w:r>
          </w:p>
          <w:p w:rsidR="0042568A" w:rsidRPr="00C439D7" w:rsidRDefault="0042568A" w:rsidP="00EA448B">
            <w:pPr>
              <w:pStyle w:val="af2"/>
              <w:spacing w:after="0" w:afterAutospacing="0"/>
            </w:pPr>
            <w:r w:rsidRPr="00C439D7">
              <w:t xml:space="preserve">Атлас и контурные карты </w:t>
            </w:r>
            <w:r w:rsidRPr="00C439D7">
              <w:lastRenderedPageBreak/>
              <w:t xml:space="preserve">по истории средних </w:t>
            </w:r>
            <w:r w:rsidR="002975EC" w:rsidRPr="00C439D7">
              <w:t xml:space="preserve">веков 6 класс, М., Дрофа,  2015 г </w:t>
            </w:r>
          </w:p>
          <w:p w:rsidR="0042568A" w:rsidRPr="00C439D7" w:rsidRDefault="002975EC" w:rsidP="00EA448B">
            <w:pPr>
              <w:pStyle w:val="af2"/>
              <w:spacing w:after="0" w:afterAutospacing="0"/>
            </w:pPr>
            <w:r w:rsidRPr="00C439D7">
              <w:t xml:space="preserve">Учебник </w:t>
            </w:r>
            <w:proofErr w:type="spellStart"/>
            <w:r w:rsidRPr="00C439D7">
              <w:t>Преображенского</w:t>
            </w:r>
            <w:r w:rsidR="0042568A" w:rsidRPr="00C439D7">
              <w:t>Л.Г</w:t>
            </w:r>
            <w:proofErr w:type="spellEnd"/>
            <w:r w:rsidR="0042568A" w:rsidRPr="00C439D7">
              <w:t xml:space="preserve">. «История России с древнейших времен до конца </w:t>
            </w:r>
            <w:r w:rsidR="0042568A" w:rsidRPr="00C439D7">
              <w:rPr>
                <w:lang w:val="en-US"/>
              </w:rPr>
              <w:t>XVI</w:t>
            </w:r>
            <w:r w:rsidR="0042568A" w:rsidRPr="00C439D7">
              <w:t xml:space="preserve"> века» 6</w:t>
            </w:r>
            <w:r w:rsidRPr="00C439D7">
              <w:t xml:space="preserve"> класс, М., Просвещение, 2004</w:t>
            </w:r>
            <w:r w:rsidR="0042568A" w:rsidRPr="00C439D7">
              <w:t xml:space="preserve"> г </w:t>
            </w:r>
            <w:proofErr w:type="spellStart"/>
            <w:proofErr w:type="gramStart"/>
            <w:r w:rsidR="0042568A" w:rsidRPr="00C439D7">
              <w:t>г</w:t>
            </w:r>
            <w:proofErr w:type="spellEnd"/>
            <w:proofErr w:type="gramEnd"/>
            <w:r w:rsidR="0042568A" w:rsidRPr="00C439D7">
              <w:t xml:space="preserve">. </w:t>
            </w:r>
          </w:p>
          <w:p w:rsidR="0042568A" w:rsidRPr="00C439D7" w:rsidRDefault="0042568A" w:rsidP="002975EC">
            <w:pPr>
              <w:pStyle w:val="af2"/>
              <w:spacing w:after="0" w:afterAutospacing="0"/>
            </w:pPr>
            <w:r w:rsidRPr="00C439D7">
              <w:t xml:space="preserve">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871AD6"/>
        </w:tc>
      </w:tr>
      <w:tr w:rsidR="0042568A" w:rsidRPr="00C439D7"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lastRenderedPageBreak/>
              <w:t xml:space="preserve">Обществознание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2D45CD">
            <w:pPr>
              <w:pStyle w:val="af2"/>
              <w:spacing w:after="0" w:afterAutospacing="0"/>
              <w:ind w:left="12" w:hanging="12"/>
            </w:pPr>
            <w:r w:rsidRPr="00C439D7">
              <w:rPr>
                <w:bCs/>
              </w:rPr>
              <w:t>Программа по обществозн</w:t>
            </w:r>
            <w:r w:rsidR="002975EC" w:rsidRPr="00C439D7">
              <w:rPr>
                <w:bCs/>
              </w:rPr>
              <w:t xml:space="preserve">анию для 6 классов Боголюбов </w:t>
            </w:r>
            <w:r w:rsidRPr="00C439D7">
              <w:rPr>
                <w:bCs/>
              </w:rPr>
              <w:t xml:space="preserve">составлена на основании </w:t>
            </w:r>
            <w:r w:rsidRPr="00C439D7">
              <w:t xml:space="preserve">Программы для общеобразовательных учреждений. «Обществознание» (5-9 </w:t>
            </w:r>
            <w:proofErr w:type="spellStart"/>
            <w:r w:rsidRPr="00C439D7">
              <w:t>кл</w:t>
            </w:r>
            <w:proofErr w:type="spellEnd"/>
            <w:r w:rsidRPr="00C439D7">
              <w:t xml:space="preserve">.). Москва, «Просвещение». 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t>Программы общеобразовательных учреждений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t>Рекомендовано Департаментом общего среднего образования Министерства образования  Российской Федерации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439D7">
              <w:rPr>
                <w:rFonts w:ascii="Times New Roman" w:hAnsi="Times New Roman" w:cs="Times New Roman"/>
                <w:sz w:val="24"/>
                <w:szCs w:val="24"/>
              </w:rPr>
              <w:t>. Обществознан</w:t>
            </w:r>
            <w:r w:rsidR="002975EC" w:rsidRPr="00C439D7">
              <w:rPr>
                <w:rFonts w:ascii="Times New Roman" w:hAnsi="Times New Roman" w:cs="Times New Roman"/>
                <w:sz w:val="24"/>
                <w:szCs w:val="24"/>
              </w:rPr>
              <w:t xml:space="preserve">ие 6 </w:t>
            </w:r>
            <w:proofErr w:type="spellStart"/>
            <w:r w:rsidR="002975EC" w:rsidRPr="00C439D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975EC" w:rsidRPr="00C439D7">
              <w:rPr>
                <w:rFonts w:ascii="Times New Roman" w:hAnsi="Times New Roman" w:cs="Times New Roman"/>
                <w:sz w:val="24"/>
                <w:szCs w:val="24"/>
              </w:rPr>
              <w:t>. Москва, Просвещение 20</w:t>
            </w:r>
            <w:r w:rsidRPr="00C439D7">
              <w:rPr>
                <w:rFonts w:ascii="Times New Roman" w:hAnsi="Times New Roman" w:cs="Times New Roman"/>
                <w:sz w:val="24"/>
                <w:szCs w:val="24"/>
              </w:rPr>
              <w:t xml:space="preserve">15 г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pPr>
              <w:ind w:hanging="48"/>
            </w:pPr>
          </w:p>
        </w:tc>
      </w:tr>
      <w:tr w:rsidR="0042568A" w:rsidRPr="00C439D7"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/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101A12"/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/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/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101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54348"/>
        </w:tc>
      </w:tr>
      <w:tr w:rsidR="0042568A" w:rsidRPr="00C439D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/>
        </w:tc>
      </w:tr>
      <w:tr w:rsidR="0042568A" w:rsidRPr="00C439D7">
        <w:trPr>
          <w:trHeight w:val="1155"/>
        </w:trPr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pPr>
              <w:rPr>
                <w:b/>
              </w:rPr>
            </w:pPr>
            <w:r w:rsidRPr="00C439D7">
              <w:rPr>
                <w:b/>
              </w:rPr>
              <w:t xml:space="preserve">ОСНОВНОЕ ОБЩЕЕ ОБРАЗОВАНИЕ </w:t>
            </w:r>
          </w:p>
          <w:p w:rsidR="0042568A" w:rsidRPr="00C439D7" w:rsidRDefault="0042568A" w:rsidP="00EA448B">
            <w:pPr>
              <w:rPr>
                <w:b/>
              </w:rPr>
            </w:pPr>
            <w:r w:rsidRPr="00C439D7">
              <w:rPr>
                <w:b/>
              </w:rPr>
              <w:t>7 класс</w:t>
            </w:r>
          </w:p>
          <w:p w:rsidR="0042568A" w:rsidRPr="00C439D7" w:rsidRDefault="0042568A" w:rsidP="00EA448B">
            <w:r w:rsidRPr="00C439D7">
              <w:t>Предмет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pPr>
              <w:ind w:left="72" w:hanging="72"/>
            </w:pPr>
            <w:r w:rsidRPr="00C439D7">
              <w:t>Название учебной программы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t>Вид программы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t xml:space="preserve">Кем </w:t>
            </w:r>
            <w:proofErr w:type="gramStart"/>
            <w:r w:rsidRPr="00C439D7">
              <w:t>утверждена</w:t>
            </w:r>
            <w:proofErr w:type="gramEnd"/>
          </w:p>
        </w:tc>
        <w:tc>
          <w:tcPr>
            <w:tcW w:w="1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t xml:space="preserve">Наличие </w:t>
            </w:r>
          </w:p>
          <w:p w:rsidR="0042568A" w:rsidRPr="00C439D7" w:rsidRDefault="0042568A" w:rsidP="00EA448B">
            <w:r w:rsidRPr="00C439D7">
              <w:t>учебно-методического обеспечения программы</w:t>
            </w:r>
          </w:p>
        </w:tc>
      </w:tr>
      <w:tr w:rsidR="0042568A" w:rsidRPr="00C439D7">
        <w:trPr>
          <w:trHeight w:val="495"/>
        </w:trPr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8A" w:rsidRPr="00C439D7" w:rsidRDefault="0042568A" w:rsidP="00EA448B"/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8A" w:rsidRPr="00C439D7" w:rsidRDefault="0042568A" w:rsidP="00EA448B"/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8A" w:rsidRPr="00C439D7" w:rsidRDefault="0042568A" w:rsidP="00EA448B"/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8A" w:rsidRPr="00C439D7" w:rsidRDefault="0042568A" w:rsidP="00EA448B"/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t>Учебники</w:t>
            </w:r>
          </w:p>
          <w:p w:rsidR="0042568A" w:rsidRPr="00C439D7" w:rsidRDefault="0042568A" w:rsidP="00EA448B"/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t>Учебно-методические пособия</w:t>
            </w:r>
          </w:p>
        </w:tc>
      </w:tr>
      <w:tr w:rsidR="0042568A" w:rsidRPr="00C439D7"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/>
          <w:p w:rsidR="0042568A" w:rsidRPr="00C439D7" w:rsidRDefault="0042568A" w:rsidP="00EA448B">
            <w:r w:rsidRPr="00C439D7">
              <w:t>История</w:t>
            </w:r>
          </w:p>
          <w:p w:rsidR="0042568A" w:rsidRPr="00C439D7" w:rsidRDefault="0042568A" w:rsidP="00EA448B"/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pPr>
              <w:pStyle w:val="af2"/>
              <w:spacing w:after="0" w:afterAutospacing="0"/>
              <w:ind w:left="12"/>
            </w:pPr>
            <w:r w:rsidRPr="00C439D7">
              <w:rPr>
                <w:bCs/>
              </w:rPr>
              <w:t xml:space="preserve">Программа  </w:t>
            </w:r>
            <w:proofErr w:type="spellStart"/>
            <w:r w:rsidRPr="00C439D7">
              <w:t>Юдовской</w:t>
            </w:r>
            <w:proofErr w:type="spellEnd"/>
            <w:r w:rsidRPr="00C439D7">
              <w:t xml:space="preserve"> А.Я. и  Данилова, А.А., </w:t>
            </w:r>
            <w:proofErr w:type="spellStart"/>
            <w:r w:rsidRPr="00C439D7">
              <w:t>Косулиной</w:t>
            </w:r>
            <w:proofErr w:type="spellEnd"/>
            <w:r w:rsidRPr="00C439D7">
              <w:t xml:space="preserve"> Л.Г. </w:t>
            </w:r>
            <w:r w:rsidRPr="00C439D7">
              <w:rPr>
                <w:bCs/>
              </w:rPr>
              <w:lastRenderedPageBreak/>
              <w:t>составлена на основании примерной п</w:t>
            </w:r>
            <w:r w:rsidRPr="00C439D7">
              <w:t xml:space="preserve">рограммы для общеобразовательных учреждений. «История» (5-9 </w:t>
            </w:r>
            <w:proofErr w:type="spellStart"/>
            <w:r w:rsidRPr="00C439D7">
              <w:t>кл</w:t>
            </w:r>
            <w:proofErr w:type="spellEnd"/>
            <w:r w:rsidRPr="00C439D7">
              <w:t>.). М., «Просвещение»</w:t>
            </w:r>
          </w:p>
          <w:p w:rsidR="0042568A" w:rsidRPr="00C439D7" w:rsidRDefault="0042568A" w:rsidP="00EA448B">
            <w:pPr>
              <w:pStyle w:val="af2"/>
              <w:spacing w:after="0" w:afterAutospacing="0"/>
              <w:ind w:left="12"/>
            </w:pPr>
            <w:r w:rsidRPr="00C439D7">
              <w:t xml:space="preserve"> Курс «Новая история 1500-1800 гг.»; Курс «История России конец XVI - XVIII в.» </w:t>
            </w:r>
          </w:p>
          <w:p w:rsidR="0042568A" w:rsidRPr="00C439D7" w:rsidRDefault="0042568A" w:rsidP="00EA448B">
            <w:pPr>
              <w:pStyle w:val="af2"/>
              <w:spacing w:after="0" w:afterAutospacing="0"/>
              <w:ind w:left="12"/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lastRenderedPageBreak/>
              <w:t>Программы общеобразовательных учреждений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t xml:space="preserve">Рекомендовано Департаментом общего среднего </w:t>
            </w:r>
            <w:r w:rsidRPr="00C439D7">
              <w:lastRenderedPageBreak/>
              <w:t>образования Министерства образования  Российской Федерации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25755A">
            <w:pPr>
              <w:pStyle w:val="af2"/>
              <w:spacing w:after="0" w:afterAutospacing="0"/>
              <w:ind w:left="72"/>
            </w:pPr>
            <w:r w:rsidRPr="00C439D7">
              <w:lastRenderedPageBreak/>
              <w:t xml:space="preserve">Учебник </w:t>
            </w:r>
            <w:proofErr w:type="spellStart"/>
            <w:r w:rsidRPr="00C439D7">
              <w:t>Юдовская</w:t>
            </w:r>
            <w:proofErr w:type="spellEnd"/>
            <w:r w:rsidRPr="00C439D7">
              <w:t xml:space="preserve"> А.Я. и др. «Новая история 1500-1800 гг.». 7 </w:t>
            </w:r>
            <w:proofErr w:type="spellStart"/>
            <w:r w:rsidRPr="00C439D7">
              <w:t>кл</w:t>
            </w:r>
            <w:proofErr w:type="spellEnd"/>
            <w:r w:rsidRPr="00C439D7">
              <w:t xml:space="preserve">, М., </w:t>
            </w:r>
            <w:r w:rsidRPr="00C439D7">
              <w:lastRenderedPageBreak/>
              <w:t xml:space="preserve">«Просвещение», 2013-15 г Атлас и контурные карты по Новой истории. 7 класс, Москва, Дрофа,  2013-15 г. </w:t>
            </w:r>
          </w:p>
          <w:p w:rsidR="0042568A" w:rsidRPr="00C439D7" w:rsidRDefault="0042568A" w:rsidP="00EA448B">
            <w:pPr>
              <w:pStyle w:val="af2"/>
              <w:spacing w:after="0" w:afterAutospacing="0"/>
              <w:ind w:left="72"/>
            </w:pPr>
            <w:r w:rsidRPr="00C439D7">
              <w:t xml:space="preserve">Учебник. Данилов А.А., Косулина Л.Г. «История России конец XVI - XVIII в». 7 </w:t>
            </w:r>
            <w:proofErr w:type="spellStart"/>
            <w:r w:rsidRPr="00C439D7">
              <w:t>кл</w:t>
            </w:r>
            <w:proofErr w:type="spellEnd"/>
            <w:r w:rsidRPr="00C439D7">
              <w:t xml:space="preserve">. Москва, «Просвещение»,  2013-15 г </w:t>
            </w:r>
            <w:proofErr w:type="spellStart"/>
            <w:proofErr w:type="gramStart"/>
            <w:r w:rsidRPr="00C439D7">
              <w:t>г</w:t>
            </w:r>
            <w:proofErr w:type="spellEnd"/>
            <w:proofErr w:type="gramEnd"/>
            <w:r w:rsidRPr="00C439D7">
              <w:t xml:space="preserve">. </w:t>
            </w:r>
          </w:p>
          <w:p w:rsidR="0042568A" w:rsidRPr="00C439D7" w:rsidRDefault="0042568A" w:rsidP="00101A12">
            <w:pPr>
              <w:ind w:left="72"/>
            </w:pPr>
          </w:p>
          <w:p w:rsidR="0042568A" w:rsidRPr="00C439D7" w:rsidRDefault="0042568A" w:rsidP="00101A12">
            <w:pPr>
              <w:ind w:left="72"/>
            </w:pPr>
            <w:r w:rsidRPr="00C439D7">
              <w:t>Атлас и контурные карты по Истории России 7 класс, М., Дрофа,  2013-15 г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BA4E85"/>
        </w:tc>
      </w:tr>
      <w:tr w:rsidR="0042568A" w:rsidRPr="00C439D7"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lastRenderedPageBreak/>
              <w:t xml:space="preserve">Обществознание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101A12">
            <w:pPr>
              <w:pStyle w:val="af2"/>
              <w:spacing w:after="0" w:afterAutospacing="0"/>
              <w:ind w:left="12" w:hanging="12"/>
              <w:rPr>
                <w:bCs/>
              </w:rPr>
            </w:pPr>
            <w:r w:rsidRPr="00C439D7">
              <w:rPr>
                <w:bCs/>
              </w:rPr>
              <w:t>Программа по обществозна</w:t>
            </w:r>
            <w:r w:rsidR="002975EC" w:rsidRPr="00C439D7">
              <w:rPr>
                <w:bCs/>
              </w:rPr>
              <w:t>нию для 7 классов Боголюбов</w:t>
            </w:r>
            <w:r w:rsidRPr="00C439D7">
              <w:rPr>
                <w:bCs/>
              </w:rPr>
              <w:t>, составлена на основании примерной п</w:t>
            </w:r>
            <w:r w:rsidRPr="00C439D7">
              <w:t xml:space="preserve">рограммы для общеобразовательных учреждений. «Обществознание» (5-9 </w:t>
            </w:r>
            <w:proofErr w:type="spellStart"/>
            <w:r w:rsidRPr="00C439D7">
              <w:t>кл</w:t>
            </w:r>
            <w:proofErr w:type="spellEnd"/>
            <w:r w:rsidRPr="00C439D7">
              <w:t xml:space="preserve">.). М., «Просвещение».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t>Программы общеобразовательных учреждений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t>Рекомендовано Департаментом общего среднего образования Министерства образования  Российской Федерации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2975EC" w:rsidP="00EA44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439D7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</w:t>
            </w:r>
            <w:r w:rsidR="0042568A" w:rsidRPr="00C439D7">
              <w:rPr>
                <w:rFonts w:ascii="Times New Roman" w:hAnsi="Times New Roman" w:cs="Times New Roman"/>
                <w:sz w:val="24"/>
                <w:szCs w:val="24"/>
              </w:rPr>
              <w:t>«Обществознан</w:t>
            </w:r>
            <w:r w:rsidRPr="00C439D7">
              <w:rPr>
                <w:rFonts w:ascii="Times New Roman" w:hAnsi="Times New Roman" w:cs="Times New Roman"/>
                <w:sz w:val="24"/>
                <w:szCs w:val="24"/>
              </w:rPr>
              <w:t xml:space="preserve">ие» 7 </w:t>
            </w:r>
            <w:proofErr w:type="spellStart"/>
            <w:r w:rsidRPr="00C439D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439D7">
              <w:rPr>
                <w:rFonts w:ascii="Times New Roman" w:hAnsi="Times New Roman" w:cs="Times New Roman"/>
                <w:sz w:val="24"/>
                <w:szCs w:val="24"/>
              </w:rPr>
              <w:t>. Москва, «Просвещение</w:t>
            </w:r>
            <w:r w:rsidR="0042568A" w:rsidRPr="00C439D7">
              <w:rPr>
                <w:rFonts w:ascii="Times New Roman" w:hAnsi="Times New Roman" w:cs="Times New Roman"/>
                <w:sz w:val="24"/>
                <w:szCs w:val="24"/>
              </w:rPr>
              <w:t>», 2013-15 г.</w:t>
            </w:r>
          </w:p>
          <w:p w:rsidR="0042568A" w:rsidRPr="00C439D7" w:rsidRDefault="0042568A" w:rsidP="00EA44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6E03B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8A" w:rsidRPr="00C439D7"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/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101A12"/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/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/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101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043FA3"/>
        </w:tc>
      </w:tr>
      <w:tr w:rsidR="0042568A" w:rsidRPr="00C439D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/>
        </w:tc>
      </w:tr>
      <w:tr w:rsidR="0042568A" w:rsidRPr="00C439D7">
        <w:trPr>
          <w:trHeight w:val="1155"/>
        </w:trPr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pPr>
              <w:rPr>
                <w:b/>
              </w:rPr>
            </w:pPr>
            <w:r w:rsidRPr="00C439D7">
              <w:rPr>
                <w:b/>
              </w:rPr>
              <w:t xml:space="preserve">ОСНОВНОЕ ОБЩЕЕ ОБРАЗОВАНИЕ </w:t>
            </w:r>
          </w:p>
          <w:p w:rsidR="0042568A" w:rsidRPr="00C439D7" w:rsidRDefault="0042568A" w:rsidP="00EA448B">
            <w:pPr>
              <w:rPr>
                <w:b/>
              </w:rPr>
            </w:pPr>
            <w:r w:rsidRPr="00C439D7">
              <w:rPr>
                <w:b/>
              </w:rPr>
              <w:t>8 класс</w:t>
            </w:r>
          </w:p>
          <w:p w:rsidR="0042568A" w:rsidRPr="00C439D7" w:rsidRDefault="0042568A" w:rsidP="00EA448B">
            <w:r w:rsidRPr="00C439D7">
              <w:t>Предмет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pPr>
              <w:ind w:left="72" w:hanging="72"/>
            </w:pPr>
            <w:r w:rsidRPr="00C439D7">
              <w:t>Название учебной программы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t>Вид программы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t xml:space="preserve">Кем </w:t>
            </w:r>
            <w:proofErr w:type="gramStart"/>
            <w:r w:rsidRPr="00C439D7">
              <w:t>утверждена</w:t>
            </w:r>
            <w:proofErr w:type="gramEnd"/>
          </w:p>
        </w:tc>
        <w:tc>
          <w:tcPr>
            <w:tcW w:w="1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t xml:space="preserve">Наличие </w:t>
            </w:r>
          </w:p>
          <w:p w:rsidR="0042568A" w:rsidRPr="00C439D7" w:rsidRDefault="0042568A" w:rsidP="00EA448B">
            <w:r w:rsidRPr="00C439D7">
              <w:t>учебно-методического обеспечения программы</w:t>
            </w:r>
          </w:p>
        </w:tc>
      </w:tr>
      <w:tr w:rsidR="0042568A" w:rsidRPr="00C439D7">
        <w:trPr>
          <w:trHeight w:val="495"/>
        </w:trPr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8A" w:rsidRPr="00C439D7" w:rsidRDefault="0042568A" w:rsidP="00EA448B"/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8A" w:rsidRPr="00C439D7" w:rsidRDefault="0042568A" w:rsidP="00EA448B"/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8A" w:rsidRPr="00C439D7" w:rsidRDefault="0042568A" w:rsidP="00EA448B"/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8A" w:rsidRPr="00C439D7" w:rsidRDefault="0042568A" w:rsidP="00EA448B"/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t>Учебники</w:t>
            </w:r>
          </w:p>
          <w:p w:rsidR="0042568A" w:rsidRPr="00C439D7" w:rsidRDefault="0042568A" w:rsidP="00EA448B"/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t>Учебно-методические пособия</w:t>
            </w:r>
          </w:p>
        </w:tc>
      </w:tr>
      <w:tr w:rsidR="0042568A" w:rsidRPr="00C439D7"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/>
          <w:p w:rsidR="0042568A" w:rsidRPr="00C439D7" w:rsidRDefault="0042568A" w:rsidP="00EA448B">
            <w:r w:rsidRPr="00C439D7">
              <w:t>История</w:t>
            </w:r>
          </w:p>
          <w:p w:rsidR="0042568A" w:rsidRPr="00C439D7" w:rsidRDefault="0042568A" w:rsidP="00EA448B"/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pPr>
              <w:pStyle w:val="af2"/>
              <w:spacing w:after="0" w:afterAutospacing="0"/>
              <w:ind w:left="12" w:hanging="12"/>
            </w:pPr>
            <w:r w:rsidRPr="00C439D7">
              <w:rPr>
                <w:bCs/>
              </w:rPr>
              <w:t xml:space="preserve">Программа по истории для 8 классов </w:t>
            </w:r>
            <w:proofErr w:type="spellStart"/>
            <w:r w:rsidRPr="00C439D7">
              <w:rPr>
                <w:bCs/>
              </w:rPr>
              <w:t>Юдовской</w:t>
            </w:r>
            <w:proofErr w:type="spellEnd"/>
            <w:r w:rsidRPr="00C439D7">
              <w:rPr>
                <w:bCs/>
              </w:rPr>
              <w:t xml:space="preserve"> А.Я., Ванюшкиной Л.М. и Данилова А.А., </w:t>
            </w:r>
            <w:proofErr w:type="spellStart"/>
            <w:r w:rsidRPr="00C439D7">
              <w:rPr>
                <w:bCs/>
              </w:rPr>
              <w:t>Косулиной</w:t>
            </w:r>
            <w:proofErr w:type="spellEnd"/>
            <w:r w:rsidRPr="00C439D7">
              <w:rPr>
                <w:bCs/>
              </w:rPr>
              <w:t xml:space="preserve"> Л.Г., составлена на основании примерной п</w:t>
            </w:r>
            <w:r w:rsidRPr="00C439D7">
              <w:t xml:space="preserve">рограммы для общеобразовательных учреждений. «История» (5-9 </w:t>
            </w:r>
            <w:proofErr w:type="spellStart"/>
            <w:r w:rsidRPr="00C439D7">
              <w:t>кл</w:t>
            </w:r>
            <w:proofErr w:type="spellEnd"/>
            <w:r w:rsidRPr="00C439D7">
              <w:t xml:space="preserve">.). М., «Просвещение». Курс «История нового времени»; Курс «История России </w:t>
            </w:r>
            <w:r w:rsidRPr="00C439D7">
              <w:rPr>
                <w:lang w:val="en-US"/>
              </w:rPr>
              <w:t>XI</w:t>
            </w:r>
            <w:proofErr w:type="gramStart"/>
            <w:r w:rsidRPr="00C439D7">
              <w:t>Х</w:t>
            </w:r>
            <w:proofErr w:type="gramEnd"/>
            <w:r w:rsidRPr="00C439D7">
              <w:t xml:space="preserve"> века». </w:t>
            </w:r>
          </w:p>
          <w:p w:rsidR="0042568A" w:rsidRPr="00C439D7" w:rsidRDefault="0042568A" w:rsidP="00EA448B">
            <w:pPr>
              <w:spacing w:before="100" w:beforeAutospacing="1" w:after="100" w:afterAutospacing="1"/>
              <w:ind w:left="12" w:hanging="12"/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t>Программы общеобразовательных учреждений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t>Рекомендовано Департаментом общего среднего образования Министерства образования  Российской Федерации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pPr>
              <w:pStyle w:val="af2"/>
              <w:spacing w:after="0" w:afterAutospacing="0"/>
            </w:pPr>
            <w:r w:rsidRPr="00C439D7">
              <w:t xml:space="preserve"> </w:t>
            </w:r>
            <w:proofErr w:type="spellStart"/>
            <w:r w:rsidRPr="00C439D7">
              <w:t>Юдовская</w:t>
            </w:r>
            <w:proofErr w:type="spellEnd"/>
            <w:r w:rsidRPr="00C439D7">
              <w:t xml:space="preserve"> А.Я., Ванюшкина Л.М. «История Нового времени» 8кл. Москва, «Просвещение», 2013-15 г Атлас и контурные карты по Новой истории. 8 класс, М., Дрофа, 2013-15 г </w:t>
            </w:r>
          </w:p>
          <w:p w:rsidR="0042568A" w:rsidRPr="00C439D7" w:rsidRDefault="0042568A" w:rsidP="00EA448B">
            <w:pPr>
              <w:pStyle w:val="af2"/>
              <w:spacing w:after="0" w:afterAutospacing="0"/>
            </w:pPr>
            <w:r w:rsidRPr="00C439D7">
              <w:t>Данилов А. А., Л.Г. Косулина «История России ХIХ век</w:t>
            </w:r>
            <w:proofErr w:type="gramStart"/>
            <w:r w:rsidRPr="00C439D7">
              <w:t xml:space="preserve">.» </w:t>
            </w:r>
            <w:proofErr w:type="gramEnd"/>
            <w:r w:rsidRPr="00C439D7">
              <w:t>8 класс, Москва, «Просвещение», 2013-15 г.</w:t>
            </w:r>
          </w:p>
          <w:p w:rsidR="0042568A" w:rsidRPr="00C439D7" w:rsidRDefault="0042568A" w:rsidP="008E291C">
            <w:pPr>
              <w:pStyle w:val="af2"/>
              <w:spacing w:after="0" w:afterAutospacing="0"/>
            </w:pPr>
            <w:r w:rsidRPr="00C439D7">
              <w:t xml:space="preserve"> Атлас и контурные карты по Истории России 8 класс, М., Дрофа, 2013-15 г</w:t>
            </w:r>
          </w:p>
          <w:p w:rsidR="0042568A" w:rsidRPr="00C439D7" w:rsidRDefault="0042568A" w:rsidP="008E291C"/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BA4E85"/>
        </w:tc>
      </w:tr>
      <w:tr w:rsidR="0042568A" w:rsidRPr="00C439D7"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t xml:space="preserve">Обществознание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101A12">
            <w:pPr>
              <w:pStyle w:val="af2"/>
              <w:spacing w:after="0" w:afterAutospacing="0"/>
              <w:ind w:left="12" w:hanging="12"/>
            </w:pPr>
            <w:r w:rsidRPr="00C439D7">
              <w:rPr>
                <w:bCs/>
              </w:rPr>
              <w:t>Программа по обществозн</w:t>
            </w:r>
            <w:r w:rsidR="002975EC" w:rsidRPr="00C439D7">
              <w:rPr>
                <w:bCs/>
              </w:rPr>
              <w:t>анию для 8 классов Боголюбов</w:t>
            </w:r>
            <w:proofErr w:type="gramStart"/>
            <w:r w:rsidR="002975EC" w:rsidRPr="00C439D7">
              <w:rPr>
                <w:bCs/>
              </w:rPr>
              <w:t xml:space="preserve"> </w:t>
            </w:r>
            <w:r w:rsidRPr="00C439D7">
              <w:rPr>
                <w:bCs/>
              </w:rPr>
              <w:t>.</w:t>
            </w:r>
            <w:proofErr w:type="gramEnd"/>
            <w:r w:rsidRPr="00C439D7">
              <w:rPr>
                <w:bCs/>
              </w:rPr>
              <w:t>, составлена на основании примерной п</w:t>
            </w:r>
            <w:r w:rsidRPr="00C439D7">
              <w:t xml:space="preserve">рограммы для общеобразовательных учреждений. «Обществознание» (5-9 </w:t>
            </w:r>
            <w:proofErr w:type="spellStart"/>
            <w:r w:rsidRPr="00C439D7">
              <w:t>кл</w:t>
            </w:r>
            <w:proofErr w:type="spellEnd"/>
            <w:r w:rsidRPr="00C439D7">
              <w:t xml:space="preserve">.). М., «Просвещение»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t>Программы общеобразовательных учреждений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>
            <w:r w:rsidRPr="00C439D7">
              <w:t>Рекомендовано Департаментом общего среднего образования Министерства образования  Российской Федерации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2975EC" w:rsidP="00101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439D7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</w:t>
            </w:r>
            <w:r w:rsidR="0042568A" w:rsidRPr="00C439D7">
              <w:rPr>
                <w:rFonts w:ascii="Times New Roman" w:hAnsi="Times New Roman" w:cs="Times New Roman"/>
                <w:sz w:val="24"/>
                <w:szCs w:val="24"/>
              </w:rPr>
              <w:t>«Обществозна</w:t>
            </w:r>
            <w:r w:rsidRPr="00C439D7">
              <w:rPr>
                <w:rFonts w:ascii="Times New Roman" w:hAnsi="Times New Roman" w:cs="Times New Roman"/>
                <w:sz w:val="24"/>
                <w:szCs w:val="24"/>
              </w:rPr>
              <w:t>ние» 8кл. Москва, «просвещение</w:t>
            </w:r>
            <w:r w:rsidR="0042568A" w:rsidRPr="00C439D7">
              <w:rPr>
                <w:rFonts w:ascii="Times New Roman" w:hAnsi="Times New Roman" w:cs="Times New Roman"/>
                <w:sz w:val="24"/>
                <w:szCs w:val="24"/>
              </w:rPr>
              <w:t>», 2013-15 г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/>
        </w:tc>
      </w:tr>
      <w:tr w:rsidR="0042568A" w:rsidRPr="00C439D7"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/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101A12"/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/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EA448B"/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101A12"/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8A" w:rsidRPr="00C439D7" w:rsidRDefault="0042568A" w:rsidP="002D3117"/>
        </w:tc>
      </w:tr>
    </w:tbl>
    <w:p w:rsidR="00396E96" w:rsidRPr="00C439D7" w:rsidRDefault="00396E96" w:rsidP="00396E9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2582"/>
        <w:gridCol w:w="2504"/>
        <w:gridCol w:w="2218"/>
        <w:gridCol w:w="2954"/>
        <w:gridCol w:w="2749"/>
      </w:tblGrid>
      <w:tr w:rsidR="00396E96" w:rsidRPr="00C439D7">
        <w:trPr>
          <w:trHeight w:val="1155"/>
        </w:trPr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pPr>
              <w:rPr>
                <w:b/>
              </w:rPr>
            </w:pPr>
            <w:r w:rsidRPr="00C439D7">
              <w:rPr>
                <w:b/>
              </w:rPr>
              <w:lastRenderedPageBreak/>
              <w:t xml:space="preserve">ОСНОВНОЕ ОБЩЕЕ ОБРАЗОВАНИЕ </w:t>
            </w:r>
          </w:p>
          <w:p w:rsidR="00B1576A" w:rsidRPr="00C439D7" w:rsidRDefault="00396E96" w:rsidP="00EA448B">
            <w:pPr>
              <w:rPr>
                <w:b/>
              </w:rPr>
            </w:pPr>
            <w:r w:rsidRPr="00C439D7">
              <w:rPr>
                <w:b/>
              </w:rPr>
              <w:t>9 класс</w:t>
            </w:r>
          </w:p>
          <w:p w:rsidR="00396E96" w:rsidRPr="00C439D7" w:rsidRDefault="00B1576A" w:rsidP="00EA448B">
            <w:r w:rsidRPr="00C439D7">
              <w:rPr>
                <w:b/>
              </w:rPr>
              <w:t xml:space="preserve"> </w:t>
            </w:r>
            <w:r w:rsidR="00396E96" w:rsidRPr="00C439D7">
              <w:t>Предмет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pPr>
              <w:ind w:left="72" w:hanging="72"/>
            </w:pPr>
            <w:r w:rsidRPr="00C439D7">
              <w:t>Название учебной программы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r w:rsidRPr="00C439D7">
              <w:t>Вид программы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r w:rsidRPr="00C439D7">
              <w:t xml:space="preserve">Кем </w:t>
            </w:r>
            <w:proofErr w:type="gramStart"/>
            <w:r w:rsidRPr="00C439D7">
              <w:t>утверждена</w:t>
            </w:r>
            <w:proofErr w:type="gramEnd"/>
          </w:p>
        </w:tc>
        <w:tc>
          <w:tcPr>
            <w:tcW w:w="1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r w:rsidRPr="00C439D7">
              <w:t xml:space="preserve">Наличие </w:t>
            </w:r>
          </w:p>
          <w:p w:rsidR="00396E96" w:rsidRPr="00C439D7" w:rsidRDefault="00396E96" w:rsidP="00EA448B">
            <w:r w:rsidRPr="00C439D7">
              <w:t>учебно-методического обеспечения программы</w:t>
            </w:r>
          </w:p>
        </w:tc>
      </w:tr>
      <w:tr w:rsidR="00396E96" w:rsidRPr="00C439D7">
        <w:trPr>
          <w:trHeight w:val="495"/>
        </w:trPr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96" w:rsidRPr="00C439D7" w:rsidRDefault="00396E96" w:rsidP="00EA448B"/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96" w:rsidRPr="00C439D7" w:rsidRDefault="00396E96" w:rsidP="00EA448B"/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96" w:rsidRPr="00C439D7" w:rsidRDefault="00396E96" w:rsidP="00EA448B"/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96" w:rsidRPr="00C439D7" w:rsidRDefault="00396E96" w:rsidP="00EA448B"/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r w:rsidRPr="00C439D7">
              <w:t>Учебники</w:t>
            </w:r>
          </w:p>
          <w:p w:rsidR="00396E96" w:rsidRPr="00C439D7" w:rsidRDefault="00396E96" w:rsidP="00EA448B"/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r w:rsidRPr="00C439D7">
              <w:t>Учебно-методические пособия</w:t>
            </w:r>
          </w:p>
        </w:tc>
      </w:tr>
      <w:tr w:rsidR="00396E96" w:rsidRPr="00C439D7"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/>
          <w:p w:rsidR="00396E96" w:rsidRPr="00C439D7" w:rsidRDefault="00396E96" w:rsidP="00EA448B">
            <w:r w:rsidRPr="00C439D7">
              <w:t>История</w:t>
            </w:r>
          </w:p>
          <w:p w:rsidR="00396E96" w:rsidRPr="00C439D7" w:rsidRDefault="00396E96" w:rsidP="00EA448B"/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pPr>
              <w:pStyle w:val="af2"/>
              <w:spacing w:after="0" w:afterAutospacing="0"/>
              <w:ind w:left="12" w:hanging="12"/>
            </w:pPr>
            <w:r w:rsidRPr="00C439D7">
              <w:rPr>
                <w:bCs/>
              </w:rPr>
              <w:t>Программа по истории для 9 классов, составлена на основании примерной п</w:t>
            </w:r>
            <w:r w:rsidRPr="00C439D7">
              <w:t xml:space="preserve">рограммы для общеобразовательных учреждений «История» (5-9 </w:t>
            </w:r>
            <w:proofErr w:type="spellStart"/>
            <w:r w:rsidRPr="00C439D7">
              <w:t>кл</w:t>
            </w:r>
            <w:proofErr w:type="spellEnd"/>
            <w:r w:rsidRPr="00C439D7">
              <w:t xml:space="preserve">.). Москва, «Просвещение»,  Курс «Новейшая история»; Курс «История России ХХ века». </w:t>
            </w:r>
          </w:p>
          <w:p w:rsidR="00396E96" w:rsidRPr="00C439D7" w:rsidRDefault="00396E96" w:rsidP="00EA448B">
            <w:pPr>
              <w:spacing w:before="100" w:beforeAutospacing="1" w:after="100" w:afterAutospacing="1"/>
              <w:ind w:left="12" w:hanging="12"/>
            </w:pPr>
          </w:p>
          <w:p w:rsidR="00396E96" w:rsidRPr="00C439D7" w:rsidRDefault="00396E96" w:rsidP="00EA448B">
            <w:pPr>
              <w:ind w:left="12" w:hanging="12"/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r w:rsidRPr="00C439D7">
              <w:t>Программы общеобразовательных учреждений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r w:rsidRPr="00C439D7">
              <w:t>Рекомендовано Департаментом общего среднего образования Министерства образования  Российской Федерации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proofErr w:type="spellStart"/>
            <w:r w:rsidRPr="00C439D7">
              <w:t>Сороко</w:t>
            </w:r>
            <w:proofErr w:type="spellEnd"/>
            <w:r w:rsidRPr="00C439D7">
              <w:t xml:space="preserve">-Цюпа О.С. и др. «Новейшая история» </w:t>
            </w:r>
            <w:r w:rsidR="00101A12" w:rsidRPr="00C439D7">
              <w:t xml:space="preserve">9кл. Москва, «Просвещение», </w:t>
            </w:r>
            <w:r w:rsidR="00DB6FC5" w:rsidRPr="00C439D7">
              <w:t xml:space="preserve">2013-15 г </w:t>
            </w:r>
            <w:r w:rsidRPr="00C439D7">
              <w:t xml:space="preserve">Данилов А. А. «История России ХХ века» 9кл. Москва, «Просвещение», </w:t>
            </w:r>
            <w:r w:rsidR="00DB6FC5" w:rsidRPr="00C439D7">
              <w:t>2013-15 г</w:t>
            </w:r>
          </w:p>
          <w:p w:rsidR="00396E96" w:rsidRPr="00C439D7" w:rsidRDefault="00396E96" w:rsidP="00101A12"/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C439D7" w:rsidRDefault="000A0F2A" w:rsidP="00C8771F"/>
        </w:tc>
      </w:tr>
      <w:tr w:rsidR="00396E96" w:rsidRPr="00C439D7"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r w:rsidRPr="00C439D7">
              <w:t xml:space="preserve">Обществознание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101A12">
            <w:pPr>
              <w:pStyle w:val="af2"/>
              <w:spacing w:after="0" w:afterAutospacing="0"/>
              <w:ind w:left="12" w:hanging="12"/>
            </w:pPr>
            <w:r w:rsidRPr="00C439D7">
              <w:rPr>
                <w:bCs/>
              </w:rPr>
              <w:t>Программа по обществознанию для 9</w:t>
            </w:r>
            <w:r w:rsidR="002975EC" w:rsidRPr="00C439D7">
              <w:rPr>
                <w:bCs/>
              </w:rPr>
              <w:t xml:space="preserve"> классов Боголюбов</w:t>
            </w:r>
            <w:r w:rsidRPr="00C439D7">
              <w:rPr>
                <w:bCs/>
              </w:rPr>
              <w:t>, составлена на основании примерной п</w:t>
            </w:r>
            <w:r w:rsidRPr="00C439D7">
              <w:t xml:space="preserve">рограммы для общеобразовательных учреждений. «Обществознание» (5-9 </w:t>
            </w:r>
            <w:proofErr w:type="spellStart"/>
            <w:r w:rsidRPr="00C439D7">
              <w:t>кл</w:t>
            </w:r>
            <w:proofErr w:type="spellEnd"/>
            <w:r w:rsidRPr="00C439D7">
              <w:t>.). Москва, «Просвещение»</w:t>
            </w:r>
            <w:r w:rsidR="00101A12" w:rsidRPr="00C439D7">
              <w:t>.</w:t>
            </w:r>
            <w:r w:rsidRPr="00C439D7">
              <w:t xml:space="preserve">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r w:rsidRPr="00C439D7">
              <w:t>Программы общеобразовательных учреждений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r w:rsidRPr="00C439D7">
              <w:t>Рекомендовано Департаментом общего среднего образования Министерства образования  Российской Федерации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2975EC" w:rsidP="00101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439D7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</w:t>
            </w:r>
            <w:r w:rsidR="00396E96" w:rsidRPr="00C439D7">
              <w:rPr>
                <w:rFonts w:ascii="Times New Roman" w:hAnsi="Times New Roman" w:cs="Times New Roman"/>
                <w:sz w:val="24"/>
                <w:szCs w:val="24"/>
              </w:rPr>
              <w:t>«Обществозна</w:t>
            </w:r>
            <w:r w:rsidR="00C439D7" w:rsidRPr="00C439D7">
              <w:rPr>
                <w:rFonts w:ascii="Times New Roman" w:hAnsi="Times New Roman" w:cs="Times New Roman"/>
                <w:sz w:val="24"/>
                <w:szCs w:val="24"/>
              </w:rPr>
              <w:t>ние» 9кл. Москва, Просвещение</w:t>
            </w:r>
            <w:r w:rsidR="00396E96" w:rsidRPr="00C439D7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DB6FC5" w:rsidRPr="00C439D7">
              <w:rPr>
                <w:rFonts w:ascii="Times New Roman" w:hAnsi="Times New Roman" w:cs="Times New Roman"/>
                <w:sz w:val="24"/>
                <w:szCs w:val="24"/>
              </w:rPr>
              <w:t>2013-15 г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0A0F2A"/>
        </w:tc>
      </w:tr>
      <w:tr w:rsidR="00396E96" w:rsidRPr="00C439D7"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/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101A12"/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/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/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7631B6"/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17" w:rsidRPr="00C439D7" w:rsidRDefault="002D3117" w:rsidP="002D3117"/>
        </w:tc>
      </w:tr>
    </w:tbl>
    <w:p w:rsidR="00396E96" w:rsidRPr="00C439D7" w:rsidRDefault="00396E96" w:rsidP="00396E9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2504"/>
        <w:gridCol w:w="2504"/>
        <w:gridCol w:w="2085"/>
        <w:gridCol w:w="3312"/>
        <w:gridCol w:w="2602"/>
      </w:tblGrid>
      <w:tr w:rsidR="00396E96" w:rsidRPr="00C439D7">
        <w:trPr>
          <w:trHeight w:val="1155"/>
        </w:trPr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pPr>
              <w:rPr>
                <w:b/>
              </w:rPr>
            </w:pPr>
            <w:r w:rsidRPr="00C439D7">
              <w:rPr>
                <w:b/>
              </w:rPr>
              <w:lastRenderedPageBreak/>
              <w:t>СРЕДНЕЕ                 ОБЩЕЕ ОБРАЗОВАНИЕ 10 класс</w:t>
            </w:r>
          </w:p>
          <w:p w:rsidR="00396E96" w:rsidRPr="00C439D7" w:rsidRDefault="00396E96" w:rsidP="00EA448B">
            <w:r w:rsidRPr="00C439D7">
              <w:t>Предмет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pPr>
              <w:ind w:left="72" w:hanging="72"/>
            </w:pPr>
            <w:r w:rsidRPr="00C439D7">
              <w:t>Название учебной программы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r w:rsidRPr="00C439D7">
              <w:t>Вид программы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r w:rsidRPr="00C439D7">
              <w:t xml:space="preserve">Кем </w:t>
            </w:r>
            <w:proofErr w:type="gramStart"/>
            <w:r w:rsidRPr="00C439D7">
              <w:t>утверждена</w:t>
            </w:r>
            <w:proofErr w:type="gramEnd"/>
          </w:p>
        </w:tc>
        <w:tc>
          <w:tcPr>
            <w:tcW w:w="1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r w:rsidRPr="00C439D7">
              <w:t xml:space="preserve">Наличие </w:t>
            </w:r>
          </w:p>
          <w:p w:rsidR="00396E96" w:rsidRPr="00C439D7" w:rsidRDefault="00396E96" w:rsidP="00EA448B">
            <w:r w:rsidRPr="00C439D7">
              <w:t>учебно-методического обеспечения программы</w:t>
            </w:r>
          </w:p>
        </w:tc>
      </w:tr>
      <w:tr w:rsidR="00396E96" w:rsidRPr="00C439D7">
        <w:trPr>
          <w:trHeight w:val="495"/>
        </w:trPr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96" w:rsidRPr="00C439D7" w:rsidRDefault="00396E96" w:rsidP="00EA448B"/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96" w:rsidRPr="00C439D7" w:rsidRDefault="00396E96" w:rsidP="00EA448B"/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96" w:rsidRPr="00C439D7" w:rsidRDefault="00396E96" w:rsidP="00EA448B"/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96" w:rsidRPr="00C439D7" w:rsidRDefault="00396E96" w:rsidP="00EA448B"/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r w:rsidRPr="00C439D7">
              <w:t>Учебники</w:t>
            </w:r>
          </w:p>
          <w:p w:rsidR="00396E96" w:rsidRPr="00C439D7" w:rsidRDefault="00396E96" w:rsidP="00EA448B"/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r w:rsidRPr="00C439D7">
              <w:t>Учебно-методические пособия</w:t>
            </w:r>
          </w:p>
        </w:tc>
      </w:tr>
      <w:tr w:rsidR="00396E96" w:rsidRPr="00C439D7"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/>
          <w:p w:rsidR="00396E96" w:rsidRPr="00C439D7" w:rsidRDefault="00396E96" w:rsidP="00EA448B">
            <w:r w:rsidRPr="00C439D7">
              <w:t>История</w:t>
            </w:r>
          </w:p>
          <w:p w:rsidR="00396E96" w:rsidRPr="00C439D7" w:rsidRDefault="00396E96" w:rsidP="00EA448B"/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7631B6">
            <w:pPr>
              <w:pStyle w:val="af2"/>
              <w:spacing w:after="0" w:afterAutospacing="0"/>
              <w:ind w:left="12" w:hanging="12"/>
            </w:pPr>
            <w:r w:rsidRPr="00C439D7">
              <w:rPr>
                <w:bCs/>
              </w:rPr>
              <w:t xml:space="preserve">Программа по истории для 10 классов </w:t>
            </w:r>
            <w:proofErr w:type="spellStart"/>
            <w:r w:rsidRPr="00C439D7">
              <w:rPr>
                <w:bCs/>
              </w:rPr>
              <w:t>Загладина</w:t>
            </w:r>
            <w:proofErr w:type="spellEnd"/>
            <w:r w:rsidRPr="00C439D7">
              <w:rPr>
                <w:bCs/>
              </w:rPr>
              <w:t xml:space="preserve"> Н.В. и Сахарова А.Н., </w:t>
            </w:r>
            <w:proofErr w:type="spellStart"/>
            <w:r w:rsidRPr="00C439D7">
              <w:rPr>
                <w:bCs/>
              </w:rPr>
              <w:t>Буганова</w:t>
            </w:r>
            <w:proofErr w:type="spellEnd"/>
            <w:r w:rsidRPr="00C439D7">
              <w:rPr>
                <w:bCs/>
              </w:rPr>
              <w:t xml:space="preserve"> В.И., Зырянова П.Н.  составлена на основании примерной п</w:t>
            </w:r>
            <w:r w:rsidRPr="00C439D7">
              <w:t xml:space="preserve">рограммы для общеобразовательных учреждений. «История» </w:t>
            </w:r>
            <w:r w:rsidR="007631B6" w:rsidRPr="00C439D7">
              <w:t xml:space="preserve">(10-11 </w:t>
            </w:r>
            <w:proofErr w:type="spellStart"/>
            <w:r w:rsidR="007631B6" w:rsidRPr="00C439D7">
              <w:t>кл</w:t>
            </w:r>
            <w:proofErr w:type="spellEnd"/>
            <w:r w:rsidR="007631B6" w:rsidRPr="00C439D7">
              <w:t>.). М., «Просвещение»</w:t>
            </w:r>
            <w:r w:rsidRPr="00C439D7">
              <w:t>.  Курс «История России ХХ в</w:t>
            </w:r>
            <w:proofErr w:type="gramStart"/>
            <w:r w:rsidRPr="00C439D7">
              <w:t xml:space="preserve">.»., </w:t>
            </w:r>
            <w:proofErr w:type="gramEnd"/>
            <w:r w:rsidRPr="00C439D7">
              <w:t>курс  «Всеобщая история».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r w:rsidRPr="00C439D7">
              <w:t>Программы общеобразовательных учреждений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r w:rsidRPr="00C439D7">
              <w:t>Рекомендовано Департаментом общего среднего образования Министерства образования  Российской Федерации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9D7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C439D7">
              <w:rPr>
                <w:rFonts w:ascii="Times New Roman" w:hAnsi="Times New Roman" w:cs="Times New Roman"/>
                <w:sz w:val="24"/>
                <w:szCs w:val="24"/>
              </w:rPr>
              <w:t xml:space="preserve"> Н. В. Симония Н.А.,  «Всеобщая история 10 </w:t>
            </w:r>
            <w:proofErr w:type="spellStart"/>
            <w:r w:rsidRPr="00C439D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439D7">
              <w:rPr>
                <w:rFonts w:ascii="Times New Roman" w:hAnsi="Times New Roman" w:cs="Times New Roman"/>
                <w:sz w:val="24"/>
                <w:szCs w:val="24"/>
              </w:rPr>
              <w:t xml:space="preserve">». Москва, Русское слово, </w:t>
            </w:r>
            <w:r w:rsidR="00DB6FC5" w:rsidRPr="00C439D7">
              <w:rPr>
                <w:rFonts w:ascii="Times New Roman" w:hAnsi="Times New Roman" w:cs="Times New Roman"/>
                <w:sz w:val="24"/>
                <w:szCs w:val="24"/>
              </w:rPr>
              <w:t>2013-15 г</w:t>
            </w:r>
          </w:p>
          <w:p w:rsidR="00396E96" w:rsidRPr="00C439D7" w:rsidRDefault="00396E96" w:rsidP="00EA44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E96" w:rsidRPr="00C439D7" w:rsidRDefault="00396E96" w:rsidP="007631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439D7">
              <w:rPr>
                <w:rFonts w:ascii="Times New Roman" w:hAnsi="Times New Roman" w:cs="Times New Roman"/>
                <w:sz w:val="24"/>
                <w:szCs w:val="24"/>
              </w:rPr>
              <w:t xml:space="preserve">Сахаров А. Н., </w:t>
            </w:r>
            <w:proofErr w:type="spellStart"/>
            <w:r w:rsidRPr="00C439D7">
              <w:rPr>
                <w:rFonts w:ascii="Times New Roman" w:hAnsi="Times New Roman" w:cs="Times New Roman"/>
                <w:sz w:val="24"/>
                <w:szCs w:val="24"/>
              </w:rPr>
              <w:t>Буганов</w:t>
            </w:r>
            <w:proofErr w:type="spellEnd"/>
            <w:r w:rsidRPr="00C439D7">
              <w:rPr>
                <w:rFonts w:ascii="Times New Roman" w:hAnsi="Times New Roman" w:cs="Times New Roman"/>
                <w:sz w:val="24"/>
                <w:szCs w:val="24"/>
              </w:rPr>
              <w:t xml:space="preserve"> В. И., </w:t>
            </w:r>
            <w:proofErr w:type="spellStart"/>
            <w:r w:rsidRPr="00C439D7">
              <w:rPr>
                <w:rFonts w:ascii="Times New Roman" w:hAnsi="Times New Roman" w:cs="Times New Roman"/>
                <w:sz w:val="24"/>
                <w:szCs w:val="24"/>
              </w:rPr>
              <w:t>П.Н.Зырянов</w:t>
            </w:r>
            <w:proofErr w:type="spellEnd"/>
            <w:r w:rsidRPr="00C439D7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России с древнейших времен до конца Х</w:t>
            </w:r>
            <w:r w:rsidRPr="00C43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439D7">
              <w:rPr>
                <w:rFonts w:ascii="Times New Roman" w:hAnsi="Times New Roman" w:cs="Times New Roman"/>
                <w:sz w:val="24"/>
                <w:szCs w:val="24"/>
              </w:rPr>
              <w:t xml:space="preserve">Х века» в 2 частях, 10 </w:t>
            </w:r>
            <w:proofErr w:type="spellStart"/>
            <w:r w:rsidRPr="00C439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631B6" w:rsidRPr="00C439D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7631B6" w:rsidRPr="00C439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7631B6" w:rsidRPr="00C439D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7631B6" w:rsidRPr="00C439D7">
              <w:rPr>
                <w:rFonts w:ascii="Times New Roman" w:hAnsi="Times New Roman" w:cs="Times New Roman"/>
                <w:sz w:val="24"/>
                <w:szCs w:val="24"/>
              </w:rPr>
              <w:t xml:space="preserve"> Москва, «Просвещение», </w:t>
            </w:r>
            <w:r w:rsidR="00DB6FC5" w:rsidRPr="00C439D7">
              <w:rPr>
                <w:rFonts w:ascii="Times New Roman" w:hAnsi="Times New Roman" w:cs="Times New Roman"/>
                <w:sz w:val="24"/>
                <w:szCs w:val="24"/>
              </w:rPr>
              <w:t>2013-15 г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B" w:rsidRPr="00C439D7" w:rsidRDefault="00F7169B" w:rsidP="00871AD6"/>
        </w:tc>
      </w:tr>
      <w:tr w:rsidR="00396E96" w:rsidRPr="00C439D7"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r w:rsidRPr="00C439D7">
              <w:t xml:space="preserve">Обществознание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7631B6">
            <w:pPr>
              <w:pStyle w:val="af2"/>
              <w:spacing w:after="0" w:afterAutospacing="0"/>
              <w:ind w:left="12" w:hanging="12"/>
            </w:pPr>
            <w:r w:rsidRPr="00C439D7">
              <w:rPr>
                <w:bCs/>
              </w:rPr>
              <w:t>Программа по обществознанию</w:t>
            </w:r>
            <w:r w:rsidR="00C439D7" w:rsidRPr="00C439D7">
              <w:rPr>
                <w:bCs/>
              </w:rPr>
              <w:t xml:space="preserve"> для 10 классов Боголюбов </w:t>
            </w:r>
            <w:r w:rsidRPr="00C439D7">
              <w:rPr>
                <w:bCs/>
              </w:rPr>
              <w:t>составлена на основании примерной п</w:t>
            </w:r>
            <w:r w:rsidRPr="00C439D7">
              <w:t xml:space="preserve">рограммы для общеобразовательных учреждений. «Обществознание» (10-11кл.). Москва, «Просвещение».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r w:rsidRPr="00C439D7">
              <w:t>Программы общеобразовательных учреждений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>
            <w:r w:rsidRPr="00C439D7">
              <w:t>Рекомендовано Департаментом общего среднего образования Министерства образования  Российской Федерации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C439D7" w:rsidP="002D45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439D7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</w:t>
            </w:r>
            <w:r w:rsidR="00396E96" w:rsidRPr="00C439D7">
              <w:rPr>
                <w:rFonts w:ascii="Times New Roman" w:hAnsi="Times New Roman" w:cs="Times New Roman"/>
                <w:sz w:val="24"/>
                <w:szCs w:val="24"/>
              </w:rPr>
              <w:t>«Обществознан</w:t>
            </w:r>
            <w:r w:rsidRPr="00C439D7">
              <w:rPr>
                <w:rFonts w:ascii="Times New Roman" w:hAnsi="Times New Roman" w:cs="Times New Roman"/>
                <w:sz w:val="24"/>
                <w:szCs w:val="24"/>
              </w:rPr>
              <w:t>ие 10кл.» Москва, «Просвещение</w:t>
            </w:r>
            <w:r w:rsidR="00396E96" w:rsidRPr="00C439D7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DB6FC5" w:rsidRPr="00C439D7">
              <w:rPr>
                <w:rFonts w:ascii="Times New Roman" w:hAnsi="Times New Roman" w:cs="Times New Roman"/>
                <w:sz w:val="24"/>
                <w:szCs w:val="24"/>
              </w:rPr>
              <w:t>2013-15 г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B" w:rsidRPr="00C439D7" w:rsidRDefault="00F7169B" w:rsidP="00F7169B"/>
        </w:tc>
      </w:tr>
      <w:tr w:rsidR="00396E96" w:rsidRPr="00C439D7"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/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7631B6"/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/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EA448B"/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6" w:rsidRPr="00C439D7" w:rsidRDefault="00396E96" w:rsidP="007631B6"/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17" w:rsidRPr="00C439D7" w:rsidRDefault="002D3117" w:rsidP="002D3117"/>
        </w:tc>
      </w:tr>
      <w:tr w:rsidR="00E3268F" w:rsidRPr="00C439D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8F" w:rsidRPr="00C439D7" w:rsidRDefault="00E3268F" w:rsidP="00EA448B"/>
        </w:tc>
      </w:tr>
      <w:tr w:rsidR="00E3268F" w:rsidRPr="00C439D7">
        <w:trPr>
          <w:trHeight w:val="1155"/>
        </w:trPr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D7" w:rsidRPr="00C439D7" w:rsidRDefault="00E3268F" w:rsidP="00EA448B">
            <w:pPr>
              <w:rPr>
                <w:b/>
              </w:rPr>
            </w:pPr>
            <w:r w:rsidRPr="00C439D7">
              <w:rPr>
                <w:b/>
              </w:rPr>
              <w:t>СРЕДНЕЕ                  ОБЩЕЕ ОБРАЗОВАНИЕ</w:t>
            </w:r>
          </w:p>
          <w:p w:rsidR="00E3268F" w:rsidRPr="00C439D7" w:rsidRDefault="00E3268F" w:rsidP="00EA448B">
            <w:pPr>
              <w:rPr>
                <w:b/>
              </w:rPr>
            </w:pPr>
            <w:r w:rsidRPr="00C439D7">
              <w:rPr>
                <w:b/>
              </w:rPr>
              <w:t xml:space="preserve"> 11 класс</w:t>
            </w:r>
          </w:p>
          <w:p w:rsidR="00E3268F" w:rsidRPr="00C439D7" w:rsidRDefault="00E3268F" w:rsidP="00EA448B">
            <w:r w:rsidRPr="00C439D7">
              <w:t>Предмет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8F" w:rsidRPr="00C439D7" w:rsidRDefault="00E3268F" w:rsidP="00EA448B">
            <w:pPr>
              <w:ind w:left="72" w:hanging="72"/>
            </w:pPr>
            <w:r w:rsidRPr="00C439D7">
              <w:t>Название учебной программы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8F" w:rsidRPr="00C439D7" w:rsidRDefault="00E3268F" w:rsidP="00EA448B">
            <w:r w:rsidRPr="00C439D7">
              <w:t>Вид программы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8F" w:rsidRPr="00C439D7" w:rsidRDefault="00E3268F" w:rsidP="00EA448B">
            <w:r w:rsidRPr="00C439D7">
              <w:t xml:space="preserve">Кем </w:t>
            </w:r>
            <w:proofErr w:type="gramStart"/>
            <w:r w:rsidRPr="00C439D7">
              <w:t>утверждена</w:t>
            </w:r>
            <w:proofErr w:type="gramEnd"/>
          </w:p>
        </w:tc>
        <w:tc>
          <w:tcPr>
            <w:tcW w:w="1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8F" w:rsidRPr="00C439D7" w:rsidRDefault="00E3268F" w:rsidP="00EA448B">
            <w:r w:rsidRPr="00C439D7">
              <w:t xml:space="preserve">Наличие </w:t>
            </w:r>
          </w:p>
          <w:p w:rsidR="00E3268F" w:rsidRPr="00C439D7" w:rsidRDefault="00E3268F" w:rsidP="00EA448B">
            <w:r w:rsidRPr="00C439D7">
              <w:t>учебно-методического обеспечения программы</w:t>
            </w:r>
          </w:p>
        </w:tc>
      </w:tr>
      <w:tr w:rsidR="00E3268F" w:rsidRPr="00C439D7">
        <w:trPr>
          <w:trHeight w:val="495"/>
        </w:trPr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8F" w:rsidRPr="00C439D7" w:rsidRDefault="00E3268F" w:rsidP="00EA448B"/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8F" w:rsidRPr="00C439D7" w:rsidRDefault="00E3268F" w:rsidP="00EA448B"/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8F" w:rsidRPr="00C439D7" w:rsidRDefault="00E3268F" w:rsidP="00EA448B"/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8F" w:rsidRPr="00C439D7" w:rsidRDefault="00E3268F" w:rsidP="00EA448B"/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8F" w:rsidRPr="00C439D7" w:rsidRDefault="00E3268F" w:rsidP="00EA448B">
            <w:r w:rsidRPr="00C439D7">
              <w:t>Учебники</w:t>
            </w:r>
          </w:p>
          <w:p w:rsidR="00E3268F" w:rsidRPr="00C439D7" w:rsidRDefault="00E3268F" w:rsidP="00EA448B"/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8F" w:rsidRPr="00C439D7" w:rsidRDefault="00E3268F" w:rsidP="00EA448B">
            <w:r w:rsidRPr="00C439D7">
              <w:t>Учебно-методические пособия</w:t>
            </w:r>
          </w:p>
        </w:tc>
      </w:tr>
      <w:tr w:rsidR="00E3268F" w:rsidRPr="00C439D7"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8F" w:rsidRPr="00C439D7" w:rsidRDefault="00E3268F" w:rsidP="00EA448B">
            <w:r w:rsidRPr="00C439D7">
              <w:t>История</w:t>
            </w:r>
          </w:p>
          <w:p w:rsidR="00E3268F" w:rsidRPr="00C439D7" w:rsidRDefault="00E3268F" w:rsidP="00EA448B"/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8F" w:rsidRPr="00C439D7" w:rsidRDefault="00E3268F" w:rsidP="002A7C3A">
            <w:pPr>
              <w:pStyle w:val="af2"/>
              <w:spacing w:after="0" w:afterAutospacing="0"/>
              <w:ind w:left="12" w:hanging="12"/>
            </w:pPr>
            <w:r w:rsidRPr="00C439D7">
              <w:rPr>
                <w:bCs/>
              </w:rPr>
              <w:t xml:space="preserve">Программа по истории для 11 классов </w:t>
            </w:r>
            <w:proofErr w:type="spellStart"/>
            <w:r w:rsidRPr="00C439D7">
              <w:rPr>
                <w:bCs/>
              </w:rPr>
              <w:t>Загладина</w:t>
            </w:r>
            <w:proofErr w:type="spellEnd"/>
            <w:r w:rsidRPr="00C439D7">
              <w:rPr>
                <w:bCs/>
              </w:rPr>
              <w:t xml:space="preserve"> Н.В. и </w:t>
            </w:r>
            <w:proofErr w:type="spellStart"/>
            <w:r w:rsidRPr="00C439D7">
              <w:rPr>
                <w:bCs/>
              </w:rPr>
              <w:t>Левандовского</w:t>
            </w:r>
            <w:proofErr w:type="spellEnd"/>
            <w:r w:rsidRPr="00C439D7">
              <w:rPr>
                <w:bCs/>
              </w:rPr>
              <w:t xml:space="preserve"> А.А., </w:t>
            </w:r>
            <w:proofErr w:type="spellStart"/>
            <w:r w:rsidRPr="00C439D7">
              <w:rPr>
                <w:bCs/>
              </w:rPr>
              <w:t>Щетинова</w:t>
            </w:r>
            <w:proofErr w:type="spellEnd"/>
            <w:r w:rsidRPr="00C439D7">
              <w:rPr>
                <w:bCs/>
              </w:rPr>
              <w:t xml:space="preserve"> Ю.А., составлена на основании примерной п</w:t>
            </w:r>
            <w:r w:rsidRPr="00C439D7">
              <w:t xml:space="preserve">рограммы для общеобразовательных учреждений. «История» </w:t>
            </w:r>
            <w:r w:rsidR="002A7C3A" w:rsidRPr="00C439D7">
              <w:t xml:space="preserve">(10-11 </w:t>
            </w:r>
            <w:proofErr w:type="spellStart"/>
            <w:r w:rsidR="002A7C3A" w:rsidRPr="00C439D7">
              <w:t>кл</w:t>
            </w:r>
            <w:proofErr w:type="spellEnd"/>
            <w:r w:rsidR="002A7C3A" w:rsidRPr="00C439D7">
              <w:t>.). М., «Просвещение»</w:t>
            </w:r>
            <w:r w:rsidRPr="00C439D7">
              <w:t xml:space="preserve">  Курс «История России ХХ в.», курс «Всеобщая история ХХ век».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8F" w:rsidRPr="00C439D7" w:rsidRDefault="00E3268F" w:rsidP="00EA448B">
            <w:r w:rsidRPr="00C439D7">
              <w:t>Программы общеобразовательных учреждений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8F" w:rsidRPr="00C439D7" w:rsidRDefault="00E3268F" w:rsidP="00EA448B">
            <w:r w:rsidRPr="00C439D7">
              <w:t>Рекомендовано Департаментом общего среднего образования Министерства образования  Российской Федерации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8F" w:rsidRPr="00C439D7" w:rsidRDefault="00E3268F" w:rsidP="00EA44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9D7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C439D7">
              <w:rPr>
                <w:rFonts w:ascii="Times New Roman" w:hAnsi="Times New Roman" w:cs="Times New Roman"/>
                <w:sz w:val="24"/>
                <w:szCs w:val="24"/>
              </w:rPr>
              <w:t xml:space="preserve"> Н. В. «Всеобщая история 11 </w:t>
            </w:r>
            <w:proofErr w:type="spellStart"/>
            <w:r w:rsidRPr="00C439D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439D7">
              <w:rPr>
                <w:rFonts w:ascii="Times New Roman" w:hAnsi="Times New Roman" w:cs="Times New Roman"/>
                <w:sz w:val="24"/>
                <w:szCs w:val="24"/>
              </w:rPr>
              <w:t xml:space="preserve">.»,  Москва, «Русское слово», </w:t>
            </w:r>
            <w:r w:rsidR="00DB6FC5" w:rsidRPr="00C439D7">
              <w:rPr>
                <w:rFonts w:ascii="Times New Roman" w:hAnsi="Times New Roman" w:cs="Times New Roman"/>
                <w:sz w:val="24"/>
                <w:szCs w:val="24"/>
              </w:rPr>
              <w:t xml:space="preserve">2013-15 г </w:t>
            </w:r>
          </w:p>
          <w:p w:rsidR="00DB6FC5" w:rsidRPr="00C439D7" w:rsidRDefault="00DB6FC5" w:rsidP="002A7C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68F" w:rsidRPr="00C439D7" w:rsidRDefault="00E3268F" w:rsidP="002A7C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9D7">
              <w:rPr>
                <w:rFonts w:ascii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  <w:r w:rsidRPr="00C439D7">
              <w:rPr>
                <w:rFonts w:ascii="Times New Roman" w:hAnsi="Times New Roman" w:cs="Times New Roman"/>
                <w:sz w:val="24"/>
                <w:szCs w:val="24"/>
              </w:rPr>
              <w:t xml:space="preserve"> А.А. , </w:t>
            </w:r>
            <w:proofErr w:type="spellStart"/>
            <w:r w:rsidRPr="00C439D7">
              <w:rPr>
                <w:rFonts w:ascii="Times New Roman" w:hAnsi="Times New Roman" w:cs="Times New Roman"/>
                <w:sz w:val="24"/>
                <w:szCs w:val="24"/>
              </w:rPr>
              <w:t>Щетинов</w:t>
            </w:r>
            <w:proofErr w:type="spellEnd"/>
            <w:r w:rsidRPr="00C439D7">
              <w:rPr>
                <w:rFonts w:ascii="Times New Roman" w:hAnsi="Times New Roman" w:cs="Times New Roman"/>
                <w:sz w:val="24"/>
                <w:szCs w:val="24"/>
              </w:rPr>
              <w:t xml:space="preserve"> Ю.А. «История России ХХ век» 11кл. Москва, «Просвещение», </w:t>
            </w:r>
            <w:r w:rsidR="00DB6FC5" w:rsidRPr="00C439D7">
              <w:rPr>
                <w:rFonts w:ascii="Times New Roman" w:hAnsi="Times New Roman" w:cs="Times New Roman"/>
                <w:sz w:val="24"/>
                <w:szCs w:val="24"/>
              </w:rPr>
              <w:t>2013-15 г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8F" w:rsidRPr="00C439D7" w:rsidRDefault="00E3268F" w:rsidP="00871A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68F" w:rsidRPr="00C439D7"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8F" w:rsidRPr="00C439D7" w:rsidRDefault="00E3268F" w:rsidP="00EA448B">
            <w:r w:rsidRPr="00C439D7">
              <w:t xml:space="preserve">Обществознание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8F" w:rsidRPr="00C439D7" w:rsidRDefault="00E3268F" w:rsidP="00EA448B">
            <w:pPr>
              <w:pStyle w:val="af2"/>
              <w:spacing w:after="0" w:afterAutospacing="0"/>
              <w:ind w:left="12" w:hanging="12"/>
            </w:pPr>
            <w:r w:rsidRPr="00C439D7">
              <w:rPr>
                <w:bCs/>
              </w:rPr>
              <w:t>Программа по обществознани</w:t>
            </w:r>
            <w:r w:rsidR="00C439D7" w:rsidRPr="00C439D7">
              <w:rPr>
                <w:bCs/>
              </w:rPr>
              <w:t xml:space="preserve">ю для 11 классов Боголюбов </w:t>
            </w:r>
            <w:r w:rsidRPr="00C439D7">
              <w:rPr>
                <w:bCs/>
              </w:rPr>
              <w:t xml:space="preserve"> составлена на основании примерной п</w:t>
            </w:r>
            <w:r w:rsidRPr="00C439D7">
              <w:t xml:space="preserve">рограммы для общеобразовательных учреждений. «Обществознание» (10-11кл.). М., «Просвещение». </w:t>
            </w:r>
          </w:p>
          <w:p w:rsidR="00E3268F" w:rsidRPr="00C439D7" w:rsidRDefault="00E3268F" w:rsidP="00EA448B">
            <w:pPr>
              <w:pStyle w:val="af2"/>
              <w:spacing w:after="0" w:afterAutospacing="0"/>
              <w:ind w:left="12" w:hanging="12"/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8F" w:rsidRPr="00C439D7" w:rsidRDefault="00E3268F" w:rsidP="00EA448B">
            <w:r w:rsidRPr="00C439D7">
              <w:lastRenderedPageBreak/>
              <w:t>Программы общеобразовательных учреждений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8F" w:rsidRPr="00C439D7" w:rsidRDefault="00E3268F" w:rsidP="00EA448B">
            <w:r w:rsidRPr="00C439D7">
              <w:t>Рекомендовано Департаментом общего среднего образования Министерства образования  Российской Федерации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8F" w:rsidRPr="00C439D7" w:rsidRDefault="00C439D7" w:rsidP="0033296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9D7">
              <w:rPr>
                <w:rFonts w:ascii="Times New Roman" w:hAnsi="Times New Roman" w:cs="Times New Roman"/>
                <w:sz w:val="24"/>
                <w:szCs w:val="24"/>
              </w:rPr>
              <w:t>Боголюбо</w:t>
            </w:r>
            <w:proofErr w:type="gramStart"/>
            <w:r w:rsidRPr="00C439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3268F" w:rsidRPr="00C439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E3268F" w:rsidRPr="00C439D7">
              <w:rPr>
                <w:rFonts w:ascii="Times New Roman" w:hAnsi="Times New Roman" w:cs="Times New Roman"/>
                <w:sz w:val="24"/>
                <w:szCs w:val="24"/>
              </w:rPr>
              <w:t>Обществозна</w:t>
            </w:r>
            <w:r w:rsidRPr="00C439D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C439D7">
              <w:rPr>
                <w:rFonts w:ascii="Times New Roman" w:hAnsi="Times New Roman" w:cs="Times New Roman"/>
                <w:sz w:val="24"/>
                <w:szCs w:val="24"/>
              </w:rPr>
              <w:t xml:space="preserve">» 11кл. </w:t>
            </w:r>
            <w:proofErr w:type="spellStart"/>
            <w:r w:rsidRPr="00C439D7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proofErr w:type="gramStart"/>
            <w:r w:rsidRPr="00C439D7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C439D7">
              <w:rPr>
                <w:rFonts w:ascii="Times New Roman" w:hAnsi="Times New Roman" w:cs="Times New Roman"/>
                <w:sz w:val="24"/>
                <w:szCs w:val="24"/>
              </w:rPr>
              <w:t>росвещение</w:t>
            </w:r>
            <w:proofErr w:type="spellEnd"/>
            <w:r w:rsidR="00E3268F" w:rsidRPr="00C439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6FC5" w:rsidRPr="00C439D7">
              <w:rPr>
                <w:rFonts w:ascii="Times New Roman" w:hAnsi="Times New Roman" w:cs="Times New Roman"/>
                <w:sz w:val="24"/>
                <w:szCs w:val="24"/>
              </w:rPr>
              <w:t>2013-15 г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8F" w:rsidRPr="00C439D7" w:rsidRDefault="00E3268F" w:rsidP="002A7C3A"/>
        </w:tc>
      </w:tr>
      <w:tr w:rsidR="00E3268F" w:rsidRPr="00C439D7"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8F" w:rsidRPr="00C439D7" w:rsidRDefault="00E3268F" w:rsidP="00EA448B"/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8F" w:rsidRPr="00C439D7" w:rsidRDefault="00E3268F" w:rsidP="002A7C3A"/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8F" w:rsidRPr="00C439D7" w:rsidRDefault="00E3268F" w:rsidP="00EA448B"/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8F" w:rsidRPr="00C439D7" w:rsidRDefault="00E3268F" w:rsidP="00EA448B"/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8F" w:rsidRPr="00C439D7" w:rsidRDefault="00E3268F" w:rsidP="002A7C3A"/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17" w:rsidRPr="00C439D7" w:rsidRDefault="002D3117" w:rsidP="002D3117"/>
        </w:tc>
      </w:tr>
    </w:tbl>
    <w:p w:rsidR="00396E96" w:rsidRPr="00C439D7" w:rsidRDefault="00396E96" w:rsidP="00396E96"/>
    <w:p w:rsidR="00833E61" w:rsidRDefault="00833E61" w:rsidP="00B57A20">
      <w:pPr>
        <w:rPr>
          <w:b/>
          <w:bCs/>
          <w:snapToGrid w:val="0"/>
        </w:rPr>
      </w:pPr>
    </w:p>
    <w:p w:rsidR="00833E61" w:rsidRDefault="00833E61" w:rsidP="00B57A20">
      <w:pPr>
        <w:rPr>
          <w:b/>
          <w:bCs/>
          <w:snapToGrid w:val="0"/>
        </w:rPr>
      </w:pPr>
    </w:p>
    <w:p w:rsidR="001F74C3" w:rsidRPr="001F74C3" w:rsidRDefault="001F74C3" w:rsidP="00B57A20">
      <w:pPr>
        <w:jc w:val="center"/>
        <w:rPr>
          <w:bCs/>
        </w:rPr>
      </w:pPr>
    </w:p>
    <w:p w:rsidR="00CE7BA3" w:rsidRDefault="00CE7BA3" w:rsidP="00604C3D">
      <w:pPr>
        <w:jc w:val="center"/>
        <w:rPr>
          <w:b/>
        </w:rPr>
      </w:pPr>
    </w:p>
    <w:p w:rsidR="00CE7BA3" w:rsidRDefault="00CE7BA3" w:rsidP="00604C3D">
      <w:pPr>
        <w:jc w:val="center"/>
        <w:rPr>
          <w:b/>
        </w:rPr>
      </w:pPr>
    </w:p>
    <w:p w:rsidR="00B1576A" w:rsidRDefault="00B1576A" w:rsidP="00B1576A">
      <w:pPr>
        <w:jc w:val="center"/>
        <w:rPr>
          <w:b/>
          <w:bCs/>
        </w:rPr>
      </w:pPr>
    </w:p>
    <w:p w:rsidR="00CE7BA3" w:rsidRDefault="00CE7BA3" w:rsidP="00B1576A">
      <w:pPr>
        <w:jc w:val="center"/>
        <w:rPr>
          <w:b/>
          <w:bCs/>
        </w:rPr>
      </w:pPr>
    </w:p>
    <w:p w:rsidR="00D12474" w:rsidRPr="00FD27E3" w:rsidRDefault="00D12474" w:rsidP="00765313">
      <w:pPr>
        <w:ind w:left="360"/>
        <w:jc w:val="center"/>
      </w:pPr>
    </w:p>
    <w:sectPr w:rsidR="00D12474" w:rsidRPr="00FD27E3" w:rsidSect="00B1576A">
      <w:footerReference w:type="even" r:id="rId8"/>
      <w:footerReference w:type="default" r:id="rId9"/>
      <w:pgSz w:w="16838" w:h="11906" w:orient="landscape"/>
      <w:pgMar w:top="71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CAF" w:rsidRDefault="007F4CAF" w:rsidP="001D182F">
      <w:r>
        <w:separator/>
      </w:r>
    </w:p>
  </w:endnote>
  <w:endnote w:type="continuationSeparator" w:id="0">
    <w:p w:rsidR="007F4CAF" w:rsidRDefault="007F4CAF" w:rsidP="001D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76A" w:rsidRDefault="00502A05" w:rsidP="000C50EE">
    <w:pPr>
      <w:pStyle w:val="ac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B1576A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1576A" w:rsidRDefault="00B1576A" w:rsidP="00B1576A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76A" w:rsidRDefault="00502A05" w:rsidP="000C50EE">
    <w:pPr>
      <w:pStyle w:val="ac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B1576A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986BDA">
      <w:rPr>
        <w:rStyle w:val="af3"/>
        <w:noProof/>
      </w:rPr>
      <w:t>1</w:t>
    </w:r>
    <w:r>
      <w:rPr>
        <w:rStyle w:val="af3"/>
      </w:rPr>
      <w:fldChar w:fldCharType="end"/>
    </w:r>
  </w:p>
  <w:p w:rsidR="00B1576A" w:rsidRDefault="00B1576A" w:rsidP="00B1576A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CAF" w:rsidRDefault="007F4CAF" w:rsidP="001D182F">
      <w:r>
        <w:separator/>
      </w:r>
    </w:p>
  </w:footnote>
  <w:footnote w:type="continuationSeparator" w:id="0">
    <w:p w:rsidR="007F4CAF" w:rsidRDefault="007F4CAF" w:rsidP="001D1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7E1F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64CDC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F5AA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1C4C6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BF8F2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86F5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A8F7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E0D9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664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AD6D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278B8"/>
    <w:multiLevelType w:val="hybridMultilevel"/>
    <w:tmpl w:val="0776B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93A21"/>
    <w:multiLevelType w:val="hybridMultilevel"/>
    <w:tmpl w:val="81F2B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732F5B"/>
    <w:multiLevelType w:val="multilevel"/>
    <w:tmpl w:val="E60CE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2C23C7"/>
    <w:multiLevelType w:val="multilevel"/>
    <w:tmpl w:val="9A02B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8014AA"/>
    <w:multiLevelType w:val="hybridMultilevel"/>
    <w:tmpl w:val="0776B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6A311D"/>
    <w:multiLevelType w:val="hybridMultilevel"/>
    <w:tmpl w:val="9E849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73971"/>
    <w:multiLevelType w:val="multilevel"/>
    <w:tmpl w:val="C6C05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7D3108"/>
    <w:multiLevelType w:val="multilevel"/>
    <w:tmpl w:val="9A02B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EE2C18"/>
    <w:multiLevelType w:val="hybridMultilevel"/>
    <w:tmpl w:val="C1905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0A7559"/>
    <w:multiLevelType w:val="multilevel"/>
    <w:tmpl w:val="43E88E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2987AC2"/>
    <w:multiLevelType w:val="multilevel"/>
    <w:tmpl w:val="9A02B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8F6C21"/>
    <w:multiLevelType w:val="multilevel"/>
    <w:tmpl w:val="F36E5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B841C8"/>
    <w:multiLevelType w:val="hybridMultilevel"/>
    <w:tmpl w:val="AFA2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16052A"/>
    <w:multiLevelType w:val="hybridMultilevel"/>
    <w:tmpl w:val="3E629CF4"/>
    <w:lvl w:ilvl="0" w:tplc="575A9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9C5511"/>
    <w:multiLevelType w:val="multilevel"/>
    <w:tmpl w:val="4B464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9005AE"/>
    <w:multiLevelType w:val="hybridMultilevel"/>
    <w:tmpl w:val="9AA0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C72090"/>
    <w:multiLevelType w:val="hybridMultilevel"/>
    <w:tmpl w:val="0776BC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51BC2"/>
    <w:multiLevelType w:val="hybridMultilevel"/>
    <w:tmpl w:val="7590A16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C05AFA"/>
    <w:multiLevelType w:val="multilevel"/>
    <w:tmpl w:val="E394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DD4019"/>
    <w:multiLevelType w:val="hybridMultilevel"/>
    <w:tmpl w:val="86783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476DEA"/>
    <w:multiLevelType w:val="multilevel"/>
    <w:tmpl w:val="E4682B6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9E806CB"/>
    <w:multiLevelType w:val="hybridMultilevel"/>
    <w:tmpl w:val="9B9A1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2374D2"/>
    <w:multiLevelType w:val="hybridMultilevel"/>
    <w:tmpl w:val="CDC0E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26"/>
  </w:num>
  <w:num w:numId="4">
    <w:abstractNumId w:val="14"/>
  </w:num>
  <w:num w:numId="5">
    <w:abstractNumId w:val="10"/>
  </w:num>
  <w:num w:numId="6">
    <w:abstractNumId w:val="25"/>
  </w:num>
  <w:num w:numId="7">
    <w:abstractNumId w:val="29"/>
  </w:num>
  <w:num w:numId="8">
    <w:abstractNumId w:val="32"/>
  </w:num>
  <w:num w:numId="9">
    <w:abstractNumId w:val="15"/>
  </w:num>
  <w:num w:numId="10">
    <w:abstractNumId w:val="12"/>
  </w:num>
  <w:num w:numId="11">
    <w:abstractNumId w:val="22"/>
  </w:num>
  <w:num w:numId="12">
    <w:abstractNumId w:val="2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8"/>
  </w:num>
  <w:num w:numId="24">
    <w:abstractNumId w:val="16"/>
  </w:num>
  <w:num w:numId="25">
    <w:abstractNumId w:val="13"/>
  </w:num>
  <w:num w:numId="26">
    <w:abstractNumId w:val="24"/>
  </w:num>
  <w:num w:numId="27">
    <w:abstractNumId w:val="31"/>
  </w:num>
  <w:num w:numId="28">
    <w:abstractNumId w:val="20"/>
  </w:num>
  <w:num w:numId="29">
    <w:abstractNumId w:val="11"/>
  </w:num>
  <w:num w:numId="30">
    <w:abstractNumId w:val="17"/>
  </w:num>
  <w:num w:numId="31">
    <w:abstractNumId w:val="18"/>
  </w:num>
  <w:num w:numId="32">
    <w:abstractNumId w:val="27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7A20"/>
    <w:rsid w:val="000073AA"/>
    <w:rsid w:val="00020920"/>
    <w:rsid w:val="00022A8E"/>
    <w:rsid w:val="00027B60"/>
    <w:rsid w:val="00043FA3"/>
    <w:rsid w:val="0004454E"/>
    <w:rsid w:val="00050E33"/>
    <w:rsid w:val="0005776E"/>
    <w:rsid w:val="000717A2"/>
    <w:rsid w:val="00083209"/>
    <w:rsid w:val="000873E4"/>
    <w:rsid w:val="000A0F2A"/>
    <w:rsid w:val="000B3105"/>
    <w:rsid w:val="000B4BA6"/>
    <w:rsid w:val="000C50EE"/>
    <w:rsid w:val="000C7C59"/>
    <w:rsid w:val="000D622C"/>
    <w:rsid w:val="000E352B"/>
    <w:rsid w:val="000F7E70"/>
    <w:rsid w:val="00101A12"/>
    <w:rsid w:val="00110387"/>
    <w:rsid w:val="001336A3"/>
    <w:rsid w:val="00146A6D"/>
    <w:rsid w:val="0016079C"/>
    <w:rsid w:val="00177EF3"/>
    <w:rsid w:val="00181443"/>
    <w:rsid w:val="00181FC3"/>
    <w:rsid w:val="001A4F5D"/>
    <w:rsid w:val="001B28A1"/>
    <w:rsid w:val="001C4FD8"/>
    <w:rsid w:val="001D182F"/>
    <w:rsid w:val="001F74C3"/>
    <w:rsid w:val="00200718"/>
    <w:rsid w:val="0025644B"/>
    <w:rsid w:val="0025755A"/>
    <w:rsid w:val="0027532C"/>
    <w:rsid w:val="0027558C"/>
    <w:rsid w:val="002843EE"/>
    <w:rsid w:val="00292B8B"/>
    <w:rsid w:val="002975EC"/>
    <w:rsid w:val="002A55D1"/>
    <w:rsid w:val="002A7C3A"/>
    <w:rsid w:val="002C2A07"/>
    <w:rsid w:val="002C57C8"/>
    <w:rsid w:val="002D0EC7"/>
    <w:rsid w:val="002D26D7"/>
    <w:rsid w:val="002D3117"/>
    <w:rsid w:val="002D45CD"/>
    <w:rsid w:val="002D47F2"/>
    <w:rsid w:val="002D6B57"/>
    <w:rsid w:val="002F009D"/>
    <w:rsid w:val="00303DCD"/>
    <w:rsid w:val="003247C1"/>
    <w:rsid w:val="00327782"/>
    <w:rsid w:val="003303FB"/>
    <w:rsid w:val="00332960"/>
    <w:rsid w:val="00342101"/>
    <w:rsid w:val="00346AD0"/>
    <w:rsid w:val="00351CD3"/>
    <w:rsid w:val="00354D66"/>
    <w:rsid w:val="00354E01"/>
    <w:rsid w:val="00362385"/>
    <w:rsid w:val="003755FA"/>
    <w:rsid w:val="00387D3D"/>
    <w:rsid w:val="00396E96"/>
    <w:rsid w:val="003B1B4B"/>
    <w:rsid w:val="003E5BD1"/>
    <w:rsid w:val="003F22F1"/>
    <w:rsid w:val="003F304A"/>
    <w:rsid w:val="003F4341"/>
    <w:rsid w:val="004010D8"/>
    <w:rsid w:val="00406C17"/>
    <w:rsid w:val="00422CFE"/>
    <w:rsid w:val="00422DB6"/>
    <w:rsid w:val="0042568A"/>
    <w:rsid w:val="00425C29"/>
    <w:rsid w:val="00443794"/>
    <w:rsid w:val="00452F14"/>
    <w:rsid w:val="00484D60"/>
    <w:rsid w:val="0048590A"/>
    <w:rsid w:val="004A6445"/>
    <w:rsid w:val="004C2503"/>
    <w:rsid w:val="004C3943"/>
    <w:rsid w:val="004F3464"/>
    <w:rsid w:val="004F515B"/>
    <w:rsid w:val="004F5329"/>
    <w:rsid w:val="004F5B45"/>
    <w:rsid w:val="004F79AE"/>
    <w:rsid w:val="00502A05"/>
    <w:rsid w:val="00510476"/>
    <w:rsid w:val="005110B6"/>
    <w:rsid w:val="00516BD7"/>
    <w:rsid w:val="00522E4A"/>
    <w:rsid w:val="00566C07"/>
    <w:rsid w:val="00575A27"/>
    <w:rsid w:val="00596B4B"/>
    <w:rsid w:val="005A45B3"/>
    <w:rsid w:val="005A62F0"/>
    <w:rsid w:val="005B4C53"/>
    <w:rsid w:val="005C00F0"/>
    <w:rsid w:val="005D1174"/>
    <w:rsid w:val="005E2E24"/>
    <w:rsid w:val="005E4145"/>
    <w:rsid w:val="005F35CF"/>
    <w:rsid w:val="006034F0"/>
    <w:rsid w:val="00604C3D"/>
    <w:rsid w:val="00606D7F"/>
    <w:rsid w:val="00611EEF"/>
    <w:rsid w:val="0061463E"/>
    <w:rsid w:val="0063249F"/>
    <w:rsid w:val="00633C20"/>
    <w:rsid w:val="00643331"/>
    <w:rsid w:val="006774AC"/>
    <w:rsid w:val="006A4784"/>
    <w:rsid w:val="006A4A0D"/>
    <w:rsid w:val="006A72BF"/>
    <w:rsid w:val="006C03FA"/>
    <w:rsid w:val="006D39CD"/>
    <w:rsid w:val="006E03BD"/>
    <w:rsid w:val="006E2B62"/>
    <w:rsid w:val="006F752D"/>
    <w:rsid w:val="00712C01"/>
    <w:rsid w:val="0073222B"/>
    <w:rsid w:val="00737791"/>
    <w:rsid w:val="00741160"/>
    <w:rsid w:val="00744603"/>
    <w:rsid w:val="0075385A"/>
    <w:rsid w:val="00756DC0"/>
    <w:rsid w:val="007625D9"/>
    <w:rsid w:val="007631B6"/>
    <w:rsid w:val="00765313"/>
    <w:rsid w:val="0078203A"/>
    <w:rsid w:val="007916E7"/>
    <w:rsid w:val="0079448C"/>
    <w:rsid w:val="007C5A1C"/>
    <w:rsid w:val="007D2C8E"/>
    <w:rsid w:val="007D6F81"/>
    <w:rsid w:val="007E1307"/>
    <w:rsid w:val="007F4CAF"/>
    <w:rsid w:val="0080233D"/>
    <w:rsid w:val="008230BC"/>
    <w:rsid w:val="0082728E"/>
    <w:rsid w:val="00830E0B"/>
    <w:rsid w:val="00833E61"/>
    <w:rsid w:val="00835CC2"/>
    <w:rsid w:val="0083624E"/>
    <w:rsid w:val="00836C18"/>
    <w:rsid w:val="00871AD6"/>
    <w:rsid w:val="00891348"/>
    <w:rsid w:val="00892ABE"/>
    <w:rsid w:val="00893E5C"/>
    <w:rsid w:val="0089484B"/>
    <w:rsid w:val="00897969"/>
    <w:rsid w:val="008A4A42"/>
    <w:rsid w:val="008C04BC"/>
    <w:rsid w:val="008D4687"/>
    <w:rsid w:val="008E291C"/>
    <w:rsid w:val="008E479B"/>
    <w:rsid w:val="008E6DF8"/>
    <w:rsid w:val="00905052"/>
    <w:rsid w:val="00907FCD"/>
    <w:rsid w:val="00910B02"/>
    <w:rsid w:val="00914AD1"/>
    <w:rsid w:val="009313D0"/>
    <w:rsid w:val="009416CA"/>
    <w:rsid w:val="00961366"/>
    <w:rsid w:val="00980237"/>
    <w:rsid w:val="009828C1"/>
    <w:rsid w:val="00984EF1"/>
    <w:rsid w:val="00986BDA"/>
    <w:rsid w:val="009A2AE1"/>
    <w:rsid w:val="009B2A40"/>
    <w:rsid w:val="009C51FC"/>
    <w:rsid w:val="009C7D0D"/>
    <w:rsid w:val="009D0AD1"/>
    <w:rsid w:val="009E031E"/>
    <w:rsid w:val="009E1E3C"/>
    <w:rsid w:val="009F2FC4"/>
    <w:rsid w:val="009F3F0F"/>
    <w:rsid w:val="00A12AA7"/>
    <w:rsid w:val="00A16776"/>
    <w:rsid w:val="00A22188"/>
    <w:rsid w:val="00A256FD"/>
    <w:rsid w:val="00A3500A"/>
    <w:rsid w:val="00A37647"/>
    <w:rsid w:val="00A41519"/>
    <w:rsid w:val="00A42862"/>
    <w:rsid w:val="00A504F2"/>
    <w:rsid w:val="00A622BD"/>
    <w:rsid w:val="00A70878"/>
    <w:rsid w:val="00A71A02"/>
    <w:rsid w:val="00A82F09"/>
    <w:rsid w:val="00A86E64"/>
    <w:rsid w:val="00A91A49"/>
    <w:rsid w:val="00A97F6B"/>
    <w:rsid w:val="00AC0166"/>
    <w:rsid w:val="00AD22F9"/>
    <w:rsid w:val="00AD79C6"/>
    <w:rsid w:val="00AE1E57"/>
    <w:rsid w:val="00AE3025"/>
    <w:rsid w:val="00B02F0C"/>
    <w:rsid w:val="00B12323"/>
    <w:rsid w:val="00B1576A"/>
    <w:rsid w:val="00B20488"/>
    <w:rsid w:val="00B40926"/>
    <w:rsid w:val="00B415D0"/>
    <w:rsid w:val="00B430E8"/>
    <w:rsid w:val="00B44B31"/>
    <w:rsid w:val="00B456D5"/>
    <w:rsid w:val="00B52EDC"/>
    <w:rsid w:val="00B57A20"/>
    <w:rsid w:val="00B60771"/>
    <w:rsid w:val="00B75B96"/>
    <w:rsid w:val="00B75CB3"/>
    <w:rsid w:val="00B976A2"/>
    <w:rsid w:val="00BA4E85"/>
    <w:rsid w:val="00BB38C7"/>
    <w:rsid w:val="00C04B69"/>
    <w:rsid w:val="00C103DA"/>
    <w:rsid w:val="00C20C74"/>
    <w:rsid w:val="00C37F40"/>
    <w:rsid w:val="00C439D7"/>
    <w:rsid w:val="00C54E9C"/>
    <w:rsid w:val="00C57462"/>
    <w:rsid w:val="00C66A7F"/>
    <w:rsid w:val="00C75643"/>
    <w:rsid w:val="00C8158F"/>
    <w:rsid w:val="00C8771F"/>
    <w:rsid w:val="00CA0865"/>
    <w:rsid w:val="00CA12F4"/>
    <w:rsid w:val="00CA21AE"/>
    <w:rsid w:val="00CA2C63"/>
    <w:rsid w:val="00CA5C5E"/>
    <w:rsid w:val="00CB1D70"/>
    <w:rsid w:val="00CB2A63"/>
    <w:rsid w:val="00CB6476"/>
    <w:rsid w:val="00CB6899"/>
    <w:rsid w:val="00CE40A2"/>
    <w:rsid w:val="00CE7BA3"/>
    <w:rsid w:val="00CF218D"/>
    <w:rsid w:val="00CF351D"/>
    <w:rsid w:val="00CF4709"/>
    <w:rsid w:val="00CF71EF"/>
    <w:rsid w:val="00D05028"/>
    <w:rsid w:val="00D0703B"/>
    <w:rsid w:val="00D11061"/>
    <w:rsid w:val="00D12474"/>
    <w:rsid w:val="00D14554"/>
    <w:rsid w:val="00D14C50"/>
    <w:rsid w:val="00D231F2"/>
    <w:rsid w:val="00D30F7A"/>
    <w:rsid w:val="00D370FA"/>
    <w:rsid w:val="00D445C6"/>
    <w:rsid w:val="00D6414A"/>
    <w:rsid w:val="00D65D80"/>
    <w:rsid w:val="00D74C26"/>
    <w:rsid w:val="00DB26AE"/>
    <w:rsid w:val="00DB6FC5"/>
    <w:rsid w:val="00DD35D1"/>
    <w:rsid w:val="00DD4863"/>
    <w:rsid w:val="00DD7476"/>
    <w:rsid w:val="00DE2B29"/>
    <w:rsid w:val="00DE4E66"/>
    <w:rsid w:val="00DF21A0"/>
    <w:rsid w:val="00DF6BAA"/>
    <w:rsid w:val="00DF763C"/>
    <w:rsid w:val="00E13BF5"/>
    <w:rsid w:val="00E15C8E"/>
    <w:rsid w:val="00E3268F"/>
    <w:rsid w:val="00E447E8"/>
    <w:rsid w:val="00E54348"/>
    <w:rsid w:val="00E70ADC"/>
    <w:rsid w:val="00E72457"/>
    <w:rsid w:val="00E733CF"/>
    <w:rsid w:val="00E77855"/>
    <w:rsid w:val="00EA448B"/>
    <w:rsid w:val="00EA77F2"/>
    <w:rsid w:val="00EB22CA"/>
    <w:rsid w:val="00EC6400"/>
    <w:rsid w:val="00ED57F6"/>
    <w:rsid w:val="00EE2D96"/>
    <w:rsid w:val="00EF4B34"/>
    <w:rsid w:val="00F22659"/>
    <w:rsid w:val="00F30E1B"/>
    <w:rsid w:val="00F32775"/>
    <w:rsid w:val="00F45410"/>
    <w:rsid w:val="00F7169B"/>
    <w:rsid w:val="00F77741"/>
    <w:rsid w:val="00F85543"/>
    <w:rsid w:val="00FA5098"/>
    <w:rsid w:val="00FA667C"/>
    <w:rsid w:val="00FB2AA4"/>
    <w:rsid w:val="00FB56F0"/>
    <w:rsid w:val="00FC7940"/>
    <w:rsid w:val="00FD162C"/>
    <w:rsid w:val="00FD27E3"/>
    <w:rsid w:val="00FE2CE5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7A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57A20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link w:val="20"/>
    <w:qFormat/>
    <w:rsid w:val="00B57A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7A20"/>
    <w:pPr>
      <w:jc w:val="both"/>
    </w:pPr>
    <w:rPr>
      <w:sz w:val="28"/>
      <w:szCs w:val="20"/>
      <w:lang w:eastAsia="zh-CN"/>
    </w:rPr>
  </w:style>
  <w:style w:type="paragraph" w:styleId="a4">
    <w:name w:val="Body Text Indent"/>
    <w:basedOn w:val="a"/>
    <w:link w:val="a5"/>
    <w:rsid w:val="00B57A20"/>
    <w:pPr>
      <w:ind w:firstLine="708"/>
      <w:jc w:val="both"/>
    </w:pPr>
    <w:rPr>
      <w:sz w:val="28"/>
      <w:szCs w:val="28"/>
    </w:rPr>
  </w:style>
  <w:style w:type="paragraph" w:styleId="21">
    <w:name w:val="Body Text 2"/>
    <w:basedOn w:val="a"/>
    <w:rsid w:val="00B57A20"/>
    <w:rPr>
      <w:snapToGrid w:val="0"/>
      <w:color w:val="000000"/>
      <w:sz w:val="18"/>
      <w:szCs w:val="20"/>
    </w:rPr>
  </w:style>
  <w:style w:type="paragraph" w:customStyle="1" w:styleId="a6">
    <w:name w:val="Знак"/>
    <w:basedOn w:val="a"/>
    <w:rsid w:val="00B57A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1A4F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3F22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F22F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D182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D182F"/>
    <w:rPr>
      <w:sz w:val="24"/>
      <w:szCs w:val="24"/>
    </w:rPr>
  </w:style>
  <w:style w:type="paragraph" w:styleId="ac">
    <w:name w:val="footer"/>
    <w:basedOn w:val="a"/>
    <w:link w:val="ad"/>
    <w:rsid w:val="001D182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D182F"/>
    <w:rPr>
      <w:sz w:val="24"/>
      <w:szCs w:val="24"/>
    </w:rPr>
  </w:style>
  <w:style w:type="character" w:customStyle="1" w:styleId="FontStyle106">
    <w:name w:val="Font Style106"/>
    <w:basedOn w:val="a0"/>
    <w:rsid w:val="00CB6899"/>
    <w:rPr>
      <w:rFonts w:ascii="Times New Roman" w:hAnsi="Times New Roman" w:cs="Times New Roman"/>
      <w:sz w:val="26"/>
      <w:szCs w:val="26"/>
    </w:rPr>
  </w:style>
  <w:style w:type="character" w:styleId="ae">
    <w:name w:val="Hyperlink"/>
    <w:basedOn w:val="a0"/>
    <w:rsid w:val="00CB6899"/>
    <w:rPr>
      <w:color w:val="0000FF"/>
      <w:u w:val="single"/>
    </w:rPr>
  </w:style>
  <w:style w:type="paragraph" w:customStyle="1" w:styleId="Style100">
    <w:name w:val="Style100"/>
    <w:basedOn w:val="a"/>
    <w:rsid w:val="00181FC3"/>
    <w:pPr>
      <w:widowControl w:val="0"/>
      <w:autoSpaceDE w:val="0"/>
      <w:autoSpaceDN w:val="0"/>
      <w:adjustRightInd w:val="0"/>
      <w:spacing w:line="317" w:lineRule="exact"/>
      <w:ind w:firstLine="173"/>
    </w:pPr>
  </w:style>
  <w:style w:type="character" w:customStyle="1" w:styleId="10">
    <w:name w:val="Заголовок 1 Знак"/>
    <w:basedOn w:val="a0"/>
    <w:link w:val="1"/>
    <w:rsid w:val="00396E96"/>
    <w:rPr>
      <w:b/>
      <w:sz w:val="28"/>
      <w:lang w:eastAsia="zh-CN"/>
    </w:rPr>
  </w:style>
  <w:style w:type="character" w:customStyle="1" w:styleId="20">
    <w:name w:val="Заголовок 2 Знак"/>
    <w:basedOn w:val="a0"/>
    <w:link w:val="2"/>
    <w:rsid w:val="00396E96"/>
    <w:rPr>
      <w:b/>
      <w:bCs/>
      <w:sz w:val="36"/>
      <w:szCs w:val="36"/>
    </w:rPr>
  </w:style>
  <w:style w:type="character" w:styleId="af">
    <w:name w:val="FollowedHyperlink"/>
    <w:basedOn w:val="a0"/>
    <w:uiPriority w:val="99"/>
    <w:unhideWhenUsed/>
    <w:rsid w:val="00396E96"/>
    <w:rPr>
      <w:color w:val="800080"/>
      <w:u w:val="single"/>
    </w:rPr>
  </w:style>
  <w:style w:type="character" w:customStyle="1" w:styleId="a5">
    <w:name w:val="Основной текст с отступом Знак"/>
    <w:basedOn w:val="a0"/>
    <w:link w:val="a4"/>
    <w:rsid w:val="00396E96"/>
    <w:rPr>
      <w:sz w:val="28"/>
      <w:szCs w:val="28"/>
    </w:rPr>
  </w:style>
  <w:style w:type="paragraph" w:styleId="af0">
    <w:name w:val="List Paragraph"/>
    <w:basedOn w:val="a"/>
    <w:qFormat/>
    <w:rsid w:val="00396E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3">
    <w:name w:val="Style23"/>
    <w:basedOn w:val="a"/>
    <w:rsid w:val="00396E96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1">
    <w:name w:val="Style1"/>
    <w:basedOn w:val="a"/>
    <w:rsid w:val="00396E96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396E96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396E96"/>
    <w:pPr>
      <w:widowControl w:val="0"/>
      <w:autoSpaceDE w:val="0"/>
      <w:autoSpaceDN w:val="0"/>
      <w:adjustRightInd w:val="0"/>
      <w:spacing w:line="571" w:lineRule="exact"/>
    </w:pPr>
  </w:style>
  <w:style w:type="paragraph" w:customStyle="1" w:styleId="Style10">
    <w:name w:val="Style10"/>
    <w:basedOn w:val="a"/>
    <w:rsid w:val="00396E96"/>
    <w:pPr>
      <w:widowControl w:val="0"/>
      <w:autoSpaceDE w:val="0"/>
      <w:autoSpaceDN w:val="0"/>
      <w:adjustRightInd w:val="0"/>
      <w:jc w:val="center"/>
    </w:pPr>
  </w:style>
  <w:style w:type="paragraph" w:customStyle="1" w:styleId="Style18">
    <w:name w:val="Style18"/>
    <w:basedOn w:val="a"/>
    <w:rsid w:val="00396E96"/>
    <w:pPr>
      <w:widowControl w:val="0"/>
      <w:autoSpaceDE w:val="0"/>
      <w:autoSpaceDN w:val="0"/>
      <w:adjustRightInd w:val="0"/>
      <w:spacing w:line="326" w:lineRule="exact"/>
      <w:jc w:val="right"/>
    </w:pPr>
  </w:style>
  <w:style w:type="paragraph" w:customStyle="1" w:styleId="Style20">
    <w:name w:val="Style20"/>
    <w:basedOn w:val="a"/>
    <w:rsid w:val="00396E96"/>
    <w:pPr>
      <w:widowControl w:val="0"/>
      <w:autoSpaceDE w:val="0"/>
      <w:autoSpaceDN w:val="0"/>
      <w:adjustRightInd w:val="0"/>
      <w:spacing w:line="360" w:lineRule="exact"/>
    </w:pPr>
  </w:style>
  <w:style w:type="paragraph" w:customStyle="1" w:styleId="Style22">
    <w:name w:val="Style22"/>
    <w:basedOn w:val="a"/>
    <w:rsid w:val="00396E96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rsid w:val="00396E96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rsid w:val="00396E96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33">
    <w:name w:val="Style33"/>
    <w:basedOn w:val="a"/>
    <w:rsid w:val="00396E96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58">
    <w:name w:val="Style58"/>
    <w:basedOn w:val="a"/>
    <w:rsid w:val="00396E96"/>
    <w:pPr>
      <w:widowControl w:val="0"/>
      <w:autoSpaceDE w:val="0"/>
      <w:autoSpaceDN w:val="0"/>
      <w:adjustRightInd w:val="0"/>
      <w:spacing w:line="282" w:lineRule="exact"/>
      <w:ind w:firstLine="82"/>
    </w:pPr>
  </w:style>
  <w:style w:type="paragraph" w:customStyle="1" w:styleId="Style26">
    <w:name w:val="Style26"/>
    <w:basedOn w:val="a"/>
    <w:rsid w:val="00396E96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af1">
    <w:name w:val="Знак"/>
    <w:basedOn w:val="a"/>
    <w:rsid w:val="00396E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07">
    <w:name w:val="Font Style107"/>
    <w:basedOn w:val="a0"/>
    <w:rsid w:val="00396E96"/>
    <w:rPr>
      <w:rFonts w:ascii="Calibri" w:hAnsi="Calibri" w:cs="Calibri" w:hint="default"/>
      <w:sz w:val="26"/>
      <w:szCs w:val="26"/>
    </w:rPr>
  </w:style>
  <w:style w:type="character" w:customStyle="1" w:styleId="FontStyle113">
    <w:name w:val="Font Style113"/>
    <w:basedOn w:val="a0"/>
    <w:rsid w:val="00396E9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65">
    <w:name w:val="Font Style165"/>
    <w:basedOn w:val="a0"/>
    <w:rsid w:val="00396E96"/>
    <w:rPr>
      <w:rFonts w:ascii="Times New Roman" w:hAnsi="Times New Roman" w:cs="Times New Roman" w:hint="default"/>
      <w:spacing w:val="-20"/>
      <w:sz w:val="20"/>
      <w:szCs w:val="20"/>
    </w:rPr>
  </w:style>
  <w:style w:type="character" w:customStyle="1" w:styleId="FontStyle166">
    <w:name w:val="Font Style166"/>
    <w:basedOn w:val="a0"/>
    <w:rsid w:val="00396E96"/>
    <w:rPr>
      <w:rFonts w:ascii="Garamond" w:hAnsi="Garamond" w:cs="Garamond" w:hint="default"/>
      <w:b/>
      <w:bCs/>
      <w:sz w:val="12"/>
      <w:szCs w:val="12"/>
    </w:rPr>
  </w:style>
  <w:style w:type="character" w:customStyle="1" w:styleId="FontStyle167">
    <w:name w:val="Font Style167"/>
    <w:basedOn w:val="a0"/>
    <w:rsid w:val="00396E96"/>
    <w:rPr>
      <w:rFonts w:ascii="Times New Roman" w:hAnsi="Times New Roman" w:cs="Times New Roman" w:hint="default"/>
      <w:sz w:val="22"/>
      <w:szCs w:val="22"/>
    </w:rPr>
  </w:style>
  <w:style w:type="character" w:customStyle="1" w:styleId="FontStyle169">
    <w:name w:val="Font Style169"/>
    <w:basedOn w:val="a0"/>
    <w:rsid w:val="00396E96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PlusCell">
    <w:name w:val="ConsPlusCell"/>
    <w:uiPriority w:val="99"/>
    <w:rsid w:val="00396E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Normal (Web)"/>
    <w:basedOn w:val="a"/>
    <w:rsid w:val="00396E96"/>
    <w:pPr>
      <w:spacing w:before="100" w:beforeAutospacing="1" w:after="100" w:afterAutospacing="1"/>
    </w:pPr>
  </w:style>
  <w:style w:type="character" w:styleId="af3">
    <w:name w:val="page number"/>
    <w:basedOn w:val="a0"/>
    <w:rsid w:val="00B15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МОиНРТ</Company>
  <LinksUpToDate>false</LinksUpToDate>
  <CharactersWithSpaces>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Фарида</dc:creator>
  <cp:lastModifiedBy>алеся</cp:lastModifiedBy>
  <cp:revision>8</cp:revision>
  <cp:lastPrinted>2016-08-29T09:32:00Z</cp:lastPrinted>
  <dcterms:created xsi:type="dcterms:W3CDTF">2015-09-30T12:54:00Z</dcterms:created>
  <dcterms:modified xsi:type="dcterms:W3CDTF">2016-08-29T09:35:00Z</dcterms:modified>
</cp:coreProperties>
</file>