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7B" w:rsidRPr="00572444" w:rsidRDefault="00096D7B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572444">
        <w:rPr>
          <w:bCs/>
          <w:sz w:val="28"/>
          <w:szCs w:val="28"/>
        </w:rPr>
        <w:t>«Утверждаю»</w:t>
      </w:r>
    </w:p>
    <w:p w:rsidR="00096D7B" w:rsidRPr="00572444" w:rsidRDefault="00096D7B" w:rsidP="00335087">
      <w:pPr>
        <w:shd w:val="clear" w:color="auto" w:fill="FFFFFF"/>
        <w:autoSpaceDE w:val="0"/>
        <w:autoSpaceDN w:val="0"/>
        <w:adjustRightInd w:val="0"/>
        <w:jc w:val="right"/>
        <w:rPr>
          <w:bCs/>
          <w:sz w:val="28"/>
          <w:szCs w:val="28"/>
        </w:rPr>
      </w:pPr>
      <w:r w:rsidRPr="00572444">
        <w:rPr>
          <w:bCs/>
          <w:sz w:val="28"/>
          <w:szCs w:val="28"/>
        </w:rPr>
        <w:t>Директор школы № 9                  Лещенко Е. А.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72444">
        <w:rPr>
          <w:b/>
          <w:bCs/>
          <w:sz w:val="32"/>
          <w:szCs w:val="32"/>
        </w:rPr>
        <w:t>План  работы</w:t>
      </w:r>
      <w:r w:rsidR="00CD6E40" w:rsidRPr="00572444">
        <w:rPr>
          <w:b/>
          <w:bCs/>
          <w:sz w:val="32"/>
          <w:szCs w:val="32"/>
        </w:rPr>
        <w:t xml:space="preserve"> </w:t>
      </w:r>
      <w:proofErr w:type="spellStart"/>
      <w:r w:rsidRPr="00572444">
        <w:rPr>
          <w:b/>
          <w:bCs/>
          <w:sz w:val="32"/>
          <w:szCs w:val="32"/>
        </w:rPr>
        <w:t>внутришкольного</w:t>
      </w:r>
      <w:proofErr w:type="spellEnd"/>
      <w:r w:rsidRPr="00572444">
        <w:rPr>
          <w:b/>
          <w:bCs/>
          <w:sz w:val="32"/>
          <w:szCs w:val="32"/>
        </w:rPr>
        <w:t xml:space="preserve"> контроля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72444">
        <w:rPr>
          <w:b/>
          <w:bCs/>
          <w:sz w:val="32"/>
          <w:szCs w:val="32"/>
        </w:rPr>
        <w:t xml:space="preserve"> заместителя д</w:t>
      </w:r>
      <w:r w:rsidR="00434657" w:rsidRPr="00572444">
        <w:rPr>
          <w:b/>
          <w:bCs/>
          <w:sz w:val="32"/>
          <w:szCs w:val="32"/>
        </w:rPr>
        <w:t>иректора по УВР среднего звена</w:t>
      </w:r>
    </w:p>
    <w:p w:rsidR="00096D7B" w:rsidRPr="00572444" w:rsidRDefault="00335087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proofErr w:type="spellStart"/>
      <w:r w:rsidRPr="00572444">
        <w:rPr>
          <w:b/>
          <w:bCs/>
          <w:sz w:val="32"/>
          <w:szCs w:val="32"/>
        </w:rPr>
        <w:t>Тарюшиной</w:t>
      </w:r>
      <w:proofErr w:type="spellEnd"/>
      <w:r w:rsidRPr="00572444">
        <w:rPr>
          <w:b/>
          <w:bCs/>
          <w:sz w:val="32"/>
          <w:szCs w:val="32"/>
        </w:rPr>
        <w:t xml:space="preserve"> А.В.</w:t>
      </w:r>
    </w:p>
    <w:p w:rsidR="00096D7B" w:rsidRPr="00572444" w:rsidRDefault="00572444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572444">
        <w:rPr>
          <w:b/>
          <w:bCs/>
          <w:sz w:val="32"/>
          <w:szCs w:val="32"/>
        </w:rPr>
        <w:t>на 2019-2020</w:t>
      </w:r>
      <w:r w:rsidR="00096D7B" w:rsidRPr="00572444">
        <w:rPr>
          <w:b/>
          <w:bCs/>
          <w:sz w:val="32"/>
          <w:szCs w:val="32"/>
        </w:rPr>
        <w:t xml:space="preserve"> учебный год</w:t>
      </w: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tbl>
      <w:tblPr>
        <w:tblW w:w="1615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46"/>
        <w:gridCol w:w="2862"/>
        <w:gridCol w:w="115"/>
        <w:gridCol w:w="3260"/>
        <w:gridCol w:w="3685"/>
        <w:gridCol w:w="2268"/>
        <w:gridCol w:w="2103"/>
        <w:gridCol w:w="1016"/>
      </w:tblGrid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 xml:space="preserve">№ </w:t>
            </w:r>
            <w:proofErr w:type="gramStart"/>
            <w:r w:rsidRPr="00572444">
              <w:rPr>
                <w:b/>
                <w:bCs/>
                <w:sz w:val="18"/>
                <w:szCs w:val="18"/>
              </w:rPr>
              <w:t>п</w:t>
            </w:r>
            <w:proofErr w:type="gramEnd"/>
            <w:r w:rsidRPr="00572444">
              <w:rPr>
                <w:b/>
                <w:bCs/>
                <w:sz w:val="18"/>
                <w:szCs w:val="18"/>
              </w:rPr>
              <w:t>/п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Тема контроля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Цель контроля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Методы контроля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 xml:space="preserve">Форма контроля 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r w:rsidRPr="00572444">
              <w:rPr>
                <w:b/>
                <w:bCs/>
                <w:sz w:val="18"/>
                <w:szCs w:val="18"/>
              </w:rPr>
              <w:t>Форма обобщения результатов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2444">
              <w:rPr>
                <w:b/>
                <w:bCs/>
                <w:sz w:val="18"/>
                <w:szCs w:val="18"/>
              </w:rPr>
              <w:t>Корректи</w:t>
            </w:r>
            <w:proofErr w:type="spellEnd"/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18"/>
                <w:szCs w:val="18"/>
              </w:rPr>
            </w:pPr>
            <w:proofErr w:type="spellStart"/>
            <w:r w:rsidRPr="00572444">
              <w:rPr>
                <w:b/>
                <w:bCs/>
                <w:sz w:val="18"/>
                <w:szCs w:val="18"/>
              </w:rPr>
              <w:t>ровка</w:t>
            </w:r>
            <w:proofErr w:type="spellEnd"/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</w:rPr>
            </w:pPr>
            <w:r w:rsidRPr="00572444">
              <w:rPr>
                <w:b/>
                <w:bCs/>
                <w:sz w:val="28"/>
                <w:szCs w:val="28"/>
              </w:rPr>
              <w:t>АВГУСТ</w:t>
            </w: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Рабочие программы по предметам</w:t>
            </w:r>
          </w:p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657" w:rsidRPr="00572444" w:rsidRDefault="00434657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Знание гос</w:t>
            </w:r>
            <w:r w:rsidR="003E60F9"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стандарта, УП, примерных и авторских программ по предмету.</w:t>
            </w:r>
          </w:p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Calibri" w:hAnsi="Times New Roman" w:cs="Times New Roman"/>
                <w:sz w:val="24"/>
                <w:szCs w:val="24"/>
              </w:rPr>
              <w:t>Планово-прогностическая деятельность учителей-предметников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Изучение степени соответствия рабочих программ государственным образовательным программам, требованиям федерального государственного образовательного стандарта, учебному плану и графику.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Персонал.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1.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План работы с молодыми специалистами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Проверка качества составления плана работы с молодыми спец</w:t>
            </w:r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иалистами в методических объ</w:t>
            </w:r>
            <w:r w:rsidR="007209DE" w:rsidRPr="00572444">
              <w:rPr>
                <w:rFonts w:ascii="Times New Roman" w:hAnsi="Times New Roman" w:cs="Times New Roman"/>
                <w:sz w:val="24"/>
                <w:szCs w:val="24"/>
              </w:rPr>
              <w:t>единениях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3E60F9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квалификации</w:t>
            </w:r>
          </w:p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Списки учителей-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предметников, которые будут проходить курсовую подготовку во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="00335087" w:rsidRPr="00572444">
              <w:rPr>
                <w:rFonts w:ascii="Times New Roman" w:hAnsi="Times New Roman" w:cs="Times New Roman"/>
                <w:sz w:val="24"/>
                <w:szCs w:val="24"/>
              </w:rPr>
              <w:t>I полугодии 2019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Уточнение и корректировка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списков претендентов на прохождение курсовой подготовки; составление заявки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Аттестация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Списки педагогических работников, заявивших о прохождении аттестации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460F4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Уточнение и  кор</w:t>
            </w:r>
            <w:r w:rsidR="00D15CB7" w:rsidRPr="00572444">
              <w:rPr>
                <w:rFonts w:ascii="Times New Roman" w:hAnsi="Times New Roman" w:cs="Times New Roman"/>
                <w:sz w:val="24"/>
                <w:szCs w:val="24"/>
              </w:rPr>
              <w:t>ректировка списков претендентов на аттестацию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методических объ</w:t>
            </w:r>
            <w:r w:rsidR="003E60F9" w:rsidRPr="00572444">
              <w:rPr>
                <w:rFonts w:ascii="Times New Roman" w:hAnsi="Times New Roman" w:cs="Times New Roman"/>
                <w:sz w:val="24"/>
                <w:szCs w:val="24"/>
              </w:rPr>
              <w:t>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7976FA" w:rsidP="00434657">
            <w:pPr>
              <w:spacing w:after="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Планы работы методических объ</w:t>
            </w:r>
            <w:r w:rsidR="003E60F9" w:rsidRPr="00572444">
              <w:rPr>
                <w:rFonts w:ascii="Times New Roman" w:hAnsi="Times New Roman" w:cs="Times New Roman"/>
                <w:sz w:val="24"/>
                <w:szCs w:val="24"/>
              </w:rPr>
              <w:t>единений  на новый учебный год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Полнота и качеств</w:t>
            </w:r>
            <w:r w:rsidR="007976FA" w:rsidRPr="00572444">
              <w:rPr>
                <w:rFonts w:ascii="Times New Roman" w:hAnsi="Times New Roman" w:cs="Times New Roman"/>
                <w:sz w:val="24"/>
                <w:szCs w:val="24"/>
              </w:rPr>
              <w:t>о планов работы методических объ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единений, отражающих методическую тему, приоритеты работы ОУ на новый учебный год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3E60F9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0F9" w:rsidRPr="00572444" w:rsidRDefault="003E60F9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434657" w:rsidRPr="00572444" w:rsidRDefault="00D12638" w:rsidP="003E60F9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обеспеченностью учебниками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обеспечения учебной литературы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 с библиотекарем,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Предупредительный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Административное совещание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,</w:t>
            </w:r>
            <w:proofErr w:type="gramEnd"/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Отчет библиотекаря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Заседание методических объединений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Координация работы методических объединений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Заседания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Совещание с председателями МО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готовностью кабинетов к учебному году.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состояния учебных кабинетов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Собесесдование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классными руководителями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Администрация, председатель профкома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76FA" w:rsidRPr="00572444" w:rsidRDefault="007976FA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D460F4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en-US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III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572444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Диагностика готовности учителей к введению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Выявление основных затруднений педагогов школы в вопросах введения ФГОС 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Учителя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Расс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мотрение вопроса на заседании Ш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, 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педсовете</w:t>
                  </w:r>
                </w:p>
                <w:p w:rsidR="007976FA" w:rsidRPr="00572444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lastRenderedPageBreak/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976FA" w:rsidRPr="00572444" w:rsidRDefault="007976FA" w:rsidP="007976FA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Соответствие рабочих программ учебных предметов для 5 классов, календарно-тематического планирования требованиям ФГОС 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соответствия рабочих программ учебных предметов для  5 классов, требованиям ФГОС  ООО и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Рабочие программы</w:t>
                  </w:r>
                </w:p>
                <w:p w:rsidR="007976FA" w:rsidRPr="00572444" w:rsidRDefault="007976FA" w:rsidP="007976FA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5  классов по всем предметам учебного плана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Тематически-обобщающий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Расс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мотрение вопроса на заседании Ш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</w:t>
                  </w:r>
                  <w:r w:rsidR="002F6AF2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 педсовете</w:t>
                  </w:r>
                </w:p>
                <w:p w:rsidR="007976FA" w:rsidRPr="00572444" w:rsidRDefault="007976FA" w:rsidP="007976FA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087" w:rsidRPr="00572444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35087" w:rsidRPr="00572444" w:rsidRDefault="0033508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СЕНТЯБРЬ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733"/>
              <w:gridCol w:w="2835"/>
              <w:gridCol w:w="340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7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8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40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 с</w:t>
            </w:r>
            <w:r w:rsidR="00D15CB7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учителями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темам самообразования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Помощь в грамотном формулировании темы самообразования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дованиес председателями МО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Список</w:t>
            </w:r>
            <w:r w:rsidR="00D460F4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тем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формой отчета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оформления журнала. Своевременность заполнения. Наличие сведений об учащихся и их родителях.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соблюдением учителями правил ведения классных журналов на начало учебного года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 2.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единого орфографического режима в тетрадях и дневниках учащихся</w:t>
            </w:r>
          </w:p>
          <w:p w:rsidR="00434657" w:rsidRPr="00572444" w:rsidRDefault="0043465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Вводный инструктаж. Правильность заполнения дневников.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проверка дневников и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№3.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Профессиональная компетентность молодых специалистов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Посещение и анализ уроков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Ознакомление с методикой преподавания учебных предметов молодыми специалистами и новыми педагогами, выявление профессиональных затруднений с целью оказания методической помощи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Собеседование с зам.</w:t>
            </w:r>
          </w:p>
          <w:p w:rsidR="007209DE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7209D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</w:t>
            </w:r>
            <w:r w:rsidR="000F4EEE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Включенность в учебный процесс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Применение на уроках методов, форм и способов, приемов обеспечивающих максимальную включенность всех детей в  учебный процесс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Определение степени и обоснованности использования в учебном процессе способов, методов, форм и приемов, обеспечивающих максимальную включенность всех детей в  учебный процесс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460F4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№4</w:t>
            </w:r>
          </w:p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D15CB7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графиков работы учителей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Графики работы учителей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Заместитель директора по </w:t>
            </w:r>
            <w:r w:rsidR="00A15C40" w:rsidRPr="00572444">
              <w:rPr>
                <w:rFonts w:ascii="Times New Roman" w:hAnsi="Times New Roman" w:cs="Times New Roman"/>
                <w:sz w:val="24"/>
                <w:szCs w:val="24"/>
              </w:rPr>
              <w:t>УВР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Входные контрольные работы по предметам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D15CB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Мониторинг знаний уч-ся по русскому, математике, физике, химии, биологии, обществознанию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proofErr w:type="gramEnd"/>
            <w:r w:rsidR="00D460F4" w:rsidRPr="00572444">
              <w:rPr>
                <w:rFonts w:ascii="Times New Roman" w:hAnsi="Times New Roman" w:cs="Times New Roman"/>
                <w:sz w:val="24"/>
                <w:szCs w:val="24"/>
              </w:rPr>
              <w:t>истории, географии, ин. яз.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(обязательный минимум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содержания образования)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Контрольные работы, тексты, диктанты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09DE" w:rsidRPr="00572444" w:rsidRDefault="007209D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входных контрольных работ </w:t>
            </w:r>
          </w:p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списков уч-ся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 документации ОШ-1, , 83-РИК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Выявление количественного состава учащихся и работников школы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Сверка по документам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ОШ-1, 83-РИК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(до 11.09)</w:t>
            </w:r>
          </w:p>
          <w:p w:rsidR="00096D7B" w:rsidRPr="00572444" w:rsidRDefault="00096D7B" w:rsidP="003F73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9DE" w:rsidRPr="00572444" w:rsidRDefault="007209DE" w:rsidP="007209DE">
            <w:pPr>
              <w:tabs>
                <w:tab w:val="left" w:pos="36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209DE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209DE" w:rsidRPr="00572444" w:rsidRDefault="007209DE" w:rsidP="007209DE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209DE" w:rsidRPr="00572444" w:rsidRDefault="007209DE" w:rsidP="007209DE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Рабочие программы по всем предметам учебного плана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Соответствие рабочих программ учебных предметов, календарно-тематического планирования требованиям ФГОС НОО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Оценка соответствия рабочих программ учебных предметов, требованиям ФГОС НОО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209DE" w:rsidRPr="00572444" w:rsidRDefault="002D471B" w:rsidP="007209DE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№6</w:t>
                  </w:r>
                </w:p>
                <w:p w:rsidR="007209DE" w:rsidRPr="00572444" w:rsidRDefault="002D471B" w:rsidP="007209DE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А.В.</w:t>
                  </w:r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руководитель</w:t>
                  </w:r>
                  <w:proofErr w:type="spellEnd"/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методического </w:t>
                  </w:r>
                  <w:proofErr w:type="spellStart"/>
                  <w:r w:rsidR="003F73BD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обьединения</w:t>
                  </w:r>
                  <w:proofErr w:type="spellEnd"/>
                </w:p>
              </w:tc>
            </w:tr>
            <w:tr w:rsidR="00572444" w:rsidRPr="00572444" w:rsidTr="007976FA">
              <w:trPr>
                <w:gridAfter w:val="1"/>
                <w:wAfter w:w="137" w:type="dxa"/>
                <w:trHeight w:val="2401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7976FA" w:rsidP="002D471B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2D471B" w:rsidRPr="00572444" w:rsidRDefault="002D471B" w:rsidP="002D471B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Ведение документации: технологические карты урока, листы успешности учащихся, портфолио учащихся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Документация педагогов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Проведение мониторинга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D471B" w:rsidRPr="00572444" w:rsidRDefault="002D471B" w:rsidP="002D471B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Лист </w:t>
                  </w:r>
                  <w:r w:rsidR="00D460F4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мониторинга. Заседание метод объ</w:t>
                  </w: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единений</w:t>
                  </w:r>
                </w:p>
              </w:tc>
            </w:tr>
          </w:tbl>
          <w:p w:rsidR="00096D7B" w:rsidRPr="00572444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ОКТЯБРЬ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молодых специалистов и вновь прибывших учителей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методической помощи, создание условий для успешной адаптации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изучение документации, 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Предварительный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Собеседование, справка №7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096D7B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5 классе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Готовность к продолжению обучения на основной ступени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Адаптация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 класса к новым условиям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№8</w:t>
            </w:r>
          </w:p>
          <w:p w:rsidR="000F4EEE" w:rsidRPr="00572444" w:rsidRDefault="000F4EEE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иректора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0F4EEE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Подготовка и проведение семинара-практикума «Адаптационный период учащихся 5-ых классов»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процесса адаптации обучающихся при переходе из одной ступени обучения на другую, создание условий для совершенствования процесса на данном этапе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№9</w:t>
            </w:r>
          </w:p>
          <w:p w:rsidR="00096D7B" w:rsidRPr="00572444" w:rsidRDefault="00096D7B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</w:t>
            </w:r>
            <w:r w:rsidR="00EE1045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взаимопосещения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Результативность посещений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Составление графика проведения предметных недель, графика открытых 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№10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2F6AF2" w:rsidRPr="00572444" w:rsidRDefault="002F6AF2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учителя обществознания</w:t>
            </w:r>
          </w:p>
          <w:p w:rsidR="00A15C40" w:rsidRPr="00572444" w:rsidRDefault="00A15C40" w:rsidP="0069676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предмета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96D7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№11</w:t>
            </w:r>
          </w:p>
          <w:p w:rsidR="002F6AF2" w:rsidRPr="00572444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0A5D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Посещение уроков обществознания в 6,7,8 классах</w:t>
            </w:r>
          </w:p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Уроки обществознания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0A5DC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Активизация мыслительной деятельности учащихся, вовлечение их в творческий процесс учебной деятельности, осознанное усвоение материала урока.</w:t>
            </w:r>
          </w:p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69676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676B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</w:t>
            </w:r>
          </w:p>
          <w:p w:rsidR="000A5DC1" w:rsidRPr="00572444" w:rsidRDefault="00A40556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№12</w:t>
            </w:r>
          </w:p>
          <w:p w:rsidR="002F6AF2" w:rsidRPr="00572444" w:rsidRDefault="002F6AF2" w:rsidP="0069676B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5DC1" w:rsidRPr="00572444" w:rsidRDefault="000A5DC1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учащимися</w:t>
            </w:r>
          </w:p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испытывающими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трудности</w:t>
            </w:r>
          </w:p>
          <w:p w:rsidR="00D460F4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 обучении (</w:t>
            </w: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слабомотивирован</w:t>
            </w:r>
            <w:proofErr w:type="spellEnd"/>
            <w:proofErr w:type="gramEnd"/>
          </w:p>
          <w:p w:rsidR="00096D7B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ными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уч-ся)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0813" w:rsidRPr="00572444" w:rsidRDefault="00340813" w:rsidP="0034081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Индивидуальная работа по ликвидации</w:t>
            </w:r>
          </w:p>
          <w:p w:rsidR="00096D7B" w:rsidRPr="00572444" w:rsidRDefault="00340813" w:rsidP="00340813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пробелов в знаниях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№13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тетрадей по</w:t>
            </w:r>
            <w:r w:rsidR="000F4EEE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математике, русскому языку в 5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-ых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№14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 у учащихся 5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-ых </w:t>
            </w:r>
            <w:proofErr w:type="gramStart"/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классах</w:t>
            </w:r>
            <w:proofErr w:type="gramEnd"/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Выставление отметок учителями, наличие д/з по предметам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документации, беседа с учителями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№15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245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№16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F4EEE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яние ЗУН учащихся по итогам  первой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уровня знаний учащихся стандартам образования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2D471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Мониторинг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предметам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045" w:rsidRPr="00572444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№17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контрольных работ учащихся.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журналов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Культура оформления, своевременность заполнения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№18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572444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EE1045" w:rsidRPr="00572444" w:rsidRDefault="00EE1045" w:rsidP="00EE1045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Адаптация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Отслеживание адаптации обучающихся 5 класс; учебн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организованных (организация учебного места); учебно- интеллектуальных (систематизация), учебно- информационных (работ с учебником) ; учебно-коммуникативных (выделение </w:t>
                  </w: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главного) результатов. Выявление уровня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класса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>грамотность учителей, работающих в 5 классах, готовность учащихся к обучению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 </w:t>
                  </w: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руководители метод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572444" w:rsidRDefault="00821DE8" w:rsidP="00821DE8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Специфика организации образовательного процесса для обучающихся 5 классов в связи с введением ФГОС ООО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Проанализировать специфику организации образовательного процесса для обучающихся 5 класса в соответствии с требованиями, заложенными в ФГОС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Урочные  формы образовательного процесса для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обучающихся</w:t>
                  </w:r>
                  <w:proofErr w:type="gramEnd"/>
                </w:p>
                <w:p w:rsidR="00821DE8" w:rsidRPr="00572444" w:rsidRDefault="00821DE8" w:rsidP="00821DE8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 классов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Зам.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., руководитель метод</w:t>
                  </w:r>
                  <w:proofErr w:type="gramStart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.</w:t>
                  </w:r>
                  <w:proofErr w:type="gramEnd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gramStart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</w:t>
                  </w:r>
                  <w:proofErr w:type="gramEnd"/>
                  <w:r w:rsidR="002F6AF2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бъединений</w:t>
                  </w:r>
                </w:p>
              </w:tc>
            </w:tr>
          </w:tbl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E1045" w:rsidRPr="00572444" w:rsidRDefault="00EE1045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НОЯБРЬ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е тетрадей по математике  в 6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классах.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учителя с тетрадями учащихся, соблюдение ЕОР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тетрадей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№19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Собеседование с  учителями по итогам четверти.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Выявление уровня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обученности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определение путей повышения качества обучения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№20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096D7B" w:rsidRPr="00572444" w:rsidRDefault="00096D7B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математики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ства проведения учебных 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занятий.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уроков, мероприятий.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учителя на уроке Нуриевой Д.М.,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Мингажовой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М.Г.,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Пирмурадовой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Б.А.,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состояния преподавания предметов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Совершенствование работы учителя на уроке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5766" w:rsidRPr="00572444" w:rsidRDefault="00E85766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№21</w:t>
            </w:r>
          </w:p>
          <w:p w:rsidR="00E85766" w:rsidRPr="00572444" w:rsidRDefault="00E8576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Совещание при завуче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процесса обучения  у молодого специалиста и вновь прибывшего учителя.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 учащейся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821DE8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21</w:t>
            </w:r>
          </w:p>
          <w:p w:rsidR="00A15C40" w:rsidRPr="00572444" w:rsidRDefault="00821DE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A15C40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работой учащихся, качеством ЗУН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знанийучащихся по ключевым темам курса математики и русского языка (5-8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качества знанийучащихся по русскому языку</w:t>
            </w:r>
            <w:r w:rsidR="00821DE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математике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Административный срез знаний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работ учащихся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усвоения программы по математике (5-8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 математики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№22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детьми, имеющими повышенную учебную мотивацию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работы учителя на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Индивидуальный подход на уроках к одаренным детям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</w:t>
            </w: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обобщающ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56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№23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учебных программ, практической части.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Справка№24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Проверка рабочих тетрадей по математике, химии, биологии, географии, физике, информатике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Тетради учащихся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ведения тетрадей.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25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615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2982"/>
              <w:gridCol w:w="137"/>
            </w:tblGrid>
            <w:tr w:rsidR="00572444" w:rsidRPr="00572444" w:rsidTr="007976FA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6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Использование современных образовательных технологий на уроке в 5 классах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Оказание теоретической помощи учителю в овладении современными технологиями в учебно-воспитательном процессе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Деятельность учителя на уроке, применяемые технологии обучения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персональный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976FA" w:rsidRPr="00572444" w:rsidRDefault="007976FA" w:rsidP="007976FA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№26</w:t>
                  </w:r>
                </w:p>
                <w:p w:rsidR="00A15C40" w:rsidRPr="00572444" w:rsidRDefault="007976FA" w:rsidP="00D12638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7976FA">
              <w:trPr>
                <w:gridAfter w:val="1"/>
                <w:wAfter w:w="137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7976FA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A15C40" w:rsidRPr="00572444" w:rsidRDefault="00821DE8" w:rsidP="00A15C40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Заседание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.г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руппы</w:t>
                  </w:r>
                  <w:proofErr w:type="spellEnd"/>
                  <w:r w:rsidR="00144349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школы на тему «Современный урок с позиции формирования УУД»</w:t>
                  </w:r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Анализ владения учителями соответствующей компетенции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Учителя, работающие по ФГОС второго поколения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15C40" w:rsidRPr="00572444" w:rsidRDefault="00144349" w:rsidP="00A15C40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572444" w:rsidRDefault="00144349" w:rsidP="0014434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144349" w:rsidRPr="00572444" w:rsidRDefault="00144349" w:rsidP="00A15C40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A15C40" w:rsidRPr="00572444" w:rsidRDefault="00A15C40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3262"/>
              <w:gridCol w:w="3685"/>
              <w:gridCol w:w="2268"/>
              <w:gridCol w:w="1985"/>
              <w:gridCol w:w="124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32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24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A15C40" w:rsidRPr="00572444" w:rsidRDefault="00A15C40" w:rsidP="00A15C40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A15C40" w:rsidRPr="00572444" w:rsidRDefault="00A15C40" w:rsidP="00A15C40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педагогических кадров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</w:t>
            </w:r>
            <w:r w:rsidR="00821DE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контрольных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тетрадей по математике, русскому языку в  5- 8 классах. 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работы учителей с рабочими, практическими и контрольными тетрадями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документации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Справка№27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AD3B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Проверка тетрадей для лабораторных и практических работ по химии, биологии, физике.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Контурных карт по географии.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Тетради лабораторных и практических работ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Выполнение практической части программ учебных предметов, объективность выставления оценок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Справка№28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D126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преподавания учителей, имеющих неуспевающих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контроля и учета знаний, уровень требований к знаниям учащихся, индивидуальный и дифференцирован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одходы в обучении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Справка№29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совещание при директоре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Уровень               состояния преподавания учебных предметов и выполнение ФГОС НОО за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  <w:p w:rsidR="00A15C40" w:rsidRPr="00572444" w:rsidRDefault="00A15C40" w:rsidP="00A15C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5-8-х 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классах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Комплексные, административные контрольные работы за 1полугодие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Анализ состояния преподавания учебных предметов и выполнение ФГОС НОО за </w:t>
            </w:r>
            <w:r w:rsidRPr="005724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821DE8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Справка№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30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E8576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учителей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уроке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качества проведения учебных занятий, оказание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методической помощи для эффективной подготовки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Наблюдение, беседа, посещение уроков учителя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Справкв№31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III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Качество ЗУН учащихся.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 учащихся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Соблюдение ЕОР, дозировка домашних заданий, своевременное выставление отметок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дневников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№32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15C40" w:rsidRPr="00572444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усвоения программы по предметам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состояния усвоения программ, методы и формы работы учителя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№33</w:t>
            </w:r>
          </w:p>
          <w:p w:rsidR="00A15C40" w:rsidRPr="00572444" w:rsidRDefault="00A15C40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техники </w:t>
            </w:r>
            <w:r w:rsidR="00E8576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чтения (5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кл.)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Выявить динамику, наметить пути коррекции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Опрос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Взаимопроверка в параллелях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4.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ЗУН учащихся по итогам 1 полугодия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Проверка качества усвоения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общеобразовательн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программ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Диагностика результатов учебной деятельности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5  по результатам контроля</w:t>
            </w:r>
          </w:p>
          <w:p w:rsidR="00A15C40" w:rsidRPr="00572444" w:rsidRDefault="00A15C40" w:rsidP="00D126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30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1C6B27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классных журналов.</w:t>
            </w:r>
          </w:p>
        </w:tc>
        <w:tc>
          <w:tcPr>
            <w:tcW w:w="3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своевременность и правильность заполнения журналов, в соответствии с расписанием занятий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C40" w:rsidRPr="00572444" w:rsidRDefault="00A40556" w:rsidP="00A15C40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15C40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6.</w:t>
            </w:r>
          </w:p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15C40" w:rsidRPr="00572444" w:rsidRDefault="00A15C40" w:rsidP="00A15C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C40" w:rsidRPr="00572444" w:rsidRDefault="00A15C40" w:rsidP="00A15C40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571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6571"/>
      </w:tblGrid>
      <w:tr w:rsidR="00572444" w:rsidRPr="00572444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F73BD" w:rsidRPr="00572444" w:rsidRDefault="003F73BD" w:rsidP="003F73BD">
            <w:pPr>
              <w:tabs>
                <w:tab w:val="left" w:pos="1755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3375"/>
              <w:gridCol w:w="3685"/>
              <w:gridCol w:w="2268"/>
              <w:gridCol w:w="3119"/>
              <w:gridCol w:w="34"/>
            </w:tblGrid>
            <w:tr w:rsidR="00572444" w:rsidRPr="00572444" w:rsidTr="003F73BD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О</w:t>
                  </w:r>
                  <w:r w:rsidR="003F73BD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3F73BD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Система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оценки достижения планируемых результатов освоения основной образовательной программы</w:t>
                  </w:r>
                  <w:proofErr w:type="gramEnd"/>
                </w:p>
              </w:tc>
              <w:tc>
                <w:tcPr>
                  <w:tcW w:w="3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Анализ работы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педколлектива</w:t>
                  </w:r>
                  <w:proofErr w:type="spell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 направлении 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освоения системы оценки достижения планируемых результатов освоения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ООП ООО</w:t>
                  </w:r>
                </w:p>
              </w:tc>
              <w:tc>
                <w:tcPr>
                  <w:tcW w:w="36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методического объединения</w:t>
                  </w:r>
                </w:p>
              </w:tc>
              <w:tc>
                <w:tcPr>
                  <w:tcW w:w="22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3153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Методические рекомендации</w:t>
                  </w:r>
                </w:p>
                <w:p w:rsidR="00144349" w:rsidRPr="00572444" w:rsidRDefault="00144349" w:rsidP="003F73BD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D12638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3F73BD" w:rsidRPr="00572444" w:rsidRDefault="003F73BD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="00AD3B38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</w:t>
            </w: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Январь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428"/>
              <w:gridCol w:w="2552"/>
              <w:gridCol w:w="2551"/>
              <w:gridCol w:w="2098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42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0A5DC1">
        <w:tc>
          <w:tcPr>
            <w:tcW w:w="16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                                                                         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82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7"/>
        <w:gridCol w:w="3019"/>
        <w:gridCol w:w="2879"/>
        <w:gridCol w:w="2520"/>
        <w:gridCol w:w="2520"/>
        <w:gridCol w:w="2520"/>
        <w:gridCol w:w="1680"/>
      </w:tblGrid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тематического планирования за 1 полугодие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тематического планирования за 1 полугодие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планирования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  №3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русского языка.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анкетирование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,с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рез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заседания 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Ш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 контрольных тетрадей по предметам.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Качество  работы учителей с контрольными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тетрадями,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авка №3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3F73BD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 учителей русского языка и литературы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Обобщение  передового педагогического опыта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3F73BD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 отстающими учащимися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консультационной работы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состояния работы консультаций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слабоуспевающих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Персонал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№3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 обязательного минимума содержания образовательных программ, реализация ООП НОО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   используемых рабочих программ УМК современным требованиям к содержанию образования, учебному плану и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№3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 на уроке (англ. язык)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Оценка  качества проведения учебных занятий, оказание методической помощи для эффективной подготовки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уроке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 учителей англ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.я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зыка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преподавания </w:t>
            </w:r>
            <w:r w:rsidR="00992D6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химии в 8 классах.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Технологии  преподавания, уровень усвоения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D12638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</w:t>
            </w:r>
            <w:r w:rsidR="003F73BD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  процесса обучения учащихся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5-ых классов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 качества знаний учащихся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 уроков, анкетирование,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администрат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тестовый 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 учащихся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деятельности.</w:t>
            </w:r>
            <w:proofErr w:type="gramEnd"/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журналов, дневников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Своевременность  заполнения, соблюдение ЕОР, выполнение программы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1582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13"/>
              <w:gridCol w:w="2552"/>
              <w:gridCol w:w="2409"/>
              <w:gridCol w:w="4673"/>
              <w:gridCol w:w="34"/>
            </w:tblGrid>
            <w:tr w:rsidR="00572444" w:rsidRPr="00572444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4A4627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О</w:t>
                  </w:r>
                  <w:r w:rsidR="003F73BD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Итоги работы по введению ФГОС в 1 полугодии 2015-2016 уч. года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состояния предварительных итогов по введению ФГОС  ООО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Результаты введения ФГОС ООО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144349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 №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43</w:t>
                  </w:r>
                </w:p>
                <w:p w:rsidR="003F73BD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F73BD" w:rsidRPr="00572444" w:rsidRDefault="00821DE8" w:rsidP="003F73BD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педагогов по формированию УДД в 5 классах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Состояние преподавания в основной  школе. Анализ активных методов обучения обучающихся на уроках в 5 классах точки зрения формирования УУД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spacing w:after="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Работа учителей в 5 классах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 №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44</w:t>
                  </w:r>
                </w:p>
                <w:p w:rsidR="003F73BD" w:rsidRPr="00572444" w:rsidRDefault="00821DE8" w:rsidP="00821DE8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AD3B38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E85766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3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821DE8" w:rsidRPr="00572444" w:rsidRDefault="00821DE8" w:rsidP="003F73BD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>Состояние работы с родителями 5 классов</w:t>
                  </w:r>
                </w:p>
              </w:tc>
              <w:tc>
                <w:tcPr>
                  <w:tcW w:w="28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t xml:space="preserve">Анализ работы классных руководителей с семьями учащихся 5 </w:t>
                  </w: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классов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spacing w:after="0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 xml:space="preserve">Формы и методы работы классных руководителей с </w:t>
                  </w: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родителями учащихся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</w:rPr>
                    <w:lastRenderedPageBreak/>
                    <w:t>тематический</w:t>
                  </w:r>
                </w:p>
              </w:tc>
              <w:tc>
                <w:tcPr>
                  <w:tcW w:w="4707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>№45</w:t>
                  </w:r>
                </w:p>
                <w:p w:rsidR="00821DE8" w:rsidRPr="00572444" w:rsidRDefault="00821DE8" w:rsidP="00821DE8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  <w:p w:rsidR="00821DE8" w:rsidRPr="00572444" w:rsidRDefault="00821DE8" w:rsidP="00821DE8">
                  <w:pPr>
                    <w:autoSpaceDE w:val="0"/>
                    <w:autoSpaceDN w:val="0"/>
                    <w:adjustRightInd w:val="0"/>
                    <w:spacing w:line="256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</w:tr>
          </w:tbl>
          <w:p w:rsidR="00A40556" w:rsidRPr="00572444" w:rsidRDefault="00A40556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AD3B38" w:rsidP="00821DE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398"/>
              <w:gridCol w:w="2551"/>
              <w:gridCol w:w="2098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3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5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9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рабочих, практических и контроль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ных тетрадей по математике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7-8 классы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работы учителей с рабочими, практических и контрольными тетрадями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№46</w:t>
            </w:r>
          </w:p>
          <w:p w:rsidR="00096D7B" w:rsidRPr="00572444" w:rsidRDefault="00096D7B" w:rsidP="00A405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AC13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предметной недели истории (среднее и старшее звено)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своевременного выполнения запланированных мероприятий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.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Посещение уроков, мероприятий.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D3B38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Посещение уроков, анкетирование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срез знаний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заседания МО.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 на уроке (учителя физической культуры).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 учителей физической культуры.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№47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Качество  усвоение программы по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биологии,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географии.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Анализ  состояния усвоения программ,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методы и формы работы учителя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Справка №48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ЗУНучащихся по предметам: математика, русский язык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Соответствие  уровнюстандартов образования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 работы (тематический контроль)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призавуче, протокол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51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сост</w:t>
            </w:r>
            <w:r w:rsidR="00AC13F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оянием контрольных тетрадей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7-8 классы по русскому языку.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единых требований, соблюдение норм оценок и видов работ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вещание  при завуче, справка №49</w:t>
            </w:r>
          </w:p>
          <w:p w:rsidR="00096D7B" w:rsidRPr="00572444" w:rsidRDefault="00096D7B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Выступления  учителей по темам самообразования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материалов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/о, протоколы м/о 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Состояние  всех видов документации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выполнением учебных программ, проверка объективности выставления отметок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№50</w:t>
            </w:r>
          </w:p>
          <w:p w:rsidR="00096D7B" w:rsidRPr="00572444" w:rsidRDefault="00096D7B" w:rsidP="00A4055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434657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Собеседование  с учителями по предварительным итогам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Выявить 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уровеньобученности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наметить пути повышения качества обучения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 завуче, протокол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572444" w:rsidRDefault="009211F3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AC13FA"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Состояние работы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C13FA" w:rsidRPr="00572444" w:rsidRDefault="00AC13FA" w:rsidP="00AC13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дозировке </w:t>
            </w:r>
            <w:proofErr w:type="gram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домашнего</w:t>
            </w:r>
            <w:proofErr w:type="gram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задания  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Контроль дозировки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Улучшение состояния по дозировке домашнего задания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Предметно-обобщающий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13FA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Справка </w:t>
            </w:r>
          </w:p>
          <w:p w:rsidR="00AC13FA" w:rsidRPr="00572444" w:rsidRDefault="00A40556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№51</w:t>
            </w:r>
          </w:p>
          <w:p w:rsidR="00096D7B" w:rsidRPr="00572444" w:rsidRDefault="00AC13FA" w:rsidP="00AC13FA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42"/>
        <w:gridCol w:w="14718"/>
      </w:tblGrid>
      <w:tr w:rsidR="00572444" w:rsidRPr="00572444" w:rsidTr="005934D2">
        <w:trPr>
          <w:trHeight w:val="1975"/>
        </w:trPr>
        <w:tc>
          <w:tcPr>
            <w:tcW w:w="16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61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846"/>
              <w:gridCol w:w="2862"/>
              <w:gridCol w:w="2842"/>
              <w:gridCol w:w="2552"/>
              <w:gridCol w:w="2409"/>
              <w:gridCol w:w="4644"/>
              <w:gridCol w:w="34"/>
            </w:tblGrid>
            <w:tr w:rsidR="00572444" w:rsidRPr="00572444" w:rsidTr="007976FA">
              <w:trPr>
                <w:gridAfter w:val="1"/>
                <w:wAfter w:w="34" w:type="dxa"/>
              </w:trPr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5309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Контроль внедрения </w:t>
                  </w:r>
                  <w:r w:rsidR="004A4627"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ФГОС О</w:t>
                  </w: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ОО</w:t>
                  </w:r>
                </w:p>
              </w:tc>
            </w:tr>
            <w:tr w:rsidR="00572444" w:rsidRPr="00572444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3F73BD" w:rsidRPr="00572444" w:rsidRDefault="003F73BD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Выполнение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выполнения обязательного минимума содержания образования по русскому языку и математике в 5 классах за 2 триместр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F73BD" w:rsidRPr="00572444" w:rsidRDefault="005934D2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№52</w:t>
                  </w:r>
                </w:p>
                <w:p w:rsidR="002F6AF2" w:rsidRPr="00572444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</w:t>
                  </w:r>
                </w:p>
                <w:p w:rsidR="003F73BD" w:rsidRPr="00572444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  <w:tr w:rsidR="00572444" w:rsidRPr="00572444" w:rsidTr="009211F3">
              <w:tc>
                <w:tcPr>
                  <w:tcW w:w="84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E85766" w:rsidP="005934D2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2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934D2" w:rsidRPr="00572444" w:rsidRDefault="005934D2" w:rsidP="005934D2">
                  <w:pPr>
                    <w:spacing w:line="256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Выполнение основной образовательной программы в 5 классах во 2 триместре</w:t>
                  </w:r>
                </w:p>
              </w:tc>
              <w:tc>
                <w:tcPr>
                  <w:tcW w:w="2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выполнения программ по предметам</w:t>
                  </w:r>
                </w:p>
              </w:tc>
              <w:tc>
                <w:tcPr>
                  <w:tcW w:w="255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Классный журнал 5 классов</w:t>
                  </w:r>
                </w:p>
              </w:tc>
              <w:tc>
                <w:tcPr>
                  <w:tcW w:w="24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4678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5934D2" w:rsidRPr="00572444" w:rsidRDefault="005934D2" w:rsidP="005934D2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</w:t>
                  </w:r>
                  <w:r w:rsidR="00A40556"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№53</w:t>
                  </w:r>
                </w:p>
                <w:p w:rsidR="002F6AF2" w:rsidRPr="00572444" w:rsidRDefault="005934D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Совещание при директоре</w:t>
                  </w:r>
                </w:p>
                <w:p w:rsidR="005934D2" w:rsidRPr="00572444" w:rsidRDefault="002F6AF2" w:rsidP="005934D2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Заместитель директора по УВР</w:t>
                  </w:r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="009211F3"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</w:tr>
          </w:tbl>
          <w:p w:rsidR="00AD3B38" w:rsidRPr="00572444" w:rsidRDefault="00AD3B38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Март</w:t>
            </w:r>
          </w:p>
          <w:tbl>
            <w:tblPr>
              <w:tblW w:w="1595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79"/>
              <w:gridCol w:w="2982"/>
              <w:gridCol w:w="2783"/>
              <w:gridCol w:w="2550"/>
              <w:gridCol w:w="2488"/>
              <w:gridCol w:w="2488"/>
              <w:gridCol w:w="1982"/>
            </w:tblGrid>
            <w:tr w:rsidR="00572444" w:rsidRPr="00572444" w:rsidTr="00AC13FA">
              <w:trPr>
                <w:trHeight w:val="1255"/>
              </w:trPr>
              <w:tc>
                <w:tcPr>
                  <w:tcW w:w="67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2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78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4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19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rPr>
          <w:trHeight w:val="523"/>
        </w:trPr>
        <w:tc>
          <w:tcPr>
            <w:tcW w:w="1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977"/>
        <w:gridCol w:w="2835"/>
        <w:gridCol w:w="2552"/>
        <w:gridCol w:w="2551"/>
        <w:gridCol w:w="3264"/>
        <w:gridCol w:w="1272"/>
      </w:tblGrid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учителя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934D2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физики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 уроке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</w:t>
            </w:r>
            <w:r w:rsidR="00AF6C5A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да, посещение уроков учителей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</w:t>
            </w:r>
          </w:p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№54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AC13FA" w:rsidP="00AC13FA">
            <w:pPr>
              <w:tabs>
                <w:tab w:val="left" w:pos="1350"/>
              </w:tabs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ab/>
            </w: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II</w:t>
            </w:r>
          </w:p>
        </w:tc>
        <w:tc>
          <w:tcPr>
            <w:tcW w:w="154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Выполнение  тематического планирования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выполнения тематического планирования, коррекция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планирования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Тематически-обобщающий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№55</w:t>
            </w:r>
          </w:p>
          <w:p w:rsidR="00096D7B" w:rsidRPr="00572444" w:rsidRDefault="00096D7B" w:rsidP="002F6AF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ведением дневников в выпускных классах (4, 8, 9, 11)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работу учителей с дневниками и контроль родителей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 проверка дневников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№56</w:t>
            </w:r>
          </w:p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5934D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Своевременность  заполнения, работа со слабоуспевающими учащимися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№57</w:t>
            </w:r>
          </w:p>
          <w:p w:rsidR="00096D7B" w:rsidRPr="00572444" w:rsidRDefault="00096D7B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0" w:type="auto"/>
        <w:tblInd w:w="-6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15431"/>
      </w:tblGrid>
      <w:tr w:rsidR="00572444" w:rsidRPr="00572444" w:rsidTr="00AF6C5A">
        <w:tc>
          <w:tcPr>
            <w:tcW w:w="160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34D2" w:rsidRPr="00572444" w:rsidRDefault="005934D2" w:rsidP="00AD3B38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AF6C5A">
        <w:tc>
          <w:tcPr>
            <w:tcW w:w="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5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2482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88"/>
        <w:gridCol w:w="3019"/>
        <w:gridCol w:w="2879"/>
        <w:gridCol w:w="2520"/>
        <w:gridCol w:w="2520"/>
        <w:gridCol w:w="2520"/>
        <w:gridCol w:w="989"/>
        <w:gridCol w:w="2371"/>
        <w:gridCol w:w="1680"/>
        <w:gridCol w:w="1680"/>
        <w:gridCol w:w="1680"/>
        <w:gridCol w:w="1680"/>
      </w:tblGrid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учителей со слабоуспевающими учащимися. Система работы по повторению учебного материала.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Проверить  систему повторения, работу со слабоуспевающими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№58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Состояние  рабочих тетрадей учащихся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 ЕОР в тетрадях, где были выявлены недочеты в работе учителей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Выборочная  проверка тетрадей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№59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 молодых специалистов и вновь принятых учителей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Оказание  методической помощи, создание условий для успешной адаптации к новому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содержанию деятельности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Наблюдение, изучение документации,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посещение уроков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Собеседован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., самоанализ,</w:t>
            </w:r>
          </w:p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Справка 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№60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4</w:t>
            </w:r>
          </w:p>
        </w:tc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Работа  учителя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ИЗО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на уроке</w:t>
            </w:r>
          </w:p>
        </w:tc>
        <w:tc>
          <w:tcPr>
            <w:tcW w:w="28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Оценка  качества проведения учебных занятий, оказание методической помощи для эффективной подготовки учителя к уроку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Наблюдение, беседа, посещение уроков учителей 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Персональный</w:t>
            </w:r>
          </w:p>
        </w:tc>
        <w:tc>
          <w:tcPr>
            <w:tcW w:w="25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нформац</w:t>
            </w:r>
            <w:proofErr w:type="spellEnd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– </w:t>
            </w:r>
            <w:proofErr w:type="spellStart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="00A40556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№61</w:t>
            </w:r>
          </w:p>
          <w:p w:rsidR="001C6B27" w:rsidRPr="00572444" w:rsidRDefault="001C6B27" w:rsidP="005934D2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организацией учебного процесса.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 контроль в 8 классах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Учащиеся 8 классов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Готовность к переходу в старшее звено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Классно-обобщающий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№62</w:t>
            </w:r>
          </w:p>
          <w:p w:rsidR="00C4325C" w:rsidRPr="00572444" w:rsidRDefault="00C4325C" w:rsidP="002F6A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Методика  преподавания учителей, имеющих неуспевающих и «резервистов»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Система  контроля и учета знаний, уровня требований к знаниям учащихся, индивидуализация и дифференциация в обучении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Наблюдение, беседа, посещение уроков, работа с учащимися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№63</w:t>
            </w:r>
            <w:r w:rsidR="00C4325C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совещание при директоре</w:t>
            </w:r>
          </w:p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C4325C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C4325C" w:rsidRPr="00572444" w:rsidRDefault="00C4325C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  за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качеством ЗУН на конец учебного года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Выявление  уровня усвоения основного материала за учебный год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Контрольные  работы по предметам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Комплексно-обобщающий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 учащихся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44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  <w:tc>
          <w:tcPr>
            <w:tcW w:w="2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325C" w:rsidRPr="00572444" w:rsidRDefault="00C4325C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Отчет  учителей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по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…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материалов, беседа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Протокол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журналов, дневников обучающихся</w:t>
            </w:r>
          </w:p>
        </w:tc>
        <w:tc>
          <w:tcPr>
            <w:tcW w:w="2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Своевременность заполнения,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накопляемость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отметок, организация повторения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документации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Текущий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6B27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Справка №64</w:t>
            </w:r>
          </w:p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1C6B27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09"/>
        <w:gridCol w:w="14426"/>
      </w:tblGrid>
      <w:tr w:rsidR="00572444" w:rsidRPr="00572444" w:rsidTr="001C6B27">
        <w:tc>
          <w:tcPr>
            <w:tcW w:w="15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157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035"/>
              <w:gridCol w:w="2738"/>
              <w:gridCol w:w="3229"/>
              <w:gridCol w:w="3525"/>
              <w:gridCol w:w="1693"/>
              <w:gridCol w:w="2450"/>
              <w:gridCol w:w="1013"/>
              <w:gridCol w:w="29"/>
            </w:tblGrid>
            <w:tr w:rsidR="00572444" w:rsidRPr="00572444" w:rsidTr="00AD3B38">
              <w:trPr>
                <w:gridAfter w:val="1"/>
                <w:wAfter w:w="29" w:type="dxa"/>
                <w:trHeight w:val="290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V</w:t>
                  </w:r>
                </w:p>
              </w:tc>
              <w:tc>
                <w:tcPr>
                  <w:tcW w:w="13635" w:type="dxa"/>
                  <w:gridSpan w:val="5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Контроль внедрения ФГОС НОО</w:t>
                  </w:r>
                </w:p>
              </w:tc>
              <w:tc>
                <w:tcPr>
                  <w:tcW w:w="10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AD3B38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</w:p>
              </w:tc>
            </w:tr>
            <w:tr w:rsidR="00572444" w:rsidRPr="00572444" w:rsidTr="00AD3B38">
              <w:trPr>
                <w:trHeight w:val="1279"/>
              </w:trPr>
              <w:tc>
                <w:tcPr>
                  <w:tcW w:w="103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1</w:t>
                  </w:r>
                </w:p>
              </w:tc>
              <w:tc>
                <w:tcPr>
                  <w:tcW w:w="27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Диагностика </w:t>
                  </w:r>
                  <w:proofErr w:type="spell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метапредметных</w:t>
                  </w:r>
                  <w:proofErr w:type="spell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результатов обучающихся 5 классов за год</w:t>
                  </w:r>
                </w:p>
              </w:tc>
              <w:tc>
                <w:tcPr>
                  <w:tcW w:w="322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spacing w:after="0"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Оценка достижения планируемых результатов обучающихся 5 классов</w:t>
                  </w:r>
                </w:p>
              </w:tc>
              <w:tc>
                <w:tcPr>
                  <w:tcW w:w="352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Итоговая комплексная диагностическая работа для обучающихся  5 классов</w:t>
                  </w:r>
                </w:p>
              </w:tc>
              <w:tc>
                <w:tcPr>
                  <w:tcW w:w="16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3F73BD">
                  <w:pPr>
                    <w:autoSpaceDE w:val="0"/>
                    <w:autoSpaceDN w:val="0"/>
                    <w:adjustRightInd w:val="0"/>
                    <w:spacing w:line="256" w:lineRule="auto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тематическ</w:t>
                  </w:r>
                  <w:proofErr w:type="gramStart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и-</w:t>
                  </w:r>
                  <w:proofErr w:type="gramEnd"/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обобщающий</w:t>
                  </w:r>
                </w:p>
              </w:tc>
              <w:tc>
                <w:tcPr>
                  <w:tcW w:w="2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C432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Справка№65</w:t>
                  </w:r>
                </w:p>
                <w:p w:rsidR="00AD3B38" w:rsidRPr="00572444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 Совещание при  директоре школы</w:t>
                  </w:r>
                </w:p>
                <w:p w:rsidR="00AD3B38" w:rsidRPr="00572444" w:rsidRDefault="00AD3B38" w:rsidP="00C4325C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Заместитель директора по УВР </w:t>
                  </w:r>
                  <w:proofErr w:type="spellStart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>Тарюшина</w:t>
                  </w:r>
                  <w:proofErr w:type="spellEnd"/>
                  <w:r w:rsidRPr="0057244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А.В.</w:t>
                  </w:r>
                </w:p>
              </w:tc>
              <w:tc>
                <w:tcPr>
                  <w:tcW w:w="1042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D3B38" w:rsidRPr="00572444" w:rsidRDefault="00AD3B38" w:rsidP="00C4325C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:rsidR="00096D7B" w:rsidRPr="00572444" w:rsidRDefault="00096D7B" w:rsidP="0033508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096D7B" w:rsidRPr="00572444" w:rsidRDefault="00AD3B38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                                                                                                           </w:t>
            </w:r>
            <w:r w:rsidR="00096D7B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Май</w:t>
            </w:r>
          </w:p>
          <w:tbl>
            <w:tblPr>
              <w:tblW w:w="16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688"/>
              <w:gridCol w:w="3020"/>
              <w:gridCol w:w="2818"/>
              <w:gridCol w:w="2582"/>
              <w:gridCol w:w="2520"/>
              <w:gridCol w:w="2520"/>
              <w:gridCol w:w="2007"/>
            </w:tblGrid>
            <w:tr w:rsidR="00572444" w:rsidRPr="00572444" w:rsidTr="00434657">
              <w:tc>
                <w:tcPr>
                  <w:tcW w:w="68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№ </w:t>
                  </w:r>
                  <w:proofErr w:type="gram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п</w:t>
                  </w:r>
                  <w:proofErr w:type="gramEnd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/п</w:t>
                  </w:r>
                </w:p>
              </w:tc>
              <w:tc>
                <w:tcPr>
                  <w:tcW w:w="30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Тема контроля</w:t>
                  </w:r>
                </w:p>
              </w:tc>
              <w:tc>
                <w:tcPr>
                  <w:tcW w:w="28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Цель контроля</w:t>
                  </w:r>
                </w:p>
              </w:tc>
              <w:tc>
                <w:tcPr>
                  <w:tcW w:w="25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Методы контроля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 xml:space="preserve">Форма контроля </w:t>
                  </w:r>
                </w:p>
              </w:tc>
              <w:tc>
                <w:tcPr>
                  <w:tcW w:w="25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Форма обобщения результатов</w:t>
                  </w:r>
                </w:p>
              </w:tc>
              <w:tc>
                <w:tcPr>
                  <w:tcW w:w="200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Корректи</w:t>
                  </w:r>
                  <w:proofErr w:type="spellEnd"/>
                </w:p>
                <w:p w:rsidR="00096D7B" w:rsidRPr="00572444" w:rsidRDefault="00096D7B" w:rsidP="00434657">
                  <w:pPr>
                    <w:autoSpaceDE w:val="0"/>
                    <w:autoSpaceDN w:val="0"/>
                    <w:adjustRightInd w:val="0"/>
                    <w:spacing w:line="256" w:lineRule="auto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</w:pPr>
                  <w:proofErr w:type="spellStart"/>
                  <w:r w:rsidRPr="00572444"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</w:rPr>
                    <w:t>ровка</w:t>
                  </w:r>
                  <w:proofErr w:type="spellEnd"/>
                </w:p>
              </w:tc>
            </w:tr>
          </w:tbl>
          <w:p w:rsidR="00096D7B" w:rsidRPr="00572444" w:rsidRDefault="00096D7B" w:rsidP="00434657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1C6B27"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</w:p>
        </w:tc>
        <w:tc>
          <w:tcPr>
            <w:tcW w:w="14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состоянием работы с педагогическими кадрами.</w:t>
            </w:r>
          </w:p>
        </w:tc>
      </w:tr>
    </w:tbl>
    <w:p w:rsidR="00096D7B" w:rsidRPr="00572444" w:rsidRDefault="00096D7B" w:rsidP="00096D7B">
      <w:pPr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157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27"/>
        <w:gridCol w:w="257"/>
        <w:gridCol w:w="2618"/>
        <w:gridCol w:w="108"/>
        <w:gridCol w:w="2595"/>
        <w:gridCol w:w="40"/>
        <w:gridCol w:w="580"/>
        <w:gridCol w:w="1789"/>
        <w:gridCol w:w="32"/>
        <w:gridCol w:w="1690"/>
        <w:gridCol w:w="688"/>
        <w:gridCol w:w="23"/>
        <w:gridCol w:w="2401"/>
        <w:gridCol w:w="1687"/>
      </w:tblGrid>
      <w:tr w:rsidR="00572444" w:rsidRPr="00572444" w:rsidTr="001C6B27">
        <w:trPr>
          <w:trHeight w:val="14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Заседания 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/о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Анализ работы за </w:t>
            </w:r>
            <w:r w:rsidR="00AD3B38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год. Планирование работы на 201</w:t>
            </w:r>
            <w:r w:rsidR="000563A3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9-20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уч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.г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од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 работы, анкетирование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Заседание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/с, протокол 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5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Реализация  образовательных программ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Соответствие  используемых рабочих программ УМК современным требованиям к содержанию образования, учебному плану, графику учебного процесса, а также соответствие запланированного фактическому изучению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отчеты, собеседования, диагностика учебной деятельности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Информац</w:t>
            </w:r>
            <w:proofErr w:type="spellEnd"/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.-</w:t>
            </w:r>
            <w:proofErr w:type="spellStart"/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№66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</w:p>
          <w:p w:rsidR="00096D7B" w:rsidRPr="00572444" w:rsidRDefault="009211F3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Контроль за работой с </w:t>
            </w:r>
            <w:proofErr w:type="gramStart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обучающимися</w:t>
            </w:r>
            <w:proofErr w:type="gramEnd"/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Контроль за ЗУН учащихся.</w:t>
            </w:r>
          </w:p>
        </w:tc>
      </w:tr>
      <w:tr w:rsidR="00572444" w:rsidRPr="00572444" w:rsidTr="001C6B27">
        <w:trPr>
          <w:trHeight w:val="1093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  контроль результатов образовательного процесса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 и анализ уровня усвоения выпускниками 4 классов общеобразовательных программ, успешность работы педагогов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Изучение  документации, наблюдение, собеседование, административные контрольные работы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Итоговый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A4055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Аналитич</w:t>
            </w:r>
            <w:proofErr w:type="spell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. Справка №68</w:t>
            </w:r>
          </w:p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24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E85766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50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за организационно-управленческой деятельностью.</w:t>
            </w:r>
          </w:p>
        </w:tc>
      </w:tr>
      <w:tr w:rsidR="00572444" w:rsidRPr="00572444" w:rsidTr="001C6B27">
        <w:trPr>
          <w:trHeight w:val="3070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1C6B27" w:rsidP="001C6B2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Система  работы учителей и </w:t>
            </w:r>
            <w:r w:rsidR="00096D7B"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классны</w:t>
            </w: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ми журналами.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Контроль выполнения </w:t>
            </w:r>
            <w:proofErr w:type="gramStart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гос. программ</w:t>
            </w:r>
            <w:proofErr w:type="gramEnd"/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, соблюдение ЕОР при оформлении журналов. Объективность отметок за год.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журналов, собеседование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УВР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096D7B" w:rsidRPr="00572444" w:rsidRDefault="00096D7B" w:rsidP="004346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1977"/>
        </w:trPr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Правильность  оформления и ведения личных дел учащихся классными руководителями 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Проконтролировать   правильность оформления и ведения личных дел учащихся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 личных дел</w:t>
            </w:r>
          </w:p>
        </w:tc>
        <w:tc>
          <w:tcPr>
            <w:tcW w:w="24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Обзорный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Cs/>
                <w:sz w:val="24"/>
                <w:szCs w:val="24"/>
              </w:rPr>
              <w:t>Совещание  при директоре</w:t>
            </w:r>
          </w:p>
          <w:p w:rsidR="00E85766" w:rsidRPr="00572444" w:rsidRDefault="00096D7B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  </w:t>
            </w:r>
          </w:p>
          <w:p w:rsidR="00096D7B" w:rsidRPr="00572444" w:rsidRDefault="00096D7B" w:rsidP="001C6B27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6D7B" w:rsidRPr="00572444" w:rsidRDefault="00096D7B" w:rsidP="00434657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72444" w:rsidRPr="00572444" w:rsidTr="001C6B27">
        <w:trPr>
          <w:trHeight w:val="50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</w:t>
            </w:r>
            <w:r w:rsidR="003F73BD"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1425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 внедрения ФГОС НОО</w:t>
            </w:r>
          </w:p>
        </w:tc>
      </w:tr>
      <w:tr w:rsidR="00572444" w:rsidRPr="00572444" w:rsidTr="009211F3">
        <w:trPr>
          <w:trHeight w:val="524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73BD" w:rsidRPr="00572444" w:rsidRDefault="003F73BD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Выполнение программного материала по предметам учебного плана в 5 классах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выполнения программного материала ООП ООО для  5 классов</w:t>
            </w:r>
          </w:p>
        </w:tc>
        <w:tc>
          <w:tcPr>
            <w:tcW w:w="24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журналы  5 классов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№69</w:t>
            </w:r>
          </w:p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 Совещание при  директоре школы</w:t>
            </w:r>
            <w:r w:rsidR="00CA0A1C"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3F73BD" w:rsidRPr="00572444" w:rsidRDefault="003F73BD" w:rsidP="001C6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C6B27" w:rsidRPr="00572444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9211F3">
        <w:trPr>
          <w:trHeight w:val="539"/>
        </w:trPr>
        <w:tc>
          <w:tcPr>
            <w:tcW w:w="1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E85766" w:rsidP="007976FA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73BD" w:rsidRPr="00572444" w:rsidRDefault="001C6B27" w:rsidP="007976FA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Отработка механизма учета индивидуальных достижений обучающихся в 5 классах (портфель достижений)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состояния работы по совершенствованию механизма учета индивидуальных достижений обучающихся</w:t>
            </w:r>
          </w:p>
        </w:tc>
        <w:tc>
          <w:tcPr>
            <w:tcW w:w="35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Ученическое портфолио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73BD" w:rsidRPr="00572444" w:rsidRDefault="001C6B27" w:rsidP="007976FA">
            <w:pPr>
              <w:autoSpaceDE w:val="0"/>
              <w:autoSpaceDN w:val="0"/>
              <w:adjustRightInd w:val="0"/>
              <w:spacing w:line="25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фронтал</w:t>
            </w:r>
            <w:bookmarkStart w:id="0" w:name="_GoBack"/>
            <w:bookmarkEnd w:id="0"/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ьный</w:t>
            </w:r>
          </w:p>
        </w:tc>
        <w:tc>
          <w:tcPr>
            <w:tcW w:w="41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6B27" w:rsidRPr="00572444" w:rsidRDefault="001C6B27" w:rsidP="001C6B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Справка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№70</w:t>
            </w:r>
          </w:p>
          <w:p w:rsidR="00A40556" w:rsidRPr="00572444" w:rsidRDefault="001C6B27" w:rsidP="001C6B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</w:p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директора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1C6B2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F73BD" w:rsidRPr="00572444" w:rsidRDefault="003F73BD" w:rsidP="007976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40556" w:rsidRPr="00572444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A40556" w:rsidRPr="00572444" w:rsidRDefault="00A40556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C6B27" w:rsidRPr="00572444" w:rsidRDefault="001C6B27" w:rsidP="001C6B27">
      <w:pPr>
        <w:autoSpaceDE w:val="0"/>
        <w:autoSpaceDN w:val="0"/>
        <w:adjustRightInd w:val="0"/>
        <w:spacing w:line="25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72444">
        <w:rPr>
          <w:rFonts w:ascii="Times New Roman" w:hAnsi="Times New Roman" w:cs="Times New Roman"/>
          <w:b/>
          <w:bCs/>
          <w:sz w:val="24"/>
          <w:szCs w:val="24"/>
        </w:rPr>
        <w:t>Июнь</w:t>
      </w:r>
    </w:p>
    <w:p w:rsidR="003F73BD" w:rsidRPr="00572444" w:rsidRDefault="003F73BD" w:rsidP="003F73BD">
      <w:pPr>
        <w:tabs>
          <w:tab w:val="left" w:pos="1755"/>
        </w:tabs>
        <w:autoSpaceDE w:val="0"/>
        <w:autoSpaceDN w:val="0"/>
        <w:adjustRightInd w:val="0"/>
        <w:spacing w:line="256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6160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851"/>
        <w:gridCol w:w="2410"/>
        <w:gridCol w:w="3402"/>
        <w:gridCol w:w="1134"/>
        <w:gridCol w:w="1275"/>
        <w:gridCol w:w="1276"/>
        <w:gridCol w:w="1276"/>
        <w:gridCol w:w="1417"/>
      </w:tblGrid>
      <w:tr w:rsidR="00572444" w:rsidRPr="00572444" w:rsidTr="00D12638">
        <w:tc>
          <w:tcPr>
            <w:tcW w:w="16160" w:type="dxa"/>
            <w:gridSpan w:val="10"/>
          </w:tcPr>
          <w:p w:rsidR="001C6B27" w:rsidRPr="00572444" w:rsidRDefault="001C6B27" w:rsidP="001C6B2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2444" w:rsidRPr="00572444" w:rsidTr="00D12638">
        <w:tc>
          <w:tcPr>
            <w:tcW w:w="1418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Работа со школьной документацией</w:t>
            </w:r>
          </w:p>
        </w:tc>
        <w:tc>
          <w:tcPr>
            <w:tcW w:w="1701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Личные дела, классные журналы</w:t>
            </w:r>
          </w:p>
        </w:tc>
        <w:tc>
          <w:tcPr>
            <w:tcW w:w="851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410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Анализ работы классного руководителя с личными делами</w:t>
            </w:r>
          </w:p>
        </w:tc>
        <w:tc>
          <w:tcPr>
            <w:tcW w:w="3402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Соблюдение единого орфографического режима и своевременности оформления личных дел</w:t>
            </w:r>
          </w:p>
        </w:tc>
        <w:tc>
          <w:tcPr>
            <w:tcW w:w="1134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Тематич</w:t>
            </w:r>
            <w:proofErr w:type="spellEnd"/>
          </w:p>
        </w:tc>
        <w:tc>
          <w:tcPr>
            <w:tcW w:w="1275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Персональный </w:t>
            </w:r>
          </w:p>
        </w:tc>
        <w:tc>
          <w:tcPr>
            <w:tcW w:w="1276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Анализ </w:t>
            </w:r>
          </w:p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276" w:type="dxa"/>
          </w:tcPr>
          <w:p w:rsidR="00E85766" w:rsidRPr="00572444" w:rsidRDefault="001C6B27" w:rsidP="00E85766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>Замдиректора  по УВР</w:t>
            </w:r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>Тарюшина</w:t>
            </w:r>
            <w:proofErr w:type="spellEnd"/>
            <w:r w:rsidR="009211F3"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C6B27" w:rsidRPr="00572444" w:rsidRDefault="001C6B27" w:rsidP="00D1263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572444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  <w:r w:rsidR="00A40556" w:rsidRPr="00572444">
              <w:rPr>
                <w:rFonts w:ascii="Times New Roman" w:hAnsi="Times New Roman" w:cs="Times New Roman"/>
                <w:sz w:val="24"/>
                <w:szCs w:val="24"/>
              </w:rPr>
              <w:t>№71</w:t>
            </w:r>
          </w:p>
        </w:tc>
      </w:tr>
    </w:tbl>
    <w:p w:rsidR="001C6B27" w:rsidRPr="00572444" w:rsidRDefault="001C6B27" w:rsidP="001C6B27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96D7B" w:rsidRPr="00572444" w:rsidRDefault="00096D7B" w:rsidP="00096D7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96D7B" w:rsidRPr="00572444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096D7B" w:rsidRPr="00572444" w:rsidRDefault="00096D7B" w:rsidP="00096D7B">
      <w:pPr>
        <w:rPr>
          <w:rFonts w:ascii="Times New Roman" w:hAnsi="Times New Roman" w:cs="Times New Roman"/>
          <w:sz w:val="24"/>
          <w:szCs w:val="24"/>
        </w:rPr>
      </w:pPr>
    </w:p>
    <w:p w:rsidR="00E13FC6" w:rsidRPr="00572444" w:rsidRDefault="00E13FC6">
      <w:pPr>
        <w:rPr>
          <w:rFonts w:ascii="Times New Roman" w:hAnsi="Times New Roman" w:cs="Times New Roman"/>
          <w:sz w:val="24"/>
          <w:szCs w:val="24"/>
        </w:rPr>
      </w:pPr>
    </w:p>
    <w:sectPr w:rsidR="00E13FC6" w:rsidRPr="00572444" w:rsidSect="00434657">
      <w:pgSz w:w="16838" w:h="11906" w:orient="landscape"/>
      <w:pgMar w:top="426" w:right="395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6D7B"/>
    <w:rsid w:val="000563A3"/>
    <w:rsid w:val="00096D7B"/>
    <w:rsid w:val="000A5DC1"/>
    <w:rsid w:val="000F4EEE"/>
    <w:rsid w:val="00144349"/>
    <w:rsid w:val="001C6B27"/>
    <w:rsid w:val="002D471B"/>
    <w:rsid w:val="002F6AF2"/>
    <w:rsid w:val="00335087"/>
    <w:rsid w:val="00340813"/>
    <w:rsid w:val="003B652B"/>
    <w:rsid w:val="003E60F9"/>
    <w:rsid w:val="003F73BD"/>
    <w:rsid w:val="00434657"/>
    <w:rsid w:val="004A4627"/>
    <w:rsid w:val="00572444"/>
    <w:rsid w:val="005934D2"/>
    <w:rsid w:val="0069676B"/>
    <w:rsid w:val="007209DE"/>
    <w:rsid w:val="007976FA"/>
    <w:rsid w:val="00797C76"/>
    <w:rsid w:val="00821DE8"/>
    <w:rsid w:val="009211F3"/>
    <w:rsid w:val="00965BB3"/>
    <w:rsid w:val="00992D6D"/>
    <w:rsid w:val="009D15FB"/>
    <w:rsid w:val="00A15C40"/>
    <w:rsid w:val="00A40556"/>
    <w:rsid w:val="00A53B0E"/>
    <w:rsid w:val="00A75674"/>
    <w:rsid w:val="00AC13FA"/>
    <w:rsid w:val="00AD3B38"/>
    <w:rsid w:val="00AF6C5A"/>
    <w:rsid w:val="00C4325C"/>
    <w:rsid w:val="00CA0A1C"/>
    <w:rsid w:val="00CD2E16"/>
    <w:rsid w:val="00CD6E40"/>
    <w:rsid w:val="00D12638"/>
    <w:rsid w:val="00D15CB7"/>
    <w:rsid w:val="00D460F4"/>
    <w:rsid w:val="00E13FC6"/>
    <w:rsid w:val="00E8145D"/>
    <w:rsid w:val="00E85766"/>
    <w:rsid w:val="00EE1045"/>
    <w:rsid w:val="00F752D8"/>
    <w:rsid w:val="00F76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D7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0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0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CC6A8-FBCC-4F41-A0B1-6BA1C62085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1</Pages>
  <Words>4664</Words>
  <Characters>26591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W2731</dc:creator>
  <cp:lastModifiedBy>1</cp:lastModifiedBy>
  <cp:revision>18</cp:revision>
  <cp:lastPrinted>2018-09-17T10:30:00Z</cp:lastPrinted>
  <dcterms:created xsi:type="dcterms:W3CDTF">2015-08-03T17:19:00Z</dcterms:created>
  <dcterms:modified xsi:type="dcterms:W3CDTF">2019-11-27T07:43:00Z</dcterms:modified>
</cp:coreProperties>
</file>