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EF" w:rsidRDefault="00954FEF" w:rsidP="00954FEF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-61504</wp:posOffset>
            </wp:positionV>
            <wp:extent cx="5323659" cy="2651760"/>
            <wp:effectExtent l="0" t="0" r="0" b="0"/>
            <wp:wrapNone/>
            <wp:docPr id="3" name="Рисунок 3" descr="https://botan.cc/prepod/_bloks/pic/tgzu6xt-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tan.cc/prepod/_bloks/pic/tgzu6xt-00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659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54FEF" w:rsidRPr="00954FEF" w:rsidRDefault="00C24C5E" w:rsidP="00954FEF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54FE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Внеурочная деятельность </w:t>
      </w:r>
    </w:p>
    <w:p w:rsidR="00954FEF" w:rsidRPr="00954FEF" w:rsidRDefault="00C24C5E" w:rsidP="00954FEF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54FE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в МКОУ СОШ №9   </w:t>
      </w:r>
    </w:p>
    <w:p w:rsidR="00C24C5E" w:rsidRDefault="00FE21CA" w:rsidP="00954FEF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2019-2020</w:t>
      </w:r>
      <w:r w:rsidR="00954FEF" w:rsidRPr="00954FE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учебный </w:t>
      </w:r>
      <w:r w:rsidR="00C24C5E" w:rsidRPr="00954FEF">
        <w:rPr>
          <w:rFonts w:ascii="Times New Roman" w:hAnsi="Times New Roman" w:cs="Times New Roman"/>
          <w:b/>
          <w:color w:val="FF0000"/>
          <w:sz w:val="56"/>
          <w:szCs w:val="56"/>
        </w:rPr>
        <w:t>год</w:t>
      </w:r>
    </w:p>
    <w:p w:rsidR="00FE21CA" w:rsidRDefault="00FE21CA" w:rsidP="00954FEF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FE21CA" w:rsidRPr="00954FEF" w:rsidRDefault="00FE21CA" w:rsidP="00954FEF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954FEF" w:rsidRDefault="00954FEF" w:rsidP="00954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FEF" w:rsidRDefault="00954FEF" w:rsidP="00C24C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724" w:type="dxa"/>
        <w:tblInd w:w="-743" w:type="dxa"/>
        <w:tblLook w:val="04A0" w:firstRow="1" w:lastRow="0" w:firstColumn="1" w:lastColumn="0" w:noHBand="0" w:noVBand="1"/>
      </w:tblPr>
      <w:tblGrid>
        <w:gridCol w:w="1255"/>
        <w:gridCol w:w="5715"/>
        <w:gridCol w:w="1204"/>
        <w:gridCol w:w="4404"/>
        <w:gridCol w:w="3146"/>
      </w:tblGrid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  <w:t>Класс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  <w:t>Название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  <w:t>Кол-во часов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  <w:t>Расписание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  <w:t>Учитель</w:t>
            </w:r>
          </w:p>
        </w:tc>
      </w:tr>
      <w:tr w:rsidR="00FE21CA" w:rsidRPr="00FE21CA" w:rsidTr="00FE21CA">
        <w:trPr>
          <w:trHeight w:val="59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Учимся играя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Четверг 11.00-11.40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Магомедрасулова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Н.К.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б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Я и общество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Четверг 11.00-11.40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Таймазова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в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Загадки русского языка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14.50-15.30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Гасинова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Т.К.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г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Инфознайки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Суббота  15.30-16.10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Ганеева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Э.М.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Культура воспитания и этикет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Пятница 11.00-11.40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Тарюшина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А.В.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д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Инфознайки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Четверг 11.00-11.40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Ганеева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Э.М.</w:t>
            </w:r>
          </w:p>
        </w:tc>
      </w:tr>
      <w:tr w:rsidR="00FE21CA" w:rsidRPr="00FE21CA" w:rsidTr="00FE21CA">
        <w:trPr>
          <w:trHeight w:val="290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 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Мой родной край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Суббота14.50-15.30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Колинкова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Т.В.</w:t>
            </w:r>
          </w:p>
        </w:tc>
      </w:tr>
      <w:tr w:rsidR="00FE21CA" w:rsidRPr="00FE21CA" w:rsidTr="00FE21CA">
        <w:trPr>
          <w:trHeight w:val="290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Культура воспитания и этикет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Понедельник 15.30-16.10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Тарюшина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А.В.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6 б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Инфознайки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Суббота 14.50-15.30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Ганеева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Э.М.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 в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Свойства хорошей речи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Понедельник 11.00-11.40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Магомедова З.М.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 г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Инфознайки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Понедельник 11.00-11-40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Ганеева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Э.М.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  д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Я и мое окружение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Понедельник 14.50-15.30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Алимурадова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М.Э.</w:t>
            </w:r>
          </w:p>
        </w:tc>
      </w:tr>
      <w:tr w:rsidR="00FE21CA" w:rsidRPr="00FE21CA" w:rsidTr="00FE21CA">
        <w:trPr>
          <w:trHeight w:val="24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 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Инфознайки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Среда  11.50-12.30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Ганеева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Э.М.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 б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Познавательная информатика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 11.50-12.30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Мусаева Л.М.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 в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Познавательная информатика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Понедельник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Мусаева Л.М.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 г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Познавательная информатика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Четверг 11.50-12.30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Мусаева Л.М.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 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Мир вокруг нас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Татарханова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З.Р.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 б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Мир вокруг нас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Пятница 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Алимурадова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М.А.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 в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Мир вокруг нас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11.50-12.30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Татарханова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З.Р.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 г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Занимательный волейбол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11.50-12.30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Питанова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М.Ю.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Суббота 11.00-11.40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Юсупова М.А.</w:t>
            </w:r>
          </w:p>
        </w:tc>
      </w:tr>
      <w:tr w:rsidR="00FE21CA" w:rsidRPr="00FE21CA" w:rsidTr="00FE21CA">
        <w:trPr>
          <w:trHeight w:val="260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9 а </w:t>
            </w:r>
          </w:p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Практическое обществознание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Пятница 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Халидова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Б.А.</w:t>
            </w:r>
          </w:p>
        </w:tc>
      </w:tr>
      <w:tr w:rsidR="00FE21CA" w:rsidRPr="00FE21CA" w:rsidTr="00FE21CA">
        <w:trPr>
          <w:trHeight w:val="26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Четверг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Нуриева Д.М.</w:t>
            </w:r>
          </w:p>
        </w:tc>
      </w:tr>
      <w:tr w:rsidR="00FE21CA" w:rsidRPr="00FE21CA" w:rsidTr="00FE21CA">
        <w:trPr>
          <w:trHeight w:val="29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Культура речи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Понедельник 11.50-12.30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Дука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Л.Н.</w:t>
            </w:r>
          </w:p>
        </w:tc>
      </w:tr>
      <w:tr w:rsidR="00FE21CA" w:rsidRPr="00FE21CA" w:rsidTr="00FE21CA">
        <w:trPr>
          <w:trHeight w:val="260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 б</w:t>
            </w:r>
          </w:p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Практическое обществознание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Среда  11.50-12.30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Татарханова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З.Р.</w:t>
            </w:r>
          </w:p>
        </w:tc>
      </w:tr>
      <w:tr w:rsidR="00FE21CA" w:rsidRPr="00FE21CA" w:rsidTr="00FE21CA">
        <w:trPr>
          <w:trHeight w:val="26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Русский язык на «5»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11.50-12.30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Магомедрасулова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Н.К.</w:t>
            </w:r>
          </w:p>
        </w:tc>
      </w:tr>
      <w:tr w:rsidR="00FE21CA" w:rsidRPr="00FE21CA" w:rsidTr="00FE21CA">
        <w:trPr>
          <w:trHeight w:val="29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Исинова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А.А.</w:t>
            </w:r>
          </w:p>
        </w:tc>
      </w:tr>
      <w:tr w:rsidR="00FE21CA" w:rsidRPr="00FE21CA" w:rsidTr="00FE21CA">
        <w:trPr>
          <w:trHeight w:val="317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 в</w:t>
            </w:r>
          </w:p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Я знаю свои права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Суббота 11.50-12.30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Омарова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П.М.</w:t>
            </w:r>
          </w:p>
        </w:tc>
      </w:tr>
      <w:tr w:rsidR="00FE21CA" w:rsidRPr="00FE21CA" w:rsidTr="00FE21CA">
        <w:trPr>
          <w:trHeight w:val="260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Занимательный русский язык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Среда 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Мануленко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Л.Д.</w:t>
            </w:r>
          </w:p>
        </w:tc>
      </w:tr>
      <w:tr w:rsidR="00FE21CA" w:rsidRPr="00FE21CA" w:rsidTr="00FE21CA">
        <w:trPr>
          <w:trHeight w:val="229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Механика Ньютона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Магомедова Н.Р.</w:t>
            </w:r>
          </w:p>
        </w:tc>
      </w:tr>
      <w:tr w:rsidR="00FE21CA" w:rsidRPr="00FE21CA" w:rsidTr="00FE21CA">
        <w:trPr>
          <w:trHeight w:val="270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 г</w:t>
            </w:r>
          </w:p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Русский язык без пробелов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EB1C92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Понедельник </w:t>
            </w:r>
            <w:bookmarkStart w:id="0" w:name="_GoBack"/>
            <w:bookmarkEnd w:id="0"/>
            <w:r w:rsidR="00FE21CA"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Алипханова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З.А.</w:t>
            </w:r>
          </w:p>
        </w:tc>
      </w:tr>
      <w:tr w:rsidR="00FE21CA" w:rsidRPr="00FE21CA" w:rsidTr="00FE21CA">
        <w:trPr>
          <w:trHeight w:val="244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Занимательная математика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12.35-13.15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Нуриева Д.М.</w:t>
            </w:r>
          </w:p>
        </w:tc>
      </w:tr>
      <w:tr w:rsidR="00FE21CA" w:rsidRPr="00FE21CA" w:rsidTr="00FE21CA">
        <w:trPr>
          <w:trHeight w:val="274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Мой родной край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15.00-15.40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CA" w:rsidRPr="00FE21CA" w:rsidRDefault="00FE21CA" w:rsidP="00FE21C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Колинкова</w:t>
            </w:r>
            <w:proofErr w:type="spellEnd"/>
            <w:r w:rsidRPr="00FE21C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Т.В.</w:t>
            </w:r>
          </w:p>
        </w:tc>
      </w:tr>
    </w:tbl>
    <w:p w:rsidR="00954FEF" w:rsidRPr="00FE21CA" w:rsidRDefault="00954FEF" w:rsidP="00FE21CA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21CA" w:rsidRPr="00FE21CA" w:rsidRDefault="00FE21CA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FE21CA" w:rsidRPr="00FE21CA" w:rsidSect="00C24C5E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C5E"/>
    <w:rsid w:val="000D11D0"/>
    <w:rsid w:val="004019D6"/>
    <w:rsid w:val="0068755E"/>
    <w:rsid w:val="00954FEF"/>
    <w:rsid w:val="00C24C5E"/>
    <w:rsid w:val="00EB1C92"/>
    <w:rsid w:val="00FE2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E21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botan.cc/prepod/_bloks/pic/tgzu6xt-00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1</cp:lastModifiedBy>
  <cp:revision>4</cp:revision>
  <dcterms:created xsi:type="dcterms:W3CDTF">2018-10-25T08:02:00Z</dcterms:created>
  <dcterms:modified xsi:type="dcterms:W3CDTF">2019-11-22T09:29:00Z</dcterms:modified>
</cp:coreProperties>
</file>