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B1" w:rsidRDefault="000A51B1" w:rsidP="000A51B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-239991</wp:posOffset>
            </wp:positionH>
            <wp:positionV relativeFrom="paragraph">
              <wp:posOffset>4262457</wp:posOffset>
            </wp:positionV>
            <wp:extent cx="5952542" cy="4460032"/>
            <wp:effectExtent l="19050" t="0" r="0" b="0"/>
            <wp:wrapNone/>
            <wp:docPr id="7" name="Рисунок 7" descr="C:\Users\111\AppData\Local\Microsoft\Windows\Temporary Internet Files\Content.Word\IMG2019111416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Temporary Internet Files\Content.Word\IMG20191114162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542" cy="446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2969740</wp:posOffset>
            </wp:positionH>
            <wp:positionV relativeFrom="paragraph">
              <wp:posOffset>1183355</wp:posOffset>
            </wp:positionV>
            <wp:extent cx="3209342" cy="2407298"/>
            <wp:effectExtent l="19050" t="0" r="0" b="0"/>
            <wp:wrapNone/>
            <wp:docPr id="4" name="Рисунок 4" descr="C:\Users\111\AppData\Local\Microsoft\Windows\Temporary Internet Files\Content.Word\IMG2019111416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Microsoft\Windows\Temporary Internet Files\Content.Word\IMG20191114162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42" cy="2407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-762505</wp:posOffset>
            </wp:positionH>
            <wp:positionV relativeFrom="paragraph">
              <wp:posOffset>1183355</wp:posOffset>
            </wp:positionV>
            <wp:extent cx="3321309" cy="2491875"/>
            <wp:effectExtent l="19050" t="0" r="0" b="0"/>
            <wp:wrapNone/>
            <wp:docPr id="1" name="Рисунок 1" descr="C:\Users\111\AppData\Local\Microsoft\Windows\Temporary Internet Files\Content.Word\IMG2019111416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IMG20191114162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63" cy="249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14 ноября 2019 года в МКОУ СОШ № 9 прошло общешкольное родительское собрание среди 5-7 классов «Безопасность в сети интернет». </w:t>
      </w:r>
    </w:p>
    <w:sectPr w:rsidR="000A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0A51B1"/>
    <w:rsid w:val="000A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2019-11-29T06:48:00Z</cp:lastPrinted>
  <dcterms:created xsi:type="dcterms:W3CDTF">2019-11-29T06:39:00Z</dcterms:created>
  <dcterms:modified xsi:type="dcterms:W3CDTF">2019-11-29T06:49:00Z</dcterms:modified>
</cp:coreProperties>
</file>