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AD" w:rsidRDefault="002130AD" w:rsidP="002130A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-818489</wp:posOffset>
            </wp:positionH>
            <wp:positionV relativeFrom="paragraph">
              <wp:posOffset>1141509</wp:posOffset>
            </wp:positionV>
            <wp:extent cx="4982158" cy="3743601"/>
            <wp:effectExtent l="19050" t="0" r="8942" b="0"/>
            <wp:wrapNone/>
            <wp:docPr id="1" name="Рисунок 1" descr="C:\Users\111\AppData\Local\Microsoft\Windows\Temporary Internet Files\Content.Word\IMG20191029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20191029102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245" cy="37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21266</wp:posOffset>
            </wp:positionH>
            <wp:positionV relativeFrom="paragraph">
              <wp:posOffset>5083551</wp:posOffset>
            </wp:positionV>
            <wp:extent cx="5952542" cy="4460032"/>
            <wp:effectExtent l="19050" t="0" r="0" b="0"/>
            <wp:wrapNone/>
            <wp:docPr id="4" name="Рисунок 4" descr="C:\Users\111\AppData\Local\Microsoft\Windows\Temporary Internet Files\Content.Word\IMG20191029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20191029102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42" cy="446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29 октября 2019 года в МКОУ СОШ № 9 состоялась встреча работников МЧС с ребятами 7-х классов на тему «О пожаре знаю всё!»</w:t>
      </w:r>
    </w:p>
    <w:sectPr w:rsidR="002130AD" w:rsidSect="002130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2130AD"/>
    <w:rsid w:val="0021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2019-11-29T06:51:00Z</cp:lastPrinted>
  <dcterms:created xsi:type="dcterms:W3CDTF">2019-11-29T06:49:00Z</dcterms:created>
  <dcterms:modified xsi:type="dcterms:W3CDTF">2019-11-29T06:51:00Z</dcterms:modified>
</cp:coreProperties>
</file>