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41" w:rsidRDefault="00391841" w:rsidP="003918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между заседаниями  9.10.15</w:t>
      </w:r>
    </w:p>
    <w:p w:rsidR="00391841" w:rsidRDefault="00391841" w:rsidP="00391841">
      <w:pPr>
        <w:shd w:val="clear" w:color="auto" w:fill="FFFFFF"/>
        <w:spacing w:line="240" w:lineRule="auto"/>
        <w:ind w:right="15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О.В., руководитель МО;</w:t>
      </w:r>
    </w:p>
    <w:p w:rsidR="00391841" w:rsidRDefault="00391841" w:rsidP="00391841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Секретарь: Ермакова В.С.</w:t>
      </w:r>
    </w:p>
    <w:p w:rsidR="00391841" w:rsidRDefault="00391841" w:rsidP="00391841">
      <w:pPr>
        <w:shd w:val="clear" w:color="auto" w:fill="FFFFFF"/>
        <w:spacing w:line="240" w:lineRule="auto"/>
        <w:ind w:left="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Присутствовали: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М.Г.,  Ермакова В.С., Махмудова Ф.А.,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З.,Хадисова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Д.М., Ильясова А.Ш.</w:t>
      </w:r>
    </w:p>
    <w:p w:rsidR="00391841" w:rsidRDefault="00391841" w:rsidP="00391841">
      <w:pPr>
        <w:shd w:val="clear" w:color="auto" w:fill="FFFFFF"/>
        <w:spacing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Отсутствовали-</w:t>
      </w: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1.Слушали руководителя ШМО об итогах проведения диагностическ</w:t>
      </w:r>
      <w:r w:rsidR="00A44BB1">
        <w:rPr>
          <w:rFonts w:ascii="Times New Roman" w:hAnsi="Times New Roman" w:cs="Times New Roman"/>
          <w:sz w:val="28"/>
          <w:szCs w:val="28"/>
        </w:rPr>
        <w:t>их контрольных работ по английскому</w:t>
      </w:r>
      <w:r>
        <w:rPr>
          <w:rFonts w:ascii="Times New Roman" w:hAnsi="Times New Roman" w:cs="Times New Roman"/>
          <w:sz w:val="28"/>
          <w:szCs w:val="28"/>
        </w:rPr>
        <w:t xml:space="preserve"> языку и их результатах.</w:t>
      </w: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принять рекомендации для учителей с целью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Слушали завуча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Магомедгаджиеву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о проведении школьных олимпиад по английскому языку в 5-11 классах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олимпиады по предметам со 100% охватом учащихся, результаты работ подать в учебную часть, победителей школьного тура  направить для участия в городских олимпиадах по английскому языку.</w:t>
      </w:r>
    </w:p>
    <w:p w:rsidR="00391841" w:rsidRDefault="00391841" w:rsidP="003918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4.Слушали руководителя ШМО об организации работы с одаренными детьми.</w:t>
      </w:r>
    </w:p>
    <w:p w:rsidR="00391841" w:rsidRDefault="00391841" w:rsidP="003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делять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должное внимание одаренным детям, вести консультационную работу, проводить индивидуальные занятия.</w:t>
      </w:r>
    </w:p>
    <w:p w:rsidR="00391841" w:rsidRDefault="00391841" w:rsidP="003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841" w:rsidRDefault="00391841" w:rsidP="003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7C24" w:rsidRDefault="00FB7C24"/>
    <w:sectPr w:rsidR="00FB7C24" w:rsidSect="00FB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841"/>
    <w:rsid w:val="00391841"/>
    <w:rsid w:val="00A44BB1"/>
    <w:rsid w:val="00FB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2015-10-12T19:45:00Z</dcterms:created>
  <dcterms:modified xsi:type="dcterms:W3CDTF">2016-01-10T08:11:00Z</dcterms:modified>
</cp:coreProperties>
</file>