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0B" w:rsidRPr="006F4913" w:rsidRDefault="006F491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F4913">
        <w:rPr>
          <w:rFonts w:ascii="Times New Roman" w:hAnsi="Times New Roman"/>
          <w:b/>
          <w:sz w:val="28"/>
          <w:szCs w:val="28"/>
          <w:lang w:val="ru-RU"/>
        </w:rPr>
        <w:t>Программное обеспечение учебниками англий</w:t>
      </w:r>
      <w:r w:rsidR="0011445F">
        <w:rPr>
          <w:rFonts w:ascii="Times New Roman" w:hAnsi="Times New Roman"/>
          <w:b/>
          <w:sz w:val="28"/>
          <w:szCs w:val="28"/>
          <w:lang w:val="ru-RU"/>
        </w:rPr>
        <w:t>ского  языка</w:t>
      </w:r>
      <w:r w:rsidR="004740A2">
        <w:rPr>
          <w:rFonts w:ascii="Times New Roman" w:hAnsi="Times New Roman"/>
          <w:b/>
          <w:sz w:val="28"/>
          <w:szCs w:val="28"/>
          <w:lang w:val="ru-RU"/>
        </w:rPr>
        <w:t xml:space="preserve"> на 2019--2020</w:t>
      </w:r>
      <w:r w:rsidRPr="006F4913">
        <w:rPr>
          <w:rFonts w:ascii="Times New Roman" w:hAnsi="Times New Roman"/>
          <w:b/>
          <w:sz w:val="28"/>
          <w:szCs w:val="28"/>
          <w:lang w:val="ru-RU"/>
        </w:rPr>
        <w:t xml:space="preserve"> уч. год</w:t>
      </w: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5"/>
        <w:gridCol w:w="2030"/>
        <w:gridCol w:w="1898"/>
        <w:gridCol w:w="1898"/>
        <w:gridCol w:w="2885"/>
        <w:gridCol w:w="2028"/>
        <w:gridCol w:w="2163"/>
      </w:tblGrid>
      <w:tr w:rsidR="009E100B">
        <w:tc>
          <w:tcPr>
            <w:tcW w:w="1925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 по программе</w:t>
            </w:r>
          </w:p>
        </w:tc>
        <w:tc>
          <w:tcPr>
            <w:tcW w:w="1898" w:type="dxa"/>
          </w:tcPr>
          <w:p w:rsidR="009E100B" w:rsidRPr="006F4913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часов по учебному плану</w:t>
            </w:r>
          </w:p>
        </w:tc>
        <w:tc>
          <w:tcPr>
            <w:tcW w:w="2885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028" w:type="dxa"/>
          </w:tcPr>
          <w:p w:rsidR="009E100B" w:rsidRPr="006F4913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Авторы учебников, издательство, год издания</w:t>
            </w:r>
          </w:p>
        </w:tc>
        <w:tc>
          <w:tcPr>
            <w:tcW w:w="2163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Обеспеченность учебниками</w:t>
            </w:r>
          </w:p>
        </w:tc>
      </w:tr>
      <w:tr w:rsidR="009E100B">
        <w:tc>
          <w:tcPr>
            <w:tcW w:w="1925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30" w:type="dxa"/>
          </w:tcPr>
          <w:p w:rsidR="009E100B" w:rsidRPr="00B12400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2а,2б,2в,2г,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9E100B" w:rsidRPr="00B12400" w:rsidRDefault="00452F6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 программа</w:t>
            </w:r>
            <w:r w:rsidR="00B12400" w:rsidRPr="00B12400">
              <w:rPr>
                <w:lang w:val="ru-RU"/>
              </w:rPr>
              <w:t xml:space="preserve"> к УМК «</w:t>
            </w:r>
            <w:r w:rsidR="00B12400" w:rsidRPr="00CE50BF">
              <w:t>Rainbow</w:t>
            </w:r>
            <w:r w:rsidR="00B12400" w:rsidRPr="00B12400">
              <w:rPr>
                <w:lang w:val="ru-RU"/>
              </w:rPr>
              <w:t xml:space="preserve"> </w:t>
            </w:r>
            <w:r w:rsidR="00B12400" w:rsidRPr="00CE50BF">
              <w:t>English</w:t>
            </w:r>
            <w:r w:rsidR="00B12400"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="00B12400" w:rsidRPr="00CE50BF">
              <w:t>Rainbow</w:t>
            </w:r>
            <w:r w:rsidR="00B12400" w:rsidRPr="00B12400">
              <w:rPr>
                <w:lang w:val="ru-RU"/>
              </w:rPr>
              <w:t xml:space="preserve"> </w:t>
            </w:r>
            <w:r w:rsidR="00B12400" w:rsidRPr="00CE50BF">
              <w:t>English</w:t>
            </w:r>
            <w:r w:rsidR="00B12400" w:rsidRPr="00B12400">
              <w:rPr>
                <w:lang w:val="ru-RU"/>
              </w:rPr>
              <w:t>”. «Английский язык» (2—4 классы)»</w:t>
            </w:r>
            <w:r w:rsid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="006F4913"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12400" w:rsidRPr="00B12400">
              <w:rPr>
                <w:lang w:val="ru-RU"/>
              </w:rPr>
              <w:t>М.: Дрофа, 2015</w:t>
            </w:r>
            <w:r w:rsidR="006F4913"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6F491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28" w:type="dxa"/>
          </w:tcPr>
          <w:p w:rsidR="009E100B" w:rsidRPr="006F4913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«Английский язык. 2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Ми хеева,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</w:t>
            </w:r>
            <w:r w:rsidR="008D7126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63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Частичная об</w:t>
            </w:r>
            <w:r>
              <w:rPr>
                <w:rFonts w:ascii="Times New Roman" w:hAnsi="Times New Roman"/>
                <w:sz w:val="28"/>
                <w:szCs w:val="28"/>
              </w:rPr>
              <w:t>еспеченность</w:t>
            </w:r>
          </w:p>
        </w:tc>
      </w:tr>
      <w:tr w:rsidR="009E100B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Pr="00B12400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3а,3б,3в,3г,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9E100B" w:rsidRPr="00B12400" w:rsidRDefault="00452F6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”. «Английский язык» (2—4 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28" w:type="dxa"/>
          </w:tcPr>
          <w:p w:rsidR="009E100B" w:rsidRPr="006F4913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«Английский язык. 3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Ми хеева,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2015</w:t>
            </w:r>
          </w:p>
        </w:tc>
        <w:tc>
          <w:tcPr>
            <w:tcW w:w="2163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Частичная обеспеченность</w:t>
            </w:r>
          </w:p>
        </w:tc>
      </w:tr>
      <w:tr w:rsidR="009E100B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4а,4б,4в,4г,4к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9E100B" w:rsidRPr="006F4913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 xml:space="preserve">» авторов О. В. Афанасьевой, </w:t>
            </w:r>
            <w:r w:rsidRPr="00B12400">
              <w:rPr>
                <w:lang w:val="ru-RU"/>
              </w:rPr>
              <w:lastRenderedPageBreak/>
              <w:t>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”. «Английский язык» (2—4 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28" w:type="dxa"/>
          </w:tcPr>
          <w:p w:rsidR="009E100B" w:rsidRPr="006F4913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«</w:t>
            </w:r>
            <w:r w:rsidR="00B12400">
              <w:rPr>
                <w:rFonts w:ascii="Times New Roman" w:hAnsi="Times New Roman"/>
                <w:sz w:val="28"/>
                <w:szCs w:val="28"/>
                <w:lang w:val="ru-RU"/>
              </w:rPr>
              <w:t>«Английский язык. 4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(Серия </w:t>
            </w:r>
            <w:r w:rsidR="00B12400">
              <w:rPr>
                <w:rFonts w:ascii="Times New Roman" w:hAnsi="Times New Roman"/>
                <w:sz w:val="28"/>
                <w:szCs w:val="28"/>
              </w:rPr>
              <w:t>RainbowEnglish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 w:rsidR="00B12400">
              <w:rPr>
                <w:rFonts w:ascii="Times New Roman" w:hAnsi="Times New Roman"/>
                <w:sz w:val="28"/>
                <w:szCs w:val="28"/>
              </w:rPr>
              <w:t> 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 w:rsidR="00B12400">
              <w:rPr>
                <w:rFonts w:ascii="Times New Roman" w:hAnsi="Times New Roman"/>
                <w:sz w:val="28"/>
                <w:szCs w:val="28"/>
              </w:rPr>
              <w:t> 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 w:rsidR="00B12400">
              <w:rPr>
                <w:rFonts w:ascii="Times New Roman" w:hAnsi="Times New Roman"/>
                <w:sz w:val="28"/>
                <w:szCs w:val="28"/>
              </w:rPr>
              <w:t> 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Ми хеева, К.М.</w:t>
            </w:r>
            <w:r w:rsidR="00B12400">
              <w:rPr>
                <w:rFonts w:ascii="Times New Roman" w:hAnsi="Times New Roman"/>
                <w:sz w:val="28"/>
                <w:szCs w:val="28"/>
              </w:rPr>
              <w:t> 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2015</w:t>
            </w:r>
          </w:p>
        </w:tc>
        <w:tc>
          <w:tcPr>
            <w:tcW w:w="2163" w:type="dxa"/>
          </w:tcPr>
          <w:p w:rsidR="009E100B" w:rsidRPr="00452F61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частичная</w:t>
            </w:r>
          </w:p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обеспеченность</w:t>
            </w:r>
          </w:p>
        </w:tc>
      </w:tr>
      <w:tr w:rsidR="009E100B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5а,5б,5в,5г,5д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9E100B" w:rsidRPr="00B12400" w:rsidRDefault="00452F61" w:rsidP="00452F6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 xml:space="preserve">”. «Английский язык» (5—9 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6F491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28" w:type="dxa"/>
          </w:tcPr>
          <w:p w:rsidR="009E100B" w:rsidRPr="006F4913" w:rsidRDefault="006F491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«Английский язык. 5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Ми хеева,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2015</w:t>
            </w:r>
            <w:bookmarkStart w:id="0" w:name="_GoBack"/>
            <w:bookmarkEnd w:id="0"/>
          </w:p>
        </w:tc>
        <w:tc>
          <w:tcPr>
            <w:tcW w:w="2163" w:type="dxa"/>
          </w:tcPr>
          <w:p w:rsidR="009E100B" w:rsidRPr="00452F61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частичная</w:t>
            </w:r>
          </w:p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обеспеч</w:t>
            </w:r>
            <w:r>
              <w:rPr>
                <w:rFonts w:ascii="Times New Roman" w:hAnsi="Times New Roman"/>
                <w:sz w:val="28"/>
                <w:szCs w:val="28"/>
              </w:rPr>
              <w:t>енность</w:t>
            </w:r>
          </w:p>
        </w:tc>
      </w:tr>
      <w:tr w:rsidR="009E100B" w:rsidRPr="00452F61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6а,6б,6в,6г,6д.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9E100B" w:rsidRPr="006F4913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 xml:space="preserve">”. «Английский язык» (5—9 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9E100B" w:rsidRPr="006F4913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«Английский язык. 6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Ми хеева,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2015</w:t>
            </w:r>
          </w:p>
        </w:tc>
        <w:tc>
          <w:tcPr>
            <w:tcW w:w="2163" w:type="dxa"/>
          </w:tcPr>
          <w:p w:rsidR="009E100B" w:rsidRPr="00452F61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частичная</w:t>
            </w:r>
          </w:p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обеспеченность</w:t>
            </w:r>
          </w:p>
        </w:tc>
      </w:tr>
      <w:tr w:rsidR="009E100B" w:rsidRPr="00452F61">
        <w:tc>
          <w:tcPr>
            <w:tcW w:w="1925" w:type="dxa"/>
          </w:tcPr>
          <w:p w:rsidR="009E100B" w:rsidRPr="00452F61" w:rsidRDefault="009E100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30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7а,7б,7в,7г,7д</w:t>
            </w:r>
          </w:p>
        </w:tc>
        <w:tc>
          <w:tcPr>
            <w:tcW w:w="1898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98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85" w:type="dxa"/>
          </w:tcPr>
          <w:p w:rsidR="009E100B" w:rsidRPr="006F4913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 xml:space="preserve">» авторов О. В. Афанасьевой, И. В. </w:t>
            </w:r>
            <w:r w:rsidRPr="00B12400">
              <w:rPr>
                <w:lang w:val="ru-RU"/>
              </w:rPr>
              <w:lastRenderedPageBreak/>
              <w:t>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 xml:space="preserve">”. «Английский язык» (5—9 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9E100B" w:rsidRPr="006F4913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«Английский язык. 7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Ми хеева,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2015</w:t>
            </w:r>
          </w:p>
        </w:tc>
        <w:tc>
          <w:tcPr>
            <w:tcW w:w="2163" w:type="dxa"/>
          </w:tcPr>
          <w:p w:rsidR="009E100B" w:rsidRPr="00452F61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частичная</w:t>
            </w:r>
          </w:p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обеспеченность</w:t>
            </w:r>
          </w:p>
        </w:tc>
      </w:tr>
      <w:tr w:rsidR="009E100B" w:rsidRPr="00452F61">
        <w:tc>
          <w:tcPr>
            <w:tcW w:w="1925" w:type="dxa"/>
          </w:tcPr>
          <w:p w:rsidR="009E100B" w:rsidRPr="00452F61" w:rsidRDefault="009E100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30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8а,8б,8в,8г</w:t>
            </w:r>
          </w:p>
        </w:tc>
        <w:tc>
          <w:tcPr>
            <w:tcW w:w="1898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98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85" w:type="dxa"/>
          </w:tcPr>
          <w:p w:rsidR="009E100B" w:rsidRPr="006F4913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 xml:space="preserve">”. «Английский язык» (5—9 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9E100B" w:rsidRPr="006F4913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«Английский язык. 8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Ми хеева,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63" w:type="dxa"/>
          </w:tcPr>
          <w:p w:rsidR="009E100B" w:rsidRPr="00452F61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частичная</w:t>
            </w:r>
          </w:p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обеспеченность</w:t>
            </w:r>
          </w:p>
        </w:tc>
      </w:tr>
      <w:tr w:rsidR="008C39C7">
        <w:tc>
          <w:tcPr>
            <w:tcW w:w="1925" w:type="dxa"/>
          </w:tcPr>
          <w:p w:rsidR="008C39C7" w:rsidRPr="00452F61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30" w:type="dxa"/>
          </w:tcPr>
          <w:p w:rsidR="008C39C7" w:rsidRPr="00452F61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9а,9б,9в,9г.</w:t>
            </w:r>
          </w:p>
        </w:tc>
        <w:tc>
          <w:tcPr>
            <w:tcW w:w="1898" w:type="dxa"/>
          </w:tcPr>
          <w:p w:rsidR="008C39C7" w:rsidRPr="00452F61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98" w:type="dxa"/>
          </w:tcPr>
          <w:p w:rsidR="008C39C7" w:rsidRPr="00452F61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85" w:type="dxa"/>
          </w:tcPr>
          <w:p w:rsidR="008C39C7" w:rsidRPr="006F4913" w:rsidRDefault="008C39C7" w:rsidP="001A5D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 xml:space="preserve">”. «Английский язык» (5—9 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8C39C7" w:rsidRPr="006F4913" w:rsidRDefault="008C39C7" w:rsidP="001A5D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«Английский язык. 9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Ми хеева,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63" w:type="dxa"/>
          </w:tcPr>
          <w:p w:rsidR="008C39C7" w:rsidRPr="00452F61" w:rsidRDefault="008C39C7" w:rsidP="001A5D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частичная</w:t>
            </w:r>
          </w:p>
          <w:p w:rsidR="008C39C7" w:rsidRPr="00452F61" w:rsidRDefault="008C39C7" w:rsidP="001A5D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обеспеченность</w:t>
            </w:r>
          </w:p>
        </w:tc>
      </w:tr>
      <w:tr w:rsidR="009E100B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10а,10б.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9E100B" w:rsidRPr="006F4913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>”. «Английский язык» (10-11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9E100B" w:rsidRPr="006F4913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«Английский язык. 10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Ми хеева,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</w:t>
            </w:r>
            <w:r w:rsidR="004740A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63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Частичная обеспеченность</w:t>
            </w:r>
          </w:p>
        </w:tc>
      </w:tr>
      <w:tr w:rsidR="009E100B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а,11б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9E100B" w:rsidRPr="006F4913" w:rsidRDefault="004740A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>”. «Английский язык» (10-11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9E100B" w:rsidRPr="006F4913" w:rsidRDefault="004740A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«Английский язык. </w:t>
            </w:r>
            <w:r w:rsidRPr="004740A2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класс</w:t>
            </w:r>
            <w:r w:rsidRPr="004740A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Серия</w:t>
            </w:r>
            <w:r w:rsidRPr="00474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474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4740A2">
              <w:rPr>
                <w:rFonts w:ascii="Times New Roman" w:hAnsi="Times New Roman"/>
                <w:sz w:val="28"/>
                <w:szCs w:val="28"/>
              </w:rPr>
              <w:t>)»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4740A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4740A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74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Ми хеева,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63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Частичная обеспеченность</w:t>
            </w:r>
          </w:p>
        </w:tc>
      </w:tr>
    </w:tbl>
    <w:p w:rsidR="009E100B" w:rsidRDefault="009E100B">
      <w:pPr>
        <w:rPr>
          <w:rFonts w:ascii="Times New Roman" w:hAnsi="Times New Roman"/>
          <w:b/>
          <w:sz w:val="28"/>
          <w:szCs w:val="28"/>
        </w:rPr>
      </w:pPr>
    </w:p>
    <w:sectPr w:rsidR="009E100B" w:rsidSect="009E10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08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00B"/>
    <w:rsid w:val="0011445F"/>
    <w:rsid w:val="002B4379"/>
    <w:rsid w:val="00336791"/>
    <w:rsid w:val="00452F61"/>
    <w:rsid w:val="004740A2"/>
    <w:rsid w:val="0060483F"/>
    <w:rsid w:val="006F3889"/>
    <w:rsid w:val="006F4913"/>
    <w:rsid w:val="008C39C7"/>
    <w:rsid w:val="008D7126"/>
    <w:rsid w:val="009E100B"/>
    <w:rsid w:val="00B1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0B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Программное обеспечение учебниками английского и немецкого языков на 2015-2016 уч. год</vt:lpstr>
    </vt:vector>
  </TitlesOfParts>
  <Company>Reanimator Extreme Edition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Программное обеспечение учебниками английского и немецкого языков на 2015-2016 уч. год</dc:title>
  <dc:creator>Пользователь Windows</dc:creator>
  <cp:lastModifiedBy>admin</cp:lastModifiedBy>
  <cp:revision>8</cp:revision>
  <cp:lastPrinted>2017-09-06T12:55:00Z</cp:lastPrinted>
  <dcterms:created xsi:type="dcterms:W3CDTF">2013-09-11T16:14:00Z</dcterms:created>
  <dcterms:modified xsi:type="dcterms:W3CDTF">2019-09-29T13:14:00Z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