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63A" w:rsidRPr="009F163A" w:rsidRDefault="009F163A" w:rsidP="009F163A">
      <w:pPr>
        <w:tabs>
          <w:tab w:val="left" w:pos="19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163A">
        <w:rPr>
          <w:rFonts w:ascii="Times New Roman" w:hAnsi="Times New Roman" w:cs="Times New Roman"/>
          <w:b/>
          <w:sz w:val="28"/>
          <w:szCs w:val="28"/>
        </w:rPr>
        <w:t>Муниципальное казенное общеобразовательное учреждение</w:t>
      </w:r>
    </w:p>
    <w:p w:rsidR="009F163A" w:rsidRPr="009F163A" w:rsidRDefault="009F163A" w:rsidP="009F163A">
      <w:pPr>
        <w:tabs>
          <w:tab w:val="left" w:pos="19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163A">
        <w:rPr>
          <w:rFonts w:ascii="Times New Roman" w:hAnsi="Times New Roman" w:cs="Times New Roman"/>
          <w:b/>
          <w:sz w:val="28"/>
          <w:szCs w:val="28"/>
        </w:rPr>
        <w:t xml:space="preserve"> средняя школа №9 им.А.П. Гайдара г.Кизляра </w:t>
      </w:r>
    </w:p>
    <w:p w:rsidR="009F163A" w:rsidRPr="009F163A" w:rsidRDefault="009F163A" w:rsidP="009F163A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9F163A"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</w:p>
    <w:p w:rsidR="009F163A" w:rsidRPr="009F163A" w:rsidRDefault="009F163A" w:rsidP="009F163A">
      <w:pPr>
        <w:pStyle w:val="1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9F163A" w:rsidRPr="009F163A" w:rsidRDefault="009F163A" w:rsidP="009F163A">
      <w:pPr>
        <w:pStyle w:val="1"/>
        <w:jc w:val="right"/>
        <w:rPr>
          <w:rFonts w:ascii="Times New Roman" w:hAnsi="Times New Roman" w:cs="Times New Roman"/>
          <w:sz w:val="28"/>
          <w:szCs w:val="28"/>
        </w:rPr>
      </w:pPr>
    </w:p>
    <w:p w:rsidR="009F163A" w:rsidRPr="009F163A" w:rsidRDefault="009F163A" w:rsidP="009F163A">
      <w:pPr>
        <w:jc w:val="right"/>
        <w:rPr>
          <w:rFonts w:ascii="Times New Roman" w:hAnsi="Times New Roman" w:cs="Times New Roman"/>
          <w:sz w:val="28"/>
          <w:szCs w:val="28"/>
        </w:rPr>
      </w:pPr>
      <w:r w:rsidRPr="009F163A">
        <w:rPr>
          <w:rFonts w:ascii="Times New Roman" w:hAnsi="Times New Roman" w:cs="Times New Roman"/>
          <w:sz w:val="28"/>
          <w:szCs w:val="28"/>
        </w:rPr>
        <w:t xml:space="preserve">    Приложение</w:t>
      </w:r>
    </w:p>
    <w:p w:rsidR="009F163A" w:rsidRPr="009F163A" w:rsidRDefault="009F163A" w:rsidP="009F163A">
      <w:pPr>
        <w:jc w:val="right"/>
        <w:rPr>
          <w:rFonts w:ascii="Times New Roman" w:hAnsi="Times New Roman" w:cs="Times New Roman"/>
          <w:sz w:val="28"/>
          <w:szCs w:val="28"/>
        </w:rPr>
      </w:pPr>
      <w:r w:rsidRPr="009F163A">
        <w:rPr>
          <w:rFonts w:ascii="Times New Roman" w:hAnsi="Times New Roman" w:cs="Times New Roman"/>
          <w:sz w:val="28"/>
          <w:szCs w:val="28"/>
        </w:rPr>
        <w:t xml:space="preserve">к основной образовательной программе </w:t>
      </w:r>
    </w:p>
    <w:p w:rsidR="009F163A" w:rsidRPr="009F163A" w:rsidRDefault="009F163A" w:rsidP="009F163A">
      <w:pPr>
        <w:jc w:val="right"/>
        <w:rPr>
          <w:rFonts w:ascii="Times New Roman" w:hAnsi="Times New Roman" w:cs="Times New Roman"/>
          <w:sz w:val="28"/>
          <w:szCs w:val="28"/>
        </w:rPr>
      </w:pPr>
      <w:r w:rsidRPr="009F163A">
        <w:rPr>
          <w:rFonts w:ascii="Times New Roman" w:hAnsi="Times New Roman" w:cs="Times New Roman"/>
          <w:sz w:val="28"/>
          <w:szCs w:val="28"/>
        </w:rPr>
        <w:t xml:space="preserve"> основного общего образования, </w:t>
      </w:r>
    </w:p>
    <w:p w:rsidR="009F163A" w:rsidRPr="009F163A" w:rsidRDefault="009F163A" w:rsidP="009F163A">
      <w:pPr>
        <w:jc w:val="right"/>
        <w:rPr>
          <w:rFonts w:ascii="Times New Roman" w:hAnsi="Times New Roman" w:cs="Times New Roman"/>
          <w:sz w:val="28"/>
          <w:szCs w:val="28"/>
        </w:rPr>
      </w:pPr>
      <w:r w:rsidRPr="009F163A">
        <w:rPr>
          <w:rFonts w:ascii="Times New Roman" w:hAnsi="Times New Roman" w:cs="Times New Roman"/>
          <w:sz w:val="28"/>
          <w:szCs w:val="28"/>
        </w:rPr>
        <w:t>утвержденной приказом директора школы</w:t>
      </w:r>
    </w:p>
    <w:p w:rsidR="009F163A" w:rsidRPr="009F163A" w:rsidRDefault="00B27752" w:rsidP="009F163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30.08.2019</w:t>
      </w:r>
      <w:r w:rsidR="009F163A" w:rsidRPr="009F16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163A" w:rsidRPr="009F163A" w:rsidRDefault="009F163A" w:rsidP="009F16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163A" w:rsidRPr="009F163A" w:rsidRDefault="009F163A" w:rsidP="009F16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163A" w:rsidRPr="009F163A" w:rsidRDefault="009F163A" w:rsidP="009F16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163A" w:rsidRPr="009F163A" w:rsidRDefault="009F163A" w:rsidP="009F16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163A" w:rsidRPr="009F163A" w:rsidRDefault="009F163A" w:rsidP="009F16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163A" w:rsidRPr="009F163A" w:rsidRDefault="009F163A" w:rsidP="009F163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163A" w:rsidRPr="009F163A" w:rsidRDefault="009F163A" w:rsidP="009F16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163A">
        <w:rPr>
          <w:rFonts w:ascii="Times New Roman" w:hAnsi="Times New Roman" w:cs="Times New Roman"/>
          <w:b/>
          <w:sz w:val="28"/>
          <w:szCs w:val="28"/>
        </w:rPr>
        <w:t>План работы по подготовке к ОГЭ по английскому языку</w:t>
      </w:r>
    </w:p>
    <w:p w:rsidR="009F163A" w:rsidRPr="009F163A" w:rsidRDefault="009F163A" w:rsidP="009F16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63A" w:rsidRPr="009F163A" w:rsidRDefault="00B27752" w:rsidP="009F16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2019 – 2020</w:t>
      </w:r>
      <w:r w:rsidR="009F163A" w:rsidRPr="009F163A">
        <w:rPr>
          <w:rFonts w:ascii="Times New Roman" w:hAnsi="Times New Roman" w:cs="Times New Roman"/>
          <w:b/>
          <w:sz w:val="28"/>
          <w:szCs w:val="28"/>
        </w:rPr>
        <w:t xml:space="preserve"> учебный год </w:t>
      </w:r>
    </w:p>
    <w:p w:rsidR="009F163A" w:rsidRPr="009F163A" w:rsidRDefault="009F163A" w:rsidP="009F16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163A" w:rsidRPr="009F163A" w:rsidRDefault="009F163A" w:rsidP="009F163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163A" w:rsidRPr="009F163A" w:rsidRDefault="009F163A" w:rsidP="009F163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163A" w:rsidRPr="009F163A" w:rsidRDefault="009F163A" w:rsidP="009F163A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9F163A" w:rsidRPr="009F163A" w:rsidRDefault="009F163A" w:rsidP="009F163A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9F163A" w:rsidRPr="009F163A" w:rsidRDefault="009F163A" w:rsidP="009F163A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9F163A" w:rsidRPr="009F163A" w:rsidRDefault="009F163A" w:rsidP="009F163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F163A" w:rsidRPr="009F163A" w:rsidRDefault="009F163A" w:rsidP="009F163A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9F163A" w:rsidRPr="009F163A" w:rsidRDefault="009F163A" w:rsidP="009F163A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9F163A" w:rsidRPr="009F163A" w:rsidRDefault="009F163A" w:rsidP="009F163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163A" w:rsidRPr="009F163A" w:rsidRDefault="009F163A" w:rsidP="00B27752">
      <w:pPr>
        <w:rPr>
          <w:rFonts w:ascii="Times New Roman" w:hAnsi="Times New Roman" w:cs="Times New Roman"/>
          <w:sz w:val="28"/>
          <w:szCs w:val="28"/>
        </w:rPr>
      </w:pPr>
    </w:p>
    <w:p w:rsidR="009F163A" w:rsidRPr="009F163A" w:rsidRDefault="00B27752" w:rsidP="009F16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Кизляр, 2019</w:t>
      </w:r>
      <w:r w:rsidR="009F163A" w:rsidRPr="009F163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D3109" w:rsidRPr="009F163A" w:rsidRDefault="008D3109" w:rsidP="009F163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6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Пояснительная записка</w:t>
      </w:r>
    </w:p>
    <w:p w:rsidR="008D3109" w:rsidRPr="009F163A" w:rsidRDefault="008D3109" w:rsidP="009F16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63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Основное назначение ЕГЭ по иностранным языкам состоит в определении уровня подготовки выпускников средней общеобразовательной школы по иностранному языку с целью их итоговой аттестации и отбора при поступлении в ВУЗы.</w:t>
      </w:r>
    </w:p>
    <w:p w:rsidR="008D3109" w:rsidRPr="009F163A" w:rsidRDefault="008D3109" w:rsidP="009F16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63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Формат ЕГЭ по английскому языку отличается от системы упражнений, заложенных в учебниках по английскому языку. В связи с этим возникает противоречие между заданиями, которые предоставлены в учебниках и заданиями, предлагаемыми для выполнения ЕГЭ. Эти противоречия можно преодолеть за счет введения курса консультаций "Подготовка обучающихся 11 классов к ЕГЭ по английскому языку".</w:t>
      </w:r>
    </w:p>
    <w:p w:rsidR="009F163A" w:rsidRPr="009F163A" w:rsidRDefault="009F163A" w:rsidP="009F163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63A">
        <w:rPr>
          <w:rFonts w:ascii="Times New Roman" w:hAnsi="Times New Roman" w:cs="Times New Roman"/>
          <w:bCs/>
          <w:sz w:val="28"/>
          <w:szCs w:val="28"/>
        </w:rPr>
        <w:t xml:space="preserve">План по подготовке к государственной итоговой аттестации по английскому языку в формате ОГЭ </w:t>
      </w:r>
      <w:r w:rsidRPr="009F163A">
        <w:rPr>
          <w:rFonts w:ascii="Times New Roman" w:hAnsi="Times New Roman" w:cs="Times New Roman"/>
          <w:sz w:val="28"/>
          <w:szCs w:val="28"/>
        </w:rPr>
        <w:t>предназначен д</w:t>
      </w:r>
      <w:r>
        <w:rPr>
          <w:rFonts w:ascii="Times New Roman" w:hAnsi="Times New Roman" w:cs="Times New Roman"/>
          <w:sz w:val="28"/>
          <w:szCs w:val="28"/>
        </w:rPr>
        <w:t>ля обучающихся 11</w:t>
      </w:r>
      <w:r w:rsidRPr="009F163A">
        <w:rPr>
          <w:rFonts w:ascii="Times New Roman" w:hAnsi="Times New Roman" w:cs="Times New Roman"/>
          <w:sz w:val="28"/>
          <w:szCs w:val="28"/>
        </w:rPr>
        <w:t xml:space="preserve"> класса в общеобразовательных учреждениях и разработан </w:t>
      </w:r>
      <w:r w:rsidRPr="009F163A">
        <w:rPr>
          <w:rFonts w:ascii="Times New Roman" w:eastAsia="TimesNewRomanPSMT" w:hAnsi="Times New Roman" w:cs="Times New Roman"/>
          <w:sz w:val="28"/>
          <w:szCs w:val="28"/>
        </w:rPr>
        <w:t>с учётом планируемых результатов основного общего образования</w:t>
      </w:r>
      <w:r w:rsidRPr="009F163A">
        <w:rPr>
          <w:rFonts w:ascii="Times New Roman" w:hAnsi="Times New Roman" w:cs="Times New Roman"/>
          <w:sz w:val="28"/>
          <w:szCs w:val="28"/>
        </w:rPr>
        <w:t xml:space="preserve"> на основе следующих нормативных документов:</w:t>
      </w:r>
    </w:p>
    <w:p w:rsidR="009F163A" w:rsidRPr="009F163A" w:rsidRDefault="009F163A" w:rsidP="009F163A">
      <w:pPr>
        <w:pStyle w:val="10"/>
        <w:shd w:val="clear" w:color="auto" w:fill="FFFFFF"/>
        <w:spacing w:line="240" w:lineRule="auto"/>
        <w:ind w:left="0" w:firstLine="708"/>
        <w:jc w:val="both"/>
        <w:rPr>
          <w:rFonts w:ascii="Times New Roman" w:hAnsi="Times New Roman"/>
          <w:iCs/>
          <w:sz w:val="28"/>
          <w:szCs w:val="28"/>
        </w:rPr>
      </w:pPr>
      <w:r w:rsidRPr="009F163A">
        <w:rPr>
          <w:rFonts w:ascii="Times New Roman" w:hAnsi="Times New Roman"/>
          <w:sz w:val="28"/>
          <w:szCs w:val="28"/>
        </w:rPr>
        <w:t xml:space="preserve">-    Федерального компонента государственного стандарта основного общего образования по иностранным языкам, </w:t>
      </w:r>
      <w:r w:rsidRPr="009F163A">
        <w:rPr>
          <w:rFonts w:ascii="Times New Roman" w:hAnsi="Times New Roman"/>
          <w:iCs/>
          <w:sz w:val="28"/>
          <w:szCs w:val="28"/>
        </w:rPr>
        <w:t xml:space="preserve">утвержденного  приказом Минобрнауки России от 05 марта </w:t>
      </w:r>
      <w:smartTag w:uri="urn:schemas-microsoft-com:office:smarttags" w:element="metricconverter">
        <w:smartTagPr>
          <w:attr w:name="ProductID" w:val="2004 г"/>
        </w:smartTagPr>
        <w:r w:rsidRPr="009F163A">
          <w:rPr>
            <w:rFonts w:ascii="Times New Roman" w:hAnsi="Times New Roman"/>
            <w:iCs/>
            <w:sz w:val="28"/>
            <w:szCs w:val="28"/>
          </w:rPr>
          <w:t>2004 г</w:t>
        </w:r>
      </w:smartTag>
      <w:r w:rsidRPr="009F163A">
        <w:rPr>
          <w:rFonts w:ascii="Times New Roman" w:hAnsi="Times New Roman"/>
          <w:iCs/>
          <w:sz w:val="28"/>
          <w:szCs w:val="28"/>
        </w:rPr>
        <w:t xml:space="preserve">. № 1089 </w:t>
      </w:r>
    </w:p>
    <w:p w:rsidR="009F163A" w:rsidRPr="009F163A" w:rsidRDefault="009F163A" w:rsidP="009F163A">
      <w:pPr>
        <w:pStyle w:val="10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9F163A">
        <w:rPr>
          <w:rFonts w:ascii="Times New Roman" w:hAnsi="Times New Roman"/>
          <w:sz w:val="28"/>
          <w:szCs w:val="28"/>
        </w:rPr>
        <w:t>-      Основной образовательной программы основного общего образования МКОУ СОШ №9 им А.П.Гайдара городского округа «город Кизляр»</w:t>
      </w:r>
    </w:p>
    <w:p w:rsidR="009F163A" w:rsidRPr="009F163A" w:rsidRDefault="009F163A" w:rsidP="009F163A">
      <w:pPr>
        <w:spacing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163A">
        <w:rPr>
          <w:rFonts w:ascii="Times New Roman" w:hAnsi="Times New Roman" w:cs="Times New Roman"/>
          <w:b/>
          <w:sz w:val="28"/>
          <w:szCs w:val="28"/>
        </w:rPr>
        <w:t xml:space="preserve">Цель: </w:t>
      </w:r>
    </w:p>
    <w:p w:rsidR="009F163A" w:rsidRPr="009F163A" w:rsidRDefault="009F163A" w:rsidP="009F163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163A">
        <w:rPr>
          <w:rFonts w:ascii="Times New Roman" w:hAnsi="Times New Roman" w:cs="Times New Roman"/>
          <w:sz w:val="28"/>
          <w:szCs w:val="28"/>
        </w:rPr>
        <w:t xml:space="preserve">- практическая  помощь обучающимся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9F163A">
        <w:rPr>
          <w:rFonts w:ascii="Times New Roman" w:hAnsi="Times New Roman" w:cs="Times New Roman"/>
          <w:sz w:val="28"/>
          <w:szCs w:val="28"/>
        </w:rPr>
        <w:t xml:space="preserve"> класса в ознакомлении со структурой основного государственного экзамена по английскому языку и подготовке  к  нему через повторение, систематизацию, расширение и углубление  знаний</w:t>
      </w:r>
    </w:p>
    <w:p w:rsidR="009F163A" w:rsidRPr="009F163A" w:rsidRDefault="009F163A" w:rsidP="009F163A">
      <w:pPr>
        <w:spacing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163A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9F163A" w:rsidRPr="009F163A" w:rsidRDefault="009F163A" w:rsidP="009F163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163A">
        <w:rPr>
          <w:rFonts w:ascii="Times New Roman" w:hAnsi="Times New Roman" w:cs="Times New Roman"/>
          <w:sz w:val="28"/>
          <w:szCs w:val="28"/>
        </w:rPr>
        <w:t>систематизировать знания обучающихся в области грамматики и лексики на примере текстов с коммуникативной направленностью;</w:t>
      </w:r>
    </w:p>
    <w:p w:rsidR="009F163A" w:rsidRPr="009F163A" w:rsidRDefault="009F163A" w:rsidP="009F163A">
      <w:pPr>
        <w:pStyle w:val="10"/>
        <w:numPr>
          <w:ilvl w:val="0"/>
          <w:numId w:val="2"/>
        </w:numPr>
        <w:spacing w:after="135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163A">
        <w:rPr>
          <w:rFonts w:ascii="Times New Roman" w:hAnsi="Times New Roman"/>
          <w:sz w:val="28"/>
          <w:szCs w:val="28"/>
          <w:lang w:eastAsia="ru-RU"/>
        </w:rPr>
        <w:t xml:space="preserve"> развивать навыки работы с аутентичными текстами с целью понимания основного содержания/извлечения необходимой информации (аудирование, чтение)</w:t>
      </w:r>
    </w:p>
    <w:p w:rsidR="009F163A" w:rsidRPr="009F163A" w:rsidRDefault="009F163A" w:rsidP="009F163A">
      <w:pPr>
        <w:pStyle w:val="10"/>
        <w:numPr>
          <w:ilvl w:val="0"/>
          <w:numId w:val="2"/>
        </w:numPr>
        <w:spacing w:after="135" w:line="240" w:lineRule="auto"/>
        <w:jc w:val="both"/>
        <w:rPr>
          <w:rFonts w:ascii="Times New Roman" w:hAnsi="Times New Roman"/>
          <w:sz w:val="28"/>
          <w:szCs w:val="28"/>
        </w:rPr>
      </w:pPr>
      <w:r w:rsidRPr="009F163A">
        <w:rPr>
          <w:rFonts w:ascii="Times New Roman" w:hAnsi="Times New Roman"/>
          <w:sz w:val="28"/>
          <w:szCs w:val="28"/>
        </w:rPr>
        <w:t xml:space="preserve"> тренировать умения использовать устную и письменную речь для решения коммуникативно - ори</w:t>
      </w:r>
      <w:r>
        <w:rPr>
          <w:rFonts w:ascii="Times New Roman" w:hAnsi="Times New Roman"/>
          <w:sz w:val="28"/>
          <w:szCs w:val="28"/>
        </w:rPr>
        <w:t>ентированных задач в формате ЕГЭ</w:t>
      </w:r>
    </w:p>
    <w:p w:rsidR="009F163A" w:rsidRPr="009F163A" w:rsidRDefault="009F163A" w:rsidP="009F163A">
      <w:pPr>
        <w:tabs>
          <w:tab w:val="left" w:pos="14459"/>
          <w:tab w:val="left" w:pos="14570"/>
        </w:tabs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F163A">
        <w:rPr>
          <w:rFonts w:ascii="Times New Roman" w:hAnsi="Times New Roman" w:cs="Times New Roman"/>
          <w:b/>
          <w:sz w:val="28"/>
          <w:szCs w:val="28"/>
        </w:rPr>
        <w:t xml:space="preserve">Сроки реализации плана подготовки </w:t>
      </w:r>
      <w:r w:rsidRPr="009F163A">
        <w:rPr>
          <w:rFonts w:ascii="Times New Roman" w:hAnsi="Times New Roman" w:cs="Times New Roman"/>
          <w:b/>
          <w:bCs/>
          <w:sz w:val="28"/>
          <w:szCs w:val="28"/>
        </w:rPr>
        <w:t xml:space="preserve">к государственной итоговой аттестации по английскому языку в </w:t>
      </w:r>
      <w:r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Pr="009F163A">
        <w:rPr>
          <w:rFonts w:ascii="Times New Roman" w:hAnsi="Times New Roman" w:cs="Times New Roman"/>
          <w:b/>
          <w:bCs/>
          <w:sz w:val="28"/>
          <w:szCs w:val="28"/>
        </w:rPr>
        <w:t xml:space="preserve"> классе: </w:t>
      </w:r>
      <w:r w:rsidRPr="009F163A">
        <w:rPr>
          <w:rFonts w:ascii="Times New Roman" w:hAnsi="Times New Roman" w:cs="Times New Roman"/>
          <w:bCs/>
          <w:sz w:val="28"/>
          <w:szCs w:val="28"/>
        </w:rPr>
        <w:t>2018 – 2019 учебный год – 34 ч (1 ч в неделю).</w:t>
      </w:r>
    </w:p>
    <w:p w:rsidR="008D3109" w:rsidRPr="009F163A" w:rsidRDefault="008D3109" w:rsidP="009F16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63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данной программы актуальна для подготовки учащихся 11 класса к сдаче государственного экзамена по английскому языку и включает подготовку ко всем видам речевой деятельности (аудированию, чтению, письмо, говорению) и знания лингвострановедческого характера.</w:t>
      </w:r>
    </w:p>
    <w:p w:rsidR="008D3109" w:rsidRPr="009F163A" w:rsidRDefault="008D3109" w:rsidP="009F16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63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Назначение программы - сориентировать старшеклассников в формате, видах заданий, объеме и требованиях единого государственного экзамена.</w:t>
      </w:r>
    </w:p>
    <w:p w:rsidR="008D3109" w:rsidRPr="009F163A" w:rsidRDefault="008D3109" w:rsidP="008D310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6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Целью данного курса является - подготовить выпускников средней общеобразовательной школы к сдаче ЕГЭ по иностранным языкам.</w:t>
      </w:r>
    </w:p>
    <w:p w:rsidR="008D3109" w:rsidRPr="009F163A" w:rsidRDefault="008D3109" w:rsidP="008D310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6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8D3109" w:rsidRPr="009F163A" w:rsidRDefault="008D3109" w:rsidP="008D310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63A">
        <w:rPr>
          <w:rFonts w:ascii="Times New Roman" w:eastAsia="Times New Roman" w:hAnsi="Times New Roman" w:cs="Times New Roman"/>
          <w:sz w:val="28"/>
          <w:szCs w:val="28"/>
          <w:lang w:eastAsia="ru-RU"/>
        </w:rPr>
        <w:t>- ознакомить с форматом государственного экзамена по английскому языку и видами тестовых заданий;</w:t>
      </w:r>
    </w:p>
    <w:p w:rsidR="008D3109" w:rsidRPr="009F163A" w:rsidRDefault="008D3109" w:rsidP="008D310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63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подготовить учащихся к коммуникации в формате ЕГЭ, в соответствии с заданиями;</w:t>
      </w:r>
    </w:p>
    <w:p w:rsidR="008D3109" w:rsidRPr="009F163A" w:rsidRDefault="008D3109" w:rsidP="008D310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63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научить анализировать тексты с извлечением полной и детальной информации;</w:t>
      </w:r>
    </w:p>
    <w:p w:rsidR="008D3109" w:rsidRPr="009F163A" w:rsidRDefault="008D3109" w:rsidP="008D310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63A">
        <w:rPr>
          <w:rFonts w:ascii="Times New Roman" w:eastAsia="Times New Roman" w:hAnsi="Times New Roman" w:cs="Times New Roman"/>
          <w:sz w:val="28"/>
          <w:szCs w:val="28"/>
          <w:lang w:eastAsia="ru-RU"/>
        </w:rPr>
        <w:t>- сформировать умения и навыки в 3 видах аудирования: понимания основного содержания, извлечения необходимой информации, полного понимания прослушанной монологической и диалогической речи);</w:t>
      </w:r>
    </w:p>
    <w:p w:rsidR="008D3109" w:rsidRPr="009F163A" w:rsidRDefault="008D3109" w:rsidP="008D310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63A">
        <w:rPr>
          <w:rFonts w:ascii="Times New Roman" w:eastAsia="Times New Roman" w:hAnsi="Times New Roman" w:cs="Times New Roman"/>
          <w:sz w:val="28"/>
          <w:szCs w:val="28"/>
          <w:lang w:eastAsia="ru-RU"/>
        </w:rPr>
        <w:t>- сформировать навыки чтения аутентичных текстов;</w:t>
      </w:r>
    </w:p>
    <w:p w:rsidR="008D3109" w:rsidRPr="009F163A" w:rsidRDefault="008D3109" w:rsidP="008D310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63A">
        <w:rPr>
          <w:rFonts w:ascii="Times New Roman" w:eastAsia="Times New Roman" w:hAnsi="Times New Roman" w:cs="Times New Roman"/>
          <w:sz w:val="28"/>
          <w:szCs w:val="28"/>
          <w:lang w:eastAsia="ru-RU"/>
        </w:rPr>
        <w:t>-научить использовать грамматический и лексический материал в текстах с коммуникативной направленностью;</w:t>
      </w:r>
    </w:p>
    <w:p w:rsidR="008D3109" w:rsidRPr="009F163A" w:rsidRDefault="008D3109" w:rsidP="008D310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63A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способствовать умению использовать устную и письменную речь для решения коммуникативно - ориентированных задач.</w:t>
      </w:r>
    </w:p>
    <w:p w:rsidR="008D3109" w:rsidRPr="009F163A" w:rsidRDefault="008D3109" w:rsidP="008D310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6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окончанию изучения данной программы ученик должен:</w:t>
      </w:r>
    </w:p>
    <w:p w:rsidR="008D3109" w:rsidRPr="009F163A" w:rsidRDefault="008D3109" w:rsidP="008D310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6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Знать:</w:t>
      </w:r>
    </w:p>
    <w:p w:rsidR="008D3109" w:rsidRPr="009F163A" w:rsidRDefault="008D3109" w:rsidP="008D310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63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нормативное обеспечение и форму проведения ЕГЭ по иностранным языкам;</w:t>
      </w:r>
    </w:p>
    <w:p w:rsidR="008D3109" w:rsidRPr="009F163A" w:rsidRDefault="008D3109" w:rsidP="008D310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63A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требования Госстандарта к изучению иностранных языков;</w:t>
      </w:r>
    </w:p>
    <w:p w:rsidR="008D3109" w:rsidRPr="009F163A" w:rsidRDefault="008D3109" w:rsidP="008D310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63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нормы оценок по различным видам деятельности и видам упражнений результатов ЕГЭ.</w:t>
      </w:r>
    </w:p>
    <w:p w:rsidR="008D3109" w:rsidRPr="009F163A" w:rsidRDefault="008D3109" w:rsidP="008D310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6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Уметь:</w:t>
      </w:r>
    </w:p>
    <w:p w:rsidR="008D3109" w:rsidRPr="009F163A" w:rsidRDefault="008D3109" w:rsidP="008D310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63A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выполнять тестовые задания по чтению, аудированию, говорению и письму в заданном формате ЕГЭ.</w:t>
      </w:r>
    </w:p>
    <w:p w:rsidR="008D3109" w:rsidRPr="009F163A" w:rsidRDefault="008D3109" w:rsidP="008D310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6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Использовать:</w:t>
      </w:r>
    </w:p>
    <w:p w:rsidR="008D3109" w:rsidRPr="009F163A" w:rsidRDefault="008D3109" w:rsidP="008D310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63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полученные знания и умения при сдаче государственного экзамена и в практической деятельности.</w:t>
      </w:r>
    </w:p>
    <w:p w:rsidR="008D3109" w:rsidRPr="009F163A" w:rsidRDefault="008D3109" w:rsidP="008D310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16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Условные обозначения:</w:t>
      </w:r>
    </w:p>
    <w:p w:rsidR="008D3109" w:rsidRPr="009F163A" w:rsidRDefault="008D3109" w:rsidP="008D3109">
      <w:pPr>
        <w:numPr>
          <w:ilvl w:val="0"/>
          <w:numId w:val="1"/>
        </w:numPr>
        <w:spacing w:before="100" w:beforeAutospacing="1" w:after="0" w:line="360" w:lineRule="auto"/>
        <w:ind w:left="71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63A">
        <w:rPr>
          <w:rFonts w:ascii="Times New Roman" w:eastAsia="Times New Roman" w:hAnsi="Times New Roman" w:cs="Times New Roman"/>
          <w:sz w:val="28"/>
          <w:szCs w:val="28"/>
          <w:lang w:eastAsia="ru-RU"/>
        </w:rPr>
        <w:t>А - аудирование</w:t>
      </w:r>
    </w:p>
    <w:p w:rsidR="008D3109" w:rsidRPr="009F163A" w:rsidRDefault="008D3109" w:rsidP="008D3109">
      <w:pPr>
        <w:numPr>
          <w:ilvl w:val="0"/>
          <w:numId w:val="1"/>
        </w:numPr>
        <w:spacing w:before="100" w:beforeAutospacing="1" w:after="0" w:line="360" w:lineRule="auto"/>
        <w:ind w:left="71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6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ТЧ - тест по чтению</w:t>
      </w:r>
    </w:p>
    <w:p w:rsidR="008D3109" w:rsidRPr="009F163A" w:rsidRDefault="008D3109" w:rsidP="008D3109">
      <w:pPr>
        <w:numPr>
          <w:ilvl w:val="0"/>
          <w:numId w:val="1"/>
        </w:numPr>
        <w:spacing w:before="100" w:beforeAutospacing="1" w:after="0" w:line="360" w:lineRule="auto"/>
        <w:ind w:left="71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63A">
        <w:rPr>
          <w:rFonts w:ascii="Times New Roman" w:eastAsia="Times New Roman" w:hAnsi="Times New Roman" w:cs="Times New Roman"/>
          <w:sz w:val="28"/>
          <w:szCs w:val="28"/>
          <w:lang w:eastAsia="ru-RU"/>
        </w:rPr>
        <w:t>ГТ - грамматический тест</w:t>
      </w:r>
    </w:p>
    <w:p w:rsidR="008D3109" w:rsidRPr="009F163A" w:rsidRDefault="008D3109" w:rsidP="008D3109">
      <w:pPr>
        <w:numPr>
          <w:ilvl w:val="0"/>
          <w:numId w:val="1"/>
        </w:numPr>
        <w:spacing w:before="100" w:beforeAutospacing="1" w:after="0" w:line="360" w:lineRule="auto"/>
        <w:ind w:left="71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63A">
        <w:rPr>
          <w:rFonts w:ascii="Times New Roman" w:eastAsia="Times New Roman" w:hAnsi="Times New Roman" w:cs="Times New Roman"/>
          <w:sz w:val="28"/>
          <w:szCs w:val="28"/>
          <w:lang w:eastAsia="ru-RU"/>
        </w:rPr>
        <w:t>ЛГТ - лексико-грамматический тест</w:t>
      </w:r>
    </w:p>
    <w:p w:rsidR="00BC2FF0" w:rsidRPr="009F163A" w:rsidRDefault="00BC2FF0" w:rsidP="008D3109">
      <w:pPr>
        <w:numPr>
          <w:ilvl w:val="0"/>
          <w:numId w:val="1"/>
        </w:numPr>
        <w:spacing w:before="100" w:beforeAutospacing="1" w:after="0" w:line="360" w:lineRule="auto"/>
        <w:ind w:left="71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63A">
        <w:rPr>
          <w:rFonts w:ascii="Times New Roman" w:eastAsia="Times New Roman" w:hAnsi="Times New Roman" w:cs="Times New Roman"/>
          <w:sz w:val="28"/>
          <w:szCs w:val="28"/>
          <w:lang w:eastAsia="ru-RU"/>
        </w:rPr>
        <w:t>П - письмо</w:t>
      </w:r>
    </w:p>
    <w:p w:rsidR="008D3109" w:rsidRPr="009F163A" w:rsidRDefault="008D3109" w:rsidP="008D3109">
      <w:pPr>
        <w:numPr>
          <w:ilvl w:val="0"/>
          <w:numId w:val="1"/>
        </w:numPr>
        <w:spacing w:before="100" w:beforeAutospacing="1" w:after="0" w:line="360" w:lineRule="auto"/>
        <w:ind w:left="71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63A">
        <w:rPr>
          <w:rFonts w:ascii="Times New Roman" w:eastAsia="Times New Roman" w:hAnsi="Times New Roman" w:cs="Times New Roman"/>
          <w:sz w:val="28"/>
          <w:szCs w:val="28"/>
          <w:lang w:eastAsia="ru-RU"/>
        </w:rPr>
        <w:t>Г - говорение</w:t>
      </w:r>
    </w:p>
    <w:p w:rsidR="008D3109" w:rsidRPr="009F163A" w:rsidRDefault="008D3109" w:rsidP="008D310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2FF0" w:rsidRPr="003F02AF" w:rsidRDefault="00BC2FF0" w:rsidP="008D310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BC2FF0" w:rsidRPr="003F02AF" w:rsidSect="009F163A">
          <w:footerReference w:type="default" r:id="rId7"/>
          <w:pgSz w:w="11906" w:h="16838"/>
          <w:pgMar w:top="720" w:right="720" w:bottom="720" w:left="720" w:header="708" w:footer="708" w:gutter="0"/>
          <w:cols w:space="708"/>
          <w:titlePg/>
          <w:docGrid w:linePitch="360"/>
        </w:sectPr>
      </w:pPr>
    </w:p>
    <w:p w:rsidR="008D3109" w:rsidRPr="003F02AF" w:rsidRDefault="008D3109" w:rsidP="008D310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2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Календарно-тематический план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66"/>
        <w:gridCol w:w="1127"/>
        <w:gridCol w:w="3969"/>
        <w:gridCol w:w="993"/>
        <w:gridCol w:w="1417"/>
        <w:gridCol w:w="1267"/>
      </w:tblGrid>
      <w:tr w:rsidR="003F02AF" w:rsidRPr="003F02AF" w:rsidTr="00182D8C"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D3109" w:rsidRPr="003F02AF" w:rsidRDefault="008D3109" w:rsidP="00BC2FF0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№ п/п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D3109" w:rsidRPr="003F02AF" w:rsidRDefault="008D3109" w:rsidP="00BC2FF0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Дата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D3109" w:rsidRPr="003F02AF" w:rsidRDefault="008D3109" w:rsidP="00BC2FF0">
            <w:pPr>
              <w:spacing w:after="0" w:line="240" w:lineRule="auto"/>
              <w:ind w:right="77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Наименование разделов и тем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D3109" w:rsidRPr="003F02AF" w:rsidRDefault="008D3109" w:rsidP="00BC2FF0">
            <w:pPr>
              <w:tabs>
                <w:tab w:val="left" w:pos="361"/>
              </w:tabs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Кол-во часов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D3109" w:rsidRPr="003F02AF" w:rsidRDefault="008D3109" w:rsidP="00BC2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Условные обозначения</w:t>
            </w:r>
          </w:p>
        </w:tc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D3109" w:rsidRPr="003F02AF" w:rsidRDefault="008D3109" w:rsidP="00BC2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Корректировка</w:t>
            </w:r>
          </w:p>
        </w:tc>
      </w:tr>
      <w:tr w:rsidR="003F02AF" w:rsidRPr="003F02AF" w:rsidTr="00182D8C">
        <w:tc>
          <w:tcPr>
            <w:tcW w:w="933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D3109" w:rsidRPr="003F02AF" w:rsidRDefault="008D3109" w:rsidP="00BC2FF0">
            <w:pPr>
              <w:tabs>
                <w:tab w:val="left" w:pos="361"/>
              </w:tabs>
              <w:spacing w:after="0" w:line="240" w:lineRule="auto"/>
              <w:ind w:right="49" w:firstLine="29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Первая четверть-9ч.</w:t>
            </w:r>
          </w:p>
        </w:tc>
      </w:tr>
      <w:tr w:rsidR="003F02AF" w:rsidRPr="003F02AF" w:rsidTr="00182D8C"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D3109" w:rsidRPr="003F02AF" w:rsidRDefault="008D3109" w:rsidP="00BC2FF0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1.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D3109" w:rsidRPr="003F02AF" w:rsidRDefault="008D3109" w:rsidP="00BC2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D3109" w:rsidRPr="003F02AF" w:rsidRDefault="008D3109" w:rsidP="00BC2FF0">
            <w:pPr>
              <w:spacing w:after="0" w:line="240" w:lineRule="auto"/>
              <w:ind w:right="7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Формат ЕГЭ. Нормативные документы. Заполнение бланков. Шкала оценивания ЕГЭ.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D3109" w:rsidRPr="003F02AF" w:rsidRDefault="008D3109" w:rsidP="00BC2FF0">
            <w:pPr>
              <w:tabs>
                <w:tab w:val="left" w:pos="361"/>
              </w:tabs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 ч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D3109" w:rsidRPr="003F02AF" w:rsidRDefault="008D3109" w:rsidP="00BC2FF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D3109" w:rsidRPr="003F02AF" w:rsidRDefault="008D3109" w:rsidP="00BC2FF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</w:tr>
      <w:tr w:rsidR="003F02AF" w:rsidRPr="003F02AF" w:rsidTr="00182D8C"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D3109" w:rsidRPr="003F02AF" w:rsidRDefault="008D3109" w:rsidP="00BC2FF0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2.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D3109" w:rsidRPr="003F02AF" w:rsidRDefault="008D3109" w:rsidP="00BC2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D3109" w:rsidRPr="003F02AF" w:rsidRDefault="008D3109" w:rsidP="00BC2FF0">
            <w:pPr>
              <w:spacing w:after="0" w:line="240" w:lineRule="auto"/>
              <w:ind w:right="7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Стратегии подготовки к разделу "Аудирование"</w:t>
            </w:r>
          </w:p>
          <w:p w:rsidR="008D3109" w:rsidRPr="003F02AF" w:rsidRDefault="008D3109" w:rsidP="00BC2FF0">
            <w:pPr>
              <w:spacing w:after="0" w:line="240" w:lineRule="auto"/>
              <w:ind w:right="7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Задания на понимание основного содержания.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D3109" w:rsidRPr="003F02AF" w:rsidRDefault="008D3109" w:rsidP="00BC2FF0">
            <w:pPr>
              <w:tabs>
                <w:tab w:val="left" w:pos="361"/>
              </w:tabs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1ч.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D3109" w:rsidRPr="003F02AF" w:rsidRDefault="008D3109" w:rsidP="00BC2FF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D3109" w:rsidRPr="003F02AF" w:rsidRDefault="008D3109" w:rsidP="00BC2FF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</w:tr>
      <w:tr w:rsidR="003F02AF" w:rsidRPr="003F02AF" w:rsidTr="00182D8C"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D3109" w:rsidRPr="003F02AF" w:rsidRDefault="008D3109" w:rsidP="00BC2FF0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3.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D3109" w:rsidRPr="003F02AF" w:rsidRDefault="008D3109" w:rsidP="00BC2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D3109" w:rsidRPr="003F02AF" w:rsidRDefault="008D3109" w:rsidP="00BC2FF0">
            <w:pPr>
              <w:spacing w:after="0" w:line="240" w:lineRule="auto"/>
              <w:ind w:right="7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Задания на извлечение запрашиваемой информации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D3109" w:rsidRPr="003F02AF" w:rsidRDefault="008D3109" w:rsidP="00BC2FF0">
            <w:pPr>
              <w:tabs>
                <w:tab w:val="left" w:pos="361"/>
              </w:tabs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1ч.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D3109" w:rsidRPr="003F02AF" w:rsidRDefault="008D3109" w:rsidP="00BC2FF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</w:t>
            </w:r>
          </w:p>
        </w:tc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D3109" w:rsidRPr="003F02AF" w:rsidRDefault="008D3109" w:rsidP="00BC2FF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</w:tr>
      <w:tr w:rsidR="003F02AF" w:rsidRPr="003F02AF" w:rsidTr="00182D8C"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D3109" w:rsidRPr="003F02AF" w:rsidRDefault="008D3109" w:rsidP="00BC2FF0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4.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D3109" w:rsidRPr="003F02AF" w:rsidRDefault="008D3109" w:rsidP="00BC2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D3109" w:rsidRPr="003F02AF" w:rsidRDefault="008D3109" w:rsidP="00BC2FF0">
            <w:pPr>
              <w:spacing w:after="0" w:line="240" w:lineRule="auto"/>
              <w:ind w:right="7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Задания на полное понимание прослушанного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D3109" w:rsidRPr="003F02AF" w:rsidRDefault="008D3109" w:rsidP="00BC2FF0">
            <w:pPr>
              <w:tabs>
                <w:tab w:val="left" w:pos="361"/>
              </w:tabs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1ч.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D3109" w:rsidRPr="003F02AF" w:rsidRDefault="008D3109" w:rsidP="00BC2FF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</w:t>
            </w:r>
          </w:p>
        </w:tc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D3109" w:rsidRPr="003F02AF" w:rsidRDefault="008D3109" w:rsidP="00BC2FF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</w:tr>
      <w:tr w:rsidR="003F02AF" w:rsidRPr="003F02AF" w:rsidTr="00182D8C"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D3109" w:rsidRPr="003F02AF" w:rsidRDefault="008D3109" w:rsidP="00BC2FF0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5.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D3109" w:rsidRPr="003F02AF" w:rsidRDefault="008D3109" w:rsidP="00BC2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D3109" w:rsidRPr="003F02AF" w:rsidRDefault="008D3109" w:rsidP="00BC2FF0">
            <w:pPr>
              <w:spacing w:after="0" w:line="240" w:lineRule="auto"/>
              <w:ind w:right="7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Мини-практикум выполнения заданий ЕГЭ (Раздел «Аудирование»)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D3109" w:rsidRPr="003F02AF" w:rsidRDefault="008D3109" w:rsidP="00BC2FF0">
            <w:pPr>
              <w:tabs>
                <w:tab w:val="left" w:pos="361"/>
              </w:tabs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1ч.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D3109" w:rsidRPr="003F02AF" w:rsidRDefault="008D3109" w:rsidP="00BC2FF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</w:t>
            </w:r>
          </w:p>
        </w:tc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D3109" w:rsidRPr="003F02AF" w:rsidRDefault="008D3109" w:rsidP="00BC2FF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</w:tr>
      <w:tr w:rsidR="003F02AF" w:rsidRPr="003F02AF" w:rsidTr="00182D8C"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D3109" w:rsidRPr="003F02AF" w:rsidRDefault="008D3109" w:rsidP="00BC2FF0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6.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D3109" w:rsidRPr="003F02AF" w:rsidRDefault="008D3109" w:rsidP="00BC2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D3109" w:rsidRPr="003F02AF" w:rsidRDefault="008D3109" w:rsidP="00BC2FF0">
            <w:pPr>
              <w:spacing w:after="0" w:line="240" w:lineRule="auto"/>
              <w:ind w:right="7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Стратегии подготовки к разделу "Чтение"</w:t>
            </w:r>
          </w:p>
          <w:p w:rsidR="008D3109" w:rsidRPr="003F02AF" w:rsidRDefault="008D3109" w:rsidP="00BC2FF0">
            <w:pPr>
              <w:spacing w:after="0" w:line="240" w:lineRule="auto"/>
              <w:ind w:right="7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Задания на понимание основного содержания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D3109" w:rsidRPr="003F02AF" w:rsidRDefault="008D3109" w:rsidP="00BC2FF0">
            <w:pPr>
              <w:tabs>
                <w:tab w:val="left" w:pos="361"/>
              </w:tabs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1ч.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D3109" w:rsidRPr="003F02AF" w:rsidRDefault="008D3109" w:rsidP="00BC2FF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ТЧ</w:t>
            </w:r>
          </w:p>
        </w:tc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D3109" w:rsidRPr="003F02AF" w:rsidRDefault="008D3109" w:rsidP="00BC2FF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</w:tr>
      <w:tr w:rsidR="003F02AF" w:rsidRPr="003F02AF" w:rsidTr="00182D8C"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D3109" w:rsidRPr="003F02AF" w:rsidRDefault="008D3109" w:rsidP="00BC2FF0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7.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D3109" w:rsidRPr="003F02AF" w:rsidRDefault="008D3109" w:rsidP="00BC2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D3109" w:rsidRPr="003F02AF" w:rsidRDefault="008D3109" w:rsidP="00BC2FF0">
            <w:pPr>
              <w:spacing w:after="0" w:line="240" w:lineRule="auto"/>
              <w:ind w:right="7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Задания на понимание структурно-смысловых связей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D3109" w:rsidRPr="003F02AF" w:rsidRDefault="008D3109" w:rsidP="00BC2FF0">
            <w:pPr>
              <w:tabs>
                <w:tab w:val="left" w:pos="361"/>
              </w:tabs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1ч.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D3109" w:rsidRPr="003F02AF" w:rsidRDefault="008D3109" w:rsidP="00BC2FF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ТЧ</w:t>
            </w:r>
          </w:p>
        </w:tc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D3109" w:rsidRPr="003F02AF" w:rsidRDefault="008D3109" w:rsidP="00BC2FF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</w:tr>
      <w:tr w:rsidR="003F02AF" w:rsidRPr="003F02AF" w:rsidTr="00182D8C"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D3109" w:rsidRPr="003F02AF" w:rsidRDefault="008D3109" w:rsidP="00BC2FF0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8.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D3109" w:rsidRPr="003F02AF" w:rsidRDefault="008D3109" w:rsidP="00BC2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D3109" w:rsidRPr="003F02AF" w:rsidRDefault="008D3109" w:rsidP="00BC2FF0">
            <w:pPr>
              <w:spacing w:after="0" w:line="240" w:lineRule="auto"/>
              <w:ind w:right="7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Задания на понимание деталей текста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D3109" w:rsidRPr="003F02AF" w:rsidRDefault="008D3109" w:rsidP="00BC2FF0">
            <w:pPr>
              <w:tabs>
                <w:tab w:val="left" w:pos="361"/>
              </w:tabs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1ч.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D3109" w:rsidRPr="003F02AF" w:rsidRDefault="008D3109" w:rsidP="00BC2FF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ТЧ</w:t>
            </w:r>
          </w:p>
        </w:tc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D3109" w:rsidRPr="003F02AF" w:rsidRDefault="008D3109" w:rsidP="00BC2FF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</w:tr>
      <w:tr w:rsidR="003F02AF" w:rsidRPr="003F02AF" w:rsidTr="00182D8C"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D3109" w:rsidRPr="003F02AF" w:rsidRDefault="008D3109" w:rsidP="00BC2FF0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9.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D3109" w:rsidRPr="003F02AF" w:rsidRDefault="008D3109" w:rsidP="00BC2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D3109" w:rsidRPr="003F02AF" w:rsidRDefault="008D3109" w:rsidP="00BC2FF0">
            <w:pPr>
              <w:spacing w:after="0" w:line="240" w:lineRule="auto"/>
              <w:ind w:right="7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Мини-практикум выполнения заданий ЕГЭ (Раздел «Чтение»)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D3109" w:rsidRPr="003F02AF" w:rsidRDefault="008D3109" w:rsidP="00BC2FF0">
            <w:pPr>
              <w:tabs>
                <w:tab w:val="left" w:pos="361"/>
              </w:tabs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1ч.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D3109" w:rsidRPr="003F02AF" w:rsidRDefault="008D3109" w:rsidP="00BC2FF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ТЧ</w:t>
            </w:r>
          </w:p>
        </w:tc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D3109" w:rsidRPr="003F02AF" w:rsidRDefault="008D3109" w:rsidP="00BC2FF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</w:tr>
      <w:tr w:rsidR="003F02AF" w:rsidRPr="003F02AF" w:rsidTr="00182D8C">
        <w:tc>
          <w:tcPr>
            <w:tcW w:w="933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D3109" w:rsidRPr="003F02AF" w:rsidRDefault="00BC2FF0" w:rsidP="00BC2FF0">
            <w:pPr>
              <w:tabs>
                <w:tab w:val="left" w:pos="361"/>
              </w:tabs>
              <w:spacing w:after="0" w:line="240" w:lineRule="auto"/>
              <w:ind w:right="49" w:firstLine="29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Вторая четверть-7ч.</w:t>
            </w:r>
          </w:p>
        </w:tc>
      </w:tr>
      <w:tr w:rsidR="003F02AF" w:rsidRPr="003F02AF" w:rsidTr="00182D8C"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10.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right="7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Стратегии подготовки к разделу "Лексика и Грамматика" Имя существительное. Употребление артиклей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tabs>
                <w:tab w:val="left" w:pos="361"/>
              </w:tabs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1ч.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ГТ</w:t>
            </w:r>
          </w:p>
        </w:tc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</w:tr>
      <w:tr w:rsidR="003F02AF" w:rsidRPr="003F02AF" w:rsidTr="003F02AF"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11.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02AF" w:rsidRPr="003F02AF" w:rsidRDefault="003F02AF" w:rsidP="003F0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right="7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Местоимения. Числительные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tabs>
                <w:tab w:val="left" w:pos="361"/>
              </w:tabs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1ч.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jc w:val="center"/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ЛГТ</w:t>
            </w:r>
          </w:p>
        </w:tc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</w:tr>
      <w:tr w:rsidR="003F02AF" w:rsidRPr="003F02AF" w:rsidTr="003F02AF"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12.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02AF" w:rsidRPr="003F02AF" w:rsidRDefault="003F02AF" w:rsidP="003F0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right="7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Имена прилагательные. Наречия.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tabs>
                <w:tab w:val="left" w:pos="361"/>
              </w:tabs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1ч.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jc w:val="center"/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ЛГТ</w:t>
            </w:r>
          </w:p>
        </w:tc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</w:tr>
      <w:tr w:rsidR="003F02AF" w:rsidRPr="003F02AF" w:rsidTr="003F02AF"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13.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02AF" w:rsidRPr="003F02AF" w:rsidRDefault="003F02AF" w:rsidP="003F0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right="7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Видо-временные формы глагола. Страдательный залог..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tabs>
                <w:tab w:val="left" w:pos="361"/>
              </w:tabs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1ч.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ЛГТ</w:t>
            </w:r>
          </w:p>
        </w:tc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</w:tr>
      <w:tr w:rsidR="003F02AF" w:rsidRPr="003F02AF" w:rsidTr="003F02AF"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14.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02AF" w:rsidRPr="003F02AF" w:rsidRDefault="003F02AF" w:rsidP="00B2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right="7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Инфинитив. Герундий Причастие.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tabs>
                <w:tab w:val="left" w:pos="361"/>
              </w:tabs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1ч.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ЛГТ</w:t>
            </w:r>
          </w:p>
        </w:tc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</w:tr>
      <w:tr w:rsidR="003F02AF" w:rsidRPr="003F02AF" w:rsidTr="003F02AF"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15.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02AF" w:rsidRPr="003F02AF" w:rsidRDefault="003F02AF" w:rsidP="003F0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right="7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Сложное дополнение. Сложное подлежащее.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tabs>
                <w:tab w:val="left" w:pos="361"/>
              </w:tabs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1ч.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ЛГТ</w:t>
            </w:r>
          </w:p>
        </w:tc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</w:tr>
      <w:tr w:rsidR="003F02AF" w:rsidRPr="003F02AF" w:rsidTr="003F02AF"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16.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02AF" w:rsidRPr="003F02AF" w:rsidRDefault="003F02AF" w:rsidP="003F0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right="7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Мини-практикум выполнения заданий ЕГЭ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tabs>
                <w:tab w:val="left" w:pos="361"/>
              </w:tabs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1ч.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ЛГТ</w:t>
            </w:r>
          </w:p>
        </w:tc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</w:tr>
      <w:tr w:rsidR="003F02AF" w:rsidRPr="003F02AF" w:rsidTr="00182D8C">
        <w:tc>
          <w:tcPr>
            <w:tcW w:w="933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tabs>
                <w:tab w:val="left" w:pos="361"/>
              </w:tabs>
              <w:spacing w:after="0" w:line="240" w:lineRule="auto"/>
              <w:ind w:right="49" w:firstLine="29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Третья четверть-10ч</w:t>
            </w:r>
          </w:p>
        </w:tc>
      </w:tr>
      <w:tr w:rsidR="003F02AF" w:rsidRPr="003F02AF" w:rsidTr="00182D8C"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17.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right="7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Модальные глаголы.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tabs>
                <w:tab w:val="left" w:pos="361"/>
              </w:tabs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1ч.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jc w:val="center"/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ЛГТ</w:t>
            </w:r>
          </w:p>
        </w:tc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</w:tr>
      <w:tr w:rsidR="003F02AF" w:rsidRPr="003F02AF" w:rsidTr="00182D8C"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18.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right="7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Фразовые глаголы.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tabs>
                <w:tab w:val="left" w:pos="361"/>
              </w:tabs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1ч.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jc w:val="center"/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ЛГТ</w:t>
            </w:r>
          </w:p>
        </w:tc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</w:tr>
      <w:tr w:rsidR="003F02AF" w:rsidRPr="003F02AF" w:rsidTr="00182D8C"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19.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right="7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Предлоги.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tabs>
                <w:tab w:val="left" w:pos="361"/>
              </w:tabs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1ч.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jc w:val="center"/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ЛГТ</w:t>
            </w:r>
          </w:p>
        </w:tc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</w:tr>
      <w:tr w:rsidR="003F02AF" w:rsidRPr="003F02AF" w:rsidTr="00182D8C"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20.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right="7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Словообразование.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tabs>
                <w:tab w:val="left" w:pos="361"/>
              </w:tabs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1ч.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ЛГТ</w:t>
            </w:r>
          </w:p>
        </w:tc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</w:tr>
      <w:tr w:rsidR="003F02AF" w:rsidRPr="003F02AF" w:rsidTr="00182D8C"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02AF" w:rsidRPr="003F02AF" w:rsidRDefault="003F02AF" w:rsidP="003F02AF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21.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02AF" w:rsidRPr="003F02AF" w:rsidRDefault="003F02AF" w:rsidP="003F0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02AF" w:rsidRPr="003F02AF" w:rsidRDefault="003F02AF" w:rsidP="003F02AF">
            <w:pPr>
              <w:spacing w:after="0" w:line="240" w:lineRule="auto"/>
              <w:ind w:right="7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Выполнение практикума по разделу «Грамматика и лексика»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02AF" w:rsidRPr="003F02AF" w:rsidRDefault="003F02AF" w:rsidP="003F02AF">
            <w:pPr>
              <w:tabs>
                <w:tab w:val="left" w:pos="361"/>
              </w:tabs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1ч.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02AF" w:rsidRPr="003F02AF" w:rsidRDefault="003F02AF" w:rsidP="003F02AF">
            <w:pPr>
              <w:jc w:val="center"/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ЛГТ</w:t>
            </w:r>
          </w:p>
        </w:tc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02AF" w:rsidRPr="003F02AF" w:rsidRDefault="003F02AF" w:rsidP="003F02A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3F02AF" w:rsidRPr="003F02AF" w:rsidTr="00182D8C"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22.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right="7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Стратегии подготовки к разделу " Письмо". Заполнение анкеты.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tabs>
                <w:tab w:val="left" w:pos="361"/>
              </w:tabs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1ч.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jc w:val="center"/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</w:t>
            </w:r>
          </w:p>
        </w:tc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</w:tr>
      <w:tr w:rsidR="003F02AF" w:rsidRPr="003F02AF" w:rsidTr="00182D8C"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23.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right="7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Письмо личного характера.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tabs>
                <w:tab w:val="left" w:pos="361"/>
              </w:tabs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1ч.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jc w:val="center"/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</w:t>
            </w:r>
          </w:p>
        </w:tc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</w:tr>
      <w:tr w:rsidR="003F02AF" w:rsidRPr="003F02AF" w:rsidTr="00182D8C"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24.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right="7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Письмо официального характера.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tabs>
                <w:tab w:val="left" w:pos="361"/>
              </w:tabs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1ч.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jc w:val="center"/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</w:t>
            </w:r>
          </w:p>
        </w:tc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</w:tr>
      <w:tr w:rsidR="003F02AF" w:rsidRPr="003F02AF" w:rsidTr="00182D8C"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25.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right="7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Написание эссе. Структура эссе. Критерии оценивания.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tabs>
                <w:tab w:val="left" w:pos="361"/>
              </w:tabs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1ч.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jc w:val="center"/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</w:t>
            </w:r>
          </w:p>
        </w:tc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</w:tr>
      <w:tr w:rsidR="003F02AF" w:rsidRPr="003F02AF" w:rsidTr="00182D8C"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26.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right="7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Мини-практикум выполнения заданий ЕГЭ по разделу «Письмо»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tabs>
                <w:tab w:val="left" w:pos="361"/>
              </w:tabs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1ч.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jc w:val="center"/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</w:t>
            </w:r>
          </w:p>
        </w:tc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</w:tr>
      <w:tr w:rsidR="003F02AF" w:rsidRPr="003F02AF" w:rsidTr="00182D8C">
        <w:tc>
          <w:tcPr>
            <w:tcW w:w="933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tabs>
                <w:tab w:val="left" w:pos="361"/>
              </w:tabs>
              <w:spacing w:after="0" w:line="240" w:lineRule="auto"/>
              <w:ind w:right="49" w:firstLine="29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Четвёртая четверть-9 ч</w:t>
            </w:r>
          </w:p>
        </w:tc>
      </w:tr>
      <w:tr w:rsidR="003F02AF" w:rsidRPr="003F02AF" w:rsidTr="00182D8C"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27.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right="7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Стратегии подготовки к разделу "Говорение". Структура устного ответа формата ЕГЭ.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tabs>
                <w:tab w:val="left" w:pos="361"/>
              </w:tabs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1ч.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Г</w:t>
            </w:r>
          </w:p>
        </w:tc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</w:tr>
      <w:tr w:rsidR="003F02AF" w:rsidRPr="003F02AF" w:rsidTr="00182D8C"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28.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right="7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Речевые клише. Кодификатор тем для устного ответа в ЕГЭ 2016 г.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tabs>
                <w:tab w:val="left" w:pos="361"/>
              </w:tabs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1ч.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Г</w:t>
            </w:r>
          </w:p>
        </w:tc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</w:tr>
      <w:tr w:rsidR="003F02AF" w:rsidRPr="003F02AF" w:rsidTr="00182D8C"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29.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right="7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Типы вопросов в английском языке.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tabs>
                <w:tab w:val="left" w:pos="361"/>
              </w:tabs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1ч.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</w:t>
            </w:r>
          </w:p>
        </w:tc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</w:tr>
      <w:tr w:rsidR="003F02AF" w:rsidRPr="003F02AF" w:rsidTr="00182D8C"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30.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right="7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Отработка фонетических навыков. Интонация в английском языке. 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tabs>
                <w:tab w:val="left" w:pos="361"/>
              </w:tabs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1ч.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 </w:t>
            </w:r>
          </w:p>
        </w:tc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</w:tr>
      <w:tr w:rsidR="003F02AF" w:rsidRPr="003F02AF" w:rsidTr="00182D8C"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31.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right="7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Подготовка устного высказывания по заданию 3 «Описание картинки» 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tabs>
                <w:tab w:val="left" w:pos="361"/>
              </w:tabs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1ч.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 </w:t>
            </w:r>
          </w:p>
        </w:tc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</w:tr>
      <w:tr w:rsidR="003F02AF" w:rsidRPr="003F02AF" w:rsidTr="00182D8C"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32.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right="7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Подготовка устного высказывания </w:t>
            </w: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 xml:space="preserve">по заданию 4 «Сравнение 2 изображений» 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tabs>
                <w:tab w:val="left" w:pos="361"/>
              </w:tabs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1ч.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</w:t>
            </w:r>
          </w:p>
        </w:tc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</w:tr>
      <w:tr w:rsidR="003F02AF" w:rsidRPr="003F02AF" w:rsidTr="00182D8C"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33.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right="7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Мини-практикум выполнения заданий ЕГЭ по разделу «Говорение»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tabs>
                <w:tab w:val="left" w:pos="361"/>
              </w:tabs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1ч.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</w:t>
            </w:r>
          </w:p>
        </w:tc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</w:tr>
      <w:tr w:rsidR="003F02AF" w:rsidRPr="003F02AF" w:rsidTr="00182D8C"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34.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right="7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Резервное занятие. Устранение затруднений в заданиях 1-40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tabs>
                <w:tab w:val="left" w:pos="361"/>
              </w:tabs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1ч.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А, ЛГТ, П</w:t>
            </w:r>
          </w:p>
        </w:tc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</w:tr>
      <w:tr w:rsidR="003F02AF" w:rsidRPr="003F02AF" w:rsidTr="00182D8C"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35.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right="7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Резервное занятие. Устранение затруднений в заданиях 1-4 раздела «Говорение»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tabs>
                <w:tab w:val="left" w:pos="361"/>
              </w:tabs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1ч.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</w:t>
            </w:r>
          </w:p>
        </w:tc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</w:tr>
      <w:tr w:rsidR="003F02AF" w:rsidRPr="003F02AF" w:rsidTr="00182D8C">
        <w:tc>
          <w:tcPr>
            <w:tcW w:w="933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tabs>
                <w:tab w:val="left" w:pos="361"/>
              </w:tabs>
              <w:spacing w:after="0" w:line="240" w:lineRule="auto"/>
              <w:ind w:right="49" w:firstLine="29"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ВСЕГО: 35 часов</w:t>
            </w:r>
          </w:p>
        </w:tc>
      </w:tr>
    </w:tbl>
    <w:p w:rsidR="008D3109" w:rsidRPr="003F02AF" w:rsidRDefault="008D3109" w:rsidP="008D310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40BD" w:rsidRPr="003F02AF" w:rsidRDefault="003F02AF" w:rsidP="008D310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02AF">
        <w:rPr>
          <w:rFonts w:ascii="Times New Roman" w:hAnsi="Times New Roman" w:cs="Times New Roman"/>
          <w:sz w:val="28"/>
          <w:szCs w:val="28"/>
        </w:rPr>
        <w:t>В процессе реализации программы подготовки к ЕГЭ предполагаются плановые пробные экзамены каждые 1-2 месяца с целью анализа усвоения материала.</w:t>
      </w:r>
    </w:p>
    <w:sectPr w:rsidR="006040BD" w:rsidRPr="003F02AF" w:rsidSect="009F16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057E" w:rsidRDefault="0096057E" w:rsidP="00A807E1">
      <w:pPr>
        <w:spacing w:after="0" w:line="240" w:lineRule="auto"/>
      </w:pPr>
      <w:r>
        <w:separator/>
      </w:r>
    </w:p>
  </w:endnote>
  <w:endnote w:type="continuationSeparator" w:id="1">
    <w:p w:rsidR="0096057E" w:rsidRDefault="0096057E" w:rsidP="00A80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7820988"/>
      <w:docPartObj>
        <w:docPartGallery w:val="Page Numbers (Bottom of Page)"/>
        <w:docPartUnique/>
      </w:docPartObj>
    </w:sdtPr>
    <w:sdtContent>
      <w:p w:rsidR="00A807E1" w:rsidRDefault="0027769A">
        <w:pPr>
          <w:pStyle w:val="a6"/>
          <w:jc w:val="right"/>
        </w:pPr>
        <w:r>
          <w:fldChar w:fldCharType="begin"/>
        </w:r>
        <w:r w:rsidR="00A807E1">
          <w:instrText>PAGE   \* MERGEFORMAT</w:instrText>
        </w:r>
        <w:r>
          <w:fldChar w:fldCharType="separate"/>
        </w:r>
        <w:r w:rsidR="00B27752">
          <w:rPr>
            <w:noProof/>
          </w:rPr>
          <w:t>6</w:t>
        </w:r>
        <w:r>
          <w:fldChar w:fldCharType="end"/>
        </w:r>
      </w:p>
    </w:sdtContent>
  </w:sdt>
  <w:p w:rsidR="00A807E1" w:rsidRDefault="00A807E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057E" w:rsidRDefault="0096057E" w:rsidP="00A807E1">
      <w:pPr>
        <w:spacing w:after="0" w:line="240" w:lineRule="auto"/>
      </w:pPr>
      <w:r>
        <w:separator/>
      </w:r>
    </w:p>
  </w:footnote>
  <w:footnote w:type="continuationSeparator" w:id="1">
    <w:p w:rsidR="0096057E" w:rsidRDefault="0096057E" w:rsidP="00A807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CC78C8"/>
    <w:multiLevelType w:val="multilevel"/>
    <w:tmpl w:val="E8722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5D2276"/>
    <w:multiLevelType w:val="hybridMultilevel"/>
    <w:tmpl w:val="3C84F302"/>
    <w:lvl w:ilvl="0" w:tplc="E124D9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3109"/>
    <w:rsid w:val="00182D8C"/>
    <w:rsid w:val="00271083"/>
    <w:rsid w:val="0027769A"/>
    <w:rsid w:val="00320826"/>
    <w:rsid w:val="003B74FC"/>
    <w:rsid w:val="003F02AF"/>
    <w:rsid w:val="006040BD"/>
    <w:rsid w:val="007B7C05"/>
    <w:rsid w:val="0084446F"/>
    <w:rsid w:val="008D3109"/>
    <w:rsid w:val="008F2D6D"/>
    <w:rsid w:val="0096057E"/>
    <w:rsid w:val="009F163A"/>
    <w:rsid w:val="00A807E1"/>
    <w:rsid w:val="00AA3348"/>
    <w:rsid w:val="00AD3866"/>
    <w:rsid w:val="00B27752"/>
    <w:rsid w:val="00BC2FF0"/>
    <w:rsid w:val="00D06FD7"/>
    <w:rsid w:val="00E24E87"/>
    <w:rsid w:val="00EA04B7"/>
    <w:rsid w:val="00FB2E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1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2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807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807E1"/>
  </w:style>
  <w:style w:type="paragraph" w:styleId="a6">
    <w:name w:val="footer"/>
    <w:basedOn w:val="a"/>
    <w:link w:val="a7"/>
    <w:uiPriority w:val="99"/>
    <w:unhideWhenUsed/>
    <w:rsid w:val="00A807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807E1"/>
  </w:style>
  <w:style w:type="paragraph" w:styleId="a8">
    <w:name w:val="Balloon Text"/>
    <w:basedOn w:val="a"/>
    <w:link w:val="a9"/>
    <w:uiPriority w:val="99"/>
    <w:semiHidden/>
    <w:unhideWhenUsed/>
    <w:rsid w:val="00A807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807E1"/>
    <w:rPr>
      <w:rFonts w:ascii="Segoe UI" w:hAnsi="Segoe UI" w:cs="Segoe UI"/>
      <w:sz w:val="18"/>
      <w:szCs w:val="18"/>
    </w:rPr>
  </w:style>
  <w:style w:type="paragraph" w:customStyle="1" w:styleId="1">
    <w:name w:val="Без интервала1"/>
    <w:rsid w:val="009F163A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0">
    <w:name w:val="Абзац списка1"/>
    <w:basedOn w:val="a"/>
    <w:rsid w:val="009F163A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7</Pages>
  <Words>1031</Words>
  <Characters>5878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</dc:creator>
  <cp:keywords/>
  <dc:description/>
  <cp:lastModifiedBy>admin</cp:lastModifiedBy>
  <cp:revision>5</cp:revision>
  <cp:lastPrinted>2016-02-26T17:29:00Z</cp:lastPrinted>
  <dcterms:created xsi:type="dcterms:W3CDTF">2016-02-26T16:14:00Z</dcterms:created>
  <dcterms:modified xsi:type="dcterms:W3CDTF">2019-09-29T13:21:00Z</dcterms:modified>
</cp:coreProperties>
</file>