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E5" w:rsidRPr="00B77FD5" w:rsidRDefault="003F4FE5" w:rsidP="00B77FD5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7FD5">
        <w:rPr>
          <w:rFonts w:ascii="Times New Roman" w:hAnsi="Times New Roman" w:cs="Times New Roman"/>
          <w:b/>
          <w:sz w:val="28"/>
          <w:szCs w:val="28"/>
        </w:rPr>
        <w:t>Анализ работы ШМО иностранного языка</w:t>
      </w:r>
    </w:p>
    <w:p w:rsidR="003F4FE5" w:rsidRPr="00B77FD5" w:rsidRDefault="003F4FE5" w:rsidP="00B77FD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FD5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CD4BC4">
        <w:rPr>
          <w:rFonts w:ascii="Times New Roman" w:hAnsi="Times New Roman" w:cs="Times New Roman"/>
          <w:b/>
          <w:sz w:val="28"/>
          <w:szCs w:val="28"/>
        </w:rPr>
        <w:t>СОШ № 9 за первое полугодие 2018-2019</w:t>
      </w:r>
      <w:r w:rsidRPr="00B77FD5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3F4FE5" w:rsidRPr="00B77FD5" w:rsidRDefault="003F4FE5" w:rsidP="00B77FD5">
      <w:pPr>
        <w:spacing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B77FD5">
        <w:rPr>
          <w:rFonts w:ascii="Times New Roman" w:hAnsi="Times New Roman" w:cs="Times New Roman"/>
          <w:b/>
          <w:i/>
          <w:sz w:val="28"/>
          <w:szCs w:val="28"/>
        </w:rPr>
        <w:t>Цель анализа</w:t>
      </w:r>
      <w:r w:rsidRPr="00B77FD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B77FD5">
        <w:rPr>
          <w:rFonts w:ascii="Times New Roman" w:hAnsi="Times New Roman" w:cs="Times New Roman"/>
          <w:sz w:val="28"/>
          <w:szCs w:val="28"/>
        </w:rPr>
        <w:t>выявить степень реализации поставленных перед членами МО задач.</w:t>
      </w:r>
    </w:p>
    <w:p w:rsidR="003F4FE5" w:rsidRPr="00B77FD5" w:rsidRDefault="003F4FE5" w:rsidP="00B77F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D5">
        <w:rPr>
          <w:rFonts w:ascii="Times New Roman" w:hAnsi="Times New Roman" w:cs="Times New Roman"/>
          <w:b/>
          <w:i/>
          <w:sz w:val="28"/>
          <w:szCs w:val="28"/>
        </w:rPr>
        <w:t xml:space="preserve">Предмет анализа: </w:t>
      </w:r>
      <w:r w:rsidRPr="00B77FD5">
        <w:rPr>
          <w:rFonts w:ascii="Times New Roman" w:hAnsi="Times New Roman" w:cs="Times New Roman"/>
          <w:sz w:val="28"/>
          <w:szCs w:val="28"/>
        </w:rPr>
        <w:t>учебная и методическая работа членов МО.</w:t>
      </w:r>
    </w:p>
    <w:p w:rsidR="003F4FE5" w:rsidRPr="00B77FD5" w:rsidRDefault="003F4FE5" w:rsidP="00B77F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FD5">
        <w:rPr>
          <w:rFonts w:ascii="Times New Roman" w:hAnsi="Times New Roman" w:cs="Times New Roman"/>
          <w:sz w:val="28"/>
          <w:szCs w:val="28"/>
        </w:rPr>
        <w:t>Деятельность ШМО в первом</w:t>
      </w:r>
      <w:r w:rsidR="00CD4BC4">
        <w:rPr>
          <w:rFonts w:ascii="Times New Roman" w:hAnsi="Times New Roman" w:cs="Times New Roman"/>
          <w:sz w:val="28"/>
          <w:szCs w:val="28"/>
        </w:rPr>
        <w:t xml:space="preserve"> полугодии  2018-2019</w:t>
      </w:r>
      <w:r w:rsidRPr="00B77FD5">
        <w:rPr>
          <w:rFonts w:ascii="Times New Roman" w:hAnsi="Times New Roman" w:cs="Times New Roman"/>
          <w:sz w:val="28"/>
          <w:szCs w:val="28"/>
        </w:rPr>
        <w:t xml:space="preserve"> учебного  года строилась в соответствии с планом работы ШМО,  методической темой ГМО:</w:t>
      </w:r>
      <w:r w:rsidRPr="00B77FD5">
        <w:rPr>
          <w:rFonts w:ascii="Times New Roman" w:hAnsi="Times New Roman" w:cs="Times New Roman"/>
          <w:bCs/>
          <w:sz w:val="28"/>
          <w:szCs w:val="28"/>
        </w:rPr>
        <w:t xml:space="preserve"> «Интерактивные средства обучения как способ организации учебного взаимодействия»  и </w:t>
      </w:r>
      <w:r w:rsidRPr="00B77FD5">
        <w:rPr>
          <w:rFonts w:ascii="Times New Roman" w:hAnsi="Times New Roman" w:cs="Times New Roman"/>
          <w:sz w:val="28"/>
          <w:szCs w:val="28"/>
        </w:rPr>
        <w:t>методической темой ШМО: «Различные стратегии обучения в соответствии с ФГОС».</w:t>
      </w:r>
    </w:p>
    <w:p w:rsidR="00CD4BC4" w:rsidRPr="000A1AA8" w:rsidRDefault="00CD4BC4" w:rsidP="00CD4B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методической работы: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A1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Создание условий для повышения качества иноязычного образования  в условиях реализации ФГОС.</w:t>
      </w:r>
      <w:r w:rsidRPr="000A1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D4BC4" w:rsidRPr="001731CC" w:rsidRDefault="00CD4BC4" w:rsidP="00CD4B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методической работы:</w:t>
      </w:r>
    </w:p>
    <w:p w:rsidR="00CD4BC4" w:rsidRPr="001731CC" w:rsidRDefault="00CD4BC4" w:rsidP="00CD4BC4">
      <w:pPr>
        <w:numPr>
          <w:ilvl w:val="0"/>
          <w:numId w:val="8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обеспечению внедрения современных образовательных технологий при разработке уроков с учётом возрастных и личностных особенностей школьников.</w:t>
      </w:r>
    </w:p>
    <w:p w:rsidR="00CD4BC4" w:rsidRPr="001731CC" w:rsidRDefault="00CD4BC4" w:rsidP="00CD4BC4">
      <w:pPr>
        <w:numPr>
          <w:ilvl w:val="0"/>
          <w:numId w:val="8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повышения уровня квалификации педагога через повышение уровня самообразования.</w:t>
      </w:r>
    </w:p>
    <w:p w:rsidR="00CD4BC4" w:rsidRPr="001731CC" w:rsidRDefault="00CD4BC4" w:rsidP="00CD4BC4">
      <w:pPr>
        <w:numPr>
          <w:ilvl w:val="0"/>
          <w:numId w:val="8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выявлению, изучению ценного передового педагогического опыта</w:t>
      </w:r>
    </w:p>
    <w:p w:rsidR="00CD4BC4" w:rsidRPr="001731CC" w:rsidRDefault="00CD4BC4" w:rsidP="00CD4B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и его распространения.</w:t>
      </w:r>
    </w:p>
    <w:p w:rsidR="00CD4BC4" w:rsidRPr="001731CC" w:rsidRDefault="00CD4BC4" w:rsidP="00CD4BC4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методическое сопровождение функционирующих программ и проектов.</w:t>
      </w:r>
    </w:p>
    <w:p w:rsidR="00CD4BC4" w:rsidRPr="001731CC" w:rsidRDefault="00CD4BC4" w:rsidP="00CD4BC4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изучение нормативной базы ФГОС общего образования.</w:t>
      </w:r>
    </w:p>
    <w:p w:rsidR="00BA520C" w:rsidRPr="00B77FD5" w:rsidRDefault="00BA520C" w:rsidP="00B77FD5">
      <w:pPr>
        <w:pStyle w:val="21"/>
        <w:shd w:val="clear" w:color="auto" w:fill="auto"/>
        <w:spacing w:before="0" w:after="0" w:line="360" w:lineRule="auto"/>
        <w:ind w:lef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4FE5" w:rsidRPr="00B77FD5" w:rsidRDefault="003F4FE5" w:rsidP="00B77F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D5">
        <w:rPr>
          <w:rFonts w:ascii="Times New Roman" w:hAnsi="Times New Roman" w:cs="Times New Roman"/>
          <w:sz w:val="28"/>
          <w:szCs w:val="28"/>
        </w:rPr>
        <w:t xml:space="preserve">В основном поставленные  перед МО задачи  были реализованы. </w:t>
      </w:r>
    </w:p>
    <w:p w:rsidR="003F4FE5" w:rsidRPr="00B77FD5" w:rsidRDefault="00690B9B" w:rsidP="00B77F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D5">
        <w:rPr>
          <w:rFonts w:ascii="Times New Roman" w:hAnsi="Times New Roman" w:cs="Times New Roman"/>
          <w:sz w:val="28"/>
          <w:szCs w:val="28"/>
        </w:rPr>
        <w:t xml:space="preserve"> </w:t>
      </w:r>
      <w:r w:rsidR="003F4FE5" w:rsidRPr="00B77FD5">
        <w:rPr>
          <w:rFonts w:ascii="Times New Roman" w:hAnsi="Times New Roman" w:cs="Times New Roman"/>
          <w:sz w:val="28"/>
          <w:szCs w:val="28"/>
        </w:rPr>
        <w:t>Педагогический опыт совершенствуется и в рамках МО. Это выступления на заседаниях МО с докладами по темам самообразования, освоение новых педагогических технологий. Одним из важных аспектов  в деятельности МО является  изучение и анализ новых форм итоговой аттестации выпускников по иностранному языку. Выполнению поставленных задач способствовала  работа всех членов МО.</w:t>
      </w:r>
    </w:p>
    <w:p w:rsidR="003F4FE5" w:rsidRPr="00B77FD5" w:rsidRDefault="003F4FE5" w:rsidP="00B77F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FD5">
        <w:rPr>
          <w:rFonts w:ascii="Times New Roman" w:hAnsi="Times New Roman" w:cs="Times New Roman"/>
          <w:sz w:val="28"/>
          <w:szCs w:val="28"/>
        </w:rPr>
        <w:t xml:space="preserve"> Было проведено 2 </w:t>
      </w:r>
      <w:proofErr w:type="gramStart"/>
      <w:r w:rsidRPr="00B77FD5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 w:rsidRPr="00B77FD5">
        <w:rPr>
          <w:rFonts w:ascii="Times New Roman" w:hAnsi="Times New Roman" w:cs="Times New Roman"/>
          <w:sz w:val="28"/>
          <w:szCs w:val="28"/>
        </w:rPr>
        <w:t xml:space="preserve"> заседания ШМО. </w:t>
      </w:r>
    </w:p>
    <w:p w:rsidR="00CD4BC4" w:rsidRPr="001731CC" w:rsidRDefault="00CD4BC4" w:rsidP="00CD4B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 заседани</w:t>
      </w:r>
      <w:proofErr w:type="gram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август)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D4BC4" w:rsidRDefault="00CD4BC4" w:rsidP="00CD4B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«Планирование работы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етодического объединения на 2018-2019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год».</w:t>
      </w:r>
    </w:p>
    <w:p w:rsidR="00CD4BC4" w:rsidRPr="001731CC" w:rsidRDefault="00CD4BC4" w:rsidP="00CD4B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BC4" w:rsidRPr="001731CC" w:rsidRDefault="00CD4BC4" w:rsidP="00CD4B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Обсуждение и утв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ерждение плана работы МО на 2018-2019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год.</w:t>
      </w:r>
    </w:p>
    <w:p w:rsidR="00CD4BC4" w:rsidRPr="001731CC" w:rsidRDefault="00CD4BC4" w:rsidP="00CD4B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ие рабочих программ на 2018-2019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год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D4BC4" w:rsidRPr="00411CCA" w:rsidRDefault="00CD4BC4" w:rsidP="00CD4B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Планирование работы учителей над темами самообразования.</w:t>
      </w:r>
    </w:p>
    <w:p w:rsidR="00CD4BC4" w:rsidRPr="001731CC" w:rsidRDefault="00CD4BC4" w:rsidP="00CD4B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CD4BC4" w:rsidRPr="001731CC" w:rsidRDefault="00CD4BC4" w:rsidP="00CD4BC4">
      <w:pPr>
        <w:numPr>
          <w:ilvl w:val="0"/>
          <w:numId w:val="10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школьно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этапа предметной олимпиады (5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-11 классы).</w:t>
      </w:r>
    </w:p>
    <w:p w:rsidR="00CD4BC4" w:rsidRPr="001731CC" w:rsidRDefault="00CD4BC4" w:rsidP="00CD4BC4">
      <w:pPr>
        <w:numPr>
          <w:ilvl w:val="0"/>
          <w:numId w:val="10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входных (диагностических) контрольных работ по предметам в классах, реализующих ФГОС.</w:t>
      </w:r>
    </w:p>
    <w:p w:rsidR="00CD4BC4" w:rsidRPr="001731CC" w:rsidRDefault="00CD4BC4" w:rsidP="00CD4BC4">
      <w:pPr>
        <w:numPr>
          <w:ilvl w:val="0"/>
          <w:numId w:val="10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D4BC4" w:rsidRPr="001731CC" w:rsidRDefault="00CD4BC4" w:rsidP="00CD4B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BC4" w:rsidRPr="001731CC" w:rsidRDefault="00CD4BC4" w:rsidP="00CD4B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 заседание 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(ноябрь)</w:t>
      </w:r>
    </w:p>
    <w:p w:rsidR="00CD4BC4" w:rsidRDefault="00CD4BC4" w:rsidP="00CD4B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«Современный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 в соответствии с ФГОС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- индивидуальная стратегия профессионального роста»</w:t>
      </w:r>
    </w:p>
    <w:p w:rsidR="00CD4BC4" w:rsidRPr="001731CC" w:rsidRDefault="00CD4BC4" w:rsidP="00CD4B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BC4" w:rsidRDefault="00CD4BC4" w:rsidP="00CD4B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94F9F">
        <w:rPr>
          <w:rFonts w:ascii="Times New Roman" w:hAnsi="Times New Roman"/>
          <w:b/>
          <w:sz w:val="28"/>
          <w:szCs w:val="28"/>
        </w:rPr>
        <w:t xml:space="preserve"> </w:t>
      </w:r>
      <w:r w:rsidRPr="007612AD">
        <w:rPr>
          <w:rFonts w:ascii="Times New Roman" w:hAnsi="Times New Roman" w:cs="Times New Roman"/>
          <w:sz w:val="28"/>
          <w:szCs w:val="28"/>
        </w:rPr>
        <w:t>«Роль наглядности на уроках иностранного языка»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ыступление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Ситниковой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обмен</w:t>
      </w:r>
      <w:proofErr w:type="spellEnd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D4BC4" w:rsidRDefault="00CD4BC4" w:rsidP="00CD4B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1 четверть.</w:t>
      </w:r>
    </w:p>
    <w:p w:rsidR="00CD4BC4" w:rsidRPr="001731CC" w:rsidRDefault="00CD4BC4" w:rsidP="00CD4B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Проверка тетрадей для контрольных работ в 5-11 классах</w:t>
      </w:r>
    </w:p>
    <w:p w:rsidR="00CD4BC4" w:rsidRPr="001731CC" w:rsidRDefault="00CD4BC4" w:rsidP="00CD4B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CD4BC4" w:rsidRPr="001731CC" w:rsidRDefault="00CD4BC4" w:rsidP="00CD4BC4">
      <w:pPr>
        <w:numPr>
          <w:ilvl w:val="0"/>
          <w:numId w:val="1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учащихся к муниципальному этапу предметных олимпиад (7-11 классы).</w:t>
      </w:r>
    </w:p>
    <w:p w:rsidR="00CD4BC4" w:rsidRPr="001731CC" w:rsidRDefault="00CD4BC4" w:rsidP="00CD4BC4">
      <w:pPr>
        <w:numPr>
          <w:ilvl w:val="0"/>
          <w:numId w:val="1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административных </w:t>
      </w: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компетентностных</w:t>
      </w:r>
      <w:proofErr w:type="spellEnd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работ за I полугодие в классах ФГОС.</w:t>
      </w:r>
    </w:p>
    <w:p w:rsidR="00CD4BC4" w:rsidRPr="001731CC" w:rsidRDefault="00CD4BC4" w:rsidP="00CD4BC4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4FE5" w:rsidRPr="00B77FD5" w:rsidRDefault="003F4FE5" w:rsidP="00B77F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FD5">
        <w:rPr>
          <w:rFonts w:ascii="Times New Roman" w:hAnsi="Times New Roman" w:cs="Times New Roman"/>
          <w:sz w:val="28"/>
          <w:szCs w:val="28"/>
        </w:rPr>
        <w:t>На заседаниях, как правило, обсуждались со</w:t>
      </w:r>
      <w:r w:rsidR="001A6385" w:rsidRPr="00B77FD5">
        <w:rPr>
          <w:rFonts w:ascii="Times New Roman" w:hAnsi="Times New Roman" w:cs="Times New Roman"/>
          <w:sz w:val="28"/>
          <w:szCs w:val="28"/>
        </w:rPr>
        <w:t>временные технологии, обобщался опыт</w:t>
      </w:r>
      <w:r w:rsidRPr="00B77FD5">
        <w:rPr>
          <w:rFonts w:ascii="Times New Roman" w:hAnsi="Times New Roman" w:cs="Times New Roman"/>
          <w:sz w:val="28"/>
          <w:szCs w:val="28"/>
        </w:rPr>
        <w:t xml:space="preserve"> педагогов, что играет положительную роль в повышении педагогического мастерства учителя.  Также на заседаниях обсуждались сложные теоретические вопросы, подводились итоги  административных контрольных работ</w:t>
      </w:r>
      <w:proofErr w:type="gramStart"/>
      <w:r w:rsidRPr="00B77FD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77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FE5" w:rsidRPr="00B77FD5" w:rsidRDefault="003F4FE5" w:rsidP="00B77F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FD5">
        <w:rPr>
          <w:rFonts w:ascii="Times New Roman" w:hAnsi="Times New Roman" w:cs="Times New Roman"/>
          <w:sz w:val="28"/>
          <w:szCs w:val="28"/>
        </w:rPr>
        <w:t>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ознакомления учителей с новой педагогической и методической литературой.</w:t>
      </w:r>
    </w:p>
    <w:p w:rsidR="003F4FE5" w:rsidRPr="003F4FE5" w:rsidRDefault="00CD4BC4" w:rsidP="003F4F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первом полугодии 2018</w:t>
      </w:r>
      <w:r w:rsidR="00690B9B">
        <w:rPr>
          <w:rFonts w:ascii="Times New Roman" w:hAnsi="Times New Roman" w:cs="Times New Roman"/>
          <w:sz w:val="28"/>
          <w:szCs w:val="28"/>
        </w:rPr>
        <w:t>– 2</w:t>
      </w:r>
      <w:r>
        <w:rPr>
          <w:rFonts w:ascii="Times New Roman" w:hAnsi="Times New Roman" w:cs="Times New Roman"/>
          <w:sz w:val="28"/>
          <w:szCs w:val="28"/>
        </w:rPr>
        <w:t>019</w:t>
      </w:r>
      <w:r w:rsidR="003F4FE5" w:rsidRPr="003F4FE5">
        <w:rPr>
          <w:rFonts w:ascii="Times New Roman" w:hAnsi="Times New Roman" w:cs="Times New Roman"/>
          <w:sz w:val="28"/>
          <w:szCs w:val="28"/>
        </w:rPr>
        <w:t xml:space="preserve"> учебного года в состав</w:t>
      </w:r>
      <w:r w:rsidR="001A6385">
        <w:rPr>
          <w:rFonts w:ascii="Times New Roman" w:hAnsi="Times New Roman" w:cs="Times New Roman"/>
          <w:sz w:val="28"/>
          <w:szCs w:val="28"/>
        </w:rPr>
        <w:t xml:space="preserve"> МО иностранного языка входило 7</w:t>
      </w:r>
      <w:r w:rsidR="003F4FE5" w:rsidRPr="003F4FE5">
        <w:rPr>
          <w:rFonts w:ascii="Times New Roman" w:hAnsi="Times New Roman" w:cs="Times New Roman"/>
          <w:sz w:val="28"/>
          <w:szCs w:val="28"/>
        </w:rPr>
        <w:t xml:space="preserve"> педагогов. В течение полугодия состав не менялся.  </w:t>
      </w:r>
    </w:p>
    <w:tbl>
      <w:tblPr>
        <w:tblpPr w:leftFromText="180" w:rightFromText="180" w:vertAnchor="text" w:horzAnchor="margin" w:tblpY="158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0"/>
        <w:gridCol w:w="1300"/>
        <w:gridCol w:w="1734"/>
        <w:gridCol w:w="1084"/>
        <w:gridCol w:w="867"/>
        <w:gridCol w:w="1084"/>
        <w:gridCol w:w="1951"/>
      </w:tblGrid>
      <w:tr w:rsidR="003F4FE5" w:rsidRPr="003F4FE5" w:rsidTr="001343B5">
        <w:trPr>
          <w:cantSplit/>
          <w:trHeight w:val="201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E5" w:rsidRPr="003F4FE5" w:rsidRDefault="003F4FE5" w:rsidP="001343B5">
            <w:pPr>
              <w:ind w:left="420" w:hanging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4FE5" w:rsidRPr="003F4FE5" w:rsidRDefault="003F4FE5" w:rsidP="001343B5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4FE5" w:rsidRPr="003F4FE5" w:rsidRDefault="003F4FE5" w:rsidP="001343B5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4FE5" w:rsidRPr="003F4FE5" w:rsidRDefault="003F4FE5" w:rsidP="001343B5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4FE5" w:rsidRPr="003F4FE5" w:rsidRDefault="003F4FE5" w:rsidP="001343B5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Разряд, категория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4FE5" w:rsidRPr="003F4FE5" w:rsidRDefault="003F4FE5" w:rsidP="001343B5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4FE5" w:rsidRPr="003F4FE5" w:rsidRDefault="003F4FE5" w:rsidP="001343B5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</w:tr>
      <w:tr w:rsidR="00CD4BC4" w:rsidRPr="003F4FE5" w:rsidTr="001343B5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Default="00CD4BC4" w:rsidP="001A5D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Гаджимагомедова</w:t>
            </w:r>
            <w:proofErr w:type="spellEnd"/>
          </w:p>
          <w:p w:rsidR="00CD4BC4" w:rsidRDefault="00CD4BC4" w:rsidP="001A5D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CD4BC4" w:rsidRDefault="00CD4BC4" w:rsidP="001A5D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английского</w:t>
            </w:r>
          </w:p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CE12F2" w:rsidRDefault="00CD4BC4" w:rsidP="001A5D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19.02.1016</w:t>
            </w:r>
          </w:p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BC4" w:rsidRPr="003F4FE5" w:rsidTr="001343B5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Default="00CD4BC4" w:rsidP="001A5D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Исмагиловна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220032" w:rsidRDefault="00CD4BC4" w:rsidP="001A5D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548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BC4" w:rsidRPr="003F4FE5" w:rsidTr="001343B5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Default="00CD4BC4" w:rsidP="001A5D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Заира Сергеевна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220032" w:rsidRDefault="00CD4BC4" w:rsidP="001A5D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9548F8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BC4" w:rsidRPr="003F4FE5" w:rsidTr="001343B5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Default="00CD4BC4" w:rsidP="001A5D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Абрамова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Аревик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220032" w:rsidRDefault="00CD4BC4" w:rsidP="001A5D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BC4" w:rsidRPr="003F4FE5" w:rsidTr="001343B5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Default="00CD4BC4" w:rsidP="001A5D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Османова</w:t>
            </w:r>
            <w:proofErr w:type="spellEnd"/>
          </w:p>
          <w:p w:rsidR="00CD4BC4" w:rsidRDefault="00CD4BC4" w:rsidP="001A5D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Динара</w:t>
            </w:r>
          </w:p>
          <w:p w:rsidR="00CD4BC4" w:rsidRDefault="00CD4BC4" w:rsidP="001A5D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220032" w:rsidRDefault="00CD4BC4" w:rsidP="001A5D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BC4" w:rsidRPr="003F4FE5" w:rsidTr="001343B5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CE12F2" w:rsidRDefault="00CD4BC4" w:rsidP="001A5D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Джаватова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Фарида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Захировна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Default="00CD4BC4" w:rsidP="001A5D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9548F8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BC4" w:rsidRPr="003F4FE5" w:rsidTr="001343B5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Default="00CD4BC4" w:rsidP="001A5D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Тулпарова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Динара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Зайдиламитовна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Default="00CD4BC4" w:rsidP="001A5D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C4" w:rsidRPr="003F4FE5" w:rsidRDefault="00CD4BC4" w:rsidP="00134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FE5" w:rsidRPr="003F4FE5" w:rsidRDefault="003F4FE5" w:rsidP="003F4F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4FE5" w:rsidRPr="003F4FE5" w:rsidRDefault="003F4FE5" w:rsidP="006473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FE5">
        <w:rPr>
          <w:rFonts w:ascii="Times New Roman" w:hAnsi="Times New Roman" w:cs="Times New Roman"/>
          <w:sz w:val="28"/>
          <w:szCs w:val="28"/>
        </w:rPr>
        <w:t>Каждый учитель-предметник в соответствии с выбранными УМК, рекомендованными Министерством образования РФ, составил рабочие программы</w:t>
      </w:r>
      <w:proofErr w:type="gramStart"/>
      <w:r w:rsidRPr="003F4FE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F4FE5" w:rsidRPr="003F4FE5" w:rsidRDefault="003F4FE5" w:rsidP="003F4F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FE5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3F4FE5">
        <w:rPr>
          <w:rFonts w:ascii="Times New Roman" w:hAnsi="Times New Roman" w:cs="Times New Roman"/>
          <w:sz w:val="28"/>
          <w:szCs w:val="28"/>
        </w:rPr>
        <w:tab/>
        <w:t xml:space="preserve">Модернизация образования требует от каждого усилий и активного повышения квалификации. Темы для самообразования, выбранные педагогами МО, свидетельствуют о том, что учителя понимают всю важность задач, стоящих перед ними. </w:t>
      </w:r>
    </w:p>
    <w:tbl>
      <w:tblPr>
        <w:tblStyle w:val="a3"/>
        <w:tblW w:w="0" w:type="auto"/>
        <w:tblLook w:val="04A0"/>
      </w:tblPr>
      <w:tblGrid>
        <w:gridCol w:w="675"/>
        <w:gridCol w:w="2977"/>
        <w:gridCol w:w="7030"/>
      </w:tblGrid>
      <w:tr w:rsidR="00DD4E65" w:rsidTr="00DD4E65">
        <w:tc>
          <w:tcPr>
            <w:tcW w:w="675" w:type="dxa"/>
          </w:tcPr>
          <w:p w:rsidR="00DD4E65" w:rsidRDefault="00DD4E65" w:rsidP="003F4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DD4E65" w:rsidRDefault="00DD4E65" w:rsidP="003F4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  <w:tc>
          <w:tcPr>
            <w:tcW w:w="7030" w:type="dxa"/>
          </w:tcPr>
          <w:p w:rsidR="00DD4E65" w:rsidRDefault="00DD4E65" w:rsidP="003F4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самообразования</w:t>
            </w:r>
          </w:p>
        </w:tc>
      </w:tr>
      <w:tr w:rsidR="00DD4E65" w:rsidTr="00DD4E65">
        <w:tc>
          <w:tcPr>
            <w:tcW w:w="675" w:type="dxa"/>
          </w:tcPr>
          <w:p w:rsidR="00DD4E65" w:rsidRDefault="00DD4E65" w:rsidP="003F4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D4E65" w:rsidRDefault="00DD4E65" w:rsidP="003F4FE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Гаджимагомедова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7030" w:type="dxa"/>
          </w:tcPr>
          <w:p w:rsidR="00DD4E65" w:rsidRDefault="00DD4E65" w:rsidP="003F4FE5">
            <w:pPr>
              <w:jc w:val="both"/>
              <w:rPr>
                <w:sz w:val="28"/>
                <w:szCs w:val="28"/>
              </w:rPr>
            </w:pPr>
            <w:r w:rsidRPr="00962435">
              <w:rPr>
                <w:sz w:val="28"/>
                <w:szCs w:val="28"/>
              </w:rPr>
              <w:t>«</w:t>
            </w:r>
            <w:r w:rsidRPr="00962435">
              <w:rPr>
                <w:color w:val="000000"/>
                <w:sz w:val="28"/>
                <w:szCs w:val="28"/>
              </w:rPr>
              <w:t>Система поэ</w:t>
            </w:r>
            <w:r>
              <w:rPr>
                <w:color w:val="000000"/>
                <w:sz w:val="28"/>
                <w:szCs w:val="28"/>
              </w:rPr>
              <w:t>тапного обучения устной речи</w:t>
            </w:r>
            <w:r w:rsidRPr="00962435">
              <w:rPr>
                <w:color w:val="000000"/>
                <w:sz w:val="28"/>
                <w:szCs w:val="28"/>
              </w:rPr>
              <w:t xml:space="preserve"> при подготовке учащихся к итоговой аттестации в формате</w:t>
            </w:r>
            <w:r>
              <w:rPr>
                <w:color w:val="000000"/>
                <w:sz w:val="28"/>
                <w:szCs w:val="28"/>
              </w:rPr>
              <w:t xml:space="preserve"> ОГЭ и</w:t>
            </w:r>
            <w:r w:rsidRPr="00962435">
              <w:rPr>
                <w:color w:val="000000"/>
                <w:sz w:val="28"/>
                <w:szCs w:val="28"/>
              </w:rPr>
              <w:t xml:space="preserve"> ЕГЭ</w:t>
            </w:r>
            <w:r w:rsidRPr="00962435">
              <w:rPr>
                <w:sz w:val="28"/>
                <w:szCs w:val="28"/>
              </w:rPr>
              <w:t>».</w:t>
            </w:r>
          </w:p>
        </w:tc>
      </w:tr>
      <w:tr w:rsidR="00DD4E65" w:rsidTr="00DD4E65">
        <w:tc>
          <w:tcPr>
            <w:tcW w:w="675" w:type="dxa"/>
          </w:tcPr>
          <w:p w:rsidR="00DD4E65" w:rsidRDefault="00DD4E65" w:rsidP="003F4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D4E65" w:rsidRPr="00DD4E65" w:rsidRDefault="00DD4E65" w:rsidP="003F4FE5">
            <w:pPr>
              <w:jc w:val="both"/>
              <w:rPr>
                <w:b/>
                <w:sz w:val="28"/>
                <w:szCs w:val="28"/>
              </w:rPr>
            </w:pPr>
            <w:r w:rsidRPr="00DD4E65">
              <w:rPr>
                <w:rStyle w:val="a7"/>
                <w:rFonts w:eastAsia="Sylfaen"/>
                <w:b w:val="0"/>
                <w:sz w:val="28"/>
                <w:szCs w:val="28"/>
              </w:rPr>
              <w:t>Абрамова  А.Э.</w:t>
            </w:r>
          </w:p>
        </w:tc>
        <w:tc>
          <w:tcPr>
            <w:tcW w:w="7030" w:type="dxa"/>
          </w:tcPr>
          <w:p w:rsidR="00DD4E65" w:rsidRDefault="00390C35" w:rsidP="00DD4E65">
            <w:pPr>
              <w:tabs>
                <w:tab w:val="left" w:pos="2075"/>
              </w:tabs>
              <w:spacing w:after="304"/>
              <w:ind w:left="40" w:right="300"/>
              <w:rPr>
                <w:sz w:val="28"/>
                <w:szCs w:val="28"/>
              </w:rPr>
            </w:pPr>
            <w:r w:rsidRPr="0096243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Игровые технологии на уроках английского языка</w:t>
            </w:r>
            <w:r w:rsidRPr="00962435">
              <w:rPr>
                <w:sz w:val="28"/>
                <w:szCs w:val="28"/>
              </w:rPr>
              <w:t>»</w:t>
            </w:r>
          </w:p>
        </w:tc>
      </w:tr>
      <w:tr w:rsidR="00DD4E65" w:rsidTr="00DD4E65">
        <w:tc>
          <w:tcPr>
            <w:tcW w:w="675" w:type="dxa"/>
          </w:tcPr>
          <w:p w:rsidR="00DD4E65" w:rsidRDefault="00DD4E65" w:rsidP="003F4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DD4E65" w:rsidRPr="00DD4E65" w:rsidRDefault="00DD4E65" w:rsidP="00DD4E65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DD4E65">
              <w:rPr>
                <w:sz w:val="28"/>
                <w:szCs w:val="28"/>
              </w:rPr>
              <w:t>Маммаева</w:t>
            </w:r>
            <w:proofErr w:type="spellEnd"/>
            <w:r w:rsidRPr="00DD4E65">
              <w:rPr>
                <w:sz w:val="28"/>
                <w:szCs w:val="28"/>
              </w:rPr>
              <w:t xml:space="preserve"> З.С. </w:t>
            </w:r>
          </w:p>
          <w:p w:rsidR="00DD4E65" w:rsidRPr="00DD4E65" w:rsidRDefault="00DD4E65" w:rsidP="003F4F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30" w:type="dxa"/>
          </w:tcPr>
          <w:p w:rsidR="00DD4E65" w:rsidRDefault="00DD4E65" w:rsidP="003F4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«Интерактивные методы взаимодействия на  уроке иностранного языка</w:t>
            </w:r>
            <w:r w:rsidRPr="00962435">
              <w:rPr>
                <w:sz w:val="28"/>
                <w:szCs w:val="28"/>
              </w:rPr>
              <w:t>»</w:t>
            </w:r>
          </w:p>
        </w:tc>
      </w:tr>
      <w:tr w:rsidR="00DD4E65" w:rsidTr="00DD4E65">
        <w:tc>
          <w:tcPr>
            <w:tcW w:w="675" w:type="dxa"/>
          </w:tcPr>
          <w:p w:rsidR="00DD4E65" w:rsidRDefault="00DD4E65" w:rsidP="003F4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DD4E65" w:rsidRPr="00DD4E65" w:rsidRDefault="00DD4E65" w:rsidP="00DD4E65">
            <w:pPr>
              <w:jc w:val="both"/>
              <w:rPr>
                <w:sz w:val="28"/>
                <w:szCs w:val="28"/>
              </w:rPr>
            </w:pPr>
            <w:proofErr w:type="spellStart"/>
            <w:r w:rsidRPr="00DD4E65">
              <w:rPr>
                <w:sz w:val="28"/>
                <w:szCs w:val="28"/>
              </w:rPr>
              <w:t>Тулпарова</w:t>
            </w:r>
            <w:proofErr w:type="spellEnd"/>
            <w:r w:rsidRPr="00DD4E65">
              <w:rPr>
                <w:sz w:val="28"/>
                <w:szCs w:val="28"/>
              </w:rPr>
              <w:t xml:space="preserve"> Д.З.  </w:t>
            </w:r>
          </w:p>
        </w:tc>
        <w:tc>
          <w:tcPr>
            <w:tcW w:w="7030" w:type="dxa"/>
          </w:tcPr>
          <w:p w:rsidR="00DD4E65" w:rsidRDefault="00DD4E65" w:rsidP="003F4FE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“Формирование навыков лексических и грамматических единиц</w:t>
            </w:r>
            <w:proofErr w:type="gramStart"/>
            <w:r>
              <w:rPr>
                <w:bCs/>
                <w:sz w:val="28"/>
                <w:szCs w:val="28"/>
              </w:rPr>
              <w:t>.</w:t>
            </w:r>
            <w:r w:rsidRPr="00962435">
              <w:rPr>
                <w:bCs/>
                <w:sz w:val="28"/>
                <w:szCs w:val="28"/>
              </w:rPr>
              <w:t>”</w:t>
            </w:r>
            <w:proofErr w:type="gramEnd"/>
          </w:p>
        </w:tc>
      </w:tr>
      <w:tr w:rsidR="00DD4E65" w:rsidTr="00DD4E65">
        <w:tc>
          <w:tcPr>
            <w:tcW w:w="675" w:type="dxa"/>
          </w:tcPr>
          <w:p w:rsidR="00DD4E65" w:rsidRDefault="00DD4E65" w:rsidP="003F4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DD4E65" w:rsidRPr="00DD4E65" w:rsidRDefault="00DD4E65" w:rsidP="00DD4E65">
            <w:pPr>
              <w:jc w:val="both"/>
              <w:rPr>
                <w:sz w:val="28"/>
                <w:szCs w:val="28"/>
              </w:rPr>
            </w:pPr>
            <w:proofErr w:type="spellStart"/>
            <w:r w:rsidRPr="00DD4E65">
              <w:rPr>
                <w:sz w:val="28"/>
                <w:szCs w:val="28"/>
              </w:rPr>
              <w:t>Ситникова</w:t>
            </w:r>
            <w:proofErr w:type="spellEnd"/>
            <w:r w:rsidRPr="00DD4E65">
              <w:rPr>
                <w:sz w:val="28"/>
                <w:szCs w:val="28"/>
              </w:rPr>
              <w:t xml:space="preserve"> А.И. </w:t>
            </w:r>
          </w:p>
        </w:tc>
        <w:tc>
          <w:tcPr>
            <w:tcW w:w="7030" w:type="dxa"/>
          </w:tcPr>
          <w:p w:rsidR="00DD4E65" w:rsidRDefault="00390C35" w:rsidP="003F4FE5">
            <w:pPr>
              <w:jc w:val="both"/>
              <w:rPr>
                <w:sz w:val="28"/>
                <w:szCs w:val="28"/>
              </w:rPr>
            </w:pPr>
            <w:r w:rsidRPr="00962435"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Системно-деятельный подход на уроках английского языка в условиях реализации ФГОС</w:t>
            </w:r>
            <w:r w:rsidR="00DD4E65" w:rsidRPr="00962435">
              <w:rPr>
                <w:b/>
                <w:sz w:val="28"/>
                <w:szCs w:val="28"/>
              </w:rPr>
              <w:t>»</w:t>
            </w:r>
          </w:p>
        </w:tc>
      </w:tr>
      <w:tr w:rsidR="00DD4E65" w:rsidTr="00DD4E65">
        <w:tc>
          <w:tcPr>
            <w:tcW w:w="675" w:type="dxa"/>
          </w:tcPr>
          <w:p w:rsidR="00DD4E65" w:rsidRDefault="00DD4E65" w:rsidP="003F4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DD4E65" w:rsidRPr="00DD4E65" w:rsidRDefault="00DD4E65" w:rsidP="00DD4E65">
            <w:pPr>
              <w:jc w:val="both"/>
              <w:rPr>
                <w:sz w:val="28"/>
                <w:szCs w:val="28"/>
              </w:rPr>
            </w:pPr>
            <w:proofErr w:type="spellStart"/>
            <w:r w:rsidRPr="00DD4E65">
              <w:rPr>
                <w:sz w:val="28"/>
                <w:szCs w:val="28"/>
              </w:rPr>
              <w:t>Османова</w:t>
            </w:r>
            <w:proofErr w:type="spellEnd"/>
            <w:r w:rsidRPr="00DD4E65">
              <w:rPr>
                <w:sz w:val="28"/>
                <w:szCs w:val="28"/>
              </w:rPr>
              <w:t xml:space="preserve"> Д.М. </w:t>
            </w:r>
          </w:p>
        </w:tc>
        <w:tc>
          <w:tcPr>
            <w:tcW w:w="7030" w:type="dxa"/>
          </w:tcPr>
          <w:p w:rsidR="00DD4E65" w:rsidRDefault="00DD4E65" w:rsidP="003F4FE5">
            <w:pPr>
              <w:jc w:val="both"/>
              <w:rPr>
                <w:sz w:val="28"/>
                <w:szCs w:val="28"/>
              </w:rPr>
            </w:pPr>
            <w:r w:rsidRPr="00962435">
              <w:rPr>
                <w:b/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Система поэтапного обучения письму в средней школе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8F0169">
              <w:rPr>
                <w:bCs/>
                <w:sz w:val="28"/>
                <w:szCs w:val="28"/>
              </w:rPr>
              <w:t xml:space="preserve"> ”</w:t>
            </w:r>
            <w:proofErr w:type="gramEnd"/>
          </w:p>
        </w:tc>
      </w:tr>
      <w:tr w:rsidR="00DD4E65" w:rsidTr="00DD4E65">
        <w:tc>
          <w:tcPr>
            <w:tcW w:w="675" w:type="dxa"/>
          </w:tcPr>
          <w:p w:rsidR="00DD4E65" w:rsidRDefault="00DD4E65" w:rsidP="003F4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DD4E65" w:rsidRPr="00DD4E65" w:rsidRDefault="00DD4E65" w:rsidP="00DD4E65">
            <w:pPr>
              <w:jc w:val="both"/>
              <w:rPr>
                <w:sz w:val="28"/>
                <w:szCs w:val="28"/>
              </w:rPr>
            </w:pPr>
            <w:proofErr w:type="spellStart"/>
            <w:r w:rsidRPr="00DD4E65">
              <w:rPr>
                <w:sz w:val="28"/>
                <w:szCs w:val="28"/>
              </w:rPr>
              <w:t>Джаватова</w:t>
            </w:r>
            <w:proofErr w:type="spellEnd"/>
            <w:r w:rsidRPr="00DD4E65">
              <w:rPr>
                <w:sz w:val="28"/>
                <w:szCs w:val="28"/>
              </w:rPr>
              <w:t xml:space="preserve"> Ф.З. </w:t>
            </w:r>
          </w:p>
        </w:tc>
        <w:tc>
          <w:tcPr>
            <w:tcW w:w="7030" w:type="dxa"/>
          </w:tcPr>
          <w:p w:rsidR="00DD4E65" w:rsidRDefault="00DD4E65" w:rsidP="003F4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чтению на английском языке в начальной школе в рамках ФГОС</w:t>
            </w:r>
            <w:r w:rsidRPr="007612AD">
              <w:rPr>
                <w:sz w:val="28"/>
                <w:szCs w:val="28"/>
              </w:rPr>
              <w:t>»</w:t>
            </w:r>
          </w:p>
        </w:tc>
      </w:tr>
    </w:tbl>
    <w:p w:rsidR="003F4FE5" w:rsidRPr="003F4FE5" w:rsidRDefault="003F4FE5" w:rsidP="003F4F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4FE5" w:rsidRPr="003F4FE5" w:rsidRDefault="003F4FE5" w:rsidP="003F4FE5">
      <w:pPr>
        <w:pStyle w:val="2"/>
        <w:shd w:val="clear" w:color="auto" w:fill="auto"/>
        <w:spacing w:after="296" w:line="322" w:lineRule="exact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FE5">
        <w:rPr>
          <w:rFonts w:ascii="Times New Roman" w:hAnsi="Times New Roman" w:cs="Times New Roman"/>
          <w:color w:val="000000"/>
          <w:sz w:val="28"/>
          <w:szCs w:val="28"/>
        </w:rPr>
        <w:t>Учителя ИЯ проводили внеклассную работу, участвуя с детьми в различных конкурсах.</w:t>
      </w:r>
    </w:p>
    <w:tbl>
      <w:tblPr>
        <w:tblStyle w:val="a3"/>
        <w:tblW w:w="10861" w:type="dxa"/>
        <w:tblInd w:w="20" w:type="dxa"/>
        <w:tblLayout w:type="fixed"/>
        <w:tblLook w:val="04A0"/>
      </w:tblPr>
      <w:tblGrid>
        <w:gridCol w:w="2593"/>
        <w:gridCol w:w="2031"/>
        <w:gridCol w:w="1453"/>
        <w:gridCol w:w="4784"/>
      </w:tblGrid>
      <w:tr w:rsidR="003F4FE5" w:rsidRPr="003F4FE5" w:rsidTr="00B77FD5">
        <w:trPr>
          <w:trHeight w:val="689"/>
        </w:trPr>
        <w:tc>
          <w:tcPr>
            <w:tcW w:w="2593" w:type="dxa"/>
          </w:tcPr>
          <w:p w:rsidR="003F4FE5" w:rsidRPr="003F4FE5" w:rsidRDefault="003F4FE5" w:rsidP="001343B5">
            <w:pPr>
              <w:pStyle w:val="2"/>
              <w:shd w:val="clear" w:color="auto" w:fill="auto"/>
              <w:spacing w:after="296" w:line="240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031" w:type="dxa"/>
          </w:tcPr>
          <w:p w:rsidR="003F4FE5" w:rsidRPr="003F4FE5" w:rsidRDefault="003F4FE5" w:rsidP="001343B5">
            <w:pPr>
              <w:pStyle w:val="2"/>
              <w:shd w:val="clear" w:color="auto" w:fill="auto"/>
              <w:spacing w:after="296" w:line="240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Уровень конкурса</w:t>
            </w:r>
          </w:p>
        </w:tc>
        <w:tc>
          <w:tcPr>
            <w:tcW w:w="1453" w:type="dxa"/>
          </w:tcPr>
          <w:p w:rsidR="003F4FE5" w:rsidRPr="003F4FE5" w:rsidRDefault="003F4FE5" w:rsidP="001343B5">
            <w:pPr>
              <w:pStyle w:val="2"/>
              <w:shd w:val="clear" w:color="auto" w:fill="auto"/>
              <w:spacing w:after="296" w:line="240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</w:p>
        </w:tc>
        <w:tc>
          <w:tcPr>
            <w:tcW w:w="4784" w:type="dxa"/>
          </w:tcPr>
          <w:p w:rsidR="003F4FE5" w:rsidRPr="003F4FE5" w:rsidRDefault="003F4FE5" w:rsidP="001343B5">
            <w:pPr>
              <w:pStyle w:val="2"/>
              <w:shd w:val="clear" w:color="auto" w:fill="auto"/>
              <w:spacing w:after="296" w:line="240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Результативность</w:t>
            </w:r>
          </w:p>
        </w:tc>
      </w:tr>
      <w:tr w:rsidR="003F4FE5" w:rsidRPr="003F4FE5" w:rsidTr="00DD4E65">
        <w:trPr>
          <w:trHeight w:val="1833"/>
        </w:trPr>
        <w:tc>
          <w:tcPr>
            <w:tcW w:w="2593" w:type="dxa"/>
          </w:tcPr>
          <w:p w:rsidR="003F4FE5" w:rsidRPr="003F4FE5" w:rsidRDefault="003F4FE5" w:rsidP="001343B5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Всероссийская олимпиада школьников </w:t>
            </w:r>
            <w:proofErr w:type="gramStart"/>
            <w:r w:rsidRPr="003F4FE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F4FE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ИЯ</w:t>
            </w:r>
          </w:p>
        </w:tc>
        <w:tc>
          <w:tcPr>
            <w:tcW w:w="2031" w:type="dxa"/>
          </w:tcPr>
          <w:p w:rsidR="003F4FE5" w:rsidRPr="003F4FE5" w:rsidRDefault="003F4FE5" w:rsidP="001343B5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453" w:type="dxa"/>
          </w:tcPr>
          <w:p w:rsidR="003F4FE5" w:rsidRPr="003F4FE5" w:rsidRDefault="000140B6" w:rsidP="001343B5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784" w:type="dxa"/>
          </w:tcPr>
          <w:p w:rsidR="000140B6" w:rsidRPr="003F4FE5" w:rsidRDefault="000140B6" w:rsidP="00DD4E65">
            <w:pPr>
              <w:pStyle w:val="2"/>
              <w:shd w:val="clear" w:color="auto" w:fill="auto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E65" w:rsidRPr="003F4FE5" w:rsidTr="00454E71">
        <w:trPr>
          <w:trHeight w:val="848"/>
        </w:trPr>
        <w:tc>
          <w:tcPr>
            <w:tcW w:w="2593" w:type="dxa"/>
          </w:tcPr>
          <w:p w:rsidR="00DD4E65" w:rsidRPr="003F4FE5" w:rsidRDefault="00DD4E65" w:rsidP="001343B5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Тотальный диктант на английском языке</w:t>
            </w:r>
          </w:p>
        </w:tc>
        <w:tc>
          <w:tcPr>
            <w:tcW w:w="2031" w:type="dxa"/>
          </w:tcPr>
          <w:p w:rsidR="00DD4E65" w:rsidRPr="003F4FE5" w:rsidRDefault="00454E71" w:rsidP="001343B5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453" w:type="dxa"/>
          </w:tcPr>
          <w:p w:rsidR="00DD4E65" w:rsidRDefault="00454E71" w:rsidP="001343B5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84" w:type="dxa"/>
          </w:tcPr>
          <w:p w:rsidR="00DD4E65" w:rsidRDefault="00454E71" w:rsidP="00454E71">
            <w:pPr>
              <w:pStyle w:val="2"/>
              <w:shd w:val="clear" w:color="auto" w:fill="auto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призера: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9б</w:t>
            </w:r>
          </w:p>
          <w:p w:rsidR="00454E71" w:rsidRDefault="00454E71" w:rsidP="00454E71">
            <w:pPr>
              <w:pStyle w:val="2"/>
              <w:shd w:val="clear" w:color="auto" w:fill="auto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Суслова Алина 9а</w:t>
            </w:r>
          </w:p>
          <w:p w:rsidR="00454E71" w:rsidRDefault="00454E71" w:rsidP="00454E71">
            <w:pPr>
              <w:pStyle w:val="2"/>
              <w:shd w:val="clear" w:color="auto" w:fill="auto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9а</w:t>
            </w:r>
          </w:p>
          <w:p w:rsidR="00454E71" w:rsidRPr="003F4FE5" w:rsidRDefault="00454E71" w:rsidP="00454E71">
            <w:pPr>
              <w:pStyle w:val="2"/>
              <w:shd w:val="clear" w:color="auto" w:fill="auto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9а</w:t>
            </w:r>
          </w:p>
        </w:tc>
      </w:tr>
      <w:tr w:rsidR="00454E71" w:rsidRPr="003F4FE5" w:rsidTr="00454E71">
        <w:trPr>
          <w:trHeight w:val="848"/>
        </w:trPr>
        <w:tc>
          <w:tcPr>
            <w:tcW w:w="2593" w:type="dxa"/>
          </w:tcPr>
          <w:p w:rsidR="00454E71" w:rsidRDefault="00454E71" w:rsidP="001343B5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lastRenderedPageBreak/>
              <w:t>Онлайн-олимпиада</w:t>
            </w:r>
            <w:proofErr w:type="spellEnd"/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по английскому языку среди учащихся начальной школы  «</w:t>
            </w:r>
            <w:proofErr w:type="spellStart"/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Заврики</w:t>
            </w:r>
            <w:proofErr w:type="spellEnd"/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1" w:type="dxa"/>
          </w:tcPr>
          <w:p w:rsidR="00454E71" w:rsidRDefault="00454E71" w:rsidP="001343B5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453" w:type="dxa"/>
          </w:tcPr>
          <w:p w:rsidR="00454E71" w:rsidRDefault="00454E71" w:rsidP="001343B5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784" w:type="dxa"/>
          </w:tcPr>
          <w:p w:rsidR="00454E71" w:rsidRDefault="00454E71" w:rsidP="00454E71">
            <w:pPr>
              <w:pStyle w:val="2"/>
              <w:shd w:val="clear" w:color="auto" w:fill="auto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Победители:14</w:t>
            </w:r>
          </w:p>
          <w:p w:rsidR="00454E71" w:rsidRDefault="00454E71" w:rsidP="00454E71">
            <w:pPr>
              <w:pStyle w:val="2"/>
              <w:shd w:val="clear" w:color="auto" w:fill="auto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Призеры:21</w:t>
            </w:r>
          </w:p>
        </w:tc>
      </w:tr>
    </w:tbl>
    <w:p w:rsidR="009548F8" w:rsidRDefault="00454E71" w:rsidP="009548F8">
      <w:pPr>
        <w:pStyle w:val="2"/>
        <w:shd w:val="clear" w:color="auto" w:fill="auto"/>
        <w:spacing w:before="549" w:after="0" w:line="360" w:lineRule="auto"/>
        <w:ind w:left="20"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этом учебном году 4 учащихся 9 классов выразили желание сдавать английский язык </w:t>
      </w:r>
      <w:r w:rsidR="009548F8">
        <w:rPr>
          <w:rFonts w:ascii="Times New Roman" w:hAnsi="Times New Roman" w:cs="Times New Roman"/>
          <w:color w:val="000000"/>
          <w:sz w:val="28"/>
          <w:szCs w:val="28"/>
        </w:rPr>
        <w:t>в форме ОГЭ и 1 ученица 11 класса – в форме ЕГЭ. Для работы с этими учащимися учителями-предметниками составлены планы подготовки к итоговой аттестации и проводятся дополнительные занятия.</w:t>
      </w:r>
    </w:p>
    <w:p w:rsidR="003F4FE5" w:rsidRPr="003F4FE5" w:rsidRDefault="00454E71" w:rsidP="00B77FD5">
      <w:pPr>
        <w:pStyle w:val="2"/>
        <w:shd w:val="clear" w:color="auto" w:fill="auto"/>
        <w:spacing w:before="549" w:after="0" w:line="360" w:lineRule="auto"/>
        <w:ind w:left="20"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4FE5" w:rsidRPr="003F4FE5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ШМО                                                                </w:t>
      </w:r>
      <w:proofErr w:type="spellStart"/>
      <w:r w:rsidR="003F4FE5" w:rsidRPr="003F4FE5">
        <w:rPr>
          <w:rFonts w:ascii="Times New Roman" w:hAnsi="Times New Roman" w:cs="Times New Roman"/>
          <w:color w:val="000000"/>
          <w:sz w:val="28"/>
          <w:szCs w:val="28"/>
        </w:rPr>
        <w:t>Гаджимагомедова</w:t>
      </w:r>
      <w:proofErr w:type="spellEnd"/>
      <w:r w:rsidR="003F4FE5" w:rsidRPr="003F4FE5">
        <w:rPr>
          <w:rFonts w:ascii="Times New Roman" w:hAnsi="Times New Roman" w:cs="Times New Roman"/>
          <w:color w:val="000000"/>
          <w:sz w:val="28"/>
          <w:szCs w:val="28"/>
        </w:rPr>
        <w:t xml:space="preserve"> О.В.</w:t>
      </w:r>
    </w:p>
    <w:p w:rsidR="00055964" w:rsidRDefault="00055964"/>
    <w:sectPr w:rsidR="00055964" w:rsidSect="003F4F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5841"/>
    <w:multiLevelType w:val="multilevel"/>
    <w:tmpl w:val="F33A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D01DC"/>
    <w:multiLevelType w:val="multilevel"/>
    <w:tmpl w:val="F3DCC2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113994"/>
    <w:multiLevelType w:val="multilevel"/>
    <w:tmpl w:val="2DF0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22456B"/>
    <w:multiLevelType w:val="multilevel"/>
    <w:tmpl w:val="DDD4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375210"/>
    <w:multiLevelType w:val="hybridMultilevel"/>
    <w:tmpl w:val="4A2E56AC"/>
    <w:lvl w:ilvl="0" w:tplc="6DD021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A3501"/>
    <w:multiLevelType w:val="hybridMultilevel"/>
    <w:tmpl w:val="7F625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34342"/>
    <w:multiLevelType w:val="multilevel"/>
    <w:tmpl w:val="10B8B7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391942"/>
    <w:multiLevelType w:val="multilevel"/>
    <w:tmpl w:val="4E98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A06420"/>
    <w:multiLevelType w:val="multilevel"/>
    <w:tmpl w:val="CD3CF0E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7F6C5A"/>
    <w:multiLevelType w:val="multilevel"/>
    <w:tmpl w:val="1520A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7AA570BB"/>
    <w:multiLevelType w:val="hybridMultilevel"/>
    <w:tmpl w:val="704233F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4FE5"/>
    <w:rsid w:val="000140B6"/>
    <w:rsid w:val="000377FB"/>
    <w:rsid w:val="00055964"/>
    <w:rsid w:val="00175F65"/>
    <w:rsid w:val="001A6385"/>
    <w:rsid w:val="003313D5"/>
    <w:rsid w:val="00390C35"/>
    <w:rsid w:val="003F4FE5"/>
    <w:rsid w:val="0044695D"/>
    <w:rsid w:val="00454E71"/>
    <w:rsid w:val="0064194D"/>
    <w:rsid w:val="0064737F"/>
    <w:rsid w:val="00690B9B"/>
    <w:rsid w:val="006F38F8"/>
    <w:rsid w:val="008B7B12"/>
    <w:rsid w:val="009548F8"/>
    <w:rsid w:val="00B77FD5"/>
    <w:rsid w:val="00BA520C"/>
    <w:rsid w:val="00C052CF"/>
    <w:rsid w:val="00C87081"/>
    <w:rsid w:val="00CD4BC4"/>
    <w:rsid w:val="00CF784C"/>
    <w:rsid w:val="00DD4E65"/>
    <w:rsid w:val="00ED3902"/>
    <w:rsid w:val="00FD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4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носка"/>
    <w:basedOn w:val="a0"/>
    <w:rsid w:val="003F4FE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Dotum12pt">
    <w:name w:val="Сноска + Dotum;12 pt;Курсив"/>
    <w:basedOn w:val="a0"/>
    <w:rsid w:val="003F4FE5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5">
    <w:name w:val="Основной текст_"/>
    <w:basedOn w:val="a0"/>
    <w:link w:val="2"/>
    <w:rsid w:val="003F4FE5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5"/>
    <w:rsid w:val="003F4FE5"/>
    <w:rPr>
      <w:color w:val="000000"/>
      <w:spacing w:val="0"/>
      <w:w w:val="100"/>
      <w:position w:val="0"/>
      <w:lang w:val="ru-RU"/>
    </w:rPr>
  </w:style>
  <w:style w:type="character" w:customStyle="1" w:styleId="20">
    <w:name w:val="Основной текст (2)_"/>
    <w:basedOn w:val="a0"/>
    <w:link w:val="21"/>
    <w:rsid w:val="003F4FE5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Не полужирный"/>
    <w:basedOn w:val="20"/>
    <w:rsid w:val="003F4FE5"/>
    <w:rPr>
      <w:color w:val="000000"/>
      <w:spacing w:val="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3F4FE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3F4FE5"/>
    <w:pPr>
      <w:widowControl w:val="0"/>
      <w:shd w:val="clear" w:color="auto" w:fill="FFFFFF"/>
      <w:spacing w:before="420" w:after="1020" w:line="480" w:lineRule="exact"/>
    </w:pPr>
    <w:rPr>
      <w:rFonts w:ascii="Sylfaen" w:eastAsia="Sylfaen" w:hAnsi="Sylfaen" w:cs="Sylfaen"/>
      <w:sz w:val="26"/>
      <w:szCs w:val="26"/>
    </w:rPr>
  </w:style>
  <w:style w:type="paragraph" w:customStyle="1" w:styleId="21">
    <w:name w:val="Основной текст (2)"/>
    <w:basedOn w:val="a"/>
    <w:link w:val="20"/>
    <w:rsid w:val="003F4FE5"/>
    <w:pPr>
      <w:widowControl w:val="0"/>
      <w:shd w:val="clear" w:color="auto" w:fill="FFFFFF"/>
      <w:spacing w:before="780" w:after="180" w:line="0" w:lineRule="atLeast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3F4FE5"/>
    <w:pPr>
      <w:widowControl w:val="0"/>
      <w:shd w:val="clear" w:color="auto" w:fill="FFFFFF"/>
      <w:spacing w:after="420" w:line="480" w:lineRule="exact"/>
      <w:outlineLvl w:val="0"/>
    </w:pPr>
    <w:rPr>
      <w:rFonts w:ascii="Sylfaen" w:eastAsia="Sylfaen" w:hAnsi="Sylfaen" w:cs="Sylfaen"/>
      <w:sz w:val="26"/>
      <w:szCs w:val="26"/>
    </w:rPr>
  </w:style>
  <w:style w:type="paragraph" w:styleId="a6">
    <w:name w:val="List Paragraph"/>
    <w:basedOn w:val="a"/>
    <w:uiPriority w:val="34"/>
    <w:qFormat/>
    <w:rsid w:val="003F4F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+ Полужирный"/>
    <w:basedOn w:val="a5"/>
    <w:rsid w:val="003F4FE5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3">
    <w:name w:val="Основной текст (3)_"/>
    <w:basedOn w:val="a0"/>
    <w:link w:val="30"/>
    <w:rsid w:val="003F4FE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4FE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8">
    <w:name w:val="Normal (Web)"/>
    <w:basedOn w:val="a"/>
    <w:uiPriority w:val="99"/>
    <w:semiHidden/>
    <w:unhideWhenUsed/>
    <w:rsid w:val="003F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4FE5"/>
  </w:style>
  <w:style w:type="character" w:customStyle="1" w:styleId="0pt">
    <w:name w:val="Основной текст + Полужирный;Интервал 0 pt"/>
    <w:basedOn w:val="a5"/>
    <w:rsid w:val="00BA52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105pt0pt">
    <w:name w:val="Основной текст + 10;5 pt;Полужирный;Интервал 0 pt"/>
    <w:basedOn w:val="a5"/>
    <w:rsid w:val="00BA52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31">
    <w:name w:val="Основной текст3"/>
    <w:basedOn w:val="a"/>
    <w:rsid w:val="00BA520C"/>
    <w:pPr>
      <w:widowControl w:val="0"/>
      <w:shd w:val="clear" w:color="auto" w:fill="FFFFFF"/>
      <w:spacing w:after="0" w:line="538" w:lineRule="exact"/>
      <w:ind w:hanging="340"/>
      <w:jc w:val="both"/>
    </w:pPr>
    <w:rPr>
      <w:rFonts w:ascii="Times New Roman" w:eastAsia="Times New Roman" w:hAnsi="Times New Roman" w:cs="Times New Roman"/>
      <w:color w:val="000000"/>
      <w:spacing w:val="3"/>
      <w:sz w:val="25"/>
      <w:szCs w:val="25"/>
    </w:rPr>
  </w:style>
  <w:style w:type="character" w:customStyle="1" w:styleId="12pt0pt">
    <w:name w:val="Основной текст + 12 pt;Полужирный;Интервал 0 pt"/>
    <w:basedOn w:val="a5"/>
    <w:rsid w:val="00C05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2017-03-27T18:03:00Z</cp:lastPrinted>
  <dcterms:created xsi:type="dcterms:W3CDTF">2017-03-17T18:11:00Z</dcterms:created>
  <dcterms:modified xsi:type="dcterms:W3CDTF">2018-12-28T19:56:00Z</dcterms:modified>
</cp:coreProperties>
</file>