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EB" w:rsidRPr="00220032" w:rsidRDefault="007C14EB" w:rsidP="007C14EB">
      <w:pPr>
        <w:jc w:val="center"/>
        <w:rPr>
          <w:rFonts w:ascii="Times New Roman" w:hAnsi="Times New Roman"/>
          <w:b/>
        </w:rPr>
      </w:pPr>
      <w:r w:rsidRPr="00220032">
        <w:rPr>
          <w:rFonts w:ascii="Times New Roman" w:hAnsi="Times New Roman"/>
          <w:b/>
        </w:rPr>
        <w:t>Сост</w:t>
      </w:r>
      <w:r w:rsidR="00D81232">
        <w:rPr>
          <w:rFonts w:ascii="Times New Roman" w:hAnsi="Times New Roman"/>
          <w:b/>
        </w:rPr>
        <w:t xml:space="preserve">ав МО иностранного языка на 2019—2020 </w:t>
      </w:r>
      <w:r w:rsidRPr="00220032">
        <w:rPr>
          <w:rFonts w:ascii="Times New Roman" w:hAnsi="Times New Roman"/>
          <w:b/>
        </w:rPr>
        <w:t>уч. год</w:t>
      </w: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2429"/>
        <w:gridCol w:w="1569"/>
        <w:gridCol w:w="875"/>
        <w:gridCol w:w="1383"/>
        <w:gridCol w:w="2117"/>
        <w:gridCol w:w="1925"/>
        <w:gridCol w:w="875"/>
        <w:gridCol w:w="525"/>
        <w:gridCol w:w="525"/>
        <w:gridCol w:w="554"/>
        <w:gridCol w:w="850"/>
        <w:gridCol w:w="871"/>
      </w:tblGrid>
      <w:tr w:rsidR="007C14EB" w:rsidTr="00634647">
        <w:trPr>
          <w:cantSplit/>
          <w:trHeight w:val="818"/>
        </w:trPr>
        <w:tc>
          <w:tcPr>
            <w:tcW w:w="656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2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56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83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ВУЗ, № диплома, год  окончания</w:t>
            </w:r>
          </w:p>
        </w:tc>
        <w:tc>
          <w:tcPr>
            <w:tcW w:w="2117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по диплому</w:t>
            </w:r>
          </w:p>
        </w:tc>
        <w:tc>
          <w:tcPr>
            <w:tcW w:w="19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прихода в школу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трудовой стаж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стаж</w:t>
            </w:r>
          </w:p>
        </w:tc>
        <w:tc>
          <w:tcPr>
            <w:tcW w:w="554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Категория, разряд</w:t>
            </w:r>
          </w:p>
        </w:tc>
        <w:tc>
          <w:tcPr>
            <w:tcW w:w="850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получения категории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Награды</w:t>
            </w:r>
          </w:p>
        </w:tc>
      </w:tr>
      <w:tr w:rsidR="007C14EB" w:rsidTr="0063464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26.06.1977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 0440166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немецкого и английского языков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525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08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</w:tcPr>
          <w:p w:rsidR="007C14EB" w:rsidRPr="00CE12F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4" w:type="dxa"/>
            <w:textDirection w:val="btLr"/>
          </w:tcPr>
          <w:p w:rsidR="007C14EB" w:rsidRPr="00CE12F2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19.022016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1608F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21.01.1978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ВСБ 0623803</w:t>
            </w:r>
          </w:p>
          <w:p w:rsidR="002E0492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 год</w:t>
            </w:r>
          </w:p>
        </w:tc>
        <w:tc>
          <w:tcPr>
            <w:tcW w:w="2117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12.09.2003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08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08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4" w:type="dxa"/>
            <w:textDirection w:val="btLr"/>
          </w:tcPr>
          <w:p w:rsidR="007C14EB" w:rsidRDefault="007C14EB" w:rsidP="001608F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Шарабдиновна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Филолог, преподаватель по специальности «филология»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20.10.2008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C14EB" w:rsidRPr="00D265F5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 Сергеевна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 15658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Филолог, преподаватель по специальности «филология»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13.10.2011</w:t>
            </w:r>
          </w:p>
        </w:tc>
        <w:tc>
          <w:tcPr>
            <w:tcW w:w="525" w:type="dxa"/>
          </w:tcPr>
          <w:p w:rsidR="007C14EB" w:rsidRPr="0022003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7C14EB" w:rsidRPr="0022003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11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29.08.1988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066257424052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 xml:space="preserve">Учитель английского и немецкого языков по специальности «Иностранный язык» с дополнительной специальностью </w:t>
            </w:r>
            <w:r>
              <w:rPr>
                <w:rFonts w:ascii="Times New Roman" w:hAnsi="Times New Roman"/>
                <w:sz w:val="28"/>
                <w:szCs w:val="28"/>
              </w:rPr>
              <w:t>«Немецкий язык»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18.04.1993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100524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1012512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и французского языков по специальности 050303 «Иностранный язык » с дополнительной специальностью «Иностранный язык»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1.09.2015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8E1DED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7.06.1989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proofErr w:type="gram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26ПА0003004</w:t>
            </w:r>
          </w:p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 с дополнительной подготовкой в области иностранного языка по специальности преподавание в начальных классах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D265F5" w:rsidTr="002A7039">
        <w:trPr>
          <w:trHeight w:val="6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Зайдиламитовна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29.09.1995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автономное образовательное учреждение высшего образования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народного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хозяйства»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Бакалавр лингвистики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2A7039" w:rsidRPr="00D265F5" w:rsidTr="002A7039">
        <w:trPr>
          <w:trHeight w:val="6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A7039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A7039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Райсат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Мудуновна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AC67F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17.09.1978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A7039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A7039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A7039">
              <w:rPr>
                <w:rFonts w:ascii="Times New Roman" w:hAnsi="Times New Roman"/>
                <w:sz w:val="28"/>
                <w:szCs w:val="28"/>
              </w:rPr>
              <w:t xml:space="preserve">ДГУ, </w:t>
            </w:r>
          </w:p>
          <w:p w:rsidR="002E0492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ИВС</w:t>
            </w:r>
          </w:p>
          <w:p w:rsidR="002E0492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0197255</w:t>
            </w:r>
          </w:p>
          <w:p w:rsidR="002E0492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Филолог. Преподаватель немецкого языка и литературы, английского языка по специальности «Филология»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Pr="008E1DED" w:rsidRDefault="002A7039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9" w:rsidRPr="008E1DED" w:rsidRDefault="002A7039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039" w:rsidRPr="008E1DED" w:rsidRDefault="002A7039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</w:tbl>
    <w:p w:rsidR="007C14EB" w:rsidRPr="00220032" w:rsidRDefault="007C14EB" w:rsidP="007C14EB">
      <w:pPr>
        <w:rPr>
          <w:rFonts w:ascii="Times New Roman" w:hAnsi="Times New Roman"/>
        </w:rPr>
      </w:pPr>
    </w:p>
    <w:p w:rsidR="007C14EB" w:rsidRPr="00220032" w:rsidRDefault="007C14EB" w:rsidP="007C14EB">
      <w:pPr>
        <w:rPr>
          <w:rFonts w:ascii="Times New Roman" w:hAnsi="Times New Roman"/>
        </w:rPr>
      </w:pPr>
    </w:p>
    <w:p w:rsidR="00791DE3" w:rsidRDefault="00791DE3"/>
    <w:sectPr w:rsidR="00791DE3" w:rsidSect="007C14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4EB"/>
    <w:rsid w:val="001608F7"/>
    <w:rsid w:val="002A7039"/>
    <w:rsid w:val="002E0492"/>
    <w:rsid w:val="006C4D1C"/>
    <w:rsid w:val="00791DE3"/>
    <w:rsid w:val="007C14EB"/>
    <w:rsid w:val="00900019"/>
    <w:rsid w:val="00AC67F2"/>
    <w:rsid w:val="00CA5FC5"/>
    <w:rsid w:val="00D8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2019-09-29T13:29:00Z</cp:lastPrinted>
  <dcterms:created xsi:type="dcterms:W3CDTF">2018-09-05T07:38:00Z</dcterms:created>
  <dcterms:modified xsi:type="dcterms:W3CDTF">2019-09-29T13:29:00Z</dcterms:modified>
</cp:coreProperties>
</file>