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2F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Публичный отчёт</w:t>
      </w:r>
    </w:p>
    <w:p w:rsidR="00C11B2F" w:rsidRPr="007B7B3E" w:rsidRDefault="00C11B2F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 проделанной работе за 2019 год.</w:t>
      </w:r>
    </w:p>
    <w:p w:rsid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председателя первичной профсоюзной организации </w:t>
      </w:r>
    </w:p>
    <w:p w:rsidR="00FC08F4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МКОУ СОШ №9 </w:t>
      </w:r>
      <w:proofErr w:type="spellStart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им.А.П.Гайдара</w:t>
      </w:r>
      <w:proofErr w:type="spellEnd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г</w:t>
      </w:r>
      <w:proofErr w:type="gramStart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.К</w:t>
      </w:r>
      <w:proofErr w:type="gramEnd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изляра РД, </w:t>
      </w:r>
      <w:r w:rsidR="00C11B2F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Л.С.Волошиной.</w:t>
      </w:r>
      <w:r w:rsidR="007634EC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</w:t>
      </w: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B7B3E" w:rsidRDefault="007B7B3E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F5FDB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    организацией Профсоюза работников народного образования и науки Российской Федерации и структурным звеном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 городской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работников народного образования и науки. </w:t>
      </w:r>
      <w:r w:rsidR="00AF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B2F" w:rsidRPr="00AF5FDB" w:rsidRDefault="00C11B2F" w:rsidP="00AF5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Первичка</w:t>
      </w:r>
      <w:proofErr w:type="spellEnd"/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</w:t>
      </w:r>
      <w:r w:rsidR="00AF5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направлениями деятельности  МКОУ  СОШ №9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5B99" w:rsidRDefault="00C11B2F" w:rsidP="002A5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Первичная профсоюзная организация в нашем учреждении создана с начала основания учебного заведения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стабильно функционирует.  В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составе  про</w:t>
      </w:r>
      <w:r w:rsidR="003C6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фсоюзной организации числится 108 человек</w:t>
      </w:r>
      <w:r w:rsidR="00AF5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96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работающих, что составляет 84% от общей численности штатных работников.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оперативного учёта членов профсоюза создана электронная база данных, которая постоянно обновляется. Проведена сверка членов профсоюза в марте и ноябре текущего года.</w:t>
      </w:r>
      <w:r w:rsidR="002A5B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5B99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B99" w:rsidRPr="00FC08F4" w:rsidRDefault="002A5B99" w:rsidP="002A5B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городской профсоюзной организации, республиканских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пленумах.</w:t>
      </w:r>
    </w:p>
    <w:p w:rsidR="00C11B2F" w:rsidRPr="00FA51D8" w:rsidRDefault="002A5B99" w:rsidP="002A5B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года председатель профкома участвовал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</w:t>
      </w:r>
    </w:p>
    <w:p w:rsidR="00C11B2F" w:rsidRPr="00FA51D8" w:rsidRDefault="00C11B2F" w:rsidP="00AF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первичной организации состоит из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четырнадцати</w:t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профсоюза. </w:t>
      </w:r>
    </w:p>
    <w:p w:rsidR="00C11B2F" w:rsidRPr="005D297D" w:rsidRDefault="00AF5FDB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232C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За 2019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заседаниях профкома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C11B2F" w:rsidRPr="008900F4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профсоюзного комитета за отчётный период велась в соответствии с основными направлениями деятельности </w:t>
      </w:r>
      <w:r w:rsidR="002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СОШ № 9.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Приоритетными направлениями работ</w:t>
      </w:r>
      <w:r w:rsidR="00291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организации в 2019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году: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популяризация идей профсоюзного движения среди молодёжи, совершенствование работы по мотивации профсоюзного членства, совершенствование форм 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Вся деятельность в целом и текущая работа строились в соответствии 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заключении коллективного договора, о его содержании с учетом поступления предложений от сотрудников.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трудовом законодательстве.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нагрузке учителей.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разработке положения и критериев стимулирующих надбавок.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участии нашей профсоюзной организации в коллективных действиях.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Рассмотрение и утверждение правил внутреннего распорядка школы.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труда и результаты социального опроса по вопросам охраны труда.</w:t>
      </w:r>
    </w:p>
    <w:p w:rsidR="00FA51D8" w:rsidRPr="00FC08F4" w:rsidRDefault="00C11B2F" w:rsidP="00FA51D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Проведена сверка член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 профсоюза в апреле, июле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ноябре текущего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Ежемесячно осуществлялся безналичный сбор членских взносов с перечислением их на счёт 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Дагестанской республиканской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C11B2F" w:rsidRPr="005D297D" w:rsidRDefault="00FA51D8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рофком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первичной профсоюзной организации школы 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 дня в день, из года в год живет заботами и проблемами работников школы.</w:t>
      </w:r>
    </w:p>
    <w:p w:rsidR="00C11B2F" w:rsidRPr="00870E96" w:rsidRDefault="00C11B2F" w:rsidP="00870E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>.)</w:t>
      </w:r>
      <w:r w:rsidR="00E970E3" w:rsidRPr="00870E96">
        <w:rPr>
          <w:rFonts w:ascii="Times New Roman" w:eastAsia="Times New Roman" w:hAnsi="Times New Roman" w:cs="Times New Roman"/>
          <w:sz w:val="28"/>
          <w:lang w:eastAsia="ru-RU"/>
        </w:rPr>
        <w:t>. В 2019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 году был</w:t>
      </w:r>
      <w:r w:rsidR="00870E96"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и выданы денежные премии  </w:t>
      </w:r>
      <w:r w:rsidR="00870E96" w:rsidRPr="00870E96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профессиональным праздником «День учителя» за многолетний и добросовестный труд, а также за большой вклад за развитие образования и </w:t>
      </w:r>
      <w:r w:rsidR="00870E96" w:rsidRPr="00C51729">
        <w:rPr>
          <w:rFonts w:ascii="Times New Roman" w:hAnsi="Times New Roman"/>
          <w:sz w:val="28"/>
          <w:szCs w:val="28"/>
        </w:rPr>
        <w:t>за выполнение уставных задач</w:t>
      </w:r>
      <w:proofErr w:type="gramStart"/>
      <w:r w:rsidR="00870E96">
        <w:rPr>
          <w:rFonts w:ascii="Times New Roman" w:hAnsi="Times New Roman"/>
          <w:sz w:val="28"/>
          <w:szCs w:val="28"/>
        </w:rPr>
        <w:t>.</w:t>
      </w:r>
      <w:proofErr w:type="gramEnd"/>
      <w:r w:rsidR="003633DA">
        <w:rPr>
          <w:rFonts w:ascii="Times New Roman" w:eastAsia="Times New Roman" w:hAnsi="Times New Roman"/>
          <w:sz w:val="28"/>
          <w:szCs w:val="28"/>
          <w:lang w:eastAsia="ru-RU"/>
        </w:rPr>
        <w:t xml:space="preserve"> 60 сотрудников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награждены грамотами и денежными премиями.</w:t>
      </w:r>
      <w:r w:rsidR="00870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E96" w:rsidRPr="009F1274">
        <w:rPr>
          <w:rFonts w:ascii="Times New Roman" w:eastAsia="Times New Roman" w:hAnsi="Times New Roman"/>
          <w:sz w:val="28"/>
          <w:szCs w:val="28"/>
          <w:lang w:eastAsia="ru-RU"/>
        </w:rPr>
        <w:t>11 человек премированы денежными премиями п</w:t>
      </w:r>
      <w:bookmarkStart w:id="0" w:name="_GoBack"/>
      <w:bookmarkEnd w:id="0"/>
      <w:r w:rsidR="00870E96" w:rsidRPr="009F1274">
        <w:rPr>
          <w:rFonts w:ascii="Times New Roman" w:eastAsia="Times New Roman" w:hAnsi="Times New Roman"/>
          <w:sz w:val="28"/>
          <w:szCs w:val="28"/>
          <w:lang w:eastAsia="ru-RU"/>
        </w:rPr>
        <w:t>о случаю юбилея по возрасту.</w:t>
      </w:r>
    </w:p>
    <w:p w:rsidR="00C11B2F" w:rsidRPr="00A84C5E" w:rsidRDefault="00C11B2F" w:rsidP="00C11B2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Профком школы принимал активное участие в общественно-политических акциях и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городских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мероприятиях:</w:t>
      </w:r>
    </w:p>
    <w:p w:rsidR="00C11B2F" w:rsidRPr="000B5253" w:rsidRDefault="00C11B2F" w:rsidP="00C11B2F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1-го Мая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E970E3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праздновании дня города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9-го Мая;</w:t>
      </w:r>
    </w:p>
    <w:p w:rsidR="007B7B3E" w:rsidRP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митинг 9-го января.</w:t>
      </w:r>
    </w:p>
    <w:p w:rsidR="00C11B2F" w:rsidRPr="00A84C5E" w:rsidRDefault="00C11B2F" w:rsidP="00E970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C11B2F" w:rsidRPr="00A84C5E" w:rsidRDefault="00C11B2F" w:rsidP="00C11B2F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 профсоюзной организации школы;</w:t>
      </w:r>
    </w:p>
    <w:p w:rsidR="00C11B2F" w:rsidRPr="00AF5FDB" w:rsidRDefault="00C11B2F" w:rsidP="00AF5FDB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профкома.</w:t>
      </w:r>
    </w:p>
    <w:p w:rsidR="00C11B2F" w:rsidRPr="005D7FE6" w:rsidRDefault="00C11B2F" w:rsidP="00C11B2F">
      <w:pPr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E970E3">
        <w:rPr>
          <w:rFonts w:ascii="Times New Roman" w:hAnsi="Times New Roman" w:cs="Times New Roman"/>
          <w:color w:val="000000"/>
          <w:sz w:val="28"/>
          <w:szCs w:val="28"/>
        </w:rPr>
        <w:t>В 2019</w:t>
      </w:r>
      <w:r w:rsidR="00A27AAB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Pr="00D16D7A">
        <w:rPr>
          <w:rFonts w:ascii="Times New Roman" w:hAnsi="Times New Roman" w:cs="Times New Roman"/>
          <w:color w:val="000000"/>
          <w:sz w:val="28"/>
          <w:szCs w:val="28"/>
        </w:rPr>
        <w:t>заключен коллективный договор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3</w:t>
      </w:r>
      <w:r w:rsidR="00A27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D16D7A">
        <w:rPr>
          <w:rFonts w:ascii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hAnsi="Times New Roman" w:cs="Times New Roman"/>
          <w:color w:val="000000"/>
          <w:sz w:val="28"/>
          <w:szCs w:val="28"/>
        </w:rPr>
        <w:t>жду работодателем и работниками</w:t>
      </w:r>
      <w:r w:rsidRPr="005D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общеобразовательного учреждения </w:t>
      </w:r>
      <w:r w:rsidR="00E970E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6D7A">
        <w:rPr>
          <w:rFonts w:ascii="Times New Roman" w:hAnsi="Times New Roman" w:cs="Times New Roman"/>
          <w:color w:val="000000"/>
          <w:sz w:val="28"/>
          <w:szCs w:val="28"/>
        </w:rPr>
        <w:t>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гарантий, льгот  для работников.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Коллективный договор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регулирует вопросы условий труда, организации отдыха,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материальной помощи членов первичной профсоюзной организации </w:t>
      </w:r>
      <w:r w:rsidR="00E970E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едатель профсоюзной организации, мною было доведено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труда, оплата труда, расписание уроков,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ох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раны труда, вопросы организации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Профсоюзной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рганизации школы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Волошина Л.С.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принимала участие в работе аттестационной комиссии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классах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 имеются инструкции по охране труда на отдельные виды работ. Инструкции утверждаются директором школы и согласовываются с предс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едателем профкома на основании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протокола решения профкома.</w:t>
      </w:r>
    </w:p>
    <w:p w:rsidR="00AF5FDB" w:rsidRPr="00A84C5E" w:rsidRDefault="00C11B2F" w:rsidP="00AF5F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профсоюзного комитета школы представлена на сайте</w:t>
      </w:r>
      <w:r w:rsidR="00AF5FDB" w:rsidRPr="00E61BF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  <w:hyperlink r:id="rId5" w:history="1">
        <w:r w:rsidR="00AF5FDB" w:rsidRPr="00E61BFE">
          <w:rPr>
            <w:rStyle w:val="a3"/>
            <w:rFonts w:ascii="Times New Roman" w:hAnsi="Times New Roman" w:cs="Times New Roman"/>
            <w:color w:val="0070C0"/>
            <w:sz w:val="32"/>
            <w:szCs w:val="32"/>
            <w:u w:val="none"/>
          </w:rPr>
          <w:t>https://9.dagestanschool.ru/rate</w:t>
        </w:r>
      </w:hyperlink>
      <w:r w:rsidR="00AF5FDB" w:rsidRPr="00E61BFE">
        <w:rPr>
          <w:rFonts w:ascii="Times New Roman" w:hAnsi="Times New Roman" w:cs="Times New Roman"/>
          <w:sz w:val="32"/>
          <w:szCs w:val="32"/>
        </w:rPr>
        <w:t>,</w:t>
      </w:r>
      <w:r w:rsidR="00AF5FDB"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постоянно обновляется и дополняется необходимой информацией.</w:t>
      </w:r>
    </w:p>
    <w:p w:rsidR="007B7B3E" w:rsidRPr="00FC08F4" w:rsidRDefault="00AF5FDB" w:rsidP="007B7B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  <w:r w:rsidR="007B7B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B7B3E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AF5FDB" w:rsidRPr="00A84C5E" w:rsidRDefault="00AF5FDB" w:rsidP="00AF5FD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AF5FDB" w:rsidRPr="000B5253" w:rsidRDefault="00AF5FDB" w:rsidP="00AF5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Профком школы проводит большую работу по сохранению профсоюзного членства и вовлечению в Профсоюз новых членов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Одним из основных направлений профкома школы является оздоровительная работа сотрудников и их детей.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перспективе –  новые проекты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Pr="00FC08F4" w:rsidRDefault="007B7B3E" w:rsidP="007B7B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FC08F4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     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профкома школы было уделено Дню матери. Для педагогов и сотрудников школы был организован праздничный концерт. В этот день каждая женщина получила заряд положительных эмоций и творческий подарок, приготовленный обучающимися школы.</w:t>
      </w:r>
    </w:p>
    <w:p w:rsidR="00FC08F4" w:rsidRPr="00FC08F4" w:rsidRDefault="00FC08F4" w:rsidP="001A4F2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были оставлены без внимания  и ветераны педагогического труда. К юбилейным датам ветеранам вручаются благодарственные письма и подарки. Профсоюзный комитет активно участвовал в организации и проведени</w:t>
      </w:r>
      <w:r w:rsidR="00527E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"Дня Учителя", "Дня пожилых"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софинансирование</w:t>
      </w:r>
      <w:proofErr w:type="spellEnd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праздничного обеда и подарков ветеранам педагогического труда). Приятным подарком </w:t>
      </w:r>
      <w:r w:rsidR="00527E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ветеранам труда стала </w:t>
      </w:r>
      <w:proofErr w:type="spellStart"/>
      <w:r w:rsidR="00527E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видеопрезе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нтация</w:t>
      </w:r>
      <w:proofErr w:type="spellEnd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фотографиями о жизни школы, которая очень понравилась всем гостям.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FC08F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У профсоюзного комитета есть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чем работать. В перспективе –  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Каждый член </w:t>
      </w:r>
      <w:proofErr w:type="spellStart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первички</w:t>
      </w:r>
      <w:proofErr w:type="spellEnd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>МКОУ СОШ № 9</w:t>
      </w:r>
      <w:r w:rsidRPr="00884DBC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84DBC">
        <w:rPr>
          <w:rFonts w:ascii="Times New Roman" w:hAnsi="Times New Roman"/>
          <w:b/>
          <w:sz w:val="28"/>
          <w:szCs w:val="28"/>
        </w:rPr>
        <w:t xml:space="preserve">    /  </w:t>
      </w:r>
      <w:r>
        <w:rPr>
          <w:rFonts w:ascii="Times New Roman" w:hAnsi="Times New Roman"/>
          <w:b/>
          <w:sz w:val="28"/>
          <w:szCs w:val="28"/>
        </w:rPr>
        <w:t>Волошина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1A4F26" w:rsidRPr="00884DBC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Pr="006926FA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C5BAA" w:rsidRDefault="00AC5BAA" w:rsidP="001A4F26"/>
    <w:sectPr w:rsidR="00AC5BAA" w:rsidSect="00AF5FD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E8D"/>
    <w:multiLevelType w:val="hybridMultilevel"/>
    <w:tmpl w:val="81C62BDA"/>
    <w:lvl w:ilvl="0" w:tplc="A9E4026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A02FF"/>
    <w:multiLevelType w:val="multilevel"/>
    <w:tmpl w:val="1A8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062FF"/>
    <w:multiLevelType w:val="multilevel"/>
    <w:tmpl w:val="5F94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04280"/>
    <w:multiLevelType w:val="hybridMultilevel"/>
    <w:tmpl w:val="421A5E06"/>
    <w:lvl w:ilvl="0" w:tplc="7638E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C5FE9"/>
    <w:multiLevelType w:val="multilevel"/>
    <w:tmpl w:val="6A6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A223F"/>
    <w:multiLevelType w:val="hybridMultilevel"/>
    <w:tmpl w:val="E60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F371E"/>
    <w:multiLevelType w:val="multilevel"/>
    <w:tmpl w:val="7C0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B6240A"/>
    <w:multiLevelType w:val="multilevel"/>
    <w:tmpl w:val="B14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46075"/>
    <w:multiLevelType w:val="multilevel"/>
    <w:tmpl w:val="7CB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8F4"/>
    <w:rsid w:val="00021C6D"/>
    <w:rsid w:val="00064DFF"/>
    <w:rsid w:val="001A4F26"/>
    <w:rsid w:val="00232C46"/>
    <w:rsid w:val="00237BDD"/>
    <w:rsid w:val="00291874"/>
    <w:rsid w:val="002A5B99"/>
    <w:rsid w:val="003633DA"/>
    <w:rsid w:val="003C67C7"/>
    <w:rsid w:val="004E069B"/>
    <w:rsid w:val="004E2C46"/>
    <w:rsid w:val="00527EA7"/>
    <w:rsid w:val="007634EC"/>
    <w:rsid w:val="007B7B3E"/>
    <w:rsid w:val="00870E96"/>
    <w:rsid w:val="008E1D27"/>
    <w:rsid w:val="00A27AAB"/>
    <w:rsid w:val="00AC5BAA"/>
    <w:rsid w:val="00AF5FDB"/>
    <w:rsid w:val="00C11B2F"/>
    <w:rsid w:val="00CF3CF4"/>
    <w:rsid w:val="00D07380"/>
    <w:rsid w:val="00DA1272"/>
    <w:rsid w:val="00E50349"/>
    <w:rsid w:val="00E970E3"/>
    <w:rsid w:val="00EC3C3A"/>
    <w:rsid w:val="00FA51D8"/>
    <w:rsid w:val="00FC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C08F4"/>
  </w:style>
  <w:style w:type="paragraph" w:customStyle="1" w:styleId="c1">
    <w:name w:val="c1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8F4"/>
  </w:style>
  <w:style w:type="paragraph" w:customStyle="1" w:styleId="c3">
    <w:name w:val="c3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C08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3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9.dagestanschool.ru/r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работа</cp:lastModifiedBy>
  <cp:revision>9</cp:revision>
  <cp:lastPrinted>2001-12-31T21:27:00Z</cp:lastPrinted>
  <dcterms:created xsi:type="dcterms:W3CDTF">2018-01-18T14:10:00Z</dcterms:created>
  <dcterms:modified xsi:type="dcterms:W3CDTF">2001-12-31T21:29:00Z</dcterms:modified>
</cp:coreProperties>
</file>