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07" w:rsidRDefault="00891907" w:rsidP="002A75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1907" w:rsidRDefault="00891907" w:rsidP="00966F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C37" w:rsidRPr="000524FE" w:rsidRDefault="005C1C37" w:rsidP="00966F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5213985</wp:posOffset>
            </wp:positionH>
            <wp:positionV relativeFrom="paragraph">
              <wp:posOffset>-335280</wp:posOffset>
            </wp:positionV>
            <wp:extent cx="1399540" cy="1000760"/>
            <wp:effectExtent l="304800" t="266700" r="314960" b="275590"/>
            <wp:wrapTight wrapText="bothSides">
              <wp:wrapPolygon edited="0">
                <wp:start x="1470" y="-5756"/>
                <wp:lineTo x="-588" y="-5345"/>
                <wp:lineTo x="-4116" y="-822"/>
                <wp:lineTo x="-4704" y="22203"/>
                <wp:lineTo x="-2940" y="27137"/>
                <wp:lineTo x="-1470" y="27548"/>
                <wp:lineTo x="20581" y="27548"/>
                <wp:lineTo x="20875" y="27548"/>
                <wp:lineTo x="21463" y="27137"/>
                <wp:lineTo x="22345" y="27137"/>
                <wp:lineTo x="25873" y="21792"/>
                <wp:lineTo x="25873" y="20558"/>
                <wp:lineTo x="26167" y="14391"/>
                <wp:lineTo x="26167" y="1234"/>
                <wp:lineTo x="26461" y="-822"/>
                <wp:lineTo x="24403" y="-4934"/>
                <wp:lineTo x="22933" y="-5756"/>
                <wp:lineTo x="1470" y="-5756"/>
              </wp:wrapPolygon>
            </wp:wrapTight>
            <wp:docPr id="2" name="Рисунок 1" descr="C:\Users\Ольга\Desktop\8614356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86143568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0007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524FE">
        <w:rPr>
          <w:rFonts w:ascii="Times New Roman" w:hAnsi="Times New Roman" w:cs="Times New Roman"/>
          <w:b/>
          <w:sz w:val="28"/>
          <w:szCs w:val="28"/>
        </w:rPr>
        <w:t>Отчёт о проведении Уроков Победы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МКОУ СОШ № 9</w:t>
      </w:r>
    </w:p>
    <w:p w:rsidR="005C1C37" w:rsidRDefault="005C1C37" w:rsidP="00966F7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shd w:val="clear" w:color="auto" w:fill="FFFFFF"/>
        </w:rPr>
      </w:pPr>
    </w:p>
    <w:p w:rsidR="005C1C37" w:rsidRDefault="005C1C37" w:rsidP="00966F7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shd w:val="clear" w:color="auto" w:fill="FFFFFF"/>
        </w:rPr>
      </w:pPr>
    </w:p>
    <w:p w:rsidR="005C1C37" w:rsidRDefault="005C1C37" w:rsidP="00966F7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shd w:val="clear" w:color="auto" w:fill="FFFFFF"/>
        </w:rPr>
      </w:pPr>
    </w:p>
    <w:p w:rsidR="00A003E0" w:rsidRPr="00172242" w:rsidRDefault="00A003E0" w:rsidP="00E87AFA">
      <w:pPr>
        <w:pStyle w:val="c1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72242">
        <w:rPr>
          <w:color w:val="000000"/>
          <w:sz w:val="28"/>
          <w:szCs w:val="28"/>
          <w:shd w:val="clear" w:color="auto" w:fill="FFFFFF"/>
        </w:rPr>
        <w:t>В рамках проведения единых уроков, посвященных Великой Отечественной</w:t>
      </w:r>
      <w:r w:rsidR="005C1C37" w:rsidRPr="00172242">
        <w:rPr>
          <w:color w:val="000000"/>
          <w:sz w:val="28"/>
          <w:szCs w:val="28"/>
        </w:rPr>
        <w:t xml:space="preserve"> </w:t>
      </w:r>
      <w:r w:rsidRPr="00172242">
        <w:rPr>
          <w:color w:val="000000"/>
          <w:sz w:val="28"/>
          <w:szCs w:val="28"/>
          <w:shd w:val="clear" w:color="auto" w:fill="FFFFFF"/>
        </w:rPr>
        <w:t>войне 2 сентября 2019 года в МКОУ «СОШ № 9» прошёл</w:t>
      </w:r>
      <w:r w:rsidR="005C1C37" w:rsidRPr="00172242">
        <w:rPr>
          <w:color w:val="000000"/>
          <w:sz w:val="28"/>
          <w:szCs w:val="28"/>
        </w:rPr>
        <w:t xml:space="preserve"> </w:t>
      </w:r>
      <w:r w:rsidRPr="00172242">
        <w:rPr>
          <w:color w:val="000000"/>
          <w:sz w:val="28"/>
          <w:szCs w:val="28"/>
          <w:shd w:val="clear" w:color="auto" w:fill="FFFFFF"/>
        </w:rPr>
        <w:t>единый урок, посвящённый Победе в Великой Отечественной войне</w:t>
      </w:r>
      <w:r w:rsidR="005C1C37" w:rsidRPr="00172242">
        <w:rPr>
          <w:color w:val="000000"/>
          <w:sz w:val="28"/>
          <w:szCs w:val="28"/>
        </w:rPr>
        <w:t xml:space="preserve"> </w:t>
      </w:r>
      <w:r w:rsidRPr="00172242">
        <w:rPr>
          <w:color w:val="000000"/>
          <w:sz w:val="28"/>
          <w:szCs w:val="28"/>
          <w:shd w:val="clear" w:color="auto" w:fill="FFFFFF"/>
        </w:rPr>
        <w:t>1941-1945 годов.</w:t>
      </w:r>
    </w:p>
    <w:p w:rsidR="00172242" w:rsidRPr="00172242" w:rsidRDefault="00A003E0" w:rsidP="00E87AF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72242">
        <w:rPr>
          <w:sz w:val="28"/>
          <w:szCs w:val="28"/>
        </w:rPr>
        <w:t>Одной из главных целей данного урока является воспитание гражданско-па</w:t>
      </w:r>
      <w:r w:rsidR="00172242" w:rsidRPr="00172242">
        <w:rPr>
          <w:sz w:val="28"/>
          <w:szCs w:val="28"/>
        </w:rPr>
        <w:t xml:space="preserve">триотических качеств у учащихся, </w:t>
      </w:r>
      <w:r w:rsidR="00172242" w:rsidRPr="00172242">
        <w:rPr>
          <w:color w:val="000000"/>
          <w:sz w:val="28"/>
          <w:szCs w:val="28"/>
        </w:rPr>
        <w:t>формирование чувства гордости за свою Родину.</w:t>
      </w:r>
    </w:p>
    <w:p w:rsidR="00174859" w:rsidRPr="00EC4F36" w:rsidRDefault="00174859" w:rsidP="00E87AF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C4F36">
        <w:rPr>
          <w:color w:val="000000"/>
          <w:sz w:val="28"/>
          <w:szCs w:val="28"/>
          <w:u w:val="single"/>
        </w:rPr>
        <w:t>Задачи</w:t>
      </w:r>
      <w:r w:rsidRPr="00EC4F36">
        <w:rPr>
          <w:color w:val="000000"/>
          <w:sz w:val="28"/>
          <w:szCs w:val="28"/>
        </w:rPr>
        <w:t xml:space="preserve">: познакомить </w:t>
      </w:r>
      <w:proofErr w:type="gramStart"/>
      <w:r w:rsidRPr="00EC4F36">
        <w:rPr>
          <w:color w:val="000000"/>
          <w:sz w:val="28"/>
          <w:szCs w:val="28"/>
        </w:rPr>
        <w:t>обучающихся</w:t>
      </w:r>
      <w:proofErr w:type="gramEnd"/>
      <w:r w:rsidRPr="00EC4F36">
        <w:rPr>
          <w:color w:val="000000"/>
          <w:sz w:val="28"/>
          <w:szCs w:val="28"/>
        </w:rPr>
        <w:t xml:space="preserve"> с исторически знаменательными датами и событиями  Великой Отечественной войны.</w:t>
      </w:r>
    </w:p>
    <w:p w:rsidR="00186FB7" w:rsidRPr="00EC4F36" w:rsidRDefault="00186FB7" w:rsidP="00E87AF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C4F36">
        <w:rPr>
          <w:color w:val="000000"/>
          <w:sz w:val="28"/>
          <w:szCs w:val="28"/>
        </w:rPr>
        <w:t>На уроках использовались о</w:t>
      </w:r>
      <w:r>
        <w:rPr>
          <w:color w:val="000000"/>
          <w:sz w:val="28"/>
          <w:szCs w:val="28"/>
        </w:rPr>
        <w:t>бязательные атрибуты: эмблема 75</w:t>
      </w:r>
      <w:r w:rsidRPr="00EC4F36">
        <w:rPr>
          <w:color w:val="000000"/>
          <w:sz w:val="28"/>
          <w:szCs w:val="28"/>
        </w:rPr>
        <w:t>-лет</w:t>
      </w:r>
      <w:r>
        <w:rPr>
          <w:color w:val="000000"/>
          <w:sz w:val="28"/>
          <w:szCs w:val="28"/>
        </w:rPr>
        <w:t>ия Победы, эстафетный букет из 3-х</w:t>
      </w:r>
      <w:r w:rsidRPr="00EC4F36">
        <w:rPr>
          <w:color w:val="000000"/>
          <w:sz w:val="28"/>
          <w:szCs w:val="28"/>
        </w:rPr>
        <w:t xml:space="preserve"> гвоздик, перевязанных георгиевской лентой.</w:t>
      </w:r>
    </w:p>
    <w:p w:rsidR="00186FB7" w:rsidRPr="00EC4F36" w:rsidRDefault="00186FB7" w:rsidP="00E87AF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C4F36">
        <w:rPr>
          <w:color w:val="000000"/>
          <w:sz w:val="28"/>
          <w:szCs w:val="28"/>
          <w:u w:val="single"/>
        </w:rPr>
        <w:t>Девиз урока</w:t>
      </w:r>
      <w:r w:rsidRPr="00EC4F36">
        <w:rPr>
          <w:color w:val="000000"/>
          <w:sz w:val="28"/>
          <w:szCs w:val="28"/>
        </w:rPr>
        <w:t>: «Гордимся, помним!»</w:t>
      </w:r>
    </w:p>
    <w:p w:rsidR="00A003E0" w:rsidRPr="0002729B" w:rsidRDefault="008C7E45" w:rsidP="000272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FEC">
        <w:rPr>
          <w:rFonts w:ascii="Times New Roman" w:hAnsi="Times New Roman" w:cs="Times New Roman"/>
          <w:color w:val="000000"/>
          <w:sz w:val="28"/>
          <w:szCs w:val="28"/>
        </w:rPr>
        <w:t xml:space="preserve">В проведении урока участвовали </w:t>
      </w:r>
      <w:proofErr w:type="gramStart"/>
      <w:r w:rsidRPr="00445FEC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445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5FEC">
        <w:rPr>
          <w:rFonts w:ascii="Times New Roman" w:hAnsi="Times New Roman" w:cs="Times New Roman"/>
          <w:sz w:val="28"/>
          <w:szCs w:val="28"/>
        </w:rPr>
        <w:t>2-11 классов</w:t>
      </w:r>
      <w:r w:rsidR="00917F3C" w:rsidRPr="00445FEC">
        <w:rPr>
          <w:rFonts w:ascii="Times New Roman" w:hAnsi="Times New Roman" w:cs="Times New Roman"/>
          <w:sz w:val="28"/>
          <w:szCs w:val="28"/>
        </w:rPr>
        <w:t xml:space="preserve"> (</w:t>
      </w:r>
      <w:r w:rsidR="00917F3C" w:rsidRPr="00445FEC">
        <w:rPr>
          <w:rFonts w:ascii="Times New Roman" w:hAnsi="Times New Roman" w:cs="Times New Roman"/>
          <w:color w:val="000000"/>
          <w:sz w:val="28"/>
          <w:szCs w:val="28"/>
        </w:rPr>
        <w:t xml:space="preserve">1050 обучающихся). </w:t>
      </w:r>
      <w:r w:rsidR="0002729B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отметить, что активность педагогов, обучающихся, а также родителей, которые присутствовали на уроках, была на высоком уровне. </w:t>
      </w:r>
      <w:r w:rsidR="0002729B" w:rsidRPr="00EC4F36">
        <w:rPr>
          <w:rFonts w:ascii="Times New Roman" w:hAnsi="Times New Roman" w:cs="Times New Roman"/>
          <w:sz w:val="28"/>
          <w:szCs w:val="28"/>
        </w:rPr>
        <w:t xml:space="preserve">Содружество родителей и педагогов  выступает основным фактором сохранения русской культуры, русского мира.  </w:t>
      </w:r>
      <w:r w:rsidR="0002729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2729B" w:rsidRPr="00EC4F36">
        <w:rPr>
          <w:rFonts w:ascii="Times New Roman" w:hAnsi="Times New Roman" w:cs="Times New Roman"/>
          <w:color w:val="000000"/>
          <w:sz w:val="28"/>
          <w:szCs w:val="28"/>
        </w:rPr>
        <w:t>собенностью данного содружества является одновременное и взаимосвязанное развитие ка</w:t>
      </w:r>
      <w:r w:rsidR="0002729B">
        <w:rPr>
          <w:rFonts w:ascii="Times New Roman" w:hAnsi="Times New Roman" w:cs="Times New Roman"/>
          <w:color w:val="000000"/>
          <w:sz w:val="28"/>
          <w:szCs w:val="28"/>
        </w:rPr>
        <w:t xml:space="preserve">ждого ребенка и всего </w:t>
      </w:r>
      <w:r w:rsidR="0002729B" w:rsidRPr="00EC4F36"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коллектива в целом, родителей и педагогов  как единого педагогического сообщества. </w:t>
      </w:r>
    </w:p>
    <w:p w:rsidR="00A003E0" w:rsidRPr="00595FEC" w:rsidRDefault="00595FEC" w:rsidP="00E87A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FEC">
        <w:rPr>
          <w:rFonts w:ascii="Times New Roman" w:hAnsi="Times New Roman" w:cs="Times New Roman"/>
          <w:color w:val="000000"/>
          <w:sz w:val="28"/>
          <w:szCs w:val="28"/>
        </w:rPr>
        <w:t>При проведении классного часа  преподаватели обращали особое внимание на следующие ключевые вопросы содержания: героические страницы нашей истории, боевые подвиги земляков, историческое значение партизанского движения, роль юных героев-антифашистов, вклад каждой семьи в приближение победных дней, события, свидетельствующие о большом вкладе всех народов, живущих на территории России, в победу над гитлеровской коалицией во</w:t>
      </w:r>
      <w:proofErr w:type="gramStart"/>
      <w:r w:rsidRPr="00595FE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595FEC">
        <w:rPr>
          <w:rFonts w:ascii="Times New Roman" w:hAnsi="Times New Roman" w:cs="Times New Roman"/>
          <w:color w:val="000000"/>
          <w:sz w:val="28"/>
          <w:szCs w:val="28"/>
        </w:rPr>
        <w:t>торой мировой войне, исторические итоги произошедших потрясений.</w:t>
      </w:r>
    </w:p>
    <w:p w:rsidR="00595FEC" w:rsidRPr="00595FEC" w:rsidRDefault="00595FEC" w:rsidP="00E87AF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FE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Для проведения урока использовался материал школьного краеведческого музея, видеоролики о Великой Отечественной войне, </w:t>
      </w:r>
      <w:r w:rsidR="00E87AFA">
        <w:rPr>
          <w:rFonts w:ascii="Times New Roman" w:hAnsi="Times New Roman" w:cs="Times New Roman"/>
          <w:color w:val="000000"/>
          <w:sz w:val="28"/>
          <w:szCs w:val="28"/>
        </w:rPr>
        <w:t>презентация.</w:t>
      </w:r>
      <w:r w:rsidRPr="00595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368B" w:rsidRPr="00E87AFA" w:rsidRDefault="00595FEC" w:rsidP="00E87AFA">
      <w:pPr>
        <w:pStyle w:val="c1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EC4F36">
        <w:rPr>
          <w:color w:val="000000"/>
          <w:sz w:val="28"/>
          <w:szCs w:val="28"/>
          <w:shd w:val="clear" w:color="auto" w:fill="FFFFFF"/>
        </w:rPr>
        <w:t>На уроке рассказывалось об исторически значимых событиях Великой Отечественной войны, городах – героях, детях, героях войны.</w:t>
      </w:r>
      <w:r w:rsidR="00E87AFA">
        <w:rPr>
          <w:color w:val="000000"/>
          <w:sz w:val="28"/>
          <w:szCs w:val="28"/>
          <w:shd w:val="clear" w:color="auto" w:fill="FFFFFF"/>
        </w:rPr>
        <w:t xml:space="preserve"> О</w:t>
      </w:r>
      <w:r w:rsidR="00F91C72">
        <w:rPr>
          <w:color w:val="000000"/>
          <w:sz w:val="28"/>
          <w:szCs w:val="28"/>
          <w:shd w:val="clear" w:color="auto" w:fill="FFFFFF"/>
        </w:rPr>
        <w:t xml:space="preserve">бучающимися были исполнены песни военных лет, а чтецы продемонстрировали свое ораторское искусство. </w:t>
      </w:r>
      <w:r w:rsidR="00F91C72" w:rsidRPr="00EC4F36">
        <w:rPr>
          <w:color w:val="000000"/>
          <w:sz w:val="28"/>
          <w:szCs w:val="28"/>
          <w:shd w:val="clear" w:color="auto" w:fill="FFFFFF"/>
        </w:rPr>
        <w:t xml:space="preserve"> </w:t>
      </w:r>
      <w:r w:rsidR="00F7368B">
        <w:rPr>
          <w:color w:val="000000"/>
          <w:sz w:val="28"/>
          <w:szCs w:val="28"/>
          <w:shd w:val="clear" w:color="auto" w:fill="FFFFFF"/>
        </w:rPr>
        <w:t xml:space="preserve">Детям </w:t>
      </w:r>
      <w:r w:rsidR="00F7368B">
        <w:rPr>
          <w:sz w:val="28"/>
          <w:szCs w:val="28"/>
        </w:rPr>
        <w:t>был предложен кроссворд на тему «Что я знаю о войне?». Ребятами были подготовлены и рассказаны сообщения о родственниках, воевавших в 1941-1945 гг.</w:t>
      </w:r>
    </w:p>
    <w:p w:rsidR="00557E0D" w:rsidRPr="008C7E45" w:rsidRDefault="00F7368B" w:rsidP="00E87AFA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заключени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урока Победы п</w:t>
      </w:r>
      <w:r w:rsidR="00F91C72" w:rsidRPr="00EC4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 звуки метронома была объявлена минута молчания в память о всех погибших в этой войне.</w:t>
      </w:r>
    </w:p>
    <w:p w:rsidR="00557E0D" w:rsidRDefault="00557E0D" w:rsidP="00E87AF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92F">
        <w:rPr>
          <w:rFonts w:ascii="Times New Roman" w:eastAsia="Calibri" w:hAnsi="Times New Roman" w:cs="Times New Roman"/>
          <w:sz w:val="28"/>
          <w:szCs w:val="28"/>
        </w:rPr>
        <w:t>Анализируя работу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проведению Уроков Победы, </w:t>
      </w:r>
      <w:r w:rsidRPr="00D7592F">
        <w:rPr>
          <w:rFonts w:ascii="Times New Roman" w:eastAsia="Calibri" w:hAnsi="Times New Roman" w:cs="Times New Roman"/>
          <w:sz w:val="28"/>
          <w:szCs w:val="28"/>
        </w:rPr>
        <w:t xml:space="preserve">следует отметить, что </w:t>
      </w:r>
      <w:r>
        <w:rPr>
          <w:rFonts w:ascii="Times New Roman" w:eastAsia="Calibri" w:hAnsi="Times New Roman" w:cs="Times New Roman"/>
          <w:sz w:val="28"/>
          <w:szCs w:val="28"/>
        </w:rPr>
        <w:t>все мероприятия прошли на очень высоком уровне, были наглядно и информационно насыщены. П</w:t>
      </w:r>
      <w:r w:rsidRPr="00D7592F">
        <w:rPr>
          <w:rFonts w:ascii="Times New Roman" w:eastAsia="Calibri" w:hAnsi="Times New Roman" w:cs="Times New Roman"/>
          <w:sz w:val="28"/>
          <w:szCs w:val="28"/>
        </w:rPr>
        <w:t xml:space="preserve">роведение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такого рода </w:t>
      </w:r>
      <w:r w:rsidRPr="00D7592F">
        <w:rPr>
          <w:rFonts w:ascii="Times New Roman" w:eastAsia="Calibri" w:hAnsi="Times New Roman" w:cs="Times New Roman"/>
          <w:sz w:val="28"/>
          <w:szCs w:val="28"/>
        </w:rPr>
        <w:t>мероприятий в преддверии Дня Победы – это не только красивый ритуал, это в первую очередь дань памяти и уважения тем, кто погиб, отдавая свою жизнь за свободу своего края. Здесь происходит становление собственной гражданской позиции каждого участника, формирование у детей и подростков чувства гордости за свой народ, за свою страну, ребята приобретают опыт гражданского мужества и патриотизма.</w:t>
      </w:r>
    </w:p>
    <w:p w:rsidR="009C6391" w:rsidRDefault="009C6391" w:rsidP="00966F78">
      <w:pPr>
        <w:spacing w:after="0" w:line="240" w:lineRule="auto"/>
      </w:pPr>
    </w:p>
    <w:p w:rsidR="009C6391" w:rsidRPr="009C6391" w:rsidRDefault="009C6391" w:rsidP="009C6391"/>
    <w:p w:rsidR="009C6391" w:rsidRPr="009C6391" w:rsidRDefault="00601C54" w:rsidP="009C6391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3551555</wp:posOffset>
            </wp:positionH>
            <wp:positionV relativeFrom="paragraph">
              <wp:posOffset>123825</wp:posOffset>
            </wp:positionV>
            <wp:extent cx="3082925" cy="3087370"/>
            <wp:effectExtent l="133350" t="38100" r="79375" b="74930"/>
            <wp:wrapNone/>
            <wp:docPr id="7" name="Рисунок 7" descr="G:\Новая папка\2019-2020 учебный год\Фото Урок Победы\IMG-20190902-WA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Новая папка\2019-2020 учебный год\Фото Урок Победы\IMG-20190902-WA01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30873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275590</wp:posOffset>
            </wp:positionV>
            <wp:extent cx="3465830" cy="2613660"/>
            <wp:effectExtent l="95250" t="19050" r="58420" b="53340"/>
            <wp:wrapNone/>
            <wp:docPr id="6" name="Рисунок 6" descr="G:\Новая папка\2019-2020 учебный год\Фото Урок Победы\IMG-20190902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Новая папка\2019-2020 учебный год\Фото Урок Победы\IMG-20190902-WA00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26136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9C6391" w:rsidRPr="009C6391" w:rsidRDefault="009C6391" w:rsidP="009C6391"/>
    <w:p w:rsidR="009C6391" w:rsidRPr="009C6391" w:rsidRDefault="009C6391" w:rsidP="009C6391"/>
    <w:p w:rsidR="009C6391" w:rsidRPr="009C6391" w:rsidRDefault="009C6391" w:rsidP="009C6391"/>
    <w:p w:rsidR="009C6391" w:rsidRPr="009C6391" w:rsidRDefault="009C6391" w:rsidP="009C6391"/>
    <w:p w:rsidR="009C6391" w:rsidRPr="009C6391" w:rsidRDefault="009C6391" w:rsidP="009C6391"/>
    <w:p w:rsidR="009C6391" w:rsidRDefault="009C6391" w:rsidP="009C6391"/>
    <w:p w:rsidR="009C6391" w:rsidRDefault="009C6391" w:rsidP="009C6391">
      <w:pPr>
        <w:jc w:val="center"/>
      </w:pPr>
    </w:p>
    <w:p w:rsidR="009C6391" w:rsidRDefault="009C6391" w:rsidP="009C6391">
      <w:pPr>
        <w:jc w:val="center"/>
      </w:pPr>
    </w:p>
    <w:p w:rsidR="00891907" w:rsidRDefault="00891907" w:rsidP="009C6391">
      <w:pPr>
        <w:jc w:val="center"/>
      </w:pPr>
    </w:p>
    <w:p w:rsidR="009C6391" w:rsidRDefault="00601C54" w:rsidP="009C6391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817513</wp:posOffset>
            </wp:positionH>
            <wp:positionV relativeFrom="paragraph">
              <wp:posOffset>-345106</wp:posOffset>
            </wp:positionV>
            <wp:extent cx="4769117" cy="2686552"/>
            <wp:effectExtent l="95250" t="38100" r="50533" b="75698"/>
            <wp:wrapNone/>
            <wp:docPr id="9" name="Рисунок 9" descr="G:\Новая папка\2019-2020 учебный год\Фото Урок Победы\IMG-20190902-WA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Новая папка\2019-2020 учебный год\Фото Урок Победы\IMG-20190902-WA014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117" cy="268655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9C6391" w:rsidRDefault="009C6391" w:rsidP="009C6391">
      <w:pPr>
        <w:jc w:val="center"/>
      </w:pPr>
    </w:p>
    <w:p w:rsidR="009C6391" w:rsidRPr="009C6391" w:rsidRDefault="00601C54" w:rsidP="009C639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-294673</wp:posOffset>
            </wp:positionH>
            <wp:positionV relativeFrom="paragraph">
              <wp:posOffset>6088046</wp:posOffset>
            </wp:positionV>
            <wp:extent cx="3559610" cy="2001487"/>
            <wp:effectExtent l="114300" t="19050" r="59890" b="55913"/>
            <wp:wrapNone/>
            <wp:docPr id="11" name="Рисунок 11" descr="G:\Новая папка\2019-2020 учебный год\Фото Урок Победы\IMG-20190902-WA0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Новая папка\2019-2020 учебный год\Фото Урок Победы\IMG-20190902-WA017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610" cy="200148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812232</wp:posOffset>
            </wp:positionH>
            <wp:positionV relativeFrom="paragraph">
              <wp:posOffset>2040422</wp:posOffset>
            </wp:positionV>
            <wp:extent cx="3960562" cy="2977214"/>
            <wp:effectExtent l="95250" t="38100" r="39938" b="70786"/>
            <wp:wrapNone/>
            <wp:docPr id="8" name="Рисунок 8" descr="G:\Новая папка\2019-2020 учебный год\Фото Урок Победы\IMG-20190902-WA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Новая папка\2019-2020 учебный год\Фото Урок Победы\IMG-20190902-WA013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562" cy="297721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3420745</wp:posOffset>
            </wp:positionH>
            <wp:positionV relativeFrom="paragraph">
              <wp:posOffset>5810250</wp:posOffset>
            </wp:positionV>
            <wp:extent cx="3657600" cy="2726690"/>
            <wp:effectExtent l="0" t="514350" r="0" b="530860"/>
            <wp:wrapNone/>
            <wp:docPr id="10" name="Рисунок 10" descr="G:\Новая папка\2019-2020 учебный год\Фото Урок Победы\IMG-20190902-WA0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Новая папка\2019-2020 учебный год\Фото Урок Победы\IMG-20190902-WA017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57600" cy="27266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sectPr w:rsidR="009C6391" w:rsidRPr="009C6391" w:rsidSect="005C1C3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5EB2"/>
    <w:multiLevelType w:val="hybridMultilevel"/>
    <w:tmpl w:val="3E906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A003E0"/>
    <w:rsid w:val="0002729B"/>
    <w:rsid w:val="000B7951"/>
    <w:rsid w:val="00172242"/>
    <w:rsid w:val="00174859"/>
    <w:rsid w:val="00186FB7"/>
    <w:rsid w:val="002A7562"/>
    <w:rsid w:val="003C6966"/>
    <w:rsid w:val="00445FEC"/>
    <w:rsid w:val="00557E0D"/>
    <w:rsid w:val="00595FEC"/>
    <w:rsid w:val="005C1C37"/>
    <w:rsid w:val="00601C54"/>
    <w:rsid w:val="0084537D"/>
    <w:rsid w:val="00891907"/>
    <w:rsid w:val="008C7E45"/>
    <w:rsid w:val="00917F3C"/>
    <w:rsid w:val="00966F78"/>
    <w:rsid w:val="009C6391"/>
    <w:rsid w:val="00A003E0"/>
    <w:rsid w:val="00D42059"/>
    <w:rsid w:val="00E87AFA"/>
    <w:rsid w:val="00F7368B"/>
    <w:rsid w:val="00F9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A0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3E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7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95FEC"/>
    <w:pPr>
      <w:ind w:left="720"/>
      <w:contextualSpacing/>
    </w:pPr>
  </w:style>
  <w:style w:type="table" w:styleId="a7">
    <w:name w:val="Table Grid"/>
    <w:basedOn w:val="a1"/>
    <w:uiPriority w:val="59"/>
    <w:rsid w:val="00891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17</cp:revision>
  <dcterms:created xsi:type="dcterms:W3CDTF">2019-09-02T11:43:00Z</dcterms:created>
  <dcterms:modified xsi:type="dcterms:W3CDTF">2019-09-02T13:05:00Z</dcterms:modified>
</cp:coreProperties>
</file>