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FA" w:rsidRDefault="00A614FA" w:rsidP="00F97423">
      <w:pPr>
        <w:ind w:left="260"/>
        <w:jc w:val="center"/>
      </w:pPr>
      <w:r>
        <w:rPr>
          <w:rStyle w:val="60"/>
          <w:rFonts w:eastAsiaTheme="minorHAnsi"/>
          <w:b w:val="0"/>
          <w:bCs w:val="0"/>
        </w:rPr>
        <w:t>Отчет</w:t>
      </w:r>
      <w:r w:rsidR="00B5178D">
        <w:rPr>
          <w:rStyle w:val="60"/>
          <w:rFonts w:eastAsiaTheme="minorHAnsi"/>
          <w:b w:val="0"/>
          <w:bCs w:val="0"/>
        </w:rPr>
        <w:t xml:space="preserve"> </w:t>
      </w:r>
    </w:p>
    <w:p w:rsidR="00A614FA" w:rsidRDefault="00A614FA" w:rsidP="00F97423">
      <w:pPr>
        <w:ind w:left="260"/>
        <w:jc w:val="center"/>
        <w:rPr>
          <w:rStyle w:val="60"/>
          <w:rFonts w:eastAsiaTheme="minorHAnsi"/>
          <w:b w:val="0"/>
          <w:bCs w:val="0"/>
        </w:rPr>
      </w:pPr>
      <w:r>
        <w:rPr>
          <w:rStyle w:val="60"/>
          <w:rFonts w:eastAsiaTheme="minorHAnsi"/>
          <w:b w:val="0"/>
          <w:bCs w:val="0"/>
        </w:rPr>
        <w:t>о проделанной работе по второму этапу всероссийской межведомственной комплексной оперативно-профилактической операции</w:t>
      </w:r>
      <w:r w:rsidR="00D3138A">
        <w:rPr>
          <w:rStyle w:val="60"/>
          <w:rFonts w:eastAsiaTheme="minorHAnsi"/>
          <w:b w:val="0"/>
          <w:bCs w:val="0"/>
        </w:rPr>
        <w:t xml:space="preserve"> </w:t>
      </w:r>
      <w:r>
        <w:rPr>
          <w:rStyle w:val="60"/>
          <w:rFonts w:eastAsiaTheme="minorHAnsi"/>
          <w:b w:val="0"/>
          <w:bCs w:val="0"/>
        </w:rPr>
        <w:t>«Дети России - 2019»</w:t>
      </w:r>
    </w:p>
    <w:p w:rsidR="00D3138A" w:rsidRPr="00C64F3D" w:rsidRDefault="00D3138A" w:rsidP="00F97423">
      <w:pPr>
        <w:ind w:left="260"/>
        <w:jc w:val="center"/>
        <w:rPr>
          <w:u w:val="single"/>
        </w:rPr>
      </w:pPr>
      <w:r w:rsidRPr="00C64F3D">
        <w:rPr>
          <w:rStyle w:val="60"/>
          <w:rFonts w:eastAsiaTheme="minorHAnsi"/>
          <w:b w:val="0"/>
          <w:bCs w:val="0"/>
          <w:u w:val="single"/>
        </w:rPr>
        <w:t>МКОУ СОШ № 9</w:t>
      </w:r>
    </w:p>
    <w:tbl>
      <w:tblPr>
        <w:tblW w:w="11047" w:type="dxa"/>
        <w:tblInd w:w="-13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5"/>
        <w:gridCol w:w="2827"/>
        <w:gridCol w:w="2266"/>
        <w:gridCol w:w="1982"/>
        <w:gridCol w:w="1567"/>
      </w:tblGrid>
      <w:tr w:rsidR="00A614FA" w:rsidRPr="00A614FA" w:rsidTr="00F97423">
        <w:trPr>
          <w:trHeight w:hRule="exact" w:val="2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A614FA" w:rsidRDefault="00A614FA" w:rsidP="00A614FA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Наименование</w:t>
            </w:r>
          </w:p>
          <w:p w:rsidR="00A614FA" w:rsidRPr="00A614FA" w:rsidRDefault="00A614FA" w:rsidP="00A614FA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мероприятия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A614FA" w:rsidRDefault="00A614FA" w:rsidP="00A614FA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Форма</w:t>
            </w:r>
          </w:p>
          <w:p w:rsidR="00A614FA" w:rsidRPr="00A614FA" w:rsidRDefault="00A614FA" w:rsidP="00A614FA">
            <w:pPr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A614FA" w:rsidRDefault="00A614FA" w:rsidP="00A614F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 xml:space="preserve">Количество образовательных организаций, охваченных данным мероприятием </w:t>
            </w:r>
            <w:r w:rsidRPr="00A614FA">
              <w:rPr>
                <w:rFonts w:ascii="Times New Roman" w:eastAsia="Times New Roman" w:hAnsi="Times New Roman" w:cs="Times New Roman"/>
                <w:color w:val="000000"/>
                <w:spacing w:val="6"/>
                <w:sz w:val="17"/>
                <w:szCs w:val="17"/>
                <w:lang w:eastAsia="ru-RU" w:bidi="ru-RU"/>
              </w:rPr>
              <w:t>(Вначале дать общую цифру; затем рядом, в скобках, дать перечень 00, в которых прошло данное мероприятие.)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A614FA" w:rsidRDefault="00A614FA" w:rsidP="00A614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Количество охваченных детей с указанием параллели классов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A614FA" w:rsidRDefault="00A614FA" w:rsidP="00A614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Количество</w:t>
            </w:r>
          </w:p>
          <w:p w:rsidR="00A614FA" w:rsidRPr="00A614FA" w:rsidRDefault="00A614FA" w:rsidP="00A614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охваченных</w:t>
            </w:r>
          </w:p>
          <w:p w:rsidR="00A614FA" w:rsidRPr="00A614FA" w:rsidRDefault="00A614FA" w:rsidP="00A614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 w:bidi="ru-RU"/>
              </w:rPr>
            </w:pPr>
            <w:r w:rsidRPr="00A614FA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родителей</w:t>
            </w:r>
          </w:p>
        </w:tc>
        <w:bookmarkStart w:id="0" w:name="_GoBack"/>
        <w:bookmarkEnd w:id="0"/>
      </w:tr>
      <w:tr w:rsidR="00A614FA" w:rsidRPr="00A614FA" w:rsidTr="00F97423"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Открытый урок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5671DE">
        <w:trPr>
          <w:trHeight w:hRule="exact" w:val="6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5671DE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67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 здоровье берегу, сам себе я помогу»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Классный час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5671DE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8 Б., 32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4B1EE8">
        <w:trPr>
          <w:trHeight w:hRule="exact"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EE8" w:rsidRDefault="004B1EE8" w:rsidP="004B1EE8">
            <w:pPr>
              <w:widowControl w:val="0"/>
              <w:spacing w:after="0" w:line="240" w:lineRule="auto"/>
              <w:ind w:left="264"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«Безопасность в сети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интернет»</w:t>
            </w:r>
          </w:p>
          <w:p w:rsidR="004B1EE8" w:rsidRDefault="004B1EE8" w:rsidP="004B1EE8">
            <w:pPr>
              <w:widowControl w:val="0"/>
              <w:spacing w:after="0" w:line="240" w:lineRule="auto"/>
              <w:ind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B1EE8" w:rsidRDefault="004B1EE8" w:rsidP="004B1EE8">
            <w:pPr>
              <w:widowControl w:val="0"/>
              <w:spacing w:after="0" w:line="240" w:lineRule="auto"/>
              <w:ind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B1EE8" w:rsidRDefault="004B1EE8" w:rsidP="004B1EE8">
            <w:pPr>
              <w:widowControl w:val="0"/>
              <w:spacing w:after="0" w:line="240" w:lineRule="auto"/>
              <w:ind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B1EE8" w:rsidRDefault="004B1EE8" w:rsidP="004B1EE8">
            <w:pPr>
              <w:widowControl w:val="0"/>
              <w:spacing w:after="0" w:line="240" w:lineRule="auto"/>
              <w:ind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614FA" w:rsidRPr="004B1EE8" w:rsidRDefault="004B1EE8" w:rsidP="004B1EE8">
            <w:pPr>
              <w:widowControl w:val="0"/>
              <w:spacing w:after="0" w:line="240" w:lineRule="auto"/>
              <w:ind w:firstLine="12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интернет»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Родительское собрание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B30A8F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5-7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BD6C5D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90</w:t>
            </w:r>
          </w:p>
        </w:tc>
      </w:tr>
      <w:tr w:rsidR="00A614FA" w:rsidRPr="00A614FA" w:rsidTr="00B613D0">
        <w:trPr>
          <w:trHeight w:hRule="exact" w:val="5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B613D0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«Мы за здоровый образ жизни»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Конкурс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3D0" w:rsidRPr="0080510B" w:rsidRDefault="00DC1743" w:rsidP="00B613D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5-7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, 75</w:t>
            </w:r>
            <w:r w:rsidR="00B613D0"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B613D0"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</w:p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Акция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Круглый стол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Конференция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2E31D4">
        <w:trPr>
          <w:trHeight w:hRule="exact" w:val="6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Default="00051AE0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«Подросток и закон»</w:t>
            </w:r>
          </w:p>
          <w:p w:rsidR="002E31D4" w:rsidRDefault="002E31D4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E31D4" w:rsidRPr="004B1EE8" w:rsidRDefault="002E31D4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«Переходный возраст»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Беседы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051AE0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5-7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390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</w:p>
          <w:p w:rsidR="002E31D4" w:rsidRPr="0080510B" w:rsidRDefault="002E31D4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E31D4" w:rsidRPr="0080510B" w:rsidRDefault="002E31D4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9 Г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., 23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Встречи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Лекции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5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FA" w:rsidRPr="004B1EE8" w:rsidRDefault="00A614FA" w:rsidP="00A614FA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4B1EE8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Участие в теле- и радиопередачах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FA" w:rsidRPr="0080510B" w:rsidRDefault="00A614FA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614FA" w:rsidRPr="00A614FA" w:rsidTr="00F97423">
        <w:trPr>
          <w:trHeight w:hRule="exact" w:val="8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FA" w:rsidRPr="0080510B" w:rsidRDefault="0080510B" w:rsidP="00A614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«Колесо прав и обязанностей».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14FA" w:rsidRPr="0080510B" w:rsidRDefault="0080510B" w:rsidP="0080510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КВН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FA" w:rsidRPr="0080510B" w:rsidRDefault="0080510B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  <w:proofErr w:type="gram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А</w:t>
            </w:r>
            <w:proofErr w:type="gram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., 28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FA" w:rsidRPr="004B1EE8" w:rsidRDefault="00A614FA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31F09" w:rsidRPr="00A614FA" w:rsidTr="00F97423">
        <w:trPr>
          <w:trHeight w:hRule="exact" w:val="8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F09" w:rsidRPr="00631F09" w:rsidRDefault="00631F09" w:rsidP="00A614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F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«Твой мир, подросток».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1F09" w:rsidRPr="0080510B" w:rsidRDefault="00631F09" w:rsidP="0080510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 xml:space="preserve">Анкета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F09" w:rsidRPr="004B1EE8" w:rsidRDefault="00631F09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F09" w:rsidRPr="0080510B" w:rsidRDefault="00631F09" w:rsidP="00631F0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5-7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390 </w:t>
            </w:r>
            <w:proofErr w:type="spellStart"/>
            <w:r w:rsidRPr="0080510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</w:p>
          <w:p w:rsidR="00631F09" w:rsidRPr="0080510B" w:rsidRDefault="00631F09" w:rsidP="00BD6C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F09" w:rsidRPr="004B1EE8" w:rsidRDefault="00631F09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F21DE" w:rsidRPr="00A614FA" w:rsidTr="00F97423">
        <w:trPr>
          <w:trHeight w:hRule="exact" w:val="8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1DE" w:rsidRPr="00631F09" w:rsidRDefault="00AF21DE" w:rsidP="00A614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здоровом теле – здоровый дух»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21DE" w:rsidRDefault="006564A0" w:rsidP="0080510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ru-RU" w:bidi="ru-RU"/>
              </w:rPr>
              <w:t>Спортивное мероприятие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1DE" w:rsidRPr="004B1EE8" w:rsidRDefault="00AF21DE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1DE" w:rsidRPr="0080510B" w:rsidRDefault="006564A0" w:rsidP="00631F0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7-е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кл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., 40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уч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1DE" w:rsidRPr="004B1EE8" w:rsidRDefault="00AF21DE" w:rsidP="00BD6C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A614FA" w:rsidRDefault="00A614FA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</w:p>
    <w:p w:rsidR="004161A1" w:rsidRDefault="004161A1" w:rsidP="00A614FA">
      <w:pPr>
        <w:ind w:left="26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-169545</wp:posOffset>
            </wp:positionV>
            <wp:extent cx="2646680" cy="1982470"/>
            <wp:effectExtent l="19050" t="0" r="1270" b="0"/>
            <wp:wrapNone/>
            <wp:docPr id="1" name="Рисунок 1" descr="C:\Users\111\AppData\Local\Microsoft\Windows\Temporary Internet Files\Content.Word\IMG2019111416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IMG20191114162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-169545</wp:posOffset>
            </wp:positionV>
            <wp:extent cx="2668905" cy="2004695"/>
            <wp:effectExtent l="19050" t="0" r="0" b="0"/>
            <wp:wrapNone/>
            <wp:docPr id="4" name="Рисунок 4" descr="C:\Users\111\AppData\Local\Microsoft\Windows\Temporary Internet Files\Content.Word\IMG2019111416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IMG20191114162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00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1A1" w:rsidRDefault="004161A1" w:rsidP="00A614FA">
      <w:pPr>
        <w:ind w:left="260"/>
      </w:pPr>
    </w:p>
    <w:p w:rsidR="00D91613" w:rsidRDefault="00B613D0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6304915</wp:posOffset>
            </wp:positionV>
            <wp:extent cx="2586990" cy="2082165"/>
            <wp:effectExtent l="19050" t="0" r="3810" b="0"/>
            <wp:wrapNone/>
            <wp:docPr id="10" name="Рисунок 10" descr="C:\Users\111\AppData\Local\Microsoft\Windows\Temporary Internet Files\Content.Word\IMG-20191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AppData\Local\Microsoft\Windows\Temporary Internet Files\Content.Word\IMG-20191120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2794819</wp:posOffset>
            </wp:positionH>
            <wp:positionV relativeFrom="paragraph">
              <wp:posOffset>6146984</wp:posOffset>
            </wp:positionV>
            <wp:extent cx="2669065" cy="2236424"/>
            <wp:effectExtent l="19050" t="0" r="0" b="0"/>
            <wp:wrapNone/>
            <wp:docPr id="13" name="Рисунок 13" descr="C:\Users\111\AppData\Local\Microsoft\Windows\Temporary Internet Files\Content.Word\IMG-20191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1\AppData\Local\Microsoft\Windows\Temporary Internet Files\Content.Word\IMG-20191120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065" cy="223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1A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2695667</wp:posOffset>
            </wp:positionH>
            <wp:positionV relativeFrom="paragraph">
              <wp:posOffset>3756323</wp:posOffset>
            </wp:positionV>
            <wp:extent cx="2768217" cy="2078994"/>
            <wp:effectExtent l="19050" t="0" r="0" b="0"/>
            <wp:wrapNone/>
            <wp:docPr id="5" name="Рисунок 4" descr="IMG-20170914-WA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0914-WA00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68" cy="208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1A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-499225</wp:posOffset>
            </wp:positionH>
            <wp:positionV relativeFrom="paragraph">
              <wp:posOffset>3855476</wp:posOffset>
            </wp:positionV>
            <wp:extent cx="2699125" cy="2027104"/>
            <wp:effectExtent l="19050" t="0" r="5975" b="0"/>
            <wp:wrapNone/>
            <wp:docPr id="3" name="Рисунок 3" descr="IMG-20170914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0914-WA00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33" cy="202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1A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2695667</wp:posOffset>
            </wp:positionH>
            <wp:positionV relativeFrom="paragraph">
              <wp:posOffset>1464815</wp:posOffset>
            </wp:positionV>
            <wp:extent cx="2680082" cy="2012802"/>
            <wp:effectExtent l="19050" t="0" r="5968" b="0"/>
            <wp:wrapNone/>
            <wp:docPr id="2" name="Рисунок 2" descr="IMG-20170914-WA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70914-WA00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79" cy="201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1A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-289904</wp:posOffset>
            </wp:positionH>
            <wp:positionV relativeFrom="paragraph">
              <wp:posOffset>1464815</wp:posOffset>
            </wp:positionV>
            <wp:extent cx="2669065" cy="2005070"/>
            <wp:effectExtent l="19050" t="0" r="0" b="0"/>
            <wp:wrapNone/>
            <wp:docPr id="7" name="Рисунок 7" descr="C:\Users\111\AppData\Local\Microsoft\Windows\Temporary Internet Files\Content.Word\IMG2019111416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Temporary Internet Files\Content.Word\IMG201911141625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065" cy="200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1613" w:rsidSect="0018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12FF"/>
    <w:rsid w:val="00051AE0"/>
    <w:rsid w:val="00184502"/>
    <w:rsid w:val="002512FF"/>
    <w:rsid w:val="002E31D4"/>
    <w:rsid w:val="004161A1"/>
    <w:rsid w:val="004B1EE8"/>
    <w:rsid w:val="005671DE"/>
    <w:rsid w:val="00631F09"/>
    <w:rsid w:val="006564A0"/>
    <w:rsid w:val="0080510B"/>
    <w:rsid w:val="00A614FA"/>
    <w:rsid w:val="00AF21DE"/>
    <w:rsid w:val="00B30A8F"/>
    <w:rsid w:val="00B5178D"/>
    <w:rsid w:val="00B613D0"/>
    <w:rsid w:val="00BD6C5D"/>
    <w:rsid w:val="00C64F3D"/>
    <w:rsid w:val="00D3138A"/>
    <w:rsid w:val="00D91613"/>
    <w:rsid w:val="00DC1743"/>
    <w:rsid w:val="00F9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A61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0">
    <w:name w:val="Основной текст (6)"/>
    <w:basedOn w:val="6"/>
    <w:rsid w:val="00A61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61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a4">
    <w:name w:val="Подпись к таблице"/>
    <w:basedOn w:val="a3"/>
    <w:rsid w:val="00A61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A61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0">
    <w:name w:val="Основной текст (6)"/>
    <w:basedOn w:val="6"/>
    <w:rsid w:val="00A61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61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a4">
    <w:name w:val="Подпись к таблице"/>
    <w:basedOn w:val="a3"/>
    <w:rsid w:val="00A61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17</cp:revision>
  <dcterms:created xsi:type="dcterms:W3CDTF">2019-11-20T07:35:00Z</dcterms:created>
  <dcterms:modified xsi:type="dcterms:W3CDTF">2019-11-20T08:08:00Z</dcterms:modified>
</cp:coreProperties>
</file>