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AB" w:rsidRPr="006209A8" w:rsidRDefault="00C437AB" w:rsidP="00C437AB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</w:p>
    <w:p w:rsidR="00C437AB" w:rsidRPr="006209A8" w:rsidRDefault="00C437AB" w:rsidP="00C437AB">
      <w:pPr>
        <w:shd w:val="clear" w:color="auto" w:fill="FFFFFF"/>
        <w:autoSpaceDE w:val="0"/>
        <w:autoSpaceDN w:val="0"/>
        <w:adjustRightInd w:val="0"/>
        <w:rPr>
          <w:bCs/>
          <w:color w:val="339966"/>
          <w:sz w:val="20"/>
          <w:szCs w:val="28"/>
        </w:rPr>
      </w:pPr>
    </w:p>
    <w:p w:rsidR="00C437AB" w:rsidRPr="00750903" w:rsidRDefault="00C437AB" w:rsidP="007509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0903">
        <w:rPr>
          <w:b/>
          <w:bCs/>
          <w:sz w:val="28"/>
          <w:szCs w:val="28"/>
        </w:rPr>
        <w:t>План  работы</w:t>
      </w:r>
    </w:p>
    <w:p w:rsidR="00C437AB" w:rsidRPr="00750903" w:rsidRDefault="00C437AB" w:rsidP="007509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0903">
        <w:rPr>
          <w:b/>
          <w:bCs/>
          <w:sz w:val="28"/>
          <w:szCs w:val="28"/>
        </w:rPr>
        <w:t xml:space="preserve">заместителя директора по УВР </w:t>
      </w:r>
      <w:proofErr w:type="spellStart"/>
      <w:r w:rsidRPr="00750903">
        <w:rPr>
          <w:b/>
          <w:bCs/>
          <w:sz w:val="28"/>
          <w:szCs w:val="28"/>
        </w:rPr>
        <w:t>Амировой</w:t>
      </w:r>
      <w:proofErr w:type="spellEnd"/>
      <w:r w:rsidRPr="00750903">
        <w:rPr>
          <w:b/>
          <w:bCs/>
          <w:sz w:val="28"/>
          <w:szCs w:val="28"/>
        </w:rPr>
        <w:t xml:space="preserve"> И.Ф.</w:t>
      </w:r>
    </w:p>
    <w:p w:rsidR="00C437AB" w:rsidRPr="00750903" w:rsidRDefault="00942191" w:rsidP="007509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0903">
        <w:rPr>
          <w:b/>
          <w:bCs/>
          <w:sz w:val="28"/>
          <w:szCs w:val="28"/>
        </w:rPr>
        <w:t>на 2019</w:t>
      </w:r>
      <w:r w:rsidR="00F90582" w:rsidRPr="00750903">
        <w:rPr>
          <w:b/>
          <w:bCs/>
          <w:sz w:val="28"/>
          <w:szCs w:val="28"/>
        </w:rPr>
        <w:t>-</w:t>
      </w:r>
      <w:r w:rsidRPr="00750903">
        <w:rPr>
          <w:b/>
          <w:bCs/>
          <w:sz w:val="28"/>
          <w:szCs w:val="28"/>
        </w:rPr>
        <w:t>2020</w:t>
      </w:r>
      <w:r w:rsidR="00750903">
        <w:rPr>
          <w:b/>
          <w:bCs/>
          <w:sz w:val="28"/>
          <w:szCs w:val="28"/>
        </w:rPr>
        <w:t xml:space="preserve"> </w:t>
      </w:r>
      <w:r w:rsidR="00C437AB" w:rsidRPr="00750903">
        <w:rPr>
          <w:b/>
          <w:bCs/>
          <w:sz w:val="28"/>
          <w:szCs w:val="28"/>
        </w:rPr>
        <w:t>учебный год</w:t>
      </w:r>
    </w:p>
    <w:p w:rsidR="00C437AB" w:rsidRPr="00750903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255"/>
        <w:gridCol w:w="2835"/>
        <w:gridCol w:w="426"/>
        <w:gridCol w:w="1842"/>
        <w:gridCol w:w="426"/>
        <w:gridCol w:w="2409"/>
        <w:gridCol w:w="2268"/>
        <w:gridCol w:w="1701"/>
      </w:tblGrid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0903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5090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750903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Тема контроля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Цель контроля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Методы контроля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Форма обобщения результатов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750903" w:rsidP="00750903">
            <w:pPr>
              <w:autoSpaceDE w:val="0"/>
              <w:autoSpaceDN w:val="0"/>
              <w:adjustRightInd w:val="0"/>
              <w:ind w:right="728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корректировка</w:t>
            </w:r>
          </w:p>
        </w:tc>
      </w:tr>
      <w:tr w:rsidR="00C437AB" w:rsidRPr="00750903" w:rsidTr="00F90582">
        <w:tc>
          <w:tcPr>
            <w:tcW w:w="14850" w:type="dxa"/>
            <w:gridSpan w:val="9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АВГУСТ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090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тематического планирования по предметам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Коррекция тематического планирования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Изучение документации, собеседование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организацией учебного процесса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090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750903">
              <w:rPr>
                <w:bCs/>
                <w:szCs w:val="28"/>
              </w:rPr>
              <w:t>Контроль за</w:t>
            </w:r>
            <w:proofErr w:type="gramEnd"/>
            <w:r w:rsidRPr="00750903">
              <w:rPr>
                <w:bCs/>
                <w:szCs w:val="28"/>
              </w:rPr>
              <w:t xml:space="preserve"> обеспеченностью учебниками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Определение состояния обеспечения учебной литературы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750903">
              <w:rPr>
                <w:bCs/>
                <w:szCs w:val="28"/>
              </w:rPr>
              <w:t>Собесесдование</w:t>
            </w:r>
            <w:proofErr w:type="spellEnd"/>
            <w:r w:rsidRPr="00750903">
              <w:rPr>
                <w:bCs/>
                <w:szCs w:val="28"/>
              </w:rPr>
              <w:t xml:space="preserve"> с библиотекарем, классными руководителями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Предупредительный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Административное совещание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09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Заседание методических объединений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Координация работы методических объединений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Заседания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Сове</w:t>
            </w:r>
            <w:r w:rsidR="00C01506" w:rsidRPr="00750903">
              <w:rPr>
                <w:bCs/>
                <w:szCs w:val="28"/>
              </w:rPr>
              <w:t xml:space="preserve">щание с председателями МО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14850" w:type="dxa"/>
            <w:gridSpan w:val="9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Собеседование  с </w:t>
            </w:r>
            <w:proofErr w:type="spellStart"/>
            <w:r w:rsidRPr="00750903">
              <w:rPr>
                <w:bCs/>
                <w:szCs w:val="28"/>
              </w:rPr>
              <w:t>учителямим</w:t>
            </w:r>
            <w:proofErr w:type="spellEnd"/>
            <w:r w:rsidRPr="00750903">
              <w:rPr>
                <w:bCs/>
                <w:szCs w:val="28"/>
              </w:rPr>
              <w:t xml:space="preserve"> по темам самообразования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proofErr w:type="spellStart"/>
            <w:r w:rsidRPr="00750903">
              <w:rPr>
                <w:bCs/>
                <w:szCs w:val="28"/>
              </w:rPr>
              <w:t>Собесесдованиес</w:t>
            </w:r>
            <w:proofErr w:type="spellEnd"/>
            <w:r w:rsidRPr="00750903">
              <w:rPr>
                <w:bCs/>
                <w:szCs w:val="28"/>
              </w:rPr>
              <w:t xml:space="preserve"> председателями МО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Список тем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 с формой отчета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Культура оформления </w:t>
            </w:r>
            <w:r w:rsidRPr="00750903">
              <w:rPr>
                <w:bCs/>
                <w:szCs w:val="28"/>
              </w:rPr>
              <w:lastRenderedPageBreak/>
              <w:t>журнала. Своевременность заполнения. Наличие сведений об учащихся и их родителях.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750903">
              <w:rPr>
                <w:bCs/>
                <w:szCs w:val="28"/>
              </w:rPr>
              <w:lastRenderedPageBreak/>
              <w:t>Контроль за</w:t>
            </w:r>
            <w:proofErr w:type="gramEnd"/>
            <w:r w:rsidRPr="00750903">
              <w:rPr>
                <w:bCs/>
                <w:szCs w:val="28"/>
              </w:rPr>
              <w:t xml:space="preserve"> соблюдением учителями </w:t>
            </w:r>
            <w:r w:rsidRPr="00750903">
              <w:rPr>
                <w:bCs/>
                <w:szCs w:val="28"/>
              </w:rPr>
              <w:lastRenderedPageBreak/>
              <w:t>правил ведения классных журналов на начало учебного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lastRenderedPageBreak/>
              <w:t>Проверка журналов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Соблюдение единого орфографического режима в тетрадях и дневниках учащихся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Вводный инструктаж. Правильность заполнения дневников.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Выборочная проверка дневников и тетрадей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Справка</w:t>
            </w:r>
            <w:r w:rsidR="005B28E9" w:rsidRPr="00750903">
              <w:rPr>
                <w:bCs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 xml:space="preserve">Контроль за организацией </w:t>
            </w:r>
            <w:proofErr w:type="gramStart"/>
            <w:r w:rsidRPr="00750903">
              <w:rPr>
                <w:b/>
                <w:bCs/>
                <w:sz w:val="28"/>
                <w:szCs w:val="28"/>
              </w:rPr>
              <w:t>учебного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903">
              <w:rPr>
                <w:b/>
                <w:bCs/>
                <w:sz w:val="28"/>
                <w:szCs w:val="28"/>
              </w:rPr>
              <w:t>прцесса</w:t>
            </w:r>
            <w:proofErr w:type="spellEnd"/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Организация обучения на дому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условий организации обучения на дому. Составление расписания занятий. Ознакомление учащихся с расписанием.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Составление расписания занятий.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Расписание уроков учащихся надомного обучения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Составление графиков работы учителей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Собеседование с учителями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Организация входного контроля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Стартовый уровень знаний учащихся на начало учебного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Контрольные работы, тексты, диктанты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вход</w:t>
            </w:r>
            <w:r w:rsidR="005B28E9" w:rsidRPr="00750903">
              <w:rPr>
                <w:bCs/>
                <w:szCs w:val="28"/>
              </w:rPr>
              <w:t xml:space="preserve">ных контрольных работ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C437AB" w:rsidRPr="00750903" w:rsidRDefault="00C437AB" w:rsidP="00C01506">
            <w:pPr>
              <w:rPr>
                <w:szCs w:val="26"/>
              </w:rPr>
            </w:pPr>
            <w:r w:rsidRPr="00750903">
              <w:rPr>
                <w:szCs w:val="26"/>
              </w:rPr>
              <w:t>Составление и корректировка списков уч-ся разных групп, подготовка документации ОШ-1, Д-12, 83-РИК</w:t>
            </w:r>
          </w:p>
        </w:tc>
        <w:tc>
          <w:tcPr>
            <w:tcW w:w="283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szCs w:val="26"/>
              </w:rPr>
              <w:t>Выявление количественного состава учащихся и работников школы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Сверка по документам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Отчет </w:t>
            </w:r>
            <w:r w:rsidRPr="00750903">
              <w:rPr>
                <w:szCs w:val="26"/>
              </w:rPr>
              <w:t>ОШ-1, Д-12, 83-РИК</w:t>
            </w:r>
            <w:r w:rsidRPr="00750903">
              <w:rPr>
                <w:bCs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14850" w:type="dxa"/>
            <w:gridSpan w:val="9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ОКТЯБРЬ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Работа молодых специалистов и вновь прибывших учителей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Оказание методической помощи, создание условий для успешной адаптации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Наблюдение, изучение документации, посещение уроков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Собеседование, 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 xml:space="preserve">Контроль за организацией </w:t>
            </w:r>
            <w:proofErr w:type="gramStart"/>
            <w:r w:rsidRPr="00750903">
              <w:rPr>
                <w:b/>
                <w:bCs/>
                <w:sz w:val="28"/>
                <w:szCs w:val="28"/>
              </w:rPr>
              <w:t>учебного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903">
              <w:rPr>
                <w:b/>
                <w:bCs/>
                <w:sz w:val="28"/>
                <w:szCs w:val="28"/>
              </w:rPr>
              <w:t>прцесса</w:t>
            </w:r>
            <w:proofErr w:type="spellEnd"/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Состояние </w:t>
            </w:r>
            <w:proofErr w:type="spellStart"/>
            <w:r w:rsidRPr="00750903">
              <w:rPr>
                <w:bCs/>
                <w:szCs w:val="28"/>
              </w:rPr>
              <w:t>взаимопосещения</w:t>
            </w:r>
            <w:proofErr w:type="spellEnd"/>
            <w:r w:rsidRPr="00750903">
              <w:rPr>
                <w:bCs/>
                <w:szCs w:val="28"/>
              </w:rPr>
              <w:t xml:space="preserve"> уроков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Результативность посещений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Собеседование, 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Участие учащихся школы во Всероссийской олимпиаде школьников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Выявление мотивированных учащихся, желающих принять участие в олимпиаде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результатов участия  учащихся в школьном этапе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Протоколы, справка по окончанию олимпиады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Качество усвоения программы по </w:t>
            </w:r>
            <w:r w:rsidR="00942191" w:rsidRPr="00750903">
              <w:rPr>
                <w:bCs/>
                <w:szCs w:val="28"/>
              </w:rPr>
              <w:t>математике (8</w:t>
            </w:r>
            <w:r w:rsidRPr="00750903">
              <w:rPr>
                <w:bCs/>
                <w:szCs w:val="28"/>
              </w:rPr>
              <w:t>-11 классы)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состояния усвоения программы,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Посещение уроков математики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Состояние тетрадей по математике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дневников у трудных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Выставление отметок учителями, наличие </w:t>
            </w:r>
            <w:proofErr w:type="spellStart"/>
            <w:r w:rsidRPr="00750903">
              <w:rPr>
                <w:bCs/>
                <w:szCs w:val="28"/>
              </w:rPr>
              <w:t>д</w:t>
            </w:r>
            <w:proofErr w:type="spellEnd"/>
            <w:r w:rsidRPr="00750903">
              <w:rPr>
                <w:bCs/>
                <w:szCs w:val="28"/>
              </w:rPr>
              <w:t>/</w:t>
            </w:r>
            <w:proofErr w:type="spellStart"/>
            <w:r w:rsidRPr="00750903">
              <w:rPr>
                <w:bCs/>
                <w:szCs w:val="28"/>
              </w:rPr>
              <w:t>з</w:t>
            </w:r>
            <w:proofErr w:type="spellEnd"/>
            <w:r w:rsidRPr="00750903">
              <w:rPr>
                <w:bCs/>
                <w:szCs w:val="28"/>
              </w:rPr>
              <w:t xml:space="preserve"> по предметам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Изучение документации, беседа с учителями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 процесса обучения 9-х классов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качества знаний учащихся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Посещение уроков, </w:t>
            </w:r>
            <w:proofErr w:type="spellStart"/>
            <w:r w:rsidRPr="00750903">
              <w:rPr>
                <w:bCs/>
                <w:szCs w:val="28"/>
              </w:rPr>
              <w:t>анкетирование</w:t>
            </w:r>
            <w:proofErr w:type="gramStart"/>
            <w:r w:rsidRPr="00750903">
              <w:rPr>
                <w:bCs/>
                <w:szCs w:val="28"/>
              </w:rPr>
              <w:t>,с</w:t>
            </w:r>
            <w:proofErr w:type="gramEnd"/>
            <w:r w:rsidRPr="00750903">
              <w:rPr>
                <w:bCs/>
                <w:szCs w:val="28"/>
              </w:rPr>
              <w:t>рез</w:t>
            </w:r>
            <w:proofErr w:type="spellEnd"/>
            <w:r w:rsidRPr="00750903">
              <w:rPr>
                <w:bCs/>
                <w:szCs w:val="28"/>
              </w:rPr>
              <w:t xml:space="preserve"> знаний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Классно-обобщающий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своевременности выполнения запланированных мероприятий по подготовке к экзаменам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Изучение документации, оформление информационного стенда, анкетирование учащихся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База данных по плану ВОУО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Культура оформления, своевременность заполнения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14850" w:type="dxa"/>
            <w:gridSpan w:val="9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Состояние тетрадей по русскому языку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5B28E9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Собеседование с  учителями по итогам первого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Выявление уровня </w:t>
            </w:r>
            <w:proofErr w:type="spellStart"/>
            <w:r w:rsidRPr="00750903">
              <w:rPr>
                <w:bCs/>
                <w:szCs w:val="28"/>
              </w:rPr>
              <w:t>обученности</w:t>
            </w:r>
            <w:proofErr w:type="spellEnd"/>
            <w:r w:rsidRPr="00750903">
              <w:rPr>
                <w:bCs/>
                <w:szCs w:val="28"/>
              </w:rPr>
              <w:t>, определение путей повышения качества обучения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Беседа 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5B28E9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Качество знаний учащихся по ключевым </w:t>
            </w:r>
            <w:r w:rsidR="00942191" w:rsidRPr="00750903">
              <w:rPr>
                <w:bCs/>
                <w:szCs w:val="28"/>
              </w:rPr>
              <w:t>темам курса русского языка (8</w:t>
            </w:r>
            <w:r w:rsidRPr="00750903">
              <w:rPr>
                <w:bCs/>
                <w:szCs w:val="28"/>
              </w:rPr>
              <w:t>-11кл.)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качества знаний учащихся по русскому языку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Административный срез знаний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Анализ работ учащихся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Качество усвоени</w:t>
            </w:r>
            <w:r w:rsidR="00942191" w:rsidRPr="00750903">
              <w:rPr>
                <w:bCs/>
                <w:szCs w:val="28"/>
              </w:rPr>
              <w:t>я программы по русскому языку (8</w:t>
            </w:r>
            <w:r w:rsidRPr="00750903">
              <w:rPr>
                <w:bCs/>
                <w:szCs w:val="28"/>
              </w:rPr>
              <w:t xml:space="preserve">-11 </w:t>
            </w:r>
            <w:proofErr w:type="spellStart"/>
            <w:r w:rsidRPr="00750903">
              <w:rPr>
                <w:bCs/>
                <w:szCs w:val="28"/>
              </w:rPr>
              <w:t>кл</w:t>
            </w:r>
            <w:proofErr w:type="spellEnd"/>
            <w:r w:rsidRPr="00750903">
              <w:rPr>
                <w:bCs/>
                <w:szCs w:val="28"/>
              </w:rPr>
              <w:t>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Посещение уроков русского языка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750903">
              <w:rPr>
                <w:bCs/>
                <w:szCs w:val="28"/>
              </w:rPr>
              <w:t>Состотяние</w:t>
            </w:r>
            <w:proofErr w:type="spellEnd"/>
            <w:r w:rsidRPr="00750903">
              <w:rPr>
                <w:bCs/>
                <w:szCs w:val="28"/>
              </w:rPr>
              <w:t xml:space="preserve"> ЗУН учащихся по итогам  первого </w:t>
            </w:r>
            <w:r w:rsidRPr="00750903">
              <w:rPr>
                <w:bCs/>
                <w:szCs w:val="28"/>
              </w:rPr>
              <w:lastRenderedPageBreak/>
              <w:t>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lastRenderedPageBreak/>
              <w:t xml:space="preserve">Соответствие уровня знаний учащихся стандартам образования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Контрольные работы по предметам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Анализ контрольных работ учащихся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Состояние классных журналов по окончанию первого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за</w:t>
            </w:r>
            <w:proofErr w:type="gramEnd"/>
            <w:r w:rsidRPr="00750903">
              <w:rPr>
                <w:bCs/>
              </w:rPr>
              <w:t xml:space="preserve"> выполнением учебных программ, практической части.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14850" w:type="dxa"/>
            <w:gridSpan w:val="9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0903">
              <w:rPr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750903">
              <w:rPr>
                <w:b/>
                <w:bCs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Состояние тетрадей по биологии, химии, географии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Качество работы учителей с рабочими, практическими и контрольными тетрадями по биологии, химии, контурными картами по географии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Методика преподавания учителей, имеющих неуспевающих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Система контроля и учета знаний, уровень требований к знаниям учащихся, индивидуальный и дифференцирован</w:t>
            </w:r>
            <w:proofErr w:type="gramStart"/>
            <w:r w:rsidRPr="00750903">
              <w:rPr>
                <w:bCs/>
              </w:rPr>
              <w:t>.</w:t>
            </w:r>
            <w:proofErr w:type="gramEnd"/>
            <w:r w:rsidRPr="00750903">
              <w:rPr>
                <w:bCs/>
              </w:rPr>
              <w:t xml:space="preserve"> </w:t>
            </w:r>
            <w:proofErr w:type="gramStart"/>
            <w:r w:rsidRPr="00750903">
              <w:rPr>
                <w:bCs/>
              </w:rPr>
              <w:t>п</w:t>
            </w:r>
            <w:proofErr w:type="gramEnd"/>
            <w:r w:rsidRPr="00750903">
              <w:rPr>
                <w:bCs/>
              </w:rPr>
              <w:t>одходы в обучении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Наблюдение, беседа, посещение уроков, работа с учащимися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.-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справки, совещание при директоре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Участие обучающихся школы во всероссийской олимпиаде школьников (окружной этап)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Выявление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результатов обучающихся в ВОШ по учебным предметам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 председателя м/</w:t>
            </w:r>
            <w:proofErr w:type="gramStart"/>
            <w:r w:rsidRPr="00750903">
              <w:rPr>
                <w:bCs/>
              </w:rPr>
              <w:t>с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942191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Организация УВП в 8</w:t>
            </w:r>
            <w:r w:rsidR="00C437AB" w:rsidRPr="00750903">
              <w:rPr>
                <w:bCs/>
              </w:rPr>
              <w:t>-11 классах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Анализ эффективности </w:t>
            </w:r>
            <w:r w:rsidR="00942191" w:rsidRPr="00750903">
              <w:rPr>
                <w:bCs/>
              </w:rPr>
              <w:t>организации УВП и ведение ШК в 8</w:t>
            </w:r>
            <w:r w:rsidRPr="00750903">
              <w:rPr>
                <w:bCs/>
              </w:rPr>
              <w:t>-11 классах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Анализ уроков, изучение документации, собеседование, </w:t>
            </w:r>
            <w:r w:rsidRPr="00750903">
              <w:rPr>
                <w:bCs/>
              </w:rPr>
              <w:lastRenderedPageBreak/>
              <w:t>анкетирование, диагностика результатов 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lastRenderedPageBreak/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Справка, совещание при директоре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учителя на 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750903">
              <w:rPr>
                <w:bCs/>
              </w:rPr>
              <w:t>к</w:t>
            </w:r>
            <w:proofErr w:type="gramEnd"/>
            <w:r w:rsidRPr="00750903">
              <w:rPr>
                <w:bCs/>
              </w:rPr>
              <w:t xml:space="preserve"> уроке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Наблюдение, беседа, посещение уроков учител</w:t>
            </w:r>
            <w:r w:rsidR="00474F54" w:rsidRPr="00750903">
              <w:rPr>
                <w:bCs/>
              </w:rPr>
              <w:t xml:space="preserve">я русского языка и литературы </w:t>
            </w:r>
            <w:proofErr w:type="spellStart"/>
            <w:r w:rsidR="00474F54" w:rsidRPr="00750903">
              <w:rPr>
                <w:bCs/>
              </w:rPr>
              <w:t>Алипхановой</w:t>
            </w:r>
            <w:proofErr w:type="spellEnd"/>
            <w:r w:rsidR="00474F54" w:rsidRPr="00750903">
              <w:rPr>
                <w:bCs/>
              </w:rPr>
              <w:t xml:space="preserve"> З.А.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750903"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 –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справки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Качество ЗУН учащихся.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дневников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дневников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Качество усвоения программы по биологии, химии, географии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уроков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</w:t>
            </w:r>
            <w:r w:rsidR="00942191" w:rsidRPr="00750903">
              <w:rPr>
                <w:bCs/>
              </w:rPr>
              <w:t>остояние техники чтения (8</w:t>
            </w:r>
            <w:r w:rsidRPr="00750903">
              <w:rPr>
                <w:bCs/>
              </w:rPr>
              <w:t>-11кл.) по иностранному языку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Выявить динамику, наметить пути коррекции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Опрос </w:t>
            </w:r>
            <w:proofErr w:type="gramStart"/>
            <w:r w:rsidRPr="00750903">
              <w:rPr>
                <w:bCs/>
              </w:rPr>
              <w:t>обучающихся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Взаимопроверка в параллелях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ЗУН учащихся по итогам 1 полугодия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Проверка качества усвоения </w:t>
            </w:r>
            <w:proofErr w:type="gramStart"/>
            <w:r w:rsidRPr="00750903">
              <w:rPr>
                <w:bCs/>
              </w:rPr>
              <w:t>обучающимися</w:t>
            </w:r>
            <w:proofErr w:type="gramEnd"/>
            <w:r w:rsidRPr="00750903">
              <w:rPr>
                <w:bCs/>
              </w:rPr>
              <w:t xml:space="preserve"> </w:t>
            </w:r>
            <w:proofErr w:type="spellStart"/>
            <w:r w:rsidRPr="00750903">
              <w:rPr>
                <w:bCs/>
              </w:rPr>
              <w:t>общеобразовательн</w:t>
            </w:r>
            <w:proofErr w:type="spellEnd"/>
            <w:r w:rsidRPr="00750903">
              <w:rPr>
                <w:bCs/>
              </w:rPr>
              <w:t>. программ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Диагностика результатов 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Справки  по результатам контроля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своевременного выполнения запланированных мероприятий по подготовке и экзаменам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Изучение   документации, наблюдение, смотр кабинета, самоотчеты </w:t>
            </w:r>
            <w:r w:rsidRPr="00750903">
              <w:rPr>
                <w:bCs/>
              </w:rPr>
              <w:lastRenderedPageBreak/>
              <w:t>педагогов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Справка,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база данных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lastRenderedPageBreak/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 классных журналов, журналов ГПД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Проверить  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журналов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28"/>
      </w:tblGrid>
      <w:tr w:rsidR="00C437AB" w:rsidRPr="00750903" w:rsidTr="00C01506">
        <w:tc>
          <w:tcPr>
            <w:tcW w:w="15828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750903">
              <w:rPr>
                <w:b/>
                <w:bCs/>
                <w:sz w:val="28"/>
              </w:rPr>
              <w:t>январь</w:t>
            </w:r>
          </w:p>
        </w:tc>
      </w:tr>
      <w:tr w:rsidR="00C437AB" w:rsidRPr="00750903" w:rsidTr="00C01506">
        <w:tc>
          <w:tcPr>
            <w:tcW w:w="15828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I                                                                           </w:t>
            </w: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255"/>
        <w:gridCol w:w="709"/>
        <w:gridCol w:w="2552"/>
        <w:gridCol w:w="2268"/>
        <w:gridCol w:w="2409"/>
        <w:gridCol w:w="2268"/>
        <w:gridCol w:w="1701"/>
      </w:tblGrid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Контроль  тематического планирования за 1 полугодие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Выполнение тематического планирования за 1 полугодие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планирования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Тематически-обобщающий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 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F9058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Состояние  рабочих и контрольных тетрадей, контурных карт по истории,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Качество  работы учителей с рабочими и контрольными тетрадями, контурными картами по истории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50903"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Посещение  уроков учителей: </w:t>
            </w:r>
            <w:proofErr w:type="spellStart"/>
            <w:r w:rsidR="00B35080" w:rsidRPr="00750903">
              <w:rPr>
                <w:bCs/>
              </w:rPr>
              <w:t>Дука</w:t>
            </w:r>
            <w:proofErr w:type="spellEnd"/>
            <w:r w:rsidR="00B35080" w:rsidRPr="00750903">
              <w:rPr>
                <w:bCs/>
              </w:rPr>
              <w:t xml:space="preserve"> Л.Н., </w:t>
            </w:r>
            <w:proofErr w:type="spellStart"/>
            <w:r w:rsidR="00942191" w:rsidRPr="00750903">
              <w:rPr>
                <w:bCs/>
              </w:rPr>
              <w:t>Пирмагомедовой</w:t>
            </w:r>
            <w:proofErr w:type="spellEnd"/>
            <w:r w:rsidR="00942191" w:rsidRPr="00750903">
              <w:rPr>
                <w:bCs/>
              </w:rPr>
              <w:t xml:space="preserve"> Б.А.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Обобщение  передового педагогического опыта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Заседание  м/о, </w:t>
            </w:r>
            <w:proofErr w:type="spellStart"/>
            <w:r w:rsidRPr="00750903">
              <w:rPr>
                <w:bCs/>
              </w:rPr>
              <w:t>пед</w:t>
            </w:r>
            <w:proofErr w:type="gramStart"/>
            <w:r w:rsidRPr="00750903">
              <w:rPr>
                <w:bCs/>
              </w:rPr>
              <w:t>.с</w:t>
            </w:r>
            <w:proofErr w:type="gramEnd"/>
            <w:r w:rsidRPr="00750903">
              <w:rPr>
                <w:bCs/>
              </w:rPr>
              <w:t>овет</w:t>
            </w:r>
            <w:proofErr w:type="spellEnd"/>
            <w:r w:rsidRPr="00750903">
              <w:rPr>
                <w:bCs/>
              </w:rPr>
              <w:t>,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протоколы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</w:t>
            </w:r>
            <w:r w:rsidRPr="00750903">
              <w:rPr>
                <w:bCs/>
              </w:rPr>
              <w:lastRenderedPageBreak/>
              <w:t>фактическому изучению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  –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Осуществление  преемственности предыдущего этапа обучения (10 </w:t>
            </w:r>
            <w:proofErr w:type="spellStart"/>
            <w:r w:rsidRPr="00750903">
              <w:rPr>
                <w:bCs/>
              </w:rPr>
              <w:t>кл</w:t>
            </w:r>
            <w:proofErr w:type="spellEnd"/>
            <w:r w:rsidRPr="00750903">
              <w:rPr>
                <w:bCs/>
              </w:rPr>
              <w:t>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процесса 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уроков, изучение документации, анкетирование, срезы знаний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 учителя на 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750903">
              <w:rPr>
                <w:bCs/>
              </w:rPr>
              <w:t>к</w:t>
            </w:r>
            <w:proofErr w:type="gramEnd"/>
            <w:r w:rsidRPr="00750903">
              <w:rPr>
                <w:bCs/>
              </w:rPr>
              <w:t xml:space="preserve"> уроке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Наблюдение, беседа, посещение уроков учител</w:t>
            </w:r>
            <w:r w:rsidR="00B35080" w:rsidRPr="00750903">
              <w:rPr>
                <w:bCs/>
              </w:rPr>
              <w:t xml:space="preserve">ей </w:t>
            </w:r>
            <w:proofErr w:type="spellStart"/>
            <w:r w:rsidR="00B35080" w:rsidRPr="00750903">
              <w:rPr>
                <w:bCs/>
              </w:rPr>
              <w:t>ин</w:t>
            </w:r>
            <w:proofErr w:type="gramStart"/>
            <w:r w:rsidR="00B35080" w:rsidRPr="00750903">
              <w:rPr>
                <w:bCs/>
              </w:rPr>
              <w:t>.я</w:t>
            </w:r>
            <w:proofErr w:type="gramEnd"/>
            <w:r w:rsidR="00B35080" w:rsidRPr="00750903">
              <w:rPr>
                <w:bCs/>
              </w:rPr>
              <w:t>зыка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 –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справки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Контроль за ЗУН учащихся.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Состояние  преподавания уроков </w:t>
            </w:r>
            <w:proofErr w:type="spellStart"/>
            <w:r w:rsidRPr="00750903">
              <w:rPr>
                <w:bCs/>
              </w:rPr>
              <w:t>истории</w:t>
            </w:r>
            <w:proofErr w:type="gramStart"/>
            <w:r w:rsidRPr="00750903">
              <w:rPr>
                <w:bCs/>
              </w:rPr>
              <w:t>,о</w:t>
            </w:r>
            <w:proofErr w:type="gramEnd"/>
            <w:r w:rsidRPr="00750903">
              <w:rPr>
                <w:bCs/>
              </w:rPr>
              <w:t>бществознания,,технологии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Технологии  преподавания, уровень усвоения знаний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процесса обучения учащихся 10-х классов</w:t>
            </w:r>
          </w:p>
        </w:tc>
        <w:tc>
          <w:tcPr>
            <w:tcW w:w="2552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Анализ  качества знаний учащихся 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Посещение  уроков, анкетирование, </w:t>
            </w:r>
            <w:proofErr w:type="spellStart"/>
            <w:r w:rsidRPr="00750903">
              <w:rPr>
                <w:bCs/>
              </w:rPr>
              <w:t>администрат</w:t>
            </w:r>
            <w:proofErr w:type="spellEnd"/>
            <w:r w:rsidRPr="00750903">
              <w:rPr>
                <w:bCs/>
              </w:rPr>
              <w:t>. тестовый срез знаний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Классно-обобщающий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работ учащихся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 организационно-управленческой деятельности.</w:t>
            </w:r>
            <w:proofErr w:type="gramEnd"/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 хода комплектования  10-х классов на следующий учебный год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 хода комплектования  10-х классов по нормативам численности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Собеседование, анкетирование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своевременного выполнения запланированных мероприятий по подготовке к экзаменам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Изучение   документации, наблюдение, отчеты учителей, анализ </w:t>
            </w:r>
            <w:proofErr w:type="spellStart"/>
            <w:r w:rsidRPr="00750903">
              <w:rPr>
                <w:bCs/>
              </w:rPr>
              <w:t>диагностич</w:t>
            </w:r>
            <w:proofErr w:type="spellEnd"/>
            <w:r w:rsidRPr="00750903">
              <w:rPr>
                <w:bCs/>
              </w:rPr>
              <w:t xml:space="preserve">. </w:t>
            </w:r>
            <w:r w:rsidRPr="00750903">
              <w:rPr>
                <w:bCs/>
              </w:rPr>
              <w:lastRenderedPageBreak/>
              <w:t>работ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Справка, база данных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журналов, дневников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Своевременность  заполнения, соблюдение ЕОР, выполнение программы по ОБЖ</w:t>
            </w:r>
            <w:proofErr w:type="gramStart"/>
            <w:r w:rsidRPr="00750903">
              <w:rPr>
                <w:bCs/>
              </w:rPr>
              <w:t xml:space="preserve"> 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14850" w:type="dxa"/>
            <w:gridSpan w:val="8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февраль</w:t>
            </w: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Состояние  рабочих, практических и контрольных тетрадей по физики, информатики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Качество  работы учителей с рабочими, практических и контрольными тетрадями по физики, информатики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C437AB" w:rsidRPr="00750903" w:rsidRDefault="00750903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</w:t>
            </w:r>
            <w:proofErr w:type="gramStart"/>
            <w:r w:rsidR="00C437AB" w:rsidRPr="00750903">
              <w:rPr>
                <w:b/>
                <w:bCs/>
              </w:rPr>
              <w:t>Контроль за</w:t>
            </w:r>
            <w:proofErr w:type="gramEnd"/>
            <w:r w:rsidR="00C437AB"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Организация  УВП в 11-х классах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эффективности организации УВП и ведения индивидуальных занятий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занятий, изучение документации, анкетирование, собеседование, диагностика результатов 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 учителя на 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750903">
              <w:rPr>
                <w:bCs/>
              </w:rPr>
              <w:t>к</w:t>
            </w:r>
            <w:proofErr w:type="gramEnd"/>
            <w:r w:rsidRPr="00750903">
              <w:rPr>
                <w:bCs/>
              </w:rPr>
              <w:t xml:space="preserve"> уроке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Наблюдение, беседа, посещение уроков учител</w:t>
            </w:r>
            <w:r w:rsidR="00B35080" w:rsidRPr="00750903">
              <w:rPr>
                <w:bCs/>
              </w:rPr>
              <w:t xml:space="preserve">я истории </w:t>
            </w:r>
            <w:proofErr w:type="spellStart"/>
            <w:r w:rsidR="00B35080" w:rsidRPr="00750903">
              <w:rPr>
                <w:bCs/>
              </w:rPr>
              <w:t>Кадимагомедовай</w:t>
            </w:r>
            <w:proofErr w:type="spellEnd"/>
            <w:r w:rsidR="00B35080" w:rsidRPr="00750903">
              <w:rPr>
                <w:bCs/>
              </w:rPr>
              <w:t xml:space="preserve"> М.А.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Контроль за ЗУН учащихся.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Качество  усвоение программы по </w:t>
            </w:r>
            <w:r w:rsidRPr="00750903">
              <w:rPr>
                <w:bCs/>
              </w:rPr>
              <w:lastRenderedPageBreak/>
              <w:t>физики, информатики и ИКТ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Анализ  состояния усвоения программ, методы и формы </w:t>
            </w:r>
            <w:r w:rsidRPr="00750903">
              <w:rPr>
                <w:bCs/>
              </w:rPr>
              <w:lastRenderedPageBreak/>
              <w:t>работы учителя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 ЗУН учащихся по предметам по итогам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Соответствие  уровню стандартов образования по результатам 2 триместра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Контрольные  работы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Совещание  при завуче, протокол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582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 за</w:t>
            </w:r>
            <w:proofErr w:type="gramEnd"/>
            <w:r w:rsidRPr="00750903">
              <w:rPr>
                <w:bCs/>
              </w:rPr>
              <w:t xml:space="preserve"> состояние</w:t>
            </w:r>
            <w:r w:rsidR="00942191" w:rsidRPr="00750903">
              <w:rPr>
                <w:bCs/>
              </w:rPr>
              <w:t>м контрольных тетрадей (8</w:t>
            </w:r>
            <w:r w:rsidRPr="00750903">
              <w:rPr>
                <w:bCs/>
              </w:rPr>
              <w:t xml:space="preserve">-11 </w:t>
            </w:r>
            <w:proofErr w:type="spellStart"/>
            <w:r w:rsidRPr="00750903">
              <w:rPr>
                <w:bCs/>
              </w:rPr>
              <w:t>кл</w:t>
            </w:r>
            <w:proofErr w:type="spellEnd"/>
            <w:r w:rsidRPr="00750903">
              <w:rPr>
                <w:bCs/>
              </w:rPr>
              <w:t>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Просмотр тетрадей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Совещание  при завуче, справка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Заседания 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>/о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Выступления  учителей по темам самообразования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материалов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Заседания  м/о, протоколы м/</w:t>
            </w:r>
            <w:proofErr w:type="gramStart"/>
            <w:r w:rsidRPr="00750903">
              <w:rPr>
                <w:bCs/>
              </w:rPr>
              <w:t>о</w:t>
            </w:r>
            <w:proofErr w:type="gramEnd"/>
            <w:r w:rsidRPr="00750903">
              <w:rPr>
                <w:bCs/>
              </w:rPr>
              <w:t xml:space="preserve"> и м/с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 всех видов документации по окончанию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 за</w:t>
            </w:r>
            <w:proofErr w:type="gramEnd"/>
            <w:r w:rsidRPr="00750903">
              <w:rPr>
                <w:bCs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Просмотр  журналов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Собеседование  с учителями по итогам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Выявить  уровень </w:t>
            </w:r>
            <w:proofErr w:type="spellStart"/>
            <w:r w:rsidRPr="00750903">
              <w:rPr>
                <w:bCs/>
              </w:rPr>
              <w:t>обученности</w:t>
            </w:r>
            <w:proofErr w:type="spellEnd"/>
            <w:r w:rsidRPr="00750903">
              <w:rPr>
                <w:bCs/>
              </w:rPr>
              <w:t>, наметить пути повышения качества обучения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Беседа </w:t>
            </w:r>
          </w:p>
        </w:tc>
        <w:tc>
          <w:tcPr>
            <w:tcW w:w="2409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Совещание  при завуче, протокол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C437AB" w:rsidRPr="00750903" w:rsidTr="00C01506">
        <w:tc>
          <w:tcPr>
            <w:tcW w:w="15828" w:type="dxa"/>
            <w:gridSpan w:val="2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март</w:t>
            </w:r>
          </w:p>
        </w:tc>
      </w:tr>
      <w:tr w:rsidR="00C437AB" w:rsidRPr="00750903" w:rsidTr="00C01506">
        <w:tc>
          <w:tcPr>
            <w:tcW w:w="708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</w:t>
            </w:r>
          </w:p>
        </w:tc>
        <w:tc>
          <w:tcPr>
            <w:tcW w:w="15120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1521"/>
        <w:gridCol w:w="1701"/>
      </w:tblGrid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750903">
              <w:rPr>
                <w:bCs/>
              </w:rPr>
              <w:t>к</w:t>
            </w:r>
            <w:proofErr w:type="gramEnd"/>
            <w:r w:rsidRPr="00750903">
              <w:rPr>
                <w:bCs/>
              </w:rPr>
              <w:t xml:space="preserve"> </w:t>
            </w:r>
            <w:r w:rsidRPr="00750903">
              <w:rPr>
                <w:bCs/>
              </w:rPr>
              <w:lastRenderedPageBreak/>
              <w:t>уроке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 xml:space="preserve">Наблюдение, беседа, посещение уроков учителя </w:t>
            </w:r>
            <w:r w:rsidR="00B35080" w:rsidRPr="00750903">
              <w:rPr>
                <w:bCs/>
              </w:rPr>
              <w:t>иностранного языка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 –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справки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C437AB" w:rsidRPr="00750903" w:rsidRDefault="00C437AB" w:rsidP="00C01506">
            <w:pPr>
              <w:jc w:val="center"/>
            </w:pP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Выполнение  тематического планирования 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Контроль выполнения тематического планирования, коррекция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Тематически-обобщающий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 за</w:t>
            </w:r>
            <w:proofErr w:type="gramEnd"/>
            <w:r w:rsidRPr="00750903">
              <w:rPr>
                <w:bCs/>
              </w:rPr>
              <w:t xml:space="preserve"> ведением дневников в выпускных классах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Проверить  работу учителей с дневниками и контроль родителей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Выборочная  проверка дневников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хода подготовки к экзаменам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Проверка своевременного выполнения запланированных мероприятий </w:t>
            </w:r>
            <w:proofErr w:type="gramStart"/>
            <w:r w:rsidRPr="00750903">
              <w:rPr>
                <w:bCs/>
              </w:rPr>
              <w:t>по</w:t>
            </w:r>
            <w:proofErr w:type="gramEnd"/>
            <w:r w:rsidRPr="00750903">
              <w:rPr>
                <w:bCs/>
              </w:rPr>
              <w:t xml:space="preserve"> подготовка к экзаменам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документации, наблюдение, смотр кабинетов,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Текущий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Справка, база данных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журналов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15214"/>
      </w:tblGrid>
      <w:tr w:rsidR="00C437AB" w:rsidRPr="00750903" w:rsidTr="00C01506">
        <w:tc>
          <w:tcPr>
            <w:tcW w:w="15828" w:type="dxa"/>
            <w:gridSpan w:val="2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апрель</w:t>
            </w:r>
          </w:p>
        </w:tc>
      </w:tr>
      <w:tr w:rsidR="00C437AB" w:rsidRPr="00750903" w:rsidTr="00C01506">
        <w:tc>
          <w:tcPr>
            <w:tcW w:w="614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</w:t>
            </w:r>
          </w:p>
        </w:tc>
        <w:tc>
          <w:tcPr>
            <w:tcW w:w="15214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1521"/>
        <w:gridCol w:w="1701"/>
      </w:tblGrid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Состояние  рабочих тетрадей учащихся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Выборочная  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Персональный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Работа  молодых специалистов и вновь принятых учителей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Оказание  методической помощи, создание условий для успешной адаптации к новому </w:t>
            </w:r>
            <w:r w:rsidRPr="00750903">
              <w:rPr>
                <w:bCs/>
              </w:rPr>
              <w:lastRenderedPageBreak/>
              <w:t>содержанию деятельности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lastRenderedPageBreak/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Собеседован</w:t>
            </w:r>
            <w:proofErr w:type="spellEnd"/>
            <w:r w:rsidRPr="00750903">
              <w:rPr>
                <w:bCs/>
              </w:rPr>
              <w:t>., самоанализ,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 xml:space="preserve">. </w:t>
            </w:r>
            <w:r w:rsidRPr="00750903">
              <w:rPr>
                <w:bCs/>
              </w:rPr>
              <w:lastRenderedPageBreak/>
              <w:t>справка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lastRenderedPageBreak/>
              <w:t>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C437AB" w:rsidRPr="00750903" w:rsidRDefault="00750903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</w:t>
            </w:r>
            <w:proofErr w:type="gramStart"/>
            <w:r w:rsidR="00C437AB" w:rsidRPr="00750903">
              <w:rPr>
                <w:b/>
                <w:bCs/>
              </w:rPr>
              <w:t>Контроль за</w:t>
            </w:r>
            <w:proofErr w:type="gramEnd"/>
            <w:r w:rsidR="00C437AB"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Организация  и качественное состояние внеклассной деятельности педагогов 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Активизация 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Посещение 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Отчеты  председателей м/о по </w:t>
            </w:r>
            <w:proofErr w:type="spellStart"/>
            <w:r w:rsidRPr="00750903">
              <w:rPr>
                <w:bCs/>
              </w:rPr>
              <w:t>итогая</w:t>
            </w:r>
            <w:proofErr w:type="spellEnd"/>
            <w:r w:rsidRPr="00750903">
              <w:rPr>
                <w:bCs/>
              </w:rPr>
              <w:t xml:space="preserve"> проведения предметных недель,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 председателя м/</w:t>
            </w:r>
            <w:proofErr w:type="gramStart"/>
            <w:r w:rsidRPr="00750903">
              <w:rPr>
                <w:bCs/>
              </w:rPr>
              <w:t>с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Методика  преподавания учителей, имеющих неуспевающих и «резервистов»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.-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справка, совещание при директоре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Pr="00750903">
              <w:rPr>
                <w:b/>
                <w:bCs/>
              </w:rPr>
              <w:t>обучающимися</w:t>
            </w:r>
            <w:proofErr w:type="gramEnd"/>
            <w:r w:rsidRPr="00750903">
              <w:rPr>
                <w:b/>
                <w:bCs/>
              </w:rPr>
              <w:t>. Контроль за ЗУН учащихся.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Контроль  за</w:t>
            </w:r>
            <w:proofErr w:type="gramEnd"/>
            <w:r w:rsidRPr="00750903">
              <w:rPr>
                <w:bCs/>
              </w:rPr>
              <w:t xml:space="preserve"> качеством ЗУН на конец учебного года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Выявление  уровня усвоения основного материала за учебный год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Контрольные 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Комплексно-обобщающий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работ учащихся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50903">
              <w:rPr>
                <w:bCs/>
              </w:rPr>
              <w:t>Участие  обучающихся школы в мероприятиях Городского интеллектуального марафона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Выявление 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Анализ  активности и результативности </w:t>
            </w:r>
            <w:proofErr w:type="gramStart"/>
            <w:r w:rsidRPr="00750903">
              <w:rPr>
                <w:bCs/>
              </w:rPr>
              <w:t>участия</w:t>
            </w:r>
            <w:proofErr w:type="gramEnd"/>
            <w:r w:rsidRPr="00750903">
              <w:rPr>
                <w:bCs/>
              </w:rPr>
              <w:t xml:space="preserve"> обучающихся в мероприятиях ГИМ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 председателя м/</w:t>
            </w:r>
            <w:proofErr w:type="gramStart"/>
            <w:r w:rsidRPr="00750903">
              <w:rPr>
                <w:bCs/>
              </w:rPr>
              <w:t>с</w:t>
            </w:r>
            <w:proofErr w:type="gramEnd"/>
            <w:r w:rsidRPr="00750903">
              <w:rPr>
                <w:bCs/>
              </w:rPr>
              <w:t xml:space="preserve">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Заседания 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Отчет  учителей </w:t>
            </w:r>
            <w:proofErr w:type="gramStart"/>
            <w:r w:rsidRPr="00750903">
              <w:rPr>
                <w:bCs/>
              </w:rPr>
              <w:t>по</w:t>
            </w:r>
            <w:proofErr w:type="gramEnd"/>
            <w:r w:rsidRPr="00750903">
              <w:rPr>
                <w:bCs/>
              </w:rPr>
              <w:t xml:space="preserve"> …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материалов, беседа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Протокол 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>/о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журналов, дневников обучающихся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Своевременность заполнения, </w:t>
            </w:r>
            <w:proofErr w:type="spellStart"/>
            <w:r w:rsidRPr="00750903">
              <w:rPr>
                <w:bCs/>
              </w:rPr>
              <w:t>накопляемость</w:t>
            </w:r>
            <w:proofErr w:type="spellEnd"/>
            <w:r w:rsidRPr="00750903">
              <w:rPr>
                <w:bCs/>
              </w:rPr>
              <w:t xml:space="preserve"> отметок, организация повторения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Текущий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C437AB" w:rsidRPr="00750903" w:rsidTr="00C01506">
        <w:tc>
          <w:tcPr>
            <w:tcW w:w="15828" w:type="dxa"/>
            <w:gridSpan w:val="2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0903">
              <w:rPr>
                <w:b/>
                <w:bCs/>
              </w:rPr>
              <w:t>май</w:t>
            </w:r>
          </w:p>
        </w:tc>
      </w:tr>
      <w:tr w:rsidR="00C437AB" w:rsidRPr="00750903" w:rsidTr="00C01506">
        <w:tc>
          <w:tcPr>
            <w:tcW w:w="708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50903">
              <w:rPr>
                <w:bCs/>
                <w:lang w:val="en-US"/>
              </w:rPr>
              <w:t>I</w:t>
            </w:r>
          </w:p>
        </w:tc>
        <w:tc>
          <w:tcPr>
            <w:tcW w:w="15120" w:type="dxa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750903">
              <w:rPr>
                <w:b/>
                <w:bCs/>
              </w:rPr>
              <w:t>Контроль за</w:t>
            </w:r>
            <w:proofErr w:type="gramEnd"/>
            <w:r w:rsidRPr="00750903">
              <w:rPr>
                <w:b/>
                <w:bCs/>
              </w:rPr>
              <w:t xml:space="preserve"> состоянием работы с педагогическими кадрами.</w:t>
            </w:r>
          </w:p>
        </w:tc>
      </w:tr>
    </w:tbl>
    <w:p w:rsidR="00C437AB" w:rsidRPr="00750903" w:rsidRDefault="00C437AB" w:rsidP="00C437AB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1521"/>
        <w:gridCol w:w="1701"/>
      </w:tblGrid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Заседания 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Анализ работы за </w:t>
            </w:r>
            <w:r w:rsidR="00942191" w:rsidRPr="00750903">
              <w:rPr>
                <w:bCs/>
              </w:rPr>
              <w:t>год. Планирование работы на 2020</w:t>
            </w:r>
            <w:r w:rsidR="00474F54" w:rsidRPr="00750903">
              <w:rPr>
                <w:bCs/>
              </w:rPr>
              <w:t>-20</w:t>
            </w:r>
            <w:r w:rsidR="00942191" w:rsidRPr="00750903">
              <w:rPr>
                <w:bCs/>
              </w:rPr>
              <w:t>21</w:t>
            </w:r>
            <w:r w:rsidRPr="00750903">
              <w:rPr>
                <w:bCs/>
              </w:rPr>
              <w:t>уч</w:t>
            </w:r>
            <w:proofErr w:type="gramStart"/>
            <w:r w:rsidRPr="00750903">
              <w:rPr>
                <w:bCs/>
              </w:rPr>
              <w:t>.г</w:t>
            </w:r>
            <w:proofErr w:type="gramEnd"/>
            <w:r w:rsidRPr="00750903">
              <w:rPr>
                <w:bCs/>
              </w:rPr>
              <w:t>од.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работы, анкетирование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Заседание </w:t>
            </w:r>
            <w:proofErr w:type="gramStart"/>
            <w:r w:rsidRPr="00750903">
              <w:rPr>
                <w:bCs/>
              </w:rPr>
              <w:t>м</w:t>
            </w:r>
            <w:proofErr w:type="gramEnd"/>
            <w:r w:rsidRPr="00750903">
              <w:rPr>
                <w:bCs/>
              </w:rPr>
              <w:t xml:space="preserve">/с, протокол 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Реализация  образовательных программ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.-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C437AB" w:rsidRPr="00750903" w:rsidRDefault="00750903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</w:t>
            </w:r>
            <w:proofErr w:type="gramStart"/>
            <w:r w:rsidR="00C437AB" w:rsidRPr="00750903">
              <w:rPr>
                <w:b/>
                <w:bCs/>
              </w:rPr>
              <w:t>Контроль за</w:t>
            </w:r>
            <w:proofErr w:type="gramEnd"/>
            <w:r w:rsidR="00C437AB" w:rsidRPr="00750903">
              <w:rPr>
                <w:b/>
                <w:bCs/>
              </w:rPr>
              <w:t xml:space="preserve"> организацией учебного процесса.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Организация   обучения на дому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Анализ  условий организации обучения на дому, контроль результатов освоения образовательных стандартов по итогам года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50903">
              <w:rPr>
                <w:bCs/>
              </w:rPr>
              <w:t>Информац</w:t>
            </w:r>
            <w:proofErr w:type="spellEnd"/>
            <w:r w:rsidRPr="00750903">
              <w:rPr>
                <w:bCs/>
              </w:rPr>
              <w:t xml:space="preserve">.- </w:t>
            </w: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справка, совещание при директоре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C437AB" w:rsidRPr="00750903" w:rsidRDefault="00750903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</w:t>
            </w:r>
            <w:r w:rsidR="00C437AB" w:rsidRPr="00750903">
              <w:rPr>
                <w:b/>
                <w:bCs/>
              </w:rPr>
              <w:t xml:space="preserve">Контроль за работой с </w:t>
            </w:r>
            <w:proofErr w:type="gramStart"/>
            <w:r w:rsidR="00C437AB" w:rsidRPr="00750903">
              <w:rPr>
                <w:b/>
                <w:bCs/>
              </w:rPr>
              <w:t>обучающимися</w:t>
            </w:r>
            <w:proofErr w:type="gramEnd"/>
            <w:r w:rsidR="00C437AB" w:rsidRPr="00750903">
              <w:rPr>
                <w:b/>
                <w:bCs/>
              </w:rPr>
              <w:t>. Контроль за ЗУН учащихся.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Итоговый  контроль результатов образовательного процесса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Проверка  и анали</w:t>
            </w:r>
            <w:r w:rsidR="00942191" w:rsidRPr="00750903">
              <w:rPr>
                <w:bCs/>
              </w:rPr>
              <w:t>з уровня усвоения выпускниками 9,</w:t>
            </w:r>
            <w:r w:rsidRPr="00750903">
              <w:rPr>
                <w:bCs/>
              </w:rPr>
              <w:t>11 классов общеобразовательных программ, успешность работы педагогов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Изучение  документации, наблюдение, собеседование, административные контрольные работы, пробные и выпускные экзамены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Итоговый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750903">
              <w:rPr>
                <w:bCs/>
              </w:rPr>
              <w:t>Аналитич</w:t>
            </w:r>
            <w:proofErr w:type="spellEnd"/>
            <w:r w:rsidRPr="00750903">
              <w:rPr>
                <w:bCs/>
              </w:rPr>
              <w:t>. справка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(по окончанию экзамен.)</w:t>
            </w: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C437AB" w:rsidRPr="00750903" w:rsidRDefault="00750903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</w:t>
            </w:r>
            <w:r w:rsidR="00C437AB" w:rsidRPr="00750903"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Система  работы учителей и воспитателей с классными журналами, журналами ШК и ГПД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 xml:space="preserve">Контроль выполнения </w:t>
            </w:r>
            <w:proofErr w:type="spellStart"/>
            <w:proofErr w:type="gramStart"/>
            <w:r w:rsidRPr="00750903">
              <w:rPr>
                <w:bCs/>
              </w:rPr>
              <w:t>гос</w:t>
            </w:r>
            <w:proofErr w:type="spellEnd"/>
            <w:r w:rsidRPr="00750903">
              <w:rPr>
                <w:bCs/>
              </w:rPr>
              <w:t>. программ</w:t>
            </w:r>
            <w:proofErr w:type="gramEnd"/>
            <w:r w:rsidRPr="00750903">
              <w:rPr>
                <w:bCs/>
              </w:rPr>
              <w:t>, соблюдение ЕОР при оформлении журналов. Объективность отметок за год.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Просмотр  журналов, собеседование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 xml:space="preserve">Справка 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750903" w:rsidTr="00F90BBF">
        <w:tc>
          <w:tcPr>
            <w:tcW w:w="688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090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Правильность  оформления и ведения личных дел учащихся классными руководителями и кураторами</w:t>
            </w:r>
          </w:p>
        </w:tc>
        <w:tc>
          <w:tcPr>
            <w:tcW w:w="288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750903">
              <w:rPr>
                <w:bCs/>
              </w:rPr>
              <w:t>Просмотр  личных дел</w:t>
            </w:r>
          </w:p>
        </w:tc>
        <w:tc>
          <w:tcPr>
            <w:tcW w:w="2520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Обзорный</w:t>
            </w:r>
          </w:p>
        </w:tc>
        <w:tc>
          <w:tcPr>
            <w:tcW w:w="152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903">
              <w:rPr>
                <w:bCs/>
              </w:rPr>
              <w:t>Совещание  при директоре</w:t>
            </w:r>
          </w:p>
          <w:p w:rsidR="00C437AB" w:rsidRPr="0075090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437AB" w:rsidRPr="0075090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750903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Pr="00750903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Pr="00750903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736F6" w:rsidRDefault="004736F6"/>
    <w:sectPr w:rsidR="004736F6" w:rsidSect="00F90582">
      <w:pgSz w:w="16838" w:h="11906" w:orient="landscape"/>
      <w:pgMar w:top="850" w:right="365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7AB"/>
    <w:rsid w:val="000247C4"/>
    <w:rsid w:val="00121534"/>
    <w:rsid w:val="003A01A4"/>
    <w:rsid w:val="003D0C06"/>
    <w:rsid w:val="004736F6"/>
    <w:rsid w:val="00474F54"/>
    <w:rsid w:val="005B28E9"/>
    <w:rsid w:val="005C6A47"/>
    <w:rsid w:val="00617F44"/>
    <w:rsid w:val="00750903"/>
    <w:rsid w:val="00942191"/>
    <w:rsid w:val="00B35080"/>
    <w:rsid w:val="00C01506"/>
    <w:rsid w:val="00C437AB"/>
    <w:rsid w:val="00C77A65"/>
    <w:rsid w:val="00F90582"/>
    <w:rsid w:val="00F9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D88E-ECF8-47FD-BD38-CCCDC374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8</cp:revision>
  <cp:lastPrinted>2019-10-10T17:33:00Z</cp:lastPrinted>
  <dcterms:created xsi:type="dcterms:W3CDTF">2001-12-31T21:05:00Z</dcterms:created>
  <dcterms:modified xsi:type="dcterms:W3CDTF">2019-10-10T17:35:00Z</dcterms:modified>
</cp:coreProperties>
</file>