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B0E" w:rsidRPr="00A92DBE" w:rsidRDefault="000D3B0E" w:rsidP="000D3B0E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A92DBE">
        <w:rPr>
          <w:b/>
          <w:color w:val="FF0000"/>
          <w:sz w:val="48"/>
          <w:szCs w:val="48"/>
        </w:rPr>
        <w:t>ОТКРЫТОЕ ВНЕКЛАССНОЕ МЕРОПРИЯТИЕ</w:t>
      </w:r>
      <w:bookmarkStart w:id="0" w:name="_GoBack"/>
      <w:bookmarkEnd w:id="0"/>
    </w:p>
    <w:p w:rsidR="000D3B0E" w:rsidRDefault="000D3B0E" w:rsidP="000D3B0E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A92DBE">
        <w:rPr>
          <w:b/>
          <w:color w:val="FF0000"/>
          <w:sz w:val="48"/>
          <w:szCs w:val="48"/>
        </w:rPr>
        <w:t>«ПОДВИГУ – ЖИТЬ!»</w:t>
      </w:r>
    </w:p>
    <w:p w:rsidR="000D3B0E" w:rsidRPr="001463B8" w:rsidRDefault="000D3B0E" w:rsidP="000D3B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29 января 2019 года в МКОУ СОШ № 9 </w:t>
      </w:r>
      <w:proofErr w:type="spellStart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>им.А.П.Гайдара</w:t>
      </w:r>
      <w:proofErr w:type="spellEnd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г.Кизляра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состоялось внеклассное мероприятие, посвященное 75-й годовщине снятия Блокады Ленинграда «Подвигу - жить!» в 10 Б и 8 Б классах. </w:t>
      </w:r>
      <w:proofErr w:type="gramStart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>Целями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мероприятия</w:t>
      </w:r>
      <w:proofErr w:type="gramEnd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стали воспитание нравственно-патриотических качеств у молодого поколения: чувства патриотизма, уважение к прошлому своего народа; любовь к Отечеству, любовь и уважение к ветеранам Великой Отечественной войны.</w:t>
      </w:r>
      <w:r w:rsidRPr="001463B8">
        <w:rPr>
          <w:rFonts w:ascii="Times New Roman" w:hAnsi="Times New Roman" w:cs="Times New Roman"/>
          <w:sz w:val="24"/>
          <w:szCs w:val="24"/>
        </w:rPr>
        <w:t xml:space="preserve"> </w:t>
      </w:r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Пробудить в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ребятах </w:t>
      </w:r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чувство</w:t>
      </w:r>
      <w:proofErr w:type="gramEnd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сострадания, переживания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0D3B0E" w:rsidRDefault="000D3B0E" w:rsidP="000D3B0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3B8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2669FC9" wp14:editId="760CC5AC">
            <wp:simplePos x="0" y="0"/>
            <wp:positionH relativeFrom="column">
              <wp:posOffset>-13335</wp:posOffset>
            </wp:positionH>
            <wp:positionV relativeFrom="paragraph">
              <wp:posOffset>2630805</wp:posOffset>
            </wp:positionV>
            <wp:extent cx="7105650" cy="4486275"/>
            <wp:effectExtent l="0" t="0" r="0" b="9525"/>
            <wp:wrapTight wrapText="bothSides">
              <wp:wrapPolygon edited="0">
                <wp:start x="0" y="0"/>
                <wp:lineTo x="0" y="21554"/>
                <wp:lineTo x="21542" y="21554"/>
                <wp:lineTo x="21542" y="0"/>
                <wp:lineTo x="0" y="0"/>
              </wp:wrapPolygon>
            </wp:wrapTight>
            <wp:docPr id="1" name="Рисунок 1" descr="C:\Users\любаня\Desktop\блокада\IMG-201901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Desktop\блокада\IMG-20190129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2" t="12348" r="6066" b="24540"/>
                    <a:stretch/>
                  </pic:blipFill>
                  <pic:spPr bwMode="auto">
                    <a:xfrm>
                      <a:off x="0" y="0"/>
                      <a:ext cx="71056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Учащиеся проникновенно читали стихи, делились знаниями в истории тех трагических страшных дней, которые мужественно перенес наш народ в битве за нашу Родину, были показаны ряд роликов о событиях тех лет – о детях блокады, о блокадном хлебе, прозвучала песня «Журавли», «Дети войны», «Панамки». Мероприятие прошло интересно и насыщенно. Всех погибших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ВОВ почтили минутой молчания. В</w:t>
      </w:r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олонтеры «Горячие сердца» 8 Б класса провели республиканскую акцию «Равнение на героев», раздав всем присутствующим информационные фронтовые письма – треугольники с портретами и краткой биографией подвигов наших соотечественников дагестанцев-героев ВОВ. На мероприятии присутствовали – координатор «Бессмертного полка» по РД Кадиев Э.Г., директор СОШ № 9 Лещенко Е..А., зам. директора по ВР Дикань С.А., учителя – предметники. Координатором «Бессмертного полка» </w:t>
      </w:r>
      <w:proofErr w:type="spellStart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>Кадиевым</w:t>
      </w:r>
      <w:proofErr w:type="spellEnd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Э.Г. было отмечено руководство и преподавательский состав школы за добросовестный труд и патриотический вклад в учащихся СОШ № 9. Ответственные – библиотекарь СОШ № 9 Липка А.И., классные руководители – Волошина </w:t>
      </w:r>
      <w:proofErr w:type="gramStart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>Л.С.(</w:t>
      </w:r>
      <w:proofErr w:type="gramEnd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Б) и </w:t>
      </w:r>
      <w:proofErr w:type="spellStart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>Татарханова</w:t>
      </w:r>
      <w:proofErr w:type="spellEnd"/>
      <w:r w:rsidRPr="001463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З.Р.(10 Б).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0D3B0E" w:rsidRDefault="000D3B0E" w:rsidP="000D3B0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3B0E" w:rsidRDefault="000D3B0E" w:rsidP="000D3B0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3B0E" w:rsidRPr="0002259B" w:rsidRDefault="000D3B0E" w:rsidP="000D3B0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D3B0E" w:rsidRDefault="000D3B0E" w:rsidP="000D3B0E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A92DBE">
        <w:rPr>
          <w:b/>
          <w:noProof/>
          <w:color w:val="FF0000"/>
          <w:sz w:val="48"/>
          <w:szCs w:val="48"/>
          <w:lang w:eastAsia="ru-RU"/>
        </w:rPr>
        <w:lastRenderedPageBreak/>
        <w:drawing>
          <wp:inline distT="0" distB="0" distL="0" distR="0" wp14:anchorId="630847A6" wp14:editId="4FB1A85C">
            <wp:extent cx="6750050" cy="5062538"/>
            <wp:effectExtent l="0" t="0" r="0" b="5080"/>
            <wp:docPr id="3" name="Рисунок 3" descr="C:\Users\любаня\Desktop\Новая папка (2)\20190129_10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Desktop\Новая папка (2)\20190129_104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B0E" w:rsidRDefault="000D3B0E" w:rsidP="000D3B0E">
      <w:pPr>
        <w:spacing w:after="0" w:line="240" w:lineRule="auto"/>
        <w:jc w:val="center"/>
        <w:rPr>
          <w:b/>
          <w:color w:val="FF0000"/>
          <w:sz w:val="48"/>
          <w:szCs w:val="48"/>
        </w:rPr>
      </w:pPr>
    </w:p>
    <w:p w:rsidR="000D3B0E" w:rsidRDefault="000D3B0E" w:rsidP="000D3B0E">
      <w:pPr>
        <w:spacing w:after="0" w:line="240" w:lineRule="auto"/>
        <w:jc w:val="center"/>
        <w:rPr>
          <w:b/>
          <w:color w:val="FF0000"/>
          <w:sz w:val="48"/>
          <w:szCs w:val="48"/>
        </w:rPr>
      </w:pPr>
      <w:r w:rsidRPr="00A92DBE">
        <w:rPr>
          <w:b/>
          <w:noProof/>
          <w:color w:val="FF0000"/>
          <w:sz w:val="48"/>
          <w:szCs w:val="48"/>
          <w:lang w:eastAsia="ru-RU"/>
        </w:rPr>
        <w:drawing>
          <wp:inline distT="0" distB="0" distL="0" distR="0" wp14:anchorId="6D94B154" wp14:editId="7C63D088">
            <wp:extent cx="6749626" cy="4347845"/>
            <wp:effectExtent l="0" t="0" r="0" b="0"/>
            <wp:docPr id="4" name="Рисунок 4" descr="C:\Users\любаня\Desktop\Новая папка (2)\20190129_11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ня\Desktop\Новая папка (2)\20190129_111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2"/>
                    <a:stretch/>
                  </pic:blipFill>
                  <pic:spPr bwMode="auto">
                    <a:xfrm>
                      <a:off x="0" y="0"/>
                      <a:ext cx="6750050" cy="434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B0E" w:rsidRDefault="000D3B0E" w:rsidP="000D3B0E">
      <w:pPr>
        <w:jc w:val="center"/>
        <w:rPr>
          <w:sz w:val="48"/>
          <w:szCs w:val="48"/>
        </w:rPr>
      </w:pPr>
      <w:r w:rsidRPr="00A92DBE">
        <w:rPr>
          <w:noProof/>
          <w:sz w:val="48"/>
          <w:szCs w:val="48"/>
          <w:lang w:eastAsia="ru-RU"/>
        </w:rPr>
        <w:lastRenderedPageBreak/>
        <w:drawing>
          <wp:inline distT="0" distB="0" distL="0" distR="0" wp14:anchorId="1C43FCB3" wp14:editId="77422C46">
            <wp:extent cx="6966820" cy="6343650"/>
            <wp:effectExtent l="0" t="0" r="5715" b="0"/>
            <wp:docPr id="7" name="Рисунок 7" descr="C:\Users\любаня\Desktop\Новая папка (2)\IMG-201901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аня\Desktop\Новая папка (2)\IMG-20190129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7" b="11252"/>
                    <a:stretch/>
                  </pic:blipFill>
                  <pic:spPr bwMode="auto">
                    <a:xfrm>
                      <a:off x="0" y="0"/>
                      <a:ext cx="6983382" cy="635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B0E" w:rsidRDefault="000D3B0E" w:rsidP="000D3B0E">
      <w:pPr>
        <w:jc w:val="center"/>
        <w:rPr>
          <w:sz w:val="48"/>
          <w:szCs w:val="48"/>
        </w:rPr>
      </w:pPr>
      <w:r w:rsidRPr="00831C8A">
        <w:rPr>
          <w:noProof/>
          <w:sz w:val="48"/>
          <w:szCs w:val="48"/>
          <w:lang w:eastAsia="ru-RU"/>
        </w:rPr>
        <w:drawing>
          <wp:inline distT="0" distB="0" distL="0" distR="0" wp14:anchorId="40A9840C" wp14:editId="423B9BB2">
            <wp:extent cx="7005553" cy="3257550"/>
            <wp:effectExtent l="0" t="0" r="5080" b="0"/>
            <wp:docPr id="8" name="Рисунок 8" descr="C:\Users\любаня\Desktop\Новая папка (2)\IMG-201901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аня\Desktop\Новая папка (2)\IMG-20190129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4" b="22217"/>
                    <a:stretch/>
                  </pic:blipFill>
                  <pic:spPr bwMode="auto">
                    <a:xfrm>
                      <a:off x="0" y="0"/>
                      <a:ext cx="7030542" cy="326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B0E" w:rsidRDefault="000D3B0E" w:rsidP="000D3B0E">
      <w:pPr>
        <w:jc w:val="center"/>
        <w:rPr>
          <w:sz w:val="48"/>
          <w:szCs w:val="48"/>
        </w:rPr>
      </w:pPr>
      <w:r w:rsidRPr="00831C8A">
        <w:rPr>
          <w:noProof/>
          <w:sz w:val="48"/>
          <w:szCs w:val="48"/>
          <w:lang w:eastAsia="ru-RU"/>
        </w:rPr>
        <w:lastRenderedPageBreak/>
        <w:drawing>
          <wp:inline distT="0" distB="0" distL="0" distR="0" wp14:anchorId="03D0E59E" wp14:editId="00058BBC">
            <wp:extent cx="6946900" cy="5210176"/>
            <wp:effectExtent l="0" t="0" r="6350" b="9525"/>
            <wp:docPr id="10" name="Рисунок 10" descr="C:\Users\любаня\Desktop\Новая папка (2)\IMG-201901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аня\Desktop\Новая папка (2)\IMG-20190129-WA00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980" cy="521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B0E" w:rsidRDefault="000D3B0E" w:rsidP="000D3B0E">
      <w:pPr>
        <w:jc w:val="center"/>
        <w:rPr>
          <w:sz w:val="48"/>
          <w:szCs w:val="48"/>
        </w:rPr>
      </w:pPr>
      <w:r w:rsidRPr="00A92DBE">
        <w:rPr>
          <w:noProof/>
          <w:sz w:val="48"/>
          <w:szCs w:val="48"/>
          <w:lang w:eastAsia="ru-RU"/>
        </w:rPr>
        <w:drawing>
          <wp:inline distT="0" distB="0" distL="0" distR="0" wp14:anchorId="6FCE5AA6" wp14:editId="5A788AB7">
            <wp:extent cx="6946900" cy="4133850"/>
            <wp:effectExtent l="0" t="0" r="6350" b="0"/>
            <wp:docPr id="6" name="Рисунок 6" descr="C:\Users\любаня\Desktop\Новая папка (2)\IMG-201901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ня\Desktop\Новая папка (2)\IMG-20190129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6" b="3472"/>
                    <a:stretch/>
                  </pic:blipFill>
                  <pic:spPr bwMode="auto">
                    <a:xfrm>
                      <a:off x="0" y="0"/>
                      <a:ext cx="69469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B0E" w:rsidRDefault="000D3B0E" w:rsidP="000D3B0E">
      <w:pPr>
        <w:jc w:val="center"/>
        <w:rPr>
          <w:sz w:val="48"/>
          <w:szCs w:val="48"/>
        </w:rPr>
      </w:pPr>
      <w:r w:rsidRPr="00831C8A">
        <w:rPr>
          <w:noProof/>
          <w:sz w:val="48"/>
          <w:szCs w:val="48"/>
          <w:lang w:eastAsia="ru-RU"/>
        </w:rPr>
        <w:lastRenderedPageBreak/>
        <w:drawing>
          <wp:inline distT="0" distB="0" distL="0" distR="0" wp14:anchorId="5D6E7235" wp14:editId="71205263">
            <wp:extent cx="6896099" cy="5172075"/>
            <wp:effectExtent l="0" t="0" r="635" b="0"/>
            <wp:docPr id="9" name="Рисунок 9" descr="C:\Users\любаня\Desktop\Новая папка (2)\IMG-201901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ня\Desktop\Новая папка (2)\IMG-20190129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76" cy="517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B0E" w:rsidRPr="00A92DBE" w:rsidRDefault="000D3B0E" w:rsidP="000D3B0E">
      <w:pPr>
        <w:jc w:val="center"/>
        <w:rPr>
          <w:sz w:val="48"/>
          <w:szCs w:val="48"/>
        </w:rPr>
      </w:pPr>
      <w:r w:rsidRPr="00A92DBE">
        <w:rPr>
          <w:noProof/>
          <w:sz w:val="48"/>
          <w:szCs w:val="48"/>
          <w:lang w:eastAsia="ru-RU"/>
        </w:rPr>
        <w:drawing>
          <wp:inline distT="0" distB="0" distL="0" distR="0" wp14:anchorId="000598D4" wp14:editId="71C4B00A">
            <wp:extent cx="6959240" cy="3762375"/>
            <wp:effectExtent l="0" t="0" r="0" b="0"/>
            <wp:docPr id="5" name="Рисунок 5" descr="C:\Users\любаня\Desktop\Новая папка (2)\IMG-201901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Desktop\Новая папка (2)\IMG-20190129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5" t="13968" r="3897" b="20041"/>
                    <a:stretch/>
                  </pic:blipFill>
                  <pic:spPr bwMode="auto">
                    <a:xfrm>
                      <a:off x="0" y="0"/>
                      <a:ext cx="6967232" cy="376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BFA" w:rsidRDefault="002C5BFA"/>
    <w:sectPr w:rsidR="002C5BFA" w:rsidSect="000D3B0E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DEA"/>
    <w:rsid w:val="000D3B0E"/>
    <w:rsid w:val="002C5BFA"/>
    <w:rsid w:val="00A2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01259-3D43-49CC-9430-9DD377AC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275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2019-02-27T06:06:00Z</dcterms:created>
  <dcterms:modified xsi:type="dcterms:W3CDTF">2019-02-27T06:06:00Z</dcterms:modified>
</cp:coreProperties>
</file>