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86" w:rsidRPr="00FC7E71" w:rsidRDefault="00813286" w:rsidP="00813286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C7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Тематика заседаний</w:t>
      </w:r>
    </w:p>
    <w:p w:rsidR="00813286" w:rsidRPr="00FC7E71" w:rsidRDefault="00813286" w:rsidP="00813286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C7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методического объединения учителей биологии, химии, географии</w:t>
      </w:r>
    </w:p>
    <w:p w:rsidR="00813286" w:rsidRPr="00FC7E71" w:rsidRDefault="00813286" w:rsidP="00813286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2018-2019</w:t>
      </w:r>
      <w:r w:rsidRPr="00FC7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813286" w:rsidRPr="00FC7E71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C7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813286" w:rsidRPr="00FC7E71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C7E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Рассматриваемые вопросы.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1.Разработка, согласование и утв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ерждение плана работы МО на 2018-2019</w:t>
      </w: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учебный год.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2.Анал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из результатов ЕГЭ  за 2017-2018</w:t>
      </w: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учебный год.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3.Рассмотрение и утверждение рабочих программ по предметам и календарно-тематического планирования.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4.Программно-методическое обеспечение изучения би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ологии, химии и географии в 2018-2019</w:t>
      </w: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учебном году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5.Порядок ведения рабочих тетрадей по предметам, тетрадей для контрольных и практических работ.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6.Подготовка учащихся к контрольному тестированию по географии.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7.Подготовка материалов к школьной олимпиаде.</w:t>
      </w:r>
    </w:p>
    <w:p w:rsidR="00813286" w:rsidRPr="00FC7E71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C7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Октябрь-Ноябрь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1.Обсуждение результатов входящего контроля по географии.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2.Организация и проведение школьного тура олимпиады по экологии, географии, биологии и химии в 7-11 классах.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 xml:space="preserve">3.Работа с одаренными детьми,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подготовка к городской олимпиаде (</w:t>
      </w: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обмен опытом работы).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4.Работа с неуспевающими учащимися, мотивация учебной деятельности.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5.Организация работы учителя по теме самообразования.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6.Успеваемость учащихся в 1 четверти.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7.Подготовка школьного участка к зимнему периоду.</w:t>
      </w:r>
    </w:p>
    <w:p w:rsidR="00813286" w:rsidRPr="00FC7E71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C7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1.Анализ итогов школьного тура олимпиады по предметам.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2.Участие в городском</w:t>
      </w: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 xml:space="preserve"> туре олимпиады.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3.Организация индивидуальной работы с неуспевающими учащимися.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4.Подведение предварительных итогов успеваемости за 1 полугодие в 10-11 классах.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5.Выступление учителей биологии по темам самообразования «Наиболее сложные вопросы преподавания биологии ».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</w:p>
    <w:p w:rsidR="00813286" w:rsidRPr="00FC7E71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C7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Январь-Февраль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1.Анализ итогов успеваемости по предметам за 2 четверть.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2.Семинар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Преподавание  биологии, химии и географии в средней школе</w:t>
      </w: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3.Выступление учителей географии по теме самообразования  «Современный подход в преподавании географии в 10-11 классе».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4.Работа с неуспевающими учащимися, мотивационная учебная деятельность.</w:t>
      </w:r>
    </w:p>
    <w:p w:rsidR="00813286" w:rsidRPr="00FC7E71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C7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1.Организация подготовки 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ыпускников к сдаче ЕГЭ-2019 </w:t>
      </w: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 xml:space="preserve"> по географии, биологии и химии.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2.Разработка плана проведения предметной недели естественных наук.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3.Подготовка и привлечение учащихся к проведению предметной недели.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4.Выступление учителей химии по темам самообразования.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5.Подготовка 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чащихся к выступлению на городской </w:t>
      </w: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 xml:space="preserve"> научной конференции по географии.</w:t>
      </w:r>
    </w:p>
    <w:p w:rsidR="00813286" w:rsidRPr="00FC7E71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C7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1.Проведение предметной недели естественных наук.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2.Организация работы на школьном участке (подготовка клумб к посадке растений).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3.Подготовка учащихся к сдаче выпус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кных экзаменов в форме ЕГЭ</w:t>
      </w: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4.Обзор нормативно-правовой 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документации ЕГЭ-2019</w:t>
      </w: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5.Работа учителя с учащимися с низким уровнем мотивации и трудностями в обучении.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</w:p>
    <w:p w:rsidR="00813286" w:rsidRPr="00FC7E71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C7E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Май-Июнь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1.Анализ результатов итоговой аттестации в 9-х, 11-х классах.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2.Анализ работы ШМО в 2018-2019</w:t>
      </w: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учебном году.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3.Работа на школьном участке (высадка рассады, прополка).</w:t>
      </w: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lang w:eastAsia="ru-RU"/>
        </w:rPr>
        <w:t>4.Формирование методической копилки педагогами.</w:t>
      </w: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ind w:left="851" w:hanging="8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ind w:left="851" w:hanging="8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ind w:left="851" w:hanging="8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ind w:left="851" w:hanging="8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ind w:left="851" w:hanging="8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ind w:left="851" w:hanging="8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ind w:left="851" w:hanging="8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ind w:left="851" w:hanging="8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</w:p>
    <w:p w:rsidR="00813286" w:rsidRPr="00FE3DC8" w:rsidRDefault="00813286" w:rsidP="00813286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</w:t>
      </w:r>
      <w:r w:rsidRPr="00FE3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</w:t>
      </w:r>
      <w:r w:rsidRPr="00FE3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ШМО учителей биологии, химии, географии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2018-2019</w:t>
      </w:r>
      <w:r w:rsidRPr="00FE3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10632" w:type="dxa"/>
        <w:tblInd w:w="-10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5670"/>
        <w:gridCol w:w="1842"/>
        <w:gridCol w:w="1560"/>
      </w:tblGrid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9377fba796873ec9e0755e5328a3aa0d317868f7"/>
            <w:bookmarkStart w:id="1" w:name="0"/>
            <w:bookmarkEnd w:id="0"/>
            <w:bookmarkEnd w:id="1"/>
            <w:r w:rsidRPr="00FE3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813286" w:rsidRPr="00FE3DC8" w:rsidTr="00B853AD">
        <w:trPr>
          <w:trHeight w:val="8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7A0EC2" w:rsidRDefault="00813286" w:rsidP="00B853AD">
            <w:pPr>
              <w:spacing w:after="0" w:line="240" w:lineRule="auto"/>
              <w:rPr>
                <w:rFonts w:ascii="Candara" w:eastAsia="Times New Roman" w:hAnsi="Candara" w:cs="Arial"/>
                <w:b/>
                <w:color w:val="000000"/>
                <w:lang w:eastAsia="ru-RU"/>
              </w:rPr>
            </w:pPr>
            <w:r w:rsidRPr="007A0EC2">
              <w:rPr>
                <w:rFonts w:ascii="Candara" w:eastAsia="Times New Roman" w:hAnsi="Candara" w:cs="Times New Roman"/>
                <w:b/>
                <w:color w:val="000000"/>
                <w:lang w:eastAsia="ru-RU"/>
              </w:rPr>
              <w:t>Составление, рассмотрение, утверждение рабочих программ по предметам и календарно-тематического планирования.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согласование и утв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ерждение плана работы МО на 2018-2019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входящего контроля по географии.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Default="00813286" w:rsidP="00B853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рафии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научно-исследовательской работы с учащимися.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ителя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зимнего участка к зимнему периоду (работа в цветнике).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огии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учителя по теме самообразования.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ителя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школьного тура олимпиады по экологии, географии, биологии и химии в 7-11 классах.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одаренны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детьми, подготовка к городской 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олимпиаде (обмен опытом работы).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</w:p>
        </w:tc>
      </w:tr>
      <w:tr w:rsidR="00813286" w:rsidRPr="00FE3DC8" w:rsidTr="00B853AD">
        <w:trPr>
          <w:trHeight w:val="3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неуспевающими учащимися, мотивация учебной деятельности.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по теме</w:t>
            </w:r>
          </w:p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«Итоги работы за 1 четверть»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813286" w:rsidRPr="00FE3DC8" w:rsidTr="00B853AD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городск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туре олимпиады.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</w:t>
            </w:r>
          </w:p>
        </w:tc>
      </w:tr>
      <w:tr w:rsidR="00813286" w:rsidRPr="00FE3DC8" w:rsidTr="00B853AD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 городской 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научно-практической конференции по биологии и химии.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биологии и 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химии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индивидуальной работы с неуспевающими учащимися.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 учителей биологии по темам самообразования.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 неделя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огии</w:t>
            </w:r>
          </w:p>
        </w:tc>
      </w:tr>
      <w:tr w:rsidR="00813286" w:rsidRPr="00FE3DC8" w:rsidTr="00B853AD">
        <w:trPr>
          <w:trHeight w:val="3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 работа научных сообществ.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контрольных работ в 7-11 классах за 1 полугодие.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учителей ШМО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«Итоги 1 полугодия 2018-2019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813286" w:rsidRPr="00FE3DC8" w:rsidTr="00B853AD">
        <w:trPr>
          <w:trHeight w:val="3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проблемы подрастающего поколения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 неделя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учителей географии по теме самообразования.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Default="00813286" w:rsidP="00B853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рафии</w:t>
            </w:r>
          </w:p>
        </w:tc>
      </w:tr>
      <w:tr w:rsidR="00813286" w:rsidRPr="00FE3DC8" w:rsidTr="00B853AD">
        <w:trPr>
          <w:trHeight w:val="5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неуспевающими учащимися, мотивационная учебная деятельность.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подготовки учащихся к сдаче ЕГЭ по географии, биологии и химии.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учителя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проведения предметной недели естественных наук.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привлечение учащихся к проведению 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предметной недели.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 учителя</w:t>
            </w:r>
          </w:p>
        </w:tc>
      </w:tr>
      <w:tr w:rsidR="00813286" w:rsidRPr="00FE3DC8" w:rsidTr="00B853AD">
        <w:trPr>
          <w:trHeight w:val="5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учителей химии по темам самообразования.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химии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предметной недели естественных наук.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районной ученической конференции.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на школьном участке (подготовка клумб к посадке растений).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принятие на заседании ШМО экзаменационного материала для проведения государственной аттестации учащихся.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</w:p>
        </w:tc>
      </w:tr>
      <w:tr w:rsidR="00813286" w:rsidRPr="00FE3DC8" w:rsidTr="00B853AD">
        <w:trPr>
          <w:trHeight w:val="6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учащихся к сдаче выпус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кных экзаменов в форме ЕГЭ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(пробная работа).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ШМО «Итоги учебного года. Перспективное планирование на следующий учебный год»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 неделя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школьном участке (высадка рассады, прополка).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огии</w:t>
            </w:r>
          </w:p>
        </w:tc>
      </w:tr>
      <w:tr w:rsidR="00813286" w:rsidRPr="00FE3DC8" w:rsidTr="00B853AD">
        <w:trPr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ШМО в 2018-2019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 неделя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</w:t>
            </w:r>
            <w:proofErr w:type="spellEnd"/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государственной (итоговой) аттестации учащихся.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</w:p>
        </w:tc>
      </w:tr>
      <w:tr w:rsidR="00813286" w:rsidRPr="00FE3DC8" w:rsidTr="00B853A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государственной (итоговой) аттестации.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</w:t>
            </w: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813286" w:rsidRPr="00FE3DC8" w:rsidTr="00B853AD">
        <w:trPr>
          <w:trHeight w:val="3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школьном участке.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286" w:rsidRPr="00FE3DC8" w:rsidRDefault="00813286" w:rsidP="00B853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E3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</w:t>
            </w:r>
          </w:p>
        </w:tc>
      </w:tr>
    </w:tbl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286" w:rsidRPr="005A6D4B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286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13286" w:rsidRPr="003B2A01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13286" w:rsidRPr="00C157CA" w:rsidRDefault="00813286" w:rsidP="0081328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Д.М.Батыр</w:t>
      </w:r>
      <w:r w:rsidRPr="00FE3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3286" w:rsidRDefault="00813286" w:rsidP="00813286">
      <w:pPr>
        <w:tabs>
          <w:tab w:val="left" w:pos="1578"/>
        </w:tabs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13286" w:rsidRDefault="00813286" w:rsidP="00813286">
      <w:pPr>
        <w:tabs>
          <w:tab w:val="left" w:pos="1578"/>
        </w:tabs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3286" w:rsidRDefault="00813286" w:rsidP="00813286">
      <w:pPr>
        <w:tabs>
          <w:tab w:val="left" w:pos="1578"/>
        </w:tabs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BAA" w:rsidRDefault="00AC5BAA"/>
    <w:sectPr w:rsidR="00AC5BAA" w:rsidSect="00AC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characterSpacingControl w:val="doNotCompress"/>
  <w:compat/>
  <w:rsids>
    <w:rsidRoot w:val="00813286"/>
    <w:rsid w:val="00021C6D"/>
    <w:rsid w:val="00064DFF"/>
    <w:rsid w:val="000D00C8"/>
    <w:rsid w:val="004E069B"/>
    <w:rsid w:val="004E2C46"/>
    <w:rsid w:val="00813286"/>
    <w:rsid w:val="00825EFA"/>
    <w:rsid w:val="008D1389"/>
    <w:rsid w:val="00A616F5"/>
    <w:rsid w:val="00AC5BAA"/>
    <w:rsid w:val="00C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949</Words>
  <Characters>5415</Characters>
  <Application>Microsoft Office Word</Application>
  <DocSecurity>0</DocSecurity>
  <Lines>45</Lines>
  <Paragraphs>12</Paragraphs>
  <ScaleCrop>false</ScaleCrop>
  <Company>MultiDVD Team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2018-11-10T07:11:00Z</dcterms:created>
  <dcterms:modified xsi:type="dcterms:W3CDTF">2018-11-10T07:17:00Z</dcterms:modified>
</cp:coreProperties>
</file>