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55E" w:rsidRPr="004F754E" w:rsidRDefault="004F754E" w:rsidP="004F754E">
      <w:pPr>
        <w:jc w:val="center"/>
        <w:rPr>
          <w:b/>
          <w:sz w:val="44"/>
          <w:szCs w:val="44"/>
        </w:rPr>
      </w:pPr>
      <w:r w:rsidRPr="004F754E">
        <w:rPr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-941164</wp:posOffset>
            </wp:positionH>
            <wp:positionV relativeFrom="paragraph">
              <wp:posOffset>2637707</wp:posOffset>
            </wp:positionV>
            <wp:extent cx="7356111" cy="4137285"/>
            <wp:effectExtent l="19050" t="0" r="0" b="0"/>
            <wp:wrapNone/>
            <wp:docPr id="1" name="Рисунок 1" descr="D:\Фото сетнябрь\IMG-20181112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сетнябрь\IMG-20181112-WA003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6111" cy="413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754E">
        <w:rPr>
          <w:b/>
          <w:sz w:val="44"/>
          <w:szCs w:val="44"/>
        </w:rPr>
        <w:t>Выставка в школьной библиотеке, посвящённая Дню народного единства. Подготовила библиотекарь Липка А.И.</w:t>
      </w:r>
    </w:p>
    <w:sectPr w:rsidR="0068755E" w:rsidRPr="004F754E" w:rsidSect="00687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4F754E"/>
    <w:rsid w:val="004019D6"/>
    <w:rsid w:val="004F754E"/>
    <w:rsid w:val="0068755E"/>
    <w:rsid w:val="00956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5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>Microsoft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W3143</dc:creator>
  <cp:lastModifiedBy>W3143</cp:lastModifiedBy>
  <cp:revision>1</cp:revision>
  <cp:lastPrinted>2018-11-12T07:59:00Z</cp:lastPrinted>
  <dcterms:created xsi:type="dcterms:W3CDTF">2018-11-12T07:57:00Z</dcterms:created>
  <dcterms:modified xsi:type="dcterms:W3CDTF">2018-11-12T07:59:00Z</dcterms:modified>
</cp:coreProperties>
</file>