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1A" w:rsidRPr="00FF120E" w:rsidRDefault="006F021A" w:rsidP="006F021A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>1 ноября в преддверии праздника Дня народного единства в 8</w:t>
      </w:r>
      <w:proofErr w:type="gramStart"/>
      <w:r>
        <w:rPr>
          <w:sz w:val="32"/>
          <w:szCs w:val="32"/>
        </w:rPr>
        <w:t xml:space="preserve"> Б</w:t>
      </w:r>
      <w:proofErr w:type="gramEnd"/>
      <w:r>
        <w:rPr>
          <w:sz w:val="32"/>
          <w:szCs w:val="32"/>
        </w:rPr>
        <w:t xml:space="preserve"> классе МКОУ СОШ № 9 прошёл открытый классный час (урок толерантности) под названием «Мы вместе!». Учащимся было рассказано о том, что такое государственный праздник. Дети просмотрели фильм «Из истории праздника Дня народного </w:t>
      </w:r>
      <w:proofErr w:type="spellStart"/>
      <w:r>
        <w:rPr>
          <w:sz w:val="32"/>
          <w:szCs w:val="32"/>
        </w:rPr>
        <w:t>единстьва</w:t>
      </w:r>
      <w:proofErr w:type="spellEnd"/>
      <w:r>
        <w:rPr>
          <w:sz w:val="32"/>
          <w:szCs w:val="32"/>
        </w:rPr>
        <w:t>». По завершении мероприятия к ребятам с добрыми пожеланиями обратился Кадиев Э.Г. Организаторы мероприятия классный руководитель 8 Б класса Волошина Л.С., библиотекарь МКОУ СОШ № 9 Липка А.И.</w:t>
      </w:r>
    </w:p>
    <w:p w:rsidR="006F021A" w:rsidRPr="00FF120E" w:rsidRDefault="006F021A" w:rsidP="006F021A"/>
    <w:p w:rsidR="006F021A" w:rsidRDefault="006F021A" w:rsidP="006F021A"/>
    <w:p w:rsidR="006F021A" w:rsidRDefault="006F021A" w:rsidP="006F021A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-761282</wp:posOffset>
            </wp:positionH>
            <wp:positionV relativeFrom="paragraph">
              <wp:posOffset>108200</wp:posOffset>
            </wp:positionV>
            <wp:extent cx="7028155" cy="5261547"/>
            <wp:effectExtent l="19050" t="0" r="1295" b="0"/>
            <wp:wrapNone/>
            <wp:docPr id="6" name="Рисунок 6" descr="D:\Фото сетнябрь\IMG-2018111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сетнябрь\IMG-20181112-WA00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007" cy="5261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-761282</wp:posOffset>
            </wp:positionH>
            <wp:positionV relativeFrom="paragraph">
              <wp:posOffset>-645139</wp:posOffset>
            </wp:positionV>
            <wp:extent cx="6867536" cy="5141626"/>
            <wp:effectExtent l="19050" t="0" r="9514" b="0"/>
            <wp:wrapNone/>
            <wp:docPr id="7" name="Рисунок 7" descr="D:\Фото сетнябрь\IMG-2018111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сетнябрь\IMG-20181112-WA00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36" cy="5141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-635260</wp:posOffset>
            </wp:positionH>
            <wp:positionV relativeFrom="paragraph">
              <wp:posOffset>166235</wp:posOffset>
            </wp:positionV>
            <wp:extent cx="6741514" cy="5051685"/>
            <wp:effectExtent l="19050" t="0" r="2186" b="0"/>
            <wp:wrapNone/>
            <wp:docPr id="2" name="Рисунок 8" descr="D:\Фото сетнябрь\IMG-2018111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 сетнябрь\IMG-20181112-WA00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514" cy="505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-956154</wp:posOffset>
            </wp:positionH>
            <wp:positionV relativeFrom="paragraph">
              <wp:posOffset>87203</wp:posOffset>
            </wp:positionV>
            <wp:extent cx="7308481" cy="5471410"/>
            <wp:effectExtent l="19050" t="0" r="6719" b="0"/>
            <wp:wrapNone/>
            <wp:docPr id="9" name="Рисунок 9" descr="D:\Фото сетнябрь\IMG-20181112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Фото сетнябрь\IMG-20181112-WA003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327" cy="547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Default="006F021A" w:rsidP="006F021A">
      <w:pPr>
        <w:ind w:firstLine="708"/>
      </w:pPr>
    </w:p>
    <w:p w:rsidR="006F021A" w:rsidRPr="00FF120E" w:rsidRDefault="006F021A" w:rsidP="006F021A">
      <w:pPr>
        <w:ind w:firstLine="708"/>
      </w:pPr>
    </w:p>
    <w:p w:rsidR="0068755E" w:rsidRDefault="0068755E"/>
    <w:sectPr w:rsidR="0068755E" w:rsidSect="0068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6F021A"/>
    <w:rsid w:val="004019D6"/>
    <w:rsid w:val="0068755E"/>
    <w:rsid w:val="006F021A"/>
    <w:rsid w:val="00956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W3143</dc:creator>
  <cp:lastModifiedBy>W3143</cp:lastModifiedBy>
  <cp:revision>1</cp:revision>
  <dcterms:created xsi:type="dcterms:W3CDTF">2018-11-12T07:54:00Z</dcterms:created>
  <dcterms:modified xsi:type="dcterms:W3CDTF">2018-11-12T07:56:00Z</dcterms:modified>
</cp:coreProperties>
</file>