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A12" w:rsidRDefault="00461A12" w:rsidP="00461A12">
      <w:pPr>
        <w:shd w:val="clear" w:color="auto" w:fill="FFFFFF"/>
        <w:spacing w:after="173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</w:pPr>
    </w:p>
    <w:p w:rsidR="00EC22FE" w:rsidRPr="00612E16" w:rsidRDefault="00EC22FE" w:rsidP="00EC22FE">
      <w:pPr>
        <w:tabs>
          <w:tab w:val="left" w:pos="357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12E16">
        <w:rPr>
          <w:rFonts w:ascii="Times New Roman" w:hAnsi="Times New Roman" w:cs="Times New Roman"/>
          <w:sz w:val="36"/>
          <w:szCs w:val="36"/>
        </w:rPr>
        <w:t>МКОУ «СОШ №9»</w:t>
      </w:r>
    </w:p>
    <w:p w:rsidR="00EC22FE" w:rsidRPr="00612E16" w:rsidRDefault="00EC22FE" w:rsidP="00EC22FE">
      <w:pPr>
        <w:tabs>
          <w:tab w:val="left" w:pos="7980"/>
        </w:tabs>
        <w:spacing w:after="0"/>
        <w:rPr>
          <w:rFonts w:ascii="Times New Roman" w:hAnsi="Times New Roman" w:cs="Times New Roman"/>
          <w:sz w:val="36"/>
          <w:szCs w:val="36"/>
        </w:rPr>
      </w:pPr>
    </w:p>
    <w:p w:rsidR="00EC22FE" w:rsidRPr="00612E16" w:rsidRDefault="00EC22FE" w:rsidP="00EC22FE">
      <w:pPr>
        <w:tabs>
          <w:tab w:val="left" w:pos="79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12E16">
        <w:rPr>
          <w:rFonts w:ascii="Times New Roman" w:hAnsi="Times New Roman" w:cs="Times New Roman"/>
          <w:sz w:val="24"/>
          <w:szCs w:val="24"/>
        </w:rPr>
        <w:t xml:space="preserve"> </w:t>
      </w:r>
      <w:r w:rsidR="00612E1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12E16">
        <w:rPr>
          <w:rFonts w:ascii="Times New Roman" w:hAnsi="Times New Roman" w:cs="Times New Roman"/>
          <w:sz w:val="24"/>
          <w:szCs w:val="24"/>
        </w:rPr>
        <w:t xml:space="preserve">   Принято на заседании</w:t>
      </w:r>
      <w:proofErr w:type="gramStart"/>
      <w:r w:rsidRPr="00612E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612E1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612E16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612E16">
        <w:rPr>
          <w:rFonts w:ascii="Times New Roman" w:hAnsi="Times New Roman" w:cs="Times New Roman"/>
          <w:sz w:val="24"/>
          <w:szCs w:val="24"/>
        </w:rPr>
        <w:t>тверждаю</w:t>
      </w:r>
      <w:r w:rsidR="00612E16">
        <w:rPr>
          <w:rFonts w:ascii="Times New Roman" w:hAnsi="Times New Roman" w:cs="Times New Roman"/>
          <w:sz w:val="24"/>
          <w:szCs w:val="24"/>
        </w:rPr>
        <w:t>.</w:t>
      </w:r>
    </w:p>
    <w:p w:rsidR="00EC22FE" w:rsidRPr="00612E16" w:rsidRDefault="00EC22FE" w:rsidP="00EC22FE">
      <w:pPr>
        <w:tabs>
          <w:tab w:val="left" w:pos="79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12E16">
        <w:rPr>
          <w:rFonts w:ascii="Times New Roman" w:hAnsi="Times New Roman" w:cs="Times New Roman"/>
          <w:sz w:val="24"/>
          <w:szCs w:val="24"/>
        </w:rPr>
        <w:t xml:space="preserve">  </w:t>
      </w:r>
      <w:r w:rsidR="00612E1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12E16">
        <w:rPr>
          <w:rFonts w:ascii="Times New Roman" w:hAnsi="Times New Roman" w:cs="Times New Roman"/>
          <w:sz w:val="24"/>
          <w:szCs w:val="24"/>
        </w:rPr>
        <w:t xml:space="preserve">  методического совета                                                                                                                                                                 </w:t>
      </w:r>
    </w:p>
    <w:p w:rsidR="00EC22FE" w:rsidRPr="00612E16" w:rsidRDefault="00EC22FE" w:rsidP="00EC22FE">
      <w:pPr>
        <w:tabs>
          <w:tab w:val="left" w:pos="79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12E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612E1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12E16">
        <w:rPr>
          <w:rFonts w:ascii="Times New Roman" w:hAnsi="Times New Roman" w:cs="Times New Roman"/>
          <w:sz w:val="24"/>
          <w:szCs w:val="24"/>
        </w:rPr>
        <w:t xml:space="preserve"> </w:t>
      </w:r>
      <w:r w:rsidR="00612E1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12E16">
        <w:rPr>
          <w:rFonts w:ascii="Times New Roman" w:hAnsi="Times New Roman" w:cs="Times New Roman"/>
          <w:sz w:val="24"/>
          <w:szCs w:val="24"/>
        </w:rPr>
        <w:t>Директор__________</w:t>
      </w:r>
    </w:p>
    <w:p w:rsidR="00EC22FE" w:rsidRPr="00612E16" w:rsidRDefault="00EC22FE" w:rsidP="00EC22FE">
      <w:pPr>
        <w:tabs>
          <w:tab w:val="left" w:pos="35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E16">
        <w:rPr>
          <w:rFonts w:ascii="Times New Roman" w:hAnsi="Times New Roman" w:cs="Times New Roman"/>
          <w:sz w:val="24"/>
          <w:szCs w:val="24"/>
        </w:rPr>
        <w:t xml:space="preserve">    </w:t>
      </w:r>
      <w:r w:rsidR="00612E1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12E16">
        <w:rPr>
          <w:rFonts w:ascii="Times New Roman" w:hAnsi="Times New Roman" w:cs="Times New Roman"/>
          <w:sz w:val="24"/>
          <w:szCs w:val="24"/>
        </w:rPr>
        <w:t>МКОУ «СОШ №9»</w:t>
      </w:r>
    </w:p>
    <w:p w:rsidR="00EC22FE" w:rsidRPr="00612E16" w:rsidRDefault="00EC22FE" w:rsidP="00EC22FE">
      <w:pPr>
        <w:tabs>
          <w:tab w:val="left" w:pos="79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12E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612E1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612E16">
        <w:rPr>
          <w:rFonts w:ascii="Times New Roman" w:hAnsi="Times New Roman" w:cs="Times New Roman"/>
          <w:sz w:val="24"/>
          <w:szCs w:val="24"/>
        </w:rPr>
        <w:t xml:space="preserve"> </w:t>
      </w:r>
      <w:r w:rsidR="00612E1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12E1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12E16">
        <w:rPr>
          <w:rFonts w:ascii="Times New Roman" w:hAnsi="Times New Roman" w:cs="Times New Roman"/>
          <w:sz w:val="24"/>
          <w:szCs w:val="24"/>
        </w:rPr>
        <w:t>Лещенко</w:t>
      </w:r>
      <w:proofErr w:type="spellEnd"/>
      <w:r w:rsidRPr="00612E16">
        <w:rPr>
          <w:rFonts w:ascii="Times New Roman" w:hAnsi="Times New Roman" w:cs="Times New Roman"/>
          <w:sz w:val="24"/>
          <w:szCs w:val="24"/>
        </w:rPr>
        <w:t xml:space="preserve"> Е.А./</w:t>
      </w:r>
    </w:p>
    <w:p w:rsidR="00EC22FE" w:rsidRPr="00612E16" w:rsidRDefault="00EC22FE" w:rsidP="00612E16">
      <w:pPr>
        <w:tabs>
          <w:tab w:val="left" w:pos="7560"/>
        </w:tabs>
        <w:rPr>
          <w:rFonts w:ascii="Times New Roman" w:hAnsi="Times New Roman" w:cs="Times New Roman"/>
          <w:sz w:val="36"/>
          <w:szCs w:val="36"/>
        </w:rPr>
      </w:pPr>
      <w:r w:rsidRPr="00612E16">
        <w:rPr>
          <w:rFonts w:ascii="Times New Roman" w:hAnsi="Times New Roman" w:cs="Times New Roman"/>
          <w:sz w:val="24"/>
          <w:szCs w:val="24"/>
        </w:rPr>
        <w:t xml:space="preserve">    </w:t>
      </w:r>
      <w:r w:rsidR="00612E1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12E16">
        <w:rPr>
          <w:rFonts w:ascii="Times New Roman" w:hAnsi="Times New Roman" w:cs="Times New Roman"/>
          <w:sz w:val="24"/>
          <w:szCs w:val="24"/>
        </w:rPr>
        <w:t>«_  » 08___2018 года</w:t>
      </w:r>
      <w:r w:rsidRPr="00612E16">
        <w:rPr>
          <w:rFonts w:ascii="Times New Roman" w:hAnsi="Times New Roman" w:cs="Times New Roman"/>
          <w:sz w:val="36"/>
          <w:szCs w:val="36"/>
        </w:rPr>
        <w:tab/>
      </w:r>
    </w:p>
    <w:p w:rsidR="00EC22FE" w:rsidRPr="00612E16" w:rsidRDefault="00EC22FE" w:rsidP="00EC22FE">
      <w:pPr>
        <w:tabs>
          <w:tab w:val="left" w:pos="3600"/>
        </w:tabs>
        <w:rPr>
          <w:rFonts w:ascii="Times New Roman" w:hAnsi="Times New Roman" w:cs="Times New Roman"/>
          <w:sz w:val="36"/>
          <w:szCs w:val="36"/>
        </w:rPr>
      </w:pPr>
    </w:p>
    <w:p w:rsidR="00EC22FE" w:rsidRPr="00612E16" w:rsidRDefault="00EC22FE" w:rsidP="00EC22FE">
      <w:pPr>
        <w:tabs>
          <w:tab w:val="left" w:pos="3600"/>
        </w:tabs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12E16">
        <w:rPr>
          <w:rFonts w:ascii="Times New Roman" w:hAnsi="Times New Roman" w:cs="Times New Roman"/>
          <w:b/>
          <w:sz w:val="72"/>
          <w:szCs w:val="72"/>
        </w:rPr>
        <w:t>ПЛАН РАБОТЫ</w:t>
      </w:r>
    </w:p>
    <w:p w:rsidR="00EC22FE" w:rsidRPr="00612E16" w:rsidRDefault="00EC22FE" w:rsidP="00EC22FE">
      <w:pPr>
        <w:tabs>
          <w:tab w:val="left" w:pos="2775"/>
        </w:tabs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12E16">
        <w:rPr>
          <w:rFonts w:ascii="Times New Roman" w:hAnsi="Times New Roman" w:cs="Times New Roman"/>
          <w:b/>
          <w:sz w:val="72"/>
          <w:szCs w:val="72"/>
        </w:rPr>
        <w:t>методического объединения</w:t>
      </w:r>
    </w:p>
    <w:p w:rsidR="00612E16" w:rsidRDefault="00EC22FE" w:rsidP="00EC22FE">
      <w:pPr>
        <w:tabs>
          <w:tab w:val="left" w:pos="2775"/>
        </w:tabs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12E16">
        <w:rPr>
          <w:rFonts w:ascii="Times New Roman" w:hAnsi="Times New Roman" w:cs="Times New Roman"/>
          <w:b/>
          <w:sz w:val="72"/>
          <w:szCs w:val="72"/>
        </w:rPr>
        <w:t xml:space="preserve">учителей русского языка </w:t>
      </w:r>
    </w:p>
    <w:p w:rsidR="00EC22FE" w:rsidRPr="00612E16" w:rsidRDefault="00EC22FE" w:rsidP="00EC22FE">
      <w:pPr>
        <w:tabs>
          <w:tab w:val="left" w:pos="2775"/>
        </w:tabs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12E16">
        <w:rPr>
          <w:rFonts w:ascii="Times New Roman" w:hAnsi="Times New Roman" w:cs="Times New Roman"/>
          <w:b/>
          <w:sz w:val="72"/>
          <w:szCs w:val="72"/>
        </w:rPr>
        <w:t xml:space="preserve">и литературы  </w:t>
      </w:r>
    </w:p>
    <w:p w:rsidR="00EC22FE" w:rsidRPr="00612E16" w:rsidRDefault="00EC22FE" w:rsidP="00612E16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EC22FE" w:rsidRPr="00612E16" w:rsidRDefault="00EC22FE" w:rsidP="00EC22FE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  <w:r w:rsidRPr="00612E16">
        <w:rPr>
          <w:rFonts w:ascii="Times New Roman" w:hAnsi="Times New Roman" w:cs="Times New Roman"/>
          <w:sz w:val="36"/>
          <w:szCs w:val="36"/>
        </w:rPr>
        <w:tab/>
        <w:t xml:space="preserve">                                                               Руководитель</w:t>
      </w:r>
      <w:r w:rsidR="00612E16">
        <w:rPr>
          <w:rFonts w:ascii="Times New Roman" w:hAnsi="Times New Roman" w:cs="Times New Roman"/>
          <w:sz w:val="36"/>
          <w:szCs w:val="36"/>
        </w:rPr>
        <w:t xml:space="preserve"> МО: </w:t>
      </w:r>
      <w:proofErr w:type="spellStart"/>
      <w:r w:rsidR="00612E16">
        <w:rPr>
          <w:rFonts w:ascii="Times New Roman" w:hAnsi="Times New Roman" w:cs="Times New Roman"/>
          <w:sz w:val="36"/>
          <w:szCs w:val="36"/>
        </w:rPr>
        <w:t>Дука</w:t>
      </w:r>
      <w:proofErr w:type="spellEnd"/>
      <w:r w:rsidR="00612E16">
        <w:rPr>
          <w:rFonts w:ascii="Times New Roman" w:hAnsi="Times New Roman" w:cs="Times New Roman"/>
          <w:sz w:val="36"/>
          <w:szCs w:val="36"/>
        </w:rPr>
        <w:t xml:space="preserve"> Л.Н.</w:t>
      </w:r>
      <w:r w:rsidRPr="00612E16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</w:t>
      </w:r>
    </w:p>
    <w:p w:rsidR="00EC22FE" w:rsidRPr="00612E16" w:rsidRDefault="00EC22FE" w:rsidP="00612E16">
      <w:pPr>
        <w:tabs>
          <w:tab w:val="left" w:pos="9180"/>
        </w:tabs>
        <w:jc w:val="right"/>
        <w:rPr>
          <w:rFonts w:ascii="Times New Roman" w:hAnsi="Times New Roman" w:cs="Times New Roman"/>
          <w:sz w:val="36"/>
          <w:szCs w:val="36"/>
        </w:rPr>
      </w:pPr>
      <w:r w:rsidRPr="00612E16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</w:t>
      </w:r>
    </w:p>
    <w:p w:rsidR="00EC22FE" w:rsidRPr="00612E16" w:rsidRDefault="00612E16" w:rsidP="00EC22FE">
      <w:pPr>
        <w:tabs>
          <w:tab w:val="left" w:pos="4206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2018-2019</w:t>
      </w:r>
      <w:r w:rsidR="00EC22FE" w:rsidRPr="00612E16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C22FE" w:rsidRPr="00612E16">
        <w:rPr>
          <w:rFonts w:ascii="Times New Roman" w:hAnsi="Times New Roman" w:cs="Times New Roman"/>
          <w:sz w:val="36"/>
          <w:szCs w:val="36"/>
        </w:rPr>
        <w:t>уч.г</w:t>
      </w:r>
      <w:proofErr w:type="spellEnd"/>
      <w:r w:rsidR="00EC22FE" w:rsidRPr="00612E16">
        <w:rPr>
          <w:rFonts w:ascii="Times New Roman" w:hAnsi="Times New Roman" w:cs="Times New Roman"/>
          <w:sz w:val="36"/>
          <w:szCs w:val="36"/>
        </w:rPr>
        <w:t>.</w:t>
      </w:r>
    </w:p>
    <w:p w:rsidR="00EC22FE" w:rsidRPr="00612E16" w:rsidRDefault="00EC22FE" w:rsidP="00EC22FE">
      <w:pPr>
        <w:tabs>
          <w:tab w:val="left" w:pos="9180"/>
        </w:tabs>
        <w:rPr>
          <w:rStyle w:val="a5"/>
          <w:rFonts w:ascii="Times New Roman" w:hAnsi="Times New Roman" w:cs="Times New Roman"/>
          <w:sz w:val="36"/>
          <w:szCs w:val="36"/>
          <w:u w:val="single"/>
        </w:rPr>
      </w:pPr>
    </w:p>
    <w:p w:rsidR="00EC22FE" w:rsidRDefault="00EC22FE" w:rsidP="00EC22FE">
      <w:pPr>
        <w:tabs>
          <w:tab w:val="left" w:pos="9180"/>
        </w:tabs>
        <w:rPr>
          <w:rStyle w:val="a5"/>
          <w:sz w:val="36"/>
          <w:szCs w:val="36"/>
          <w:u w:val="single"/>
        </w:rPr>
      </w:pPr>
    </w:p>
    <w:p w:rsidR="00461A12" w:rsidRPr="002A360D" w:rsidRDefault="00461A12" w:rsidP="00461A12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61A12" w:rsidRPr="002A360D" w:rsidRDefault="00461A12" w:rsidP="00461A12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Тема работы методического объединения:</w:t>
      </w:r>
    </w:p>
    <w:p w:rsidR="00461A12" w:rsidRPr="002A360D" w:rsidRDefault="00461A12" w:rsidP="00461A12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«Активизация интереса к предметам «русский язык»</w:t>
      </w:r>
      <w:proofErr w:type="gramStart"/>
      <w:r w:rsidRPr="002A360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,«</w:t>
      </w:r>
      <w:proofErr w:type="gramEnd"/>
      <w:r w:rsidRPr="002A360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литература» через использование ИКТ как пути повышения эффективности </w:t>
      </w:r>
      <w:proofErr w:type="spellStart"/>
      <w:r w:rsidRPr="002A360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обученности</w:t>
      </w:r>
      <w:proofErr w:type="spellEnd"/>
      <w:r w:rsidRPr="002A360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на уроках русского языка и литературы».</w:t>
      </w:r>
    </w:p>
    <w:p w:rsidR="00461A12" w:rsidRPr="002A360D" w:rsidRDefault="00461A12" w:rsidP="00461A12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ru-RU"/>
        </w:rPr>
        <w:t>Цель:</w:t>
      </w:r>
    </w:p>
    <w:p w:rsidR="00461A12" w:rsidRPr="002A360D" w:rsidRDefault="00461A12" w:rsidP="00461A12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>Повышать уровень профессиональной компетентности учителей русского языка и литературы в условиях обновления содержания образования.</w:t>
      </w:r>
    </w:p>
    <w:p w:rsidR="00461A12" w:rsidRPr="002A360D" w:rsidRDefault="00461A12" w:rsidP="00461A12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Задачи МО учителей  русского языка и литературы, ро</w:t>
      </w:r>
      <w:r w:rsidR="00521DBF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дного языка и литературы на 2018-2019</w:t>
      </w:r>
      <w:r w:rsidRPr="002A360D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учебный год:</w:t>
      </w:r>
    </w:p>
    <w:p w:rsidR="00461A12" w:rsidRPr="002A360D" w:rsidRDefault="00461A12" w:rsidP="00461A12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 xml:space="preserve"> 1.Совершенствование педагогической компетенции учителей по теме: «Педагогические технологии, соответствующие инновационному </w:t>
      </w:r>
      <w:proofErr w:type="gramStart"/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>обучению по внедрению</w:t>
      </w:r>
      <w:proofErr w:type="gramEnd"/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 xml:space="preserve"> ФГОС ООО» через самообразование, участие в работе творческих мастерских, использование современных информационных технологий, внедрение дистанционных методов обучения.</w:t>
      </w:r>
    </w:p>
    <w:p w:rsidR="00461A12" w:rsidRPr="002A360D" w:rsidRDefault="00461A12" w:rsidP="00461A12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 xml:space="preserve">2.Развитие системы проектирования в предметном и </w:t>
      </w:r>
      <w:proofErr w:type="spellStart"/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>метапредметном</w:t>
      </w:r>
      <w:proofErr w:type="spellEnd"/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 xml:space="preserve"> пространстве школы через урочную и внеурочную деятельность.</w:t>
      </w:r>
    </w:p>
    <w:p w:rsidR="00461A12" w:rsidRPr="002A360D" w:rsidRDefault="00461A12" w:rsidP="00461A12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>3.Выявление, обобщение и распространение опыта творчески работающих учителей по теме « Современный урок как фактор формирования положительной мотивации к обучению в условиях подготовки и введения ФГОС".</w:t>
      </w:r>
    </w:p>
    <w:p w:rsidR="00461A12" w:rsidRPr="002A360D" w:rsidRDefault="00461A12" w:rsidP="00461A12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>4.Развитие содержания образования, интеграция основного и дополнительного образования.</w:t>
      </w:r>
    </w:p>
    <w:p w:rsidR="00461A12" w:rsidRPr="002A360D" w:rsidRDefault="00461A12" w:rsidP="00461A12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>5.Совершенствование технологий и методов работы с одаренными детьми.</w:t>
      </w:r>
    </w:p>
    <w:p w:rsidR="00461A12" w:rsidRPr="002A360D" w:rsidRDefault="00461A12" w:rsidP="00461A12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>6.Разработка рабочих программ для 5-6-7 классов в соответствии с ФГОС ООО.</w:t>
      </w:r>
    </w:p>
    <w:p w:rsidR="00461A12" w:rsidRPr="002A360D" w:rsidRDefault="00461A12" w:rsidP="00461A12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Ожидаемые результаты работы:</w:t>
      </w:r>
    </w:p>
    <w:p w:rsidR="00461A12" w:rsidRPr="002A360D" w:rsidRDefault="00461A12" w:rsidP="00461A12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>-рост качества знаний обучающихся;</w:t>
      </w:r>
    </w:p>
    <w:p w:rsidR="00461A12" w:rsidRPr="002A360D" w:rsidRDefault="00461A12" w:rsidP="00461A12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>-овладение учителями МО системой преподавания предметов в соответствии с новым ФГОС;</w:t>
      </w:r>
    </w:p>
    <w:p w:rsidR="00461A12" w:rsidRPr="002A360D" w:rsidRDefault="00461A12" w:rsidP="00461A12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>-создание условий в процессе обучения для формирования у обучающихся ключевых компетентностей.</w:t>
      </w:r>
    </w:p>
    <w:p w:rsidR="00461A12" w:rsidRPr="002A360D" w:rsidRDefault="00461A12" w:rsidP="00461A12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Направления работы</w:t>
      </w:r>
      <w:proofErr w:type="gramStart"/>
      <w:r w:rsidRPr="002A360D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:</w:t>
      </w:r>
      <w:proofErr w:type="gramEnd"/>
    </w:p>
    <w:p w:rsidR="00461A12" w:rsidRPr="002A360D" w:rsidRDefault="00461A12" w:rsidP="00461A12">
      <w:pPr>
        <w:numPr>
          <w:ilvl w:val="0"/>
          <w:numId w:val="1"/>
        </w:num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ru-RU"/>
        </w:rPr>
        <w:t>Аналитическая деятельность:</w:t>
      </w:r>
    </w:p>
    <w:p w:rsidR="00461A12" w:rsidRPr="002A360D" w:rsidRDefault="00461A12" w:rsidP="00461A12">
      <w:pPr>
        <w:numPr>
          <w:ilvl w:val="0"/>
          <w:numId w:val="2"/>
        </w:num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>Знакомство со структурой современного урока</w:t>
      </w:r>
    </w:p>
    <w:p w:rsidR="00461A12" w:rsidRPr="002A360D" w:rsidRDefault="00461A12" w:rsidP="00461A12">
      <w:pPr>
        <w:numPr>
          <w:ilvl w:val="0"/>
          <w:numId w:val="2"/>
        </w:num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>Анализ методической деятельности за 2016-2017 учебный год и планирование на 2017-2018 учебный год.</w:t>
      </w:r>
    </w:p>
    <w:p w:rsidR="00461A12" w:rsidRPr="002A360D" w:rsidRDefault="00461A12" w:rsidP="00461A12">
      <w:pPr>
        <w:numPr>
          <w:ilvl w:val="0"/>
          <w:numId w:val="2"/>
        </w:num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>Изучение направлений деятельности педагогов (тема самообразования).</w:t>
      </w:r>
    </w:p>
    <w:p w:rsidR="00521DBF" w:rsidRPr="00612E16" w:rsidRDefault="00461A12" w:rsidP="00521DBF">
      <w:pPr>
        <w:numPr>
          <w:ilvl w:val="0"/>
          <w:numId w:val="2"/>
        </w:num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>Анализ работы педагогов с целью оказания помощи.</w:t>
      </w:r>
    </w:p>
    <w:p w:rsidR="00521DBF" w:rsidRPr="002A360D" w:rsidRDefault="00521DBF" w:rsidP="00521DBF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61A12" w:rsidRPr="002A360D" w:rsidRDefault="00461A12" w:rsidP="00461A12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2.</w:t>
      </w:r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>  </w:t>
      </w:r>
      <w:r w:rsidRPr="002A360D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ru-RU"/>
        </w:rPr>
        <w:t>Информационная деятельность:</w:t>
      </w:r>
    </w:p>
    <w:p w:rsidR="00461A12" w:rsidRPr="002A360D" w:rsidRDefault="00461A12" w:rsidP="00461A12">
      <w:pPr>
        <w:numPr>
          <w:ilvl w:val="0"/>
          <w:numId w:val="3"/>
        </w:num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>Изучение новинок в методической литературе в целях совершенствования педагогической деятельности.</w:t>
      </w:r>
    </w:p>
    <w:p w:rsidR="00461A12" w:rsidRPr="002A360D" w:rsidRDefault="00461A12" w:rsidP="00461A12">
      <w:pPr>
        <w:numPr>
          <w:ilvl w:val="0"/>
          <w:numId w:val="3"/>
        </w:num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>Продолжение знакомства с ФГОС начального общего образования и среднего образования.</w:t>
      </w:r>
    </w:p>
    <w:p w:rsidR="00461A12" w:rsidRPr="002A360D" w:rsidRDefault="00461A12" w:rsidP="00461A12">
      <w:pPr>
        <w:numPr>
          <w:ilvl w:val="0"/>
          <w:numId w:val="3"/>
        </w:num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>Пополнение тематической папки «Методическое объединение учителей начальных классов».</w:t>
      </w:r>
    </w:p>
    <w:p w:rsidR="00461A12" w:rsidRPr="002A360D" w:rsidRDefault="00461A12" w:rsidP="00461A12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3.</w:t>
      </w:r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>  </w:t>
      </w:r>
      <w:r w:rsidRPr="002A360D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ru-RU"/>
        </w:rPr>
        <w:t>Консультативная деятельность:</w:t>
      </w:r>
    </w:p>
    <w:p w:rsidR="00461A12" w:rsidRPr="002A360D" w:rsidRDefault="00461A12" w:rsidP="00461A12">
      <w:pPr>
        <w:numPr>
          <w:ilvl w:val="0"/>
          <w:numId w:val="4"/>
        </w:num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>Консультирование педагогов по вопросам тематического планирования.</w:t>
      </w:r>
    </w:p>
    <w:p w:rsidR="00461A12" w:rsidRPr="002A360D" w:rsidRDefault="00461A12" w:rsidP="00461A12">
      <w:pPr>
        <w:numPr>
          <w:ilvl w:val="0"/>
          <w:numId w:val="4"/>
        </w:num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>Консультирование педагогов с целью ликвидации затруднений в педагогической деятельности.</w:t>
      </w:r>
    </w:p>
    <w:p w:rsidR="00461A12" w:rsidRPr="002A360D" w:rsidRDefault="00461A12" w:rsidP="00461A12">
      <w:pPr>
        <w:numPr>
          <w:ilvl w:val="0"/>
          <w:numId w:val="4"/>
        </w:num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>Консультирование педагогов по вопросам в сфере формирования универсальных учебных действий в рамках ФГОС второго поколения</w:t>
      </w:r>
    </w:p>
    <w:p w:rsidR="00461A12" w:rsidRPr="002A360D" w:rsidRDefault="00461A12" w:rsidP="00461A12">
      <w:pPr>
        <w:numPr>
          <w:ilvl w:val="0"/>
          <w:numId w:val="4"/>
        </w:num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Организационные формы работы:</w:t>
      </w:r>
    </w:p>
    <w:p w:rsidR="00461A12" w:rsidRPr="002A360D" w:rsidRDefault="00461A12" w:rsidP="00461A12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>1. Заседания методического объединения.</w:t>
      </w:r>
    </w:p>
    <w:p w:rsidR="00461A12" w:rsidRPr="002A360D" w:rsidRDefault="00461A12" w:rsidP="00461A12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>2. Методическая помощь и индивидуальные консультации по вопросам преподавания русского языка и литературы, организации внеклассной деятельности.</w:t>
      </w:r>
    </w:p>
    <w:p w:rsidR="00461A12" w:rsidRPr="002A360D" w:rsidRDefault="00461A12" w:rsidP="00461A12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 xml:space="preserve">3. </w:t>
      </w:r>
      <w:proofErr w:type="spellStart"/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>Взаимопосещение</w:t>
      </w:r>
      <w:proofErr w:type="spellEnd"/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 xml:space="preserve"> уроков педагогами.</w:t>
      </w:r>
    </w:p>
    <w:p w:rsidR="00461A12" w:rsidRPr="002A360D" w:rsidRDefault="00461A12" w:rsidP="00461A12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 xml:space="preserve">4. Выступления учителей ГМО, ШМО, практико-ориентированных </w:t>
      </w:r>
      <w:proofErr w:type="gramStart"/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>семинарах</w:t>
      </w:r>
      <w:proofErr w:type="gramEnd"/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>, педагогических советах.</w:t>
      </w:r>
    </w:p>
    <w:p w:rsidR="00461A12" w:rsidRPr="002A360D" w:rsidRDefault="00461A12" w:rsidP="00461A12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>5.  Повышение квалификации педагогов на курсах. Прохождение аттестации педагогических кадров.</w:t>
      </w:r>
    </w:p>
    <w:p w:rsidR="00521DBF" w:rsidRPr="002A360D" w:rsidRDefault="00461A12" w:rsidP="00612E16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61A12" w:rsidRDefault="00461A12" w:rsidP="00461A12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C22FE" w:rsidRDefault="00EC22FE" w:rsidP="00461A12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C22FE" w:rsidRDefault="00EC22FE" w:rsidP="00461A12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C22FE" w:rsidRDefault="00EC22FE" w:rsidP="00461A12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C22FE" w:rsidRDefault="00EC22FE" w:rsidP="00461A12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C22FE" w:rsidRDefault="00EC22FE" w:rsidP="00461A12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C22FE" w:rsidRDefault="00EC22FE" w:rsidP="00461A12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C22FE" w:rsidRDefault="00EC22FE" w:rsidP="00461A12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C22FE" w:rsidRDefault="00EC22FE" w:rsidP="00461A12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C22FE" w:rsidRDefault="00EC22FE" w:rsidP="00461A12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C22FE" w:rsidRDefault="00EC22FE" w:rsidP="00461A12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C22FE" w:rsidRPr="002A360D" w:rsidRDefault="00EC22FE" w:rsidP="00461A12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61A12" w:rsidRPr="00521DBF" w:rsidRDefault="00461A12" w:rsidP="00461A12">
      <w:pPr>
        <w:shd w:val="clear" w:color="auto" w:fill="FFFFFF"/>
        <w:spacing w:after="17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</w:t>
      </w:r>
      <w:proofErr w:type="gramStart"/>
      <w:r w:rsidRPr="00521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-г</w:t>
      </w:r>
      <w:proofErr w:type="gramEnd"/>
      <w:r w:rsidRPr="00521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рафик</w:t>
      </w:r>
    </w:p>
    <w:p w:rsidR="00461A12" w:rsidRPr="00521DBF" w:rsidRDefault="00CF205D" w:rsidP="001A4A87">
      <w:pPr>
        <w:shd w:val="clear" w:color="auto" w:fill="FFFFFF"/>
        <w:spacing w:after="17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1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2018-2019</w:t>
      </w:r>
      <w:r w:rsidR="00461A12" w:rsidRPr="00521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 w:rsidR="00461A12" w:rsidRPr="00521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149" w:type="pct"/>
        <w:tblInd w:w="-31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50"/>
        <w:gridCol w:w="6536"/>
        <w:gridCol w:w="2256"/>
        <w:gridCol w:w="2705"/>
        <w:gridCol w:w="1760"/>
        <w:gridCol w:w="1763"/>
      </w:tblGrid>
      <w:tr w:rsidR="001A4A87" w:rsidRPr="002A360D" w:rsidTr="00521DBF">
        <w:trPr>
          <w:trHeight w:val="915"/>
        </w:trPr>
        <w:tc>
          <w:tcPr>
            <w:tcW w:w="29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1A12" w:rsidRPr="002A360D" w:rsidRDefault="00461A12" w:rsidP="00CF2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Месяц</w:t>
            </w:r>
          </w:p>
        </w:tc>
        <w:tc>
          <w:tcPr>
            <w:tcW w:w="204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Заседания МО</w:t>
            </w:r>
          </w:p>
        </w:tc>
        <w:tc>
          <w:tcPr>
            <w:tcW w:w="7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Методическая</w:t>
            </w:r>
          </w:p>
          <w:p w:rsidR="00461A12" w:rsidRPr="002A360D" w:rsidRDefault="00461A12" w:rsidP="00CF2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</w:t>
            </w:r>
          </w:p>
        </w:tc>
        <w:tc>
          <w:tcPr>
            <w:tcW w:w="84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A36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Внутришкольные</w:t>
            </w:r>
            <w:proofErr w:type="spellEnd"/>
            <w:r w:rsidRPr="002A36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вопросы</w:t>
            </w:r>
          </w:p>
        </w:tc>
        <w:tc>
          <w:tcPr>
            <w:tcW w:w="55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Внеклассная работа</w:t>
            </w:r>
          </w:p>
        </w:tc>
        <w:tc>
          <w:tcPr>
            <w:tcW w:w="5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Ответственные</w:t>
            </w:r>
          </w:p>
        </w:tc>
      </w:tr>
      <w:tr w:rsidR="001A4A87" w:rsidRPr="002A360D" w:rsidTr="00521DBF">
        <w:trPr>
          <w:cantSplit/>
          <w:trHeight w:val="1134"/>
        </w:trPr>
        <w:tc>
          <w:tcPr>
            <w:tcW w:w="29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tbRl"/>
            <w:hideMark/>
          </w:tcPr>
          <w:p w:rsidR="001A4A87" w:rsidRPr="002A360D" w:rsidRDefault="00461A12" w:rsidP="00CF205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</w:p>
          <w:p w:rsidR="001A4A87" w:rsidRPr="002A360D" w:rsidRDefault="001A4A87" w:rsidP="00CF205D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A4A87" w:rsidRPr="002A360D" w:rsidRDefault="001A4A87" w:rsidP="00CF205D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A4A87" w:rsidRPr="002A360D" w:rsidRDefault="001A4A87" w:rsidP="00CF205D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A4A87" w:rsidRPr="002A360D" w:rsidRDefault="001A4A87" w:rsidP="00CF205D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A4A87" w:rsidRPr="002A360D" w:rsidRDefault="001A4A87" w:rsidP="00CF205D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A2A40" w:rsidRPr="002A360D" w:rsidRDefault="001A2A40" w:rsidP="00CF205D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4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Заседание № 1</w:t>
            </w:r>
          </w:p>
          <w:p w:rsidR="00461A12" w:rsidRPr="002A360D" w:rsidRDefault="00461A12" w:rsidP="00CF2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Тема: </w:t>
            </w:r>
            <w:r w:rsidRPr="002A36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«</w:t>
            </w:r>
            <w:r w:rsidRPr="002A36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Планирование и организация методической работы учителей русского языка и литературы</w:t>
            </w:r>
            <w:r w:rsidR="002A36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на 2018– 2019</w:t>
            </w:r>
            <w:r w:rsidRPr="002A36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учебный год».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Цель:</w:t>
            </w:r>
            <w:r w:rsidRPr="002A360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  </w:t>
            </w:r>
            <w:r w:rsidR="002A360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Обсудить план работы МО на 2018– 2019</w:t>
            </w:r>
            <w:r w:rsidRPr="002A360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учебный год, основные направления работы.</w:t>
            </w:r>
          </w:p>
          <w:p w:rsidR="00461A12" w:rsidRPr="002A360D" w:rsidRDefault="00461A12" w:rsidP="00CF2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Повестка: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Корректировка и утверждение методической темы и плана работы школьного методического объединения учителей русского языка и литературы, ро</w:t>
            </w:r>
            <w:r w:rsid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дного языка и литературы на 2018-2019</w:t>
            </w: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год.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2.Обсуждение нормативных, программно – методических документов. Ознакомление с базисным планом.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3.Рассмотрение и рекомендации по составлению рабочих программ по предметам и внеурочной деятельности</w:t>
            </w:r>
            <w:proofErr w:type="gram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gram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proofErr w:type="gramEnd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сть изменения в оформлении). Рабочие программы факультативов и элективных курсов.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4. Рассмотрение и рекомендации по составлению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рабочих программ в соответствии с требованиями ФГОС (5-7 </w:t>
            </w:r>
            <w:proofErr w:type="spell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.)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 </w:t>
            </w:r>
            <w:proofErr w:type="gram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обеспеченностью учебниками и за готовностью кабинетов к новому учебному году.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6.Утверждение тем по самообразованию педагогов.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 Соблюдение единого орфографического режима при оформлении школьной и ученической документации.</w:t>
            </w:r>
            <w:r w:rsidR="001A4A87"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 Подготовка к школьному этапу проведения  олимпиад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.Анализ результатов итоговой аттестации, в том числе в форме ОГЭ ЕГЭ по русскому языку и литературе в 11-ых классах; ГИА в 9-11-ых классах;</w:t>
            </w:r>
          </w:p>
          <w:p w:rsidR="00461A12" w:rsidRPr="002A360D" w:rsidRDefault="002A360D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 Подготовка к школьной олимпиаде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2A36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 данных об аттестующихся учителях;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-проведение входных контрольных работ;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-создания единых правил орфографического режима в начальной и основной школе.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-утверждение рабочих программ с учетом регионального компонента;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качество составления календарно-тематических планов по предметам;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корректировка планов по самообразованию;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 составление программ;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уровня интеллектуальной и психологической готовности первоклассников к обучению по ФГОС ООО;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-проведение стартовой диагностики во всех классах;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уточнение списка учителей, аттестующихся в учебном году;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-составление и утверждение графиков открытых уроков;</w:t>
            </w:r>
          </w:p>
          <w:p w:rsidR="001A4A87" w:rsidRPr="002A360D" w:rsidRDefault="001A4A87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составление планов воспитательной работы;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-утверждение г</w:t>
            </w:r>
            <w:r w:rsid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рафика контрольных работ на 2018-2019</w:t>
            </w: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год.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 конкурсам</w:t>
            </w:r>
          </w:p>
          <w:p w:rsidR="00461A12" w:rsidRPr="002A360D" w:rsidRDefault="00461A12" w:rsidP="00CF2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E16" w:rsidRDefault="00612E16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="00461A12"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уководи</w:t>
            </w:r>
          </w:p>
          <w:p w:rsidR="00521DBF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тель</w:t>
            </w:r>
            <w:proofErr w:type="spellEnd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МО, учителя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A4A87" w:rsidRPr="002A360D" w:rsidTr="00521DBF">
        <w:trPr>
          <w:cantSplit/>
          <w:trHeight w:val="5377"/>
        </w:trPr>
        <w:tc>
          <w:tcPr>
            <w:tcW w:w="29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tbRl"/>
            <w:hideMark/>
          </w:tcPr>
          <w:p w:rsidR="001A4A87" w:rsidRPr="002A360D" w:rsidRDefault="001A4A87" w:rsidP="00CF205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                               но</w:t>
            </w:r>
            <w:r w:rsidR="00461A12" w:rsidRPr="002A36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ябрь</w:t>
            </w:r>
            <w:r w:rsidRPr="002A36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  <w:p w:rsidR="001A4A87" w:rsidRPr="002A360D" w:rsidRDefault="001A4A87" w:rsidP="00CF205D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A4A87" w:rsidRPr="002A360D" w:rsidRDefault="001A4A87" w:rsidP="00CF205D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A4A87" w:rsidRPr="002A360D" w:rsidRDefault="001A4A87" w:rsidP="00CF205D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A4A87" w:rsidRPr="002A360D" w:rsidRDefault="001A4A87" w:rsidP="00CF205D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A4A87" w:rsidRPr="002A360D" w:rsidRDefault="001A4A87" w:rsidP="00CF205D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A2A40" w:rsidRPr="002A360D" w:rsidRDefault="001A2A40" w:rsidP="00CF205D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4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Заседание № 2</w:t>
            </w:r>
          </w:p>
          <w:p w:rsidR="00461A12" w:rsidRPr="002A360D" w:rsidRDefault="00461A12" w:rsidP="00CF2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9A0351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Тема</w:t>
            </w:r>
            <w:proofErr w:type="gramStart"/>
            <w:r w:rsidRPr="002A360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:</w:t>
            </w:r>
            <w:proofErr w:type="gramEnd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</w:t>
            </w:r>
            <w:r w:rsidRPr="002A36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Пути повышения профессиональной компетентности учителей русского языка и литературы.</w:t>
            </w:r>
          </w:p>
          <w:p w:rsidR="00461A12" w:rsidRPr="002A360D" w:rsidRDefault="009A0351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</w:t>
            </w:r>
            <w:r w:rsidR="00461A12" w:rsidRPr="002A36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Цель: </w:t>
            </w:r>
            <w:r w:rsidR="00461A12" w:rsidRPr="002A360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использование  наиболее эффективных технологий преподавания предметов, разнообразные вариативные подходы для успешного обучения и воспитания детей.</w:t>
            </w:r>
          </w:p>
          <w:p w:rsidR="00461A12" w:rsidRPr="002A360D" w:rsidRDefault="00461A12" w:rsidP="00CF2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Повестка:</w:t>
            </w:r>
          </w:p>
          <w:p w:rsidR="009A0351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Современные педагогические технологии в условиях ФГОС. 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Выступление учителей 5-7-ых классов по освоению нового ФГОС. Результаты адаптации и входной  диагностики пятиклассников.  Обсуждение проблем, путей их решения.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3.Проверка выполнения программ за 1 четверть, анализ работы учителей.</w:t>
            </w:r>
          </w:p>
          <w:p w:rsidR="00461A12" w:rsidRPr="002A360D" w:rsidRDefault="002A360D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461A12"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.Рассмотрение и утверждение текстов промежуточного контроля за 1 полугодие.</w:t>
            </w:r>
          </w:p>
          <w:p w:rsidR="00461A12" w:rsidRDefault="002A360D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461A12"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.Работа с демоверсиями по подготовке 9,11 классов к ОГЭ, ЕГЭ.</w:t>
            </w:r>
          </w:p>
          <w:p w:rsidR="002A360D" w:rsidRPr="002A360D" w:rsidRDefault="002A360D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6.Подготовка к итоговому сочинению</w:t>
            </w:r>
            <w:r w:rsidR="009A03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11 </w:t>
            </w:r>
            <w:proofErr w:type="spellStart"/>
            <w:r w:rsidR="009A03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="009A03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и устному собеседованию по русскому языку в 9кл.</w:t>
            </w:r>
          </w:p>
        </w:tc>
        <w:tc>
          <w:tcPr>
            <w:tcW w:w="7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-результаты стартовой диагностики</w:t>
            </w:r>
            <w:proofErr w:type="gram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;</w:t>
            </w:r>
            <w:proofErr w:type="gramEnd"/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отчет учителей по темам самообразования;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-проведение контрольных работ за первую четверть;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подведение итогов </w:t>
            </w:r>
            <w:proofErr w:type="spellStart"/>
            <w:proofErr w:type="gram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</w:t>
            </w:r>
            <w:proofErr w:type="gramEnd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четверти</w:t>
            </w:r>
            <w:proofErr w:type="spellEnd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выявление расхождений в программе;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посещение уроков в 5 классах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2A36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цель: </w:t>
            </w: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выявление особенностей 5-х классов к обучению в среднем звене);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рассмотрение Положения об  аттестации  </w:t>
            </w:r>
            <w:proofErr w:type="spell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</w:t>
            </w:r>
            <w:proofErr w:type="gram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адров</w:t>
            </w:r>
            <w:proofErr w:type="spellEnd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-посещение уроков в  пятых классах с целью выявления готовности  к обучению в средней школе;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-подведение итогов 1 четверти;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сдача отчетов по результатам первой четверти.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Подготовка к проведению итогового сочинения по литературе в 11 классе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праздника «День учителя».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E16" w:rsidRDefault="00612E16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="00461A12"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уководи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тель</w:t>
            </w:r>
            <w:proofErr w:type="spellEnd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МО, 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</w:t>
            </w:r>
          </w:p>
        </w:tc>
      </w:tr>
      <w:tr w:rsidR="001A4A87" w:rsidRPr="002A360D" w:rsidTr="00521DBF">
        <w:tc>
          <w:tcPr>
            <w:tcW w:w="29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и проведение муниципального этапа Всероссийской олимпиады школьников.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 муниципальному и региональному этапам олимпиады по русскому языку и литературе</w:t>
            </w:r>
            <w:proofErr w:type="gram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A4A87" w:rsidRPr="002A360D" w:rsidTr="00521DBF">
        <w:trPr>
          <w:cantSplit/>
          <w:trHeight w:val="1134"/>
        </w:trPr>
        <w:tc>
          <w:tcPr>
            <w:tcW w:w="29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tbRl"/>
            <w:hideMark/>
          </w:tcPr>
          <w:p w:rsidR="00461A12" w:rsidRPr="002A360D" w:rsidRDefault="00461A12" w:rsidP="00CF205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Январь</w:t>
            </w:r>
          </w:p>
        </w:tc>
        <w:tc>
          <w:tcPr>
            <w:tcW w:w="204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4A87" w:rsidRPr="002A360D" w:rsidRDefault="001A4A87" w:rsidP="00CF2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Заседание №3</w:t>
            </w:r>
          </w:p>
          <w:p w:rsidR="00461A12" w:rsidRPr="002A360D" w:rsidRDefault="00461A12" w:rsidP="00CF2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Тема:</w:t>
            </w:r>
            <w:r w:rsidRPr="002A36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«Влияние ИКТ на повышение учебной и творческой мотивации учащихся».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Цель:</w:t>
            </w:r>
            <w:r w:rsidRPr="002A360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активизация познавательных интересов посредством применения ИКТ.</w:t>
            </w:r>
          </w:p>
          <w:p w:rsidR="00461A12" w:rsidRPr="002A360D" w:rsidRDefault="00461A12" w:rsidP="00CF2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Повестка: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1.Нетрадиционные формы урока с ИКТ как способы активизации познавательной деятельности учащихся.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  Итоги 1 полугодия.</w:t>
            </w:r>
          </w:p>
          <w:p w:rsidR="00521DBF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3.Представление системы работы по подготовке к ОГЭ учителя </w:t>
            </w:r>
            <w:proofErr w:type="spellStart"/>
            <w:r w:rsidR="00521D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Гасиновой</w:t>
            </w:r>
            <w:proofErr w:type="spellEnd"/>
            <w:r w:rsidR="00521D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Т.К.</w:t>
            </w:r>
          </w:p>
          <w:p w:rsidR="00461A12" w:rsidRPr="002A360D" w:rsidRDefault="00521DBF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461A12"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Рассмотрение графика проведения промежуточной итоговой аттестации.</w:t>
            </w:r>
          </w:p>
          <w:p w:rsidR="00461A12" w:rsidRPr="002A360D" w:rsidRDefault="00521DBF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461A12"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Подготовка к «Неделе русского языка».</w:t>
            </w:r>
          </w:p>
          <w:p w:rsidR="001A2A40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Обсуждение регламента проведения</w:t>
            </w:r>
          </w:p>
        </w:tc>
        <w:tc>
          <w:tcPr>
            <w:tcW w:w="7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-анализ работы учителей предметников в направлении освоения системы достижения планируемых результатов;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spell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взаимопосещение</w:t>
            </w:r>
            <w:proofErr w:type="spellEnd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уроков учителей (обмен опытом);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spell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взаимороверка</w:t>
            </w:r>
            <w:proofErr w:type="spellEnd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тетрадей по русскому языку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gram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2A36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</w:t>
            </w: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соблюдение единого орфографического режима, качества проверки,</w:t>
            </w:r>
            <w:proofErr w:type="gramEnd"/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периодичность,  система работы над ошибками);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-проведение открытых уроков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-классно-обобщающий контроль в  10-х классах, пробный  ЕГЭ.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DBF" w:rsidRDefault="00612E16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="00461A12"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уководи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461A12"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тель</w:t>
            </w:r>
            <w:proofErr w:type="spellEnd"/>
            <w:proofErr w:type="gramEnd"/>
            <w:r w:rsidR="00461A12"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МО, учителя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A4A87" w:rsidRPr="002A360D" w:rsidTr="00612E16">
        <w:trPr>
          <w:cantSplit/>
          <w:trHeight w:val="1134"/>
        </w:trPr>
        <w:tc>
          <w:tcPr>
            <w:tcW w:w="29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tbRl"/>
            <w:hideMark/>
          </w:tcPr>
          <w:p w:rsidR="00461A12" w:rsidRPr="002A360D" w:rsidRDefault="00461A12" w:rsidP="00612E1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Март</w:t>
            </w:r>
          </w:p>
        </w:tc>
        <w:tc>
          <w:tcPr>
            <w:tcW w:w="204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Заседание № </w:t>
            </w:r>
            <w:r w:rsidR="00CF205D" w:rsidRPr="002A360D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4</w:t>
            </w:r>
          </w:p>
          <w:p w:rsidR="00461A12" w:rsidRPr="002A360D" w:rsidRDefault="00461A12" w:rsidP="00CF2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Тема:</w:t>
            </w:r>
            <w:r w:rsidRPr="002A36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«Освоение  и внедрение ФГОС. Создание  образовательного пространства для самореализации учителя и учащихся».</w:t>
            </w:r>
          </w:p>
          <w:p w:rsidR="00461A12" w:rsidRPr="002A360D" w:rsidRDefault="00461A12" w:rsidP="00CF2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Повестка: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Изучение методов  педагогической диагностики в соответствии с ФГОС.</w:t>
            </w:r>
          </w:p>
          <w:p w:rsidR="00461A12" w:rsidRPr="009A0351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9A03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.Формирование </w:t>
            </w:r>
            <w:proofErr w:type="spellStart"/>
            <w:r w:rsidRPr="009A03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портфолио</w:t>
            </w:r>
            <w:proofErr w:type="spellEnd"/>
            <w:r w:rsidRPr="009A03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педагогов с учетом современных требований к аттестации.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3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6.Участие </w:t>
            </w:r>
            <w:proofErr w:type="gramStart"/>
            <w:r w:rsidRPr="009A03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 w:rsidRPr="009A03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Всероссийском</w:t>
            </w: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конкурсе «Живая классика»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 муниципальный этап)</w:t>
            </w:r>
          </w:p>
        </w:tc>
        <w:tc>
          <w:tcPr>
            <w:tcW w:w="7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-представление системы своей работы аттестующимися учителями;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-сдача отчётов по результатам третьей четверти;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-выполнение государственных программ, норма выполнения контрольных работ, объективность четвертных оценок;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участие в городской сессии НОУ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521DBF" w:rsidRDefault="00521DBF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="00461A12"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уково</w:t>
            </w:r>
            <w:proofErr w:type="spellEnd"/>
            <w:r w:rsidR="00612E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461A12"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дитель</w:t>
            </w:r>
            <w:proofErr w:type="spellEnd"/>
            <w:proofErr w:type="gramEnd"/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МО, учителя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A4A87" w:rsidRPr="002A360D" w:rsidTr="00612E16">
        <w:trPr>
          <w:cantSplit/>
          <w:trHeight w:val="1134"/>
        </w:trPr>
        <w:tc>
          <w:tcPr>
            <w:tcW w:w="29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tbRl"/>
            <w:hideMark/>
          </w:tcPr>
          <w:p w:rsidR="00461A12" w:rsidRPr="002A360D" w:rsidRDefault="00612E16" w:rsidP="00612E1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                              </w:t>
            </w:r>
            <w:r w:rsidR="00461A12" w:rsidRPr="002A36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Май</w:t>
            </w:r>
          </w:p>
        </w:tc>
        <w:tc>
          <w:tcPr>
            <w:tcW w:w="204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61A12" w:rsidRPr="002A360D" w:rsidRDefault="00461A12" w:rsidP="00CF2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Заседание № 6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Тема:</w:t>
            </w:r>
            <w:r w:rsidRPr="002A36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«Подведение итогов работы МО учителей ру</w:t>
            </w:r>
            <w:r w:rsidR="00521D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сского языка и литературы в 2018-2019</w:t>
            </w:r>
            <w:r w:rsidRPr="002A36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учебном году.</w:t>
            </w:r>
          </w:p>
          <w:p w:rsidR="00461A12" w:rsidRPr="002A360D" w:rsidRDefault="00521DBF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Планирование работы МО на 2019-2020</w:t>
            </w:r>
            <w:r w:rsidR="00461A12" w:rsidRPr="002A36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учебный год».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проанализировать результаты деятельности МО, западающие проблемы и определить пути их коррекции.</w:t>
            </w:r>
          </w:p>
          <w:p w:rsidR="00461A12" w:rsidRPr="002A360D" w:rsidRDefault="00CF205D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1.Анализ работы МО за 2018-2019</w:t>
            </w:r>
            <w:r w:rsidR="00461A12"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год.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2.Об</w:t>
            </w:r>
            <w:r w:rsidR="00CF205D"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суждение плана работы МО на 2019-2020</w:t>
            </w: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год.</w:t>
            </w:r>
          </w:p>
          <w:p w:rsidR="00461A12" w:rsidRPr="002A360D" w:rsidRDefault="00461A12" w:rsidP="00521D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 Методическая копилка-обзор методических находок учителей.</w:t>
            </w:r>
          </w:p>
        </w:tc>
        <w:tc>
          <w:tcPr>
            <w:tcW w:w="7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-рассмотрение и  корректировка  Положения  о  рабочей программы на 2017-2018 </w:t>
            </w:r>
            <w:proofErr w:type="spell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gram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.г</w:t>
            </w:r>
            <w:proofErr w:type="gramEnd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</w:t>
            </w:r>
            <w:proofErr w:type="spellEnd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-рассмотрение УМК на новый учебный год.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-административные итоговые комплексные контрольные работы по предметам   за год;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-мониторинг техники чтения;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-отчет о прохождении программы по предметам;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ко Дню Победы.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учебников к  сдаче  в библиотеку.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21DBF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proofErr w:type="spellStart"/>
            <w:proofErr w:type="gram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</w:t>
            </w:r>
            <w:proofErr w:type="spellEnd"/>
            <w:r w:rsidR="00612E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дитель</w:t>
            </w:r>
            <w:proofErr w:type="spellEnd"/>
            <w:proofErr w:type="gramEnd"/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МО, 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</w:t>
            </w:r>
          </w:p>
          <w:p w:rsidR="00461A12" w:rsidRPr="002A360D" w:rsidRDefault="00461A12" w:rsidP="00CF2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521DBF" w:rsidRDefault="00521DBF" w:rsidP="00521DBF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21DBF" w:rsidRDefault="00521DBF" w:rsidP="00521DBF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21DBF" w:rsidRPr="002A360D" w:rsidRDefault="00521DBF" w:rsidP="00521DBF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61A12" w:rsidRPr="002A360D" w:rsidRDefault="00461A12" w:rsidP="00461A12">
      <w:pPr>
        <w:shd w:val="clear" w:color="auto" w:fill="FFFFFF"/>
        <w:spacing w:after="173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Учебники</w:t>
      </w:r>
    </w:p>
    <w:p w:rsidR="00461A12" w:rsidRPr="002A360D" w:rsidRDefault="00461A12" w:rsidP="00521DBF">
      <w:pPr>
        <w:shd w:val="clear" w:color="auto" w:fill="FFFFFF"/>
        <w:spacing w:after="173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«Русский язык»</w:t>
      </w:r>
      <w:r w:rsidR="00521DBF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="002A360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2018-2019</w:t>
      </w:r>
      <w:r w:rsidRPr="002A360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учебный год</w:t>
      </w:r>
    </w:p>
    <w:p w:rsidR="00461A12" w:rsidRPr="002A360D" w:rsidRDefault="00461A12" w:rsidP="00461A12">
      <w:pPr>
        <w:shd w:val="clear" w:color="auto" w:fill="FFFFFF"/>
        <w:spacing w:after="173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42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75"/>
        <w:gridCol w:w="2152"/>
        <w:gridCol w:w="5996"/>
        <w:gridCol w:w="2512"/>
      </w:tblGrid>
      <w:tr w:rsidR="00461A12" w:rsidRPr="002A360D" w:rsidTr="00461A12">
        <w:tc>
          <w:tcPr>
            <w:tcW w:w="3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2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5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Авторы учебника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Издательство</w:t>
            </w:r>
          </w:p>
        </w:tc>
      </w:tr>
      <w:tr w:rsidR="00461A12" w:rsidRPr="002A360D" w:rsidTr="00461A12">
        <w:tc>
          <w:tcPr>
            <w:tcW w:w="3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класс</w:t>
            </w:r>
          </w:p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ФГОС</w:t>
            </w:r>
          </w:p>
        </w:tc>
        <w:tc>
          <w:tcPr>
            <w:tcW w:w="2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Т. А. </w:t>
            </w:r>
            <w:proofErr w:type="spell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Ладыженская</w:t>
            </w:r>
            <w:proofErr w:type="spellEnd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М. Т. Баранов, Л. А. </w:t>
            </w:r>
            <w:proofErr w:type="spell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Тростенцова</w:t>
            </w:r>
            <w:proofErr w:type="spellEnd"/>
            <w:proofErr w:type="gram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Л.Т.Григорян, </w:t>
            </w:r>
            <w:proofErr w:type="spell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И.И.Кулибаба</w:t>
            </w:r>
            <w:proofErr w:type="spellEnd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Н.В.Ладыженская</w:t>
            </w:r>
            <w:proofErr w:type="spellEnd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.; </w:t>
            </w:r>
            <w:proofErr w:type="spell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</w:t>
            </w:r>
            <w:proofErr w:type="spellEnd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ред. Н. М. </w:t>
            </w:r>
            <w:proofErr w:type="spell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Шанский</w:t>
            </w:r>
            <w:proofErr w:type="spellEnd"/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М.,«Просвещение»</w:t>
            </w:r>
          </w:p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2012 год</w:t>
            </w:r>
          </w:p>
        </w:tc>
      </w:tr>
      <w:tr w:rsidR="00461A12" w:rsidRPr="002A360D" w:rsidTr="00461A12">
        <w:tc>
          <w:tcPr>
            <w:tcW w:w="3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класс</w:t>
            </w:r>
          </w:p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ФГОС</w:t>
            </w:r>
          </w:p>
        </w:tc>
        <w:tc>
          <w:tcPr>
            <w:tcW w:w="2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М.Т.Баранов, Т. А. </w:t>
            </w:r>
            <w:proofErr w:type="spell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Ладыженская</w:t>
            </w:r>
            <w:proofErr w:type="spellEnd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Л.А.Тростнецова</w:t>
            </w:r>
            <w:proofErr w:type="spellEnd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Н.В.Ладыженская</w:t>
            </w:r>
            <w:proofErr w:type="spellEnd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Л.Т.Григорян. И.И. </w:t>
            </w:r>
            <w:proofErr w:type="spell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Кулибаба</w:t>
            </w:r>
            <w:proofErr w:type="spellEnd"/>
          </w:p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</w:t>
            </w:r>
            <w:proofErr w:type="spellEnd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ред. Н. М. </w:t>
            </w:r>
            <w:proofErr w:type="spell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Шанский</w:t>
            </w:r>
            <w:proofErr w:type="spellEnd"/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М.,«Просвещение»</w:t>
            </w:r>
          </w:p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 год</w:t>
            </w:r>
          </w:p>
        </w:tc>
      </w:tr>
      <w:tr w:rsidR="00461A12" w:rsidRPr="002A360D" w:rsidTr="00461A12">
        <w:tc>
          <w:tcPr>
            <w:tcW w:w="3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класс</w:t>
            </w:r>
          </w:p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ФГОС</w:t>
            </w:r>
          </w:p>
        </w:tc>
        <w:tc>
          <w:tcPr>
            <w:tcW w:w="2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М.Т.Баранов, Т. А. </w:t>
            </w:r>
            <w:proofErr w:type="spell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Ладыженская</w:t>
            </w:r>
            <w:proofErr w:type="spellEnd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Л.А.Тростнецова</w:t>
            </w:r>
            <w:proofErr w:type="spellEnd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Н.В.Ладыженская</w:t>
            </w:r>
            <w:proofErr w:type="spellEnd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Л.Т.Григорян. И.И. </w:t>
            </w:r>
            <w:proofErr w:type="spell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Кулибаба</w:t>
            </w:r>
            <w:proofErr w:type="spellEnd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О.М. Александрова</w:t>
            </w:r>
          </w:p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</w:t>
            </w:r>
            <w:proofErr w:type="spellEnd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ред. Н. М. </w:t>
            </w:r>
            <w:proofErr w:type="spell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Шанский</w:t>
            </w:r>
            <w:proofErr w:type="spellEnd"/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М.,«Просвещение»</w:t>
            </w:r>
          </w:p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2013 год</w:t>
            </w:r>
          </w:p>
        </w:tc>
      </w:tr>
      <w:tr w:rsidR="00461A12" w:rsidRPr="002A360D" w:rsidTr="00461A12">
        <w:tc>
          <w:tcPr>
            <w:tcW w:w="3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класс ФГОС</w:t>
            </w:r>
          </w:p>
        </w:tc>
        <w:tc>
          <w:tcPr>
            <w:tcW w:w="2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М.Т.Баранов, Т. А. </w:t>
            </w:r>
            <w:proofErr w:type="spell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Ладыженская</w:t>
            </w:r>
            <w:proofErr w:type="spellEnd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Л.А.Тростнецова</w:t>
            </w:r>
            <w:proofErr w:type="spellEnd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Н.В.Ладыженская</w:t>
            </w:r>
            <w:proofErr w:type="spellEnd"/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М.,«Просвещение»</w:t>
            </w:r>
          </w:p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2007</w:t>
            </w:r>
          </w:p>
        </w:tc>
      </w:tr>
      <w:tr w:rsidR="00461A12" w:rsidRPr="002A360D" w:rsidTr="00461A12">
        <w:trPr>
          <w:trHeight w:val="331"/>
        </w:trPr>
        <w:tc>
          <w:tcPr>
            <w:tcW w:w="3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класс</w:t>
            </w:r>
          </w:p>
        </w:tc>
        <w:tc>
          <w:tcPr>
            <w:tcW w:w="2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Т. А. </w:t>
            </w:r>
            <w:proofErr w:type="spell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Ладыженская</w:t>
            </w:r>
            <w:proofErr w:type="spellEnd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Л.А.Тростнецова</w:t>
            </w:r>
            <w:proofErr w:type="spellEnd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А. Д. 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М.,«Просвещение»</w:t>
            </w:r>
          </w:p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2013 год</w:t>
            </w:r>
          </w:p>
        </w:tc>
      </w:tr>
      <w:tr w:rsidR="00461A12" w:rsidRPr="002A360D" w:rsidTr="00461A12">
        <w:tc>
          <w:tcPr>
            <w:tcW w:w="3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 класс</w:t>
            </w:r>
          </w:p>
        </w:tc>
        <w:tc>
          <w:tcPr>
            <w:tcW w:w="2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Н.Г. </w:t>
            </w:r>
            <w:proofErr w:type="spell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Гольцова</w:t>
            </w:r>
            <w:proofErr w:type="spellEnd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И.В.Шамшин</w:t>
            </w:r>
            <w:proofErr w:type="spellEnd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М.А. </w:t>
            </w:r>
            <w:proofErr w:type="spell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Мищерина</w:t>
            </w:r>
            <w:proofErr w:type="spellEnd"/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М., «Русское слово»</w:t>
            </w:r>
          </w:p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2010 год</w:t>
            </w:r>
          </w:p>
        </w:tc>
      </w:tr>
      <w:tr w:rsidR="00461A12" w:rsidRPr="002A360D" w:rsidTr="00461A12">
        <w:tc>
          <w:tcPr>
            <w:tcW w:w="3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класс</w:t>
            </w:r>
          </w:p>
        </w:tc>
        <w:tc>
          <w:tcPr>
            <w:tcW w:w="2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Н.Г. </w:t>
            </w:r>
            <w:proofErr w:type="spell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Гольцова</w:t>
            </w:r>
            <w:proofErr w:type="spellEnd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И.В.Шамшин</w:t>
            </w:r>
            <w:proofErr w:type="spellEnd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М.А. </w:t>
            </w:r>
            <w:proofErr w:type="spell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Мищерина</w:t>
            </w:r>
            <w:proofErr w:type="spellEnd"/>
          </w:p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М., «Русское слово»</w:t>
            </w:r>
          </w:p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2010 год</w:t>
            </w:r>
          </w:p>
        </w:tc>
      </w:tr>
    </w:tbl>
    <w:p w:rsidR="00612E16" w:rsidRDefault="00612E16" w:rsidP="00612E16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61A12" w:rsidRPr="002A360D" w:rsidRDefault="00461A12" w:rsidP="00461A12">
      <w:pPr>
        <w:shd w:val="clear" w:color="auto" w:fill="FFFFFF"/>
        <w:spacing w:after="173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«Литература»</w:t>
      </w:r>
    </w:p>
    <w:p w:rsidR="00461A12" w:rsidRPr="002A360D" w:rsidRDefault="00461A12" w:rsidP="00461A12">
      <w:pPr>
        <w:shd w:val="clear" w:color="auto" w:fill="FFFFFF"/>
        <w:spacing w:after="173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42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00"/>
        <w:gridCol w:w="2187"/>
        <w:gridCol w:w="4932"/>
        <w:gridCol w:w="2586"/>
      </w:tblGrid>
      <w:tr w:rsidR="00461A12" w:rsidRPr="002A360D" w:rsidTr="00461A12">
        <w:tc>
          <w:tcPr>
            <w:tcW w:w="4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4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Авторы учебника</w:t>
            </w:r>
          </w:p>
        </w:tc>
        <w:tc>
          <w:tcPr>
            <w:tcW w:w="2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Издательство</w:t>
            </w:r>
          </w:p>
        </w:tc>
      </w:tr>
      <w:tr w:rsidR="00461A12" w:rsidRPr="002A360D" w:rsidTr="00461A12">
        <w:tc>
          <w:tcPr>
            <w:tcW w:w="4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класс</w:t>
            </w:r>
          </w:p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ФГОС</w:t>
            </w: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4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В.Я.Коровина, В.П.Журавлёв, В.И.Коровин</w:t>
            </w:r>
          </w:p>
        </w:tc>
        <w:tc>
          <w:tcPr>
            <w:tcW w:w="2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М.,«Просвещение»</w:t>
            </w:r>
          </w:p>
          <w:p w:rsidR="00461A12" w:rsidRPr="002A360D" w:rsidRDefault="00CF205D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</w:t>
            </w:r>
            <w:r w:rsidR="00461A12"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</w:t>
            </w:r>
          </w:p>
        </w:tc>
      </w:tr>
      <w:tr w:rsidR="00461A12" w:rsidRPr="002A360D" w:rsidTr="00461A12">
        <w:tc>
          <w:tcPr>
            <w:tcW w:w="4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класс</w:t>
            </w:r>
          </w:p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ФГОС</w:t>
            </w: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4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В.Я.Коровина, В.П.Журавлёв, В.И.Коровин</w:t>
            </w:r>
          </w:p>
        </w:tc>
        <w:tc>
          <w:tcPr>
            <w:tcW w:w="2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М.,«Просвещение»</w:t>
            </w:r>
          </w:p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 год</w:t>
            </w:r>
          </w:p>
        </w:tc>
      </w:tr>
      <w:tr w:rsidR="00461A12" w:rsidRPr="002A360D" w:rsidTr="00461A12">
        <w:tc>
          <w:tcPr>
            <w:tcW w:w="4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класс</w:t>
            </w:r>
          </w:p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ФГОС</w:t>
            </w: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4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В.Я.Коровина, В.П.Журавлёв, В.И.Коровин</w:t>
            </w:r>
          </w:p>
        </w:tc>
        <w:tc>
          <w:tcPr>
            <w:tcW w:w="2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М.,«Просвещение»</w:t>
            </w:r>
          </w:p>
          <w:p w:rsidR="00461A12" w:rsidRPr="002A360D" w:rsidRDefault="00CF205D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</w:t>
            </w:r>
            <w:r w:rsidR="00461A12"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</w:t>
            </w:r>
          </w:p>
        </w:tc>
      </w:tr>
      <w:tr w:rsidR="00461A12" w:rsidRPr="002A360D" w:rsidTr="00461A12">
        <w:tc>
          <w:tcPr>
            <w:tcW w:w="4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класс</w:t>
            </w: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4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В.Я.Коровина, В.П.Журавлёв, В.И.Коровин</w:t>
            </w:r>
          </w:p>
        </w:tc>
        <w:tc>
          <w:tcPr>
            <w:tcW w:w="2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М.,«Просвещение»</w:t>
            </w:r>
          </w:p>
          <w:p w:rsidR="00461A12" w:rsidRPr="002A360D" w:rsidRDefault="00CF205D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  <w:r w:rsidR="00461A12"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</w:t>
            </w:r>
          </w:p>
        </w:tc>
      </w:tr>
      <w:tr w:rsidR="00461A12" w:rsidRPr="002A360D" w:rsidTr="00461A12">
        <w:tc>
          <w:tcPr>
            <w:tcW w:w="4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класс</w:t>
            </w: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4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В.Я.Коровина, В.П.Журавлёв, В.И.Коровин</w:t>
            </w:r>
          </w:p>
        </w:tc>
        <w:tc>
          <w:tcPr>
            <w:tcW w:w="2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М.,«Просвещение»</w:t>
            </w:r>
          </w:p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2012 год</w:t>
            </w:r>
          </w:p>
        </w:tc>
      </w:tr>
      <w:tr w:rsidR="00461A12" w:rsidRPr="002A360D" w:rsidTr="00461A12">
        <w:tc>
          <w:tcPr>
            <w:tcW w:w="4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 класс</w:t>
            </w: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4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Лебедев</w:t>
            </w:r>
          </w:p>
        </w:tc>
        <w:tc>
          <w:tcPr>
            <w:tcW w:w="2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CF205D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М., «Просвещение</w:t>
            </w:r>
            <w:r w:rsidR="00461A12"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461A12" w:rsidRPr="002A360D" w:rsidRDefault="00CF205D" w:rsidP="00461A12">
            <w:pPr>
              <w:spacing w:after="173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  <w:r w:rsidR="00461A12"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</w:t>
            </w:r>
          </w:p>
        </w:tc>
      </w:tr>
    </w:tbl>
    <w:p w:rsidR="00461A12" w:rsidRPr="002A360D" w:rsidRDefault="00461A12" w:rsidP="00461A12">
      <w:pPr>
        <w:shd w:val="clear" w:color="auto" w:fill="FFFFFF"/>
        <w:spacing w:after="173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61A12" w:rsidRPr="002A360D" w:rsidRDefault="00461A12" w:rsidP="00461A12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61A12" w:rsidRPr="002A360D" w:rsidRDefault="00461A12" w:rsidP="00461A12">
      <w:pPr>
        <w:shd w:val="clear" w:color="auto" w:fill="FFFFFF"/>
        <w:spacing w:after="173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461A12" w:rsidRPr="002A360D" w:rsidRDefault="00461A12" w:rsidP="00461A12">
      <w:pPr>
        <w:shd w:val="clear" w:color="auto" w:fill="FFFFFF"/>
        <w:spacing w:after="173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CF205D" w:rsidRPr="002A360D" w:rsidRDefault="00CF205D" w:rsidP="00612E16">
      <w:pPr>
        <w:shd w:val="clear" w:color="auto" w:fill="FFFFFF"/>
        <w:spacing w:after="173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F205D" w:rsidRPr="002A360D" w:rsidRDefault="00CF205D" w:rsidP="00CF20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61A12" w:rsidRPr="002A360D" w:rsidRDefault="00461A12" w:rsidP="00CF20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 работы по подготовке к ЕГЭ по русскому языку в 11 классе</w:t>
      </w:r>
    </w:p>
    <w:p w:rsidR="00461A12" w:rsidRPr="002A360D" w:rsidRDefault="00CF205D" w:rsidP="00CF20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МКОУ « СОШ №9</w:t>
      </w:r>
      <w:r w:rsidR="00461A12" w:rsidRPr="002A360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»</w:t>
      </w:r>
    </w:p>
    <w:p w:rsidR="00461A12" w:rsidRPr="002A360D" w:rsidRDefault="00CF205D" w:rsidP="00CF20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2018 – 2019 </w:t>
      </w:r>
      <w:r w:rsidR="00461A12" w:rsidRPr="002A360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учебный год.</w:t>
      </w:r>
    </w:p>
    <w:p w:rsidR="00461A12" w:rsidRPr="002A360D" w:rsidRDefault="00461A12" w:rsidP="00CF20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62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18"/>
        <w:gridCol w:w="6663"/>
        <w:gridCol w:w="4394"/>
      </w:tblGrid>
      <w:tr w:rsidR="00461A12" w:rsidRPr="002A360D" w:rsidTr="00CF205D">
        <w:tc>
          <w:tcPr>
            <w:tcW w:w="52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с администрацией</w:t>
            </w:r>
          </w:p>
        </w:tc>
        <w:tc>
          <w:tcPr>
            <w:tcW w:w="6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с учащимися</w:t>
            </w:r>
          </w:p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с родителями</w:t>
            </w:r>
          </w:p>
        </w:tc>
      </w:tr>
      <w:tr w:rsidR="00461A12" w:rsidRPr="002A360D" w:rsidTr="00CF205D">
        <w:tc>
          <w:tcPr>
            <w:tcW w:w="1627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 - ноябрь</w:t>
            </w:r>
          </w:p>
        </w:tc>
      </w:tr>
      <w:tr w:rsidR="00461A12" w:rsidRPr="002A360D" w:rsidTr="00CF205D">
        <w:tc>
          <w:tcPr>
            <w:tcW w:w="52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заседания педагогического совета по вопросам подготовки учащихся 11 класса к ЕГЭ.</w:t>
            </w:r>
          </w:p>
        </w:tc>
        <w:tc>
          <w:tcPr>
            <w:tcW w:w="6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Беседы – разъяснения</w:t>
            </w:r>
            <w:proofErr w:type="gram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:</w:t>
            </w:r>
            <w:proofErr w:type="gramEnd"/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содержание и цели проведения ЕГЭ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русскому языку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ознакомление с организацией и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технологией проведения ЕГЭ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психологический настрой</w:t>
            </w:r>
          </w:p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Выступление на родительском собрании по вопросу подготовки к ЕГЭ по русскому языку.</w:t>
            </w:r>
          </w:p>
        </w:tc>
      </w:tr>
      <w:tr w:rsidR="00461A12" w:rsidRPr="002A360D" w:rsidTr="00CF205D">
        <w:tc>
          <w:tcPr>
            <w:tcW w:w="52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Заседание МО «Ана</w:t>
            </w:r>
            <w:r w:rsidR="00CF205D"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лиз результатов сдачи ЕГЭ в 2017 -2018</w:t>
            </w: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учебном году</w:t>
            </w:r>
            <w:proofErr w:type="gram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Проблемы преподавания отдельных вопросов предметных курсов».</w:t>
            </w:r>
          </w:p>
        </w:tc>
        <w:tc>
          <w:tcPr>
            <w:tcW w:w="6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Выбор оптимальной стратегии подготовки к ЕГЭ.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Как найти в интернете демоверсии и работать по ним (рассмотреть изменения в демоверсиях)</w:t>
            </w:r>
          </w:p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беседы: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цели и содержание ЕГЭ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технология проведения ЕГЭ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психологическая поддержка ребёнка</w:t>
            </w:r>
          </w:p>
        </w:tc>
      </w:tr>
      <w:tr w:rsidR="00461A12" w:rsidRPr="002A360D" w:rsidTr="00CF205D">
        <w:tc>
          <w:tcPr>
            <w:tcW w:w="52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1A12" w:rsidRDefault="00CF205D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«Проведение ЕГЭ в 2019</w:t>
            </w:r>
            <w:r w:rsidR="00461A12"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году», П</w:t>
            </w: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одготовка учащихся к ЕГЭ в 2019</w:t>
            </w:r>
            <w:r w:rsidR="00461A12"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году».</w:t>
            </w:r>
          </w:p>
          <w:p w:rsidR="002A360D" w:rsidRPr="002A360D" w:rsidRDefault="002A360D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 итоговому сочинению</w:t>
            </w:r>
          </w:p>
        </w:tc>
        <w:tc>
          <w:tcPr>
            <w:tcW w:w="6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Диагностическая работа № 1.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и работа над ошибками.</w:t>
            </w:r>
          </w:p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приобретения необходимой учебной литературы:</w:t>
            </w:r>
          </w:p>
          <w:p w:rsidR="00461A12" w:rsidRPr="002A360D" w:rsidRDefault="00521DBF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И.П.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Цибулько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 ЕГЭ 2019</w:t>
            </w:r>
            <w:r w:rsidR="00461A12"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Русский язык. Типовые экзаменационные варианты(36)».</w:t>
            </w:r>
          </w:p>
        </w:tc>
      </w:tr>
      <w:tr w:rsidR="00461A12" w:rsidRPr="002A360D" w:rsidTr="00CF205D">
        <w:tc>
          <w:tcPr>
            <w:tcW w:w="1627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Декабрь - январь</w:t>
            </w:r>
          </w:p>
        </w:tc>
      </w:tr>
      <w:tr w:rsidR="00461A12" w:rsidRPr="002A360D" w:rsidTr="00CF205D">
        <w:tc>
          <w:tcPr>
            <w:tcW w:w="52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Заседание МО</w:t>
            </w:r>
            <w:proofErr w:type="gram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:</w:t>
            </w:r>
            <w:proofErr w:type="gramEnd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Круглый стол «Система подготовки учащихся к ОГЭ и ЕГЭ» (методы подготовки к экзаменам в 9-ых и 11-ом классах);</w:t>
            </w:r>
          </w:p>
        </w:tc>
        <w:tc>
          <w:tcPr>
            <w:tcW w:w="6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Анализ, сравнение с результатами первой работы. Работа над ошибками.</w:t>
            </w:r>
          </w:p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Выступление на родительском собрании «О ходе подготовки к сдаче ЕГЭ. Проблемы и пути их устранения».</w:t>
            </w:r>
          </w:p>
        </w:tc>
      </w:tr>
      <w:tr w:rsidR="00461A12" w:rsidRPr="002A360D" w:rsidTr="00CF205D">
        <w:tc>
          <w:tcPr>
            <w:tcW w:w="52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психологического сопровождения: консультации, тренинги, беседы.</w:t>
            </w:r>
          </w:p>
        </w:tc>
        <w:tc>
          <w:tcPr>
            <w:tcW w:w="6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Обучение учащихся написанию эссе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(части С), особенно подбору аргументов.</w:t>
            </w:r>
          </w:p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консультации для родителей</w:t>
            </w:r>
          </w:p>
        </w:tc>
      </w:tr>
      <w:tr w:rsidR="00461A12" w:rsidRPr="002A360D" w:rsidTr="00CF205D">
        <w:tc>
          <w:tcPr>
            <w:tcW w:w="52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Диагностика учебных достижений выпускников, сравнение с результатами прошлого года.</w:t>
            </w:r>
          </w:p>
        </w:tc>
        <w:tc>
          <w:tcPr>
            <w:tcW w:w="6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 самоподготовкой учащихся на сайте Дневник</w:t>
            </w:r>
            <w:proofErr w:type="gram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spellStart"/>
            <w:proofErr w:type="gramEnd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</w:t>
            </w:r>
            <w:proofErr w:type="spellEnd"/>
          </w:p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1A12" w:rsidRPr="002A360D" w:rsidTr="00CF205D">
        <w:tc>
          <w:tcPr>
            <w:tcW w:w="52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Первый этап сдачи экзамена по литературе (сочинение)</w:t>
            </w:r>
          </w:p>
        </w:tc>
        <w:tc>
          <w:tcPr>
            <w:tcW w:w="6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результата (зачёт, незачёт)</w:t>
            </w:r>
          </w:p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1A12" w:rsidRPr="002A360D" w:rsidTr="00CF205D">
        <w:tc>
          <w:tcPr>
            <w:tcW w:w="52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Держать под особым контролем подготовку учащихся « группы риска».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Наладить работу групп взаимопомощи.</w:t>
            </w:r>
          </w:p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1A12" w:rsidRPr="002A360D" w:rsidTr="00CF205D">
        <w:tc>
          <w:tcPr>
            <w:tcW w:w="1627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Февраль - март</w:t>
            </w:r>
          </w:p>
        </w:tc>
      </w:tr>
      <w:tr w:rsidR="00461A12" w:rsidRPr="002A360D" w:rsidTr="00CF205D">
        <w:tc>
          <w:tcPr>
            <w:tcW w:w="52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Ознакомление с нормативными и распорядительными документами: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 приказами:</w:t>
            </w:r>
          </w:p>
          <w:p w:rsidR="00461A12" w:rsidRPr="002A360D" w:rsidRDefault="00521DBF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«Об участии вузов в ЕГЭ в 2019</w:t>
            </w:r>
            <w:r w:rsidR="00461A12"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году»,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«О проведении пробного экзамена»,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 инструкциями:</w:t>
            </w:r>
          </w:p>
        </w:tc>
        <w:tc>
          <w:tcPr>
            <w:tcW w:w="6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контрольно-измерительными материалами.</w:t>
            </w:r>
          </w:p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бесед</w:t>
            </w:r>
            <w:proofErr w:type="gram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ы-</w:t>
            </w:r>
            <w:proofErr w:type="gramEnd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консультации по вопросам подготовки к ЕГЭ.</w:t>
            </w:r>
          </w:p>
        </w:tc>
      </w:tr>
      <w:tr w:rsidR="00461A12" w:rsidRPr="002A360D" w:rsidTr="00CF205D">
        <w:tc>
          <w:tcPr>
            <w:tcW w:w="52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Анализ, сравнение с работами № 1 и № 2. Работа над ошибками.</w:t>
            </w:r>
          </w:p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1A12" w:rsidRPr="002A360D" w:rsidTr="00CF205D">
        <w:tc>
          <w:tcPr>
            <w:tcW w:w="52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помощи учащимся в преодолении затруднений и построении индивидуального плана подготовки учащихся к сдаче ЕГЭ,</w:t>
            </w:r>
          </w:p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1A12" w:rsidRPr="002A360D" w:rsidTr="00CF205D">
        <w:tc>
          <w:tcPr>
            <w:tcW w:w="52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Заседание МО по вопросам: «Подготовка проведения повторения в конце учебного года»,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«Отработка самостоятельной работы и навыков по тестовым технологиям».</w:t>
            </w:r>
          </w:p>
        </w:tc>
        <w:tc>
          <w:tcPr>
            <w:tcW w:w="6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Ознакомление учащихся с процедурой проверки частей</w:t>
            </w:r>
            <w:proofErr w:type="gram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proofErr w:type="gramEnd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с критериями проверки части С.</w:t>
            </w:r>
          </w:p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1A12" w:rsidRPr="002A360D" w:rsidTr="00CF205D">
        <w:tc>
          <w:tcPr>
            <w:tcW w:w="1627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Апрель - май</w:t>
            </w:r>
          </w:p>
        </w:tc>
      </w:tr>
      <w:tr w:rsidR="00461A12" w:rsidRPr="002A360D" w:rsidTr="00CF205D">
        <w:tc>
          <w:tcPr>
            <w:tcW w:w="52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Ознакомление с нормативно-распорядительными документами: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Приказ о формах, срока</w:t>
            </w:r>
            <w:r w:rsidR="00521D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 и продолжительности ЕГЭ в 2019</w:t>
            </w: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году.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Приказ «О порядке окончания учебного года»,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Приказ «ОБ утверждении положения об итоговой аттестации».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Правила приёма и зачисления в вузы по итогам ЕГЭ.</w:t>
            </w:r>
          </w:p>
        </w:tc>
        <w:tc>
          <w:tcPr>
            <w:tcW w:w="6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Ознакомление учащихся с нормативными документами.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Ознакомление с правилами поведения на экзамене (права и обязанности выпускников).</w:t>
            </w: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21DBF" w:rsidRPr="002A360D" w:rsidRDefault="00521DBF" w:rsidP="00521D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практических занятий:</w:t>
            </w:r>
          </w:p>
          <w:p w:rsidR="00521DBF" w:rsidRPr="002A360D" w:rsidRDefault="00521DBF" w:rsidP="00521D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правила заполнения бланков </w:t>
            </w:r>
            <w:proofErr w:type="gram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proofErr w:type="gramEnd"/>
          </w:p>
          <w:p w:rsidR="00521DBF" w:rsidRPr="002A360D" w:rsidRDefault="00521DBF" w:rsidP="00521D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экзамене</w:t>
            </w:r>
            <w:proofErr w:type="gramEnd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461A12" w:rsidRPr="002A360D" w:rsidRDefault="00521DBF" w:rsidP="00521D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консультации по отдельным темам.</w:t>
            </w:r>
          </w:p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бесед</w:t>
            </w:r>
            <w:proofErr w:type="gramStart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ы-</w:t>
            </w:r>
            <w:proofErr w:type="gramEnd"/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консультации по вопросам подготовки к ЕГЭ.</w:t>
            </w:r>
          </w:p>
        </w:tc>
      </w:tr>
      <w:tr w:rsidR="00461A12" w:rsidRPr="002A360D" w:rsidTr="00CF205D">
        <w:tc>
          <w:tcPr>
            <w:tcW w:w="52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1A12" w:rsidRPr="002A360D" w:rsidTr="00CF205D">
        <w:tc>
          <w:tcPr>
            <w:tcW w:w="1627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Июнь</w:t>
            </w:r>
          </w:p>
        </w:tc>
      </w:tr>
      <w:tr w:rsidR="00461A12" w:rsidRPr="002A360D" w:rsidTr="00CF205D">
        <w:tc>
          <w:tcPr>
            <w:tcW w:w="52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Сводный аналитический отчёт и проведения по совершенствованию процедуры подготовки к ЕГЭ.</w:t>
            </w:r>
          </w:p>
        </w:tc>
        <w:tc>
          <w:tcPr>
            <w:tcW w:w="6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6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опросов общественного мнения (выпускники, родители) об организации, содержании, результатах ЕГЭ.</w:t>
            </w:r>
          </w:p>
        </w:tc>
        <w:tc>
          <w:tcPr>
            <w:tcW w:w="43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A12" w:rsidRPr="002A360D" w:rsidRDefault="00461A12" w:rsidP="00CF2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461A12" w:rsidRPr="002A360D" w:rsidRDefault="00461A12" w:rsidP="00CF2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61A12" w:rsidRPr="002A360D" w:rsidRDefault="00461A12" w:rsidP="00CF2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F205D" w:rsidRPr="002A360D" w:rsidRDefault="00CF205D" w:rsidP="00CF2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F205D" w:rsidRPr="002A360D" w:rsidRDefault="00CF205D" w:rsidP="00CF2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61A12" w:rsidRPr="002A360D" w:rsidRDefault="00461A12" w:rsidP="00CF2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течение учебного года</w:t>
      </w:r>
      <w:proofErr w:type="gramStart"/>
      <w:r w:rsidRPr="002A360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:</w:t>
      </w:r>
      <w:proofErr w:type="gramEnd"/>
    </w:p>
    <w:p w:rsidR="00461A12" w:rsidRPr="002A360D" w:rsidRDefault="00461A12" w:rsidP="00CF205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>Проведение 1-2 раза в неделю индивидуальных занятий по подготовке к ЕГЭ</w:t>
      </w:r>
    </w:p>
    <w:p w:rsidR="00461A12" w:rsidRPr="002A360D" w:rsidRDefault="00461A12" w:rsidP="00CF205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>Дополнительные занятия по русскому языку 1 час в неделю. Курс по выбору. Русский язык ОГЭ:</w:t>
      </w:r>
      <w:r w:rsidR="009A0351" w:rsidRPr="009A035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9A0351" w:rsidRPr="002A360D">
        <w:rPr>
          <w:rFonts w:ascii="Times New Roman" w:eastAsia="Times New Roman" w:hAnsi="Times New Roman" w:cs="Times New Roman"/>
          <w:color w:val="000000"/>
          <w:lang w:eastAsia="ru-RU"/>
        </w:rPr>
        <w:t>9 класс Допо</w:t>
      </w:r>
      <w:r w:rsidR="009A0351">
        <w:rPr>
          <w:rFonts w:ascii="Times New Roman" w:eastAsia="Times New Roman" w:hAnsi="Times New Roman" w:cs="Times New Roman"/>
          <w:color w:val="000000"/>
          <w:lang w:eastAsia="ru-RU"/>
        </w:rPr>
        <w:t>лнительные занятия по русскому</w:t>
      </w:r>
      <w:r w:rsidR="009A0351" w:rsidRPr="002A360D">
        <w:rPr>
          <w:rFonts w:ascii="Times New Roman" w:eastAsia="Times New Roman" w:hAnsi="Times New Roman" w:cs="Times New Roman"/>
          <w:color w:val="000000"/>
          <w:lang w:eastAsia="ru-RU"/>
        </w:rPr>
        <w:t xml:space="preserve"> 1 час в неделю</w:t>
      </w:r>
    </w:p>
    <w:p w:rsidR="00461A12" w:rsidRPr="002A360D" w:rsidRDefault="00461A12" w:rsidP="00CF2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>11 класс - «Подготовка к ЕГЭ по русскому языку»:</w:t>
      </w:r>
    </w:p>
    <w:p w:rsidR="00461A12" w:rsidRPr="002A360D" w:rsidRDefault="00461A12" w:rsidP="00CF2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>11 класс – «Теория и практика написания сочинения».</w:t>
      </w:r>
    </w:p>
    <w:p w:rsidR="00461A12" w:rsidRPr="002A360D" w:rsidRDefault="00461A12" w:rsidP="00CF205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>Оформление школьной документации по ЕГЭ, заседаний МО</w:t>
      </w:r>
    </w:p>
    <w:p w:rsidR="00461A12" w:rsidRPr="002A360D" w:rsidRDefault="00461A12" w:rsidP="00CF205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>Оформление стенда к ЕГЭ и ОГЭ в кабинете:</w:t>
      </w:r>
    </w:p>
    <w:p w:rsidR="00461A12" w:rsidRPr="002A360D" w:rsidRDefault="00461A12" w:rsidP="00CF205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>- изменения в демоверсиях</w:t>
      </w:r>
    </w:p>
    <w:p w:rsidR="00461A12" w:rsidRPr="002A360D" w:rsidRDefault="00461A12" w:rsidP="00CF205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>- график диагностических работ</w:t>
      </w:r>
    </w:p>
    <w:p w:rsidR="00461A12" w:rsidRPr="002A360D" w:rsidRDefault="00461A12" w:rsidP="00CF205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>- адреса сайтов, телефоны « горячей линии»</w:t>
      </w:r>
    </w:p>
    <w:p w:rsidR="00461A12" w:rsidRPr="002A360D" w:rsidRDefault="00461A12" w:rsidP="00CF205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>- советы врача, психолога, учителя</w:t>
      </w:r>
    </w:p>
    <w:p w:rsidR="00461A12" w:rsidRPr="002A360D" w:rsidRDefault="00461A12" w:rsidP="00CF205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>- источники информации, материалы для подготовки</w:t>
      </w:r>
    </w:p>
    <w:p w:rsidR="00461A12" w:rsidRPr="002A360D" w:rsidRDefault="00461A12" w:rsidP="00CF205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>Доведение до сведения родителей результатов диагностических работ.</w:t>
      </w:r>
    </w:p>
    <w:p w:rsidR="00461A12" w:rsidRPr="002A360D" w:rsidRDefault="00461A12" w:rsidP="00CF205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A360D">
        <w:rPr>
          <w:rFonts w:ascii="Times New Roman" w:eastAsia="Times New Roman" w:hAnsi="Times New Roman" w:cs="Times New Roman"/>
          <w:color w:val="000000"/>
          <w:lang w:eastAsia="ru-RU"/>
        </w:rPr>
        <w:t>Ознакомление учащихся и родителей с адресами сайтов, ресурсных центров, с телефонами «горячей линии».</w:t>
      </w:r>
    </w:p>
    <w:p w:rsidR="00776B81" w:rsidRDefault="00776B81" w:rsidP="00CF205D">
      <w:pPr>
        <w:spacing w:after="0"/>
        <w:rPr>
          <w:rFonts w:ascii="Times New Roman" w:hAnsi="Times New Roman" w:cs="Times New Roman"/>
        </w:rPr>
      </w:pPr>
    </w:p>
    <w:p w:rsidR="00877425" w:rsidRDefault="00877425" w:rsidP="00CF205D">
      <w:pPr>
        <w:spacing w:after="0"/>
        <w:rPr>
          <w:rFonts w:ascii="Times New Roman" w:hAnsi="Times New Roman" w:cs="Times New Roman"/>
        </w:rPr>
      </w:pPr>
    </w:p>
    <w:p w:rsidR="00877425" w:rsidRDefault="00877425" w:rsidP="00CF205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\</w:t>
      </w:r>
    </w:p>
    <w:p w:rsidR="00877425" w:rsidRDefault="00877425" w:rsidP="00CF205D">
      <w:pPr>
        <w:spacing w:after="0"/>
        <w:rPr>
          <w:rFonts w:ascii="Times New Roman" w:hAnsi="Times New Roman" w:cs="Times New Roman"/>
        </w:rPr>
      </w:pPr>
    </w:p>
    <w:p w:rsidR="00877425" w:rsidRDefault="00877425" w:rsidP="00877425">
      <w:pPr>
        <w:rPr>
          <w:rFonts w:ascii="Times New Roman" w:hAnsi="Times New Roman"/>
          <w:b/>
          <w:color w:val="000000"/>
          <w:sz w:val="20"/>
          <w:szCs w:val="20"/>
        </w:rPr>
      </w:pPr>
    </w:p>
    <w:p w:rsidR="00877425" w:rsidRDefault="00877425" w:rsidP="00877425">
      <w:pPr>
        <w:rPr>
          <w:rFonts w:ascii="Times New Roman" w:hAnsi="Times New Roman"/>
          <w:b/>
          <w:color w:val="000000"/>
          <w:sz w:val="20"/>
          <w:szCs w:val="20"/>
        </w:rPr>
      </w:pPr>
    </w:p>
    <w:tbl>
      <w:tblPr>
        <w:tblpPr w:leftFromText="180" w:rightFromText="180" w:vertAnchor="page" w:horzAnchor="margin" w:tblpY="3075"/>
        <w:tblW w:w="14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959"/>
        <w:gridCol w:w="6158"/>
        <w:gridCol w:w="6917"/>
      </w:tblGrid>
      <w:tr w:rsidR="00877425" w:rsidRPr="00455283" w:rsidTr="009A0351">
        <w:tc>
          <w:tcPr>
            <w:tcW w:w="959" w:type="dxa"/>
          </w:tcPr>
          <w:p w:rsidR="00877425" w:rsidRPr="00455283" w:rsidRDefault="00877425" w:rsidP="009A035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28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158" w:type="dxa"/>
          </w:tcPr>
          <w:p w:rsidR="00877425" w:rsidRPr="00455283" w:rsidRDefault="00877425" w:rsidP="009A035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283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917" w:type="dxa"/>
          </w:tcPr>
          <w:p w:rsidR="00877425" w:rsidRPr="00455283" w:rsidRDefault="00877425" w:rsidP="009A035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283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</w:tr>
      <w:tr w:rsidR="00877425" w:rsidRPr="00455283" w:rsidTr="009A0351">
        <w:tc>
          <w:tcPr>
            <w:tcW w:w="959" w:type="dxa"/>
          </w:tcPr>
          <w:p w:rsidR="00877425" w:rsidRPr="00455283" w:rsidRDefault="00877425" w:rsidP="009A035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28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158" w:type="dxa"/>
          </w:tcPr>
          <w:p w:rsidR="00877425" w:rsidRPr="00455283" w:rsidRDefault="00877425" w:rsidP="009A03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5283">
              <w:rPr>
                <w:rFonts w:ascii="Times New Roman" w:hAnsi="Times New Roman"/>
                <w:sz w:val="24"/>
                <w:szCs w:val="24"/>
              </w:rPr>
              <w:t>Использование ИКТ на уроках русского языка</w:t>
            </w:r>
          </w:p>
        </w:tc>
        <w:tc>
          <w:tcPr>
            <w:tcW w:w="6917" w:type="dxa"/>
          </w:tcPr>
          <w:p w:rsidR="00877425" w:rsidRPr="00455283" w:rsidRDefault="00877425" w:rsidP="009A03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5283">
              <w:rPr>
                <w:rFonts w:ascii="Times New Roman" w:hAnsi="Times New Roman"/>
                <w:sz w:val="24"/>
                <w:szCs w:val="24"/>
              </w:rPr>
              <w:t>Дука</w:t>
            </w:r>
            <w:proofErr w:type="spellEnd"/>
            <w:r w:rsidRPr="00455283">
              <w:rPr>
                <w:rFonts w:ascii="Times New Roman" w:hAnsi="Times New Roman"/>
                <w:sz w:val="24"/>
                <w:szCs w:val="24"/>
              </w:rPr>
              <w:t xml:space="preserve">  Людмила Николаевна</w:t>
            </w:r>
          </w:p>
        </w:tc>
      </w:tr>
      <w:tr w:rsidR="00877425" w:rsidRPr="00455283" w:rsidTr="009A0351">
        <w:tc>
          <w:tcPr>
            <w:tcW w:w="959" w:type="dxa"/>
          </w:tcPr>
          <w:p w:rsidR="00877425" w:rsidRPr="00455283" w:rsidRDefault="00877425" w:rsidP="009A035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28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158" w:type="dxa"/>
          </w:tcPr>
          <w:p w:rsidR="00877425" w:rsidRPr="00455283" w:rsidRDefault="00877425" w:rsidP="009A03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5283">
              <w:rPr>
                <w:rFonts w:ascii="Times New Roman" w:hAnsi="Times New Roman"/>
                <w:sz w:val="24"/>
                <w:szCs w:val="24"/>
              </w:rPr>
              <w:t>Развитие речи на уроках русского языка и литературы</w:t>
            </w:r>
          </w:p>
        </w:tc>
        <w:tc>
          <w:tcPr>
            <w:tcW w:w="6917" w:type="dxa"/>
          </w:tcPr>
          <w:p w:rsidR="00877425" w:rsidRPr="00455283" w:rsidRDefault="00877425" w:rsidP="009A035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55283">
              <w:rPr>
                <w:rFonts w:ascii="Times New Roman" w:hAnsi="Times New Roman"/>
                <w:sz w:val="24"/>
                <w:szCs w:val="24"/>
                <w:lang w:eastAsia="ru-RU"/>
              </w:rPr>
              <w:t>Лещенко</w:t>
            </w:r>
            <w:proofErr w:type="spellEnd"/>
            <w:r w:rsidRPr="004552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Елена Анатольевна</w:t>
            </w:r>
          </w:p>
        </w:tc>
      </w:tr>
      <w:tr w:rsidR="00877425" w:rsidRPr="00455283" w:rsidTr="009A0351">
        <w:tc>
          <w:tcPr>
            <w:tcW w:w="959" w:type="dxa"/>
          </w:tcPr>
          <w:p w:rsidR="00877425" w:rsidRPr="00455283" w:rsidRDefault="00877425" w:rsidP="009A035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28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158" w:type="dxa"/>
          </w:tcPr>
          <w:p w:rsidR="00877425" w:rsidRPr="00455283" w:rsidRDefault="00877425" w:rsidP="009A03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5283">
              <w:rPr>
                <w:rFonts w:ascii="Times New Roman" w:hAnsi="Times New Roman"/>
                <w:sz w:val="24"/>
                <w:szCs w:val="24"/>
              </w:rPr>
              <w:t xml:space="preserve">  ИКТ на уроках русского языка</w:t>
            </w:r>
          </w:p>
        </w:tc>
        <w:tc>
          <w:tcPr>
            <w:tcW w:w="6917" w:type="dxa"/>
          </w:tcPr>
          <w:p w:rsidR="00877425" w:rsidRPr="00455283" w:rsidRDefault="00877425" w:rsidP="009A035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55283">
              <w:rPr>
                <w:rFonts w:ascii="Times New Roman" w:hAnsi="Times New Roman"/>
                <w:sz w:val="24"/>
                <w:szCs w:val="24"/>
                <w:lang w:eastAsia="ru-RU"/>
              </w:rPr>
              <w:t>Мануленко</w:t>
            </w:r>
            <w:proofErr w:type="spellEnd"/>
            <w:r w:rsidRPr="004552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Лидия </w:t>
            </w:r>
            <w:proofErr w:type="spellStart"/>
            <w:r w:rsidRPr="00455283">
              <w:rPr>
                <w:rFonts w:ascii="Times New Roman" w:hAnsi="Times New Roman"/>
                <w:sz w:val="24"/>
                <w:szCs w:val="24"/>
                <w:lang w:eastAsia="ru-RU"/>
              </w:rPr>
              <w:t>Дементьевна</w:t>
            </w:r>
            <w:proofErr w:type="spellEnd"/>
          </w:p>
        </w:tc>
      </w:tr>
      <w:tr w:rsidR="00877425" w:rsidRPr="00455283" w:rsidTr="009A0351">
        <w:tc>
          <w:tcPr>
            <w:tcW w:w="959" w:type="dxa"/>
          </w:tcPr>
          <w:p w:rsidR="00877425" w:rsidRPr="00455283" w:rsidRDefault="00877425" w:rsidP="009A035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28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158" w:type="dxa"/>
          </w:tcPr>
          <w:p w:rsidR="00877425" w:rsidRPr="00455283" w:rsidRDefault="00877425" w:rsidP="009A03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5283">
              <w:rPr>
                <w:rFonts w:ascii="Times New Roman" w:hAnsi="Times New Roman"/>
                <w:sz w:val="24"/>
                <w:szCs w:val="24"/>
              </w:rPr>
              <w:t>Развитие орфографической зоркости на уроках русского языка</w:t>
            </w:r>
          </w:p>
        </w:tc>
        <w:tc>
          <w:tcPr>
            <w:tcW w:w="6917" w:type="dxa"/>
          </w:tcPr>
          <w:p w:rsidR="00877425" w:rsidRPr="00455283" w:rsidRDefault="00877425" w:rsidP="009A035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52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Ахмедова </w:t>
            </w:r>
            <w:proofErr w:type="spellStart"/>
            <w:r w:rsidRPr="00455283">
              <w:rPr>
                <w:rFonts w:ascii="Times New Roman" w:hAnsi="Times New Roman"/>
                <w:sz w:val="24"/>
                <w:szCs w:val="24"/>
                <w:lang w:eastAsia="ru-RU"/>
              </w:rPr>
              <w:t>АсиятЮнусовна</w:t>
            </w:r>
            <w:proofErr w:type="spellEnd"/>
          </w:p>
        </w:tc>
      </w:tr>
      <w:tr w:rsidR="00877425" w:rsidRPr="00455283" w:rsidTr="009A0351">
        <w:tc>
          <w:tcPr>
            <w:tcW w:w="959" w:type="dxa"/>
          </w:tcPr>
          <w:p w:rsidR="00877425" w:rsidRPr="00455283" w:rsidRDefault="00877425" w:rsidP="009A035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28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158" w:type="dxa"/>
          </w:tcPr>
          <w:p w:rsidR="00877425" w:rsidRPr="00455283" w:rsidRDefault="00877425" w:rsidP="009A03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5283">
              <w:rPr>
                <w:rFonts w:ascii="Times New Roman" w:hAnsi="Times New Roman"/>
                <w:sz w:val="24"/>
                <w:szCs w:val="24"/>
              </w:rPr>
              <w:t>Нетрадиционные методы преподавания на уроках русского языка</w:t>
            </w:r>
          </w:p>
        </w:tc>
        <w:tc>
          <w:tcPr>
            <w:tcW w:w="6917" w:type="dxa"/>
          </w:tcPr>
          <w:p w:rsidR="00877425" w:rsidRPr="00455283" w:rsidRDefault="00877425" w:rsidP="009A035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52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Юсупова Марина </w:t>
            </w:r>
            <w:proofErr w:type="spellStart"/>
            <w:r w:rsidRPr="00455283">
              <w:rPr>
                <w:rFonts w:ascii="Times New Roman" w:hAnsi="Times New Roman"/>
                <w:sz w:val="24"/>
                <w:szCs w:val="24"/>
                <w:lang w:eastAsia="ru-RU"/>
              </w:rPr>
              <w:t>Абдулжалиловна</w:t>
            </w:r>
            <w:proofErr w:type="spellEnd"/>
          </w:p>
        </w:tc>
      </w:tr>
      <w:tr w:rsidR="00877425" w:rsidRPr="00455283" w:rsidTr="009A0351">
        <w:tc>
          <w:tcPr>
            <w:tcW w:w="959" w:type="dxa"/>
          </w:tcPr>
          <w:p w:rsidR="00877425" w:rsidRPr="00455283" w:rsidRDefault="00877425" w:rsidP="009A035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28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158" w:type="dxa"/>
          </w:tcPr>
          <w:p w:rsidR="00877425" w:rsidRPr="00455283" w:rsidRDefault="00877425" w:rsidP="009A03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5283">
              <w:rPr>
                <w:rFonts w:ascii="Times New Roman" w:hAnsi="Times New Roman"/>
                <w:sz w:val="24"/>
                <w:szCs w:val="24"/>
              </w:rPr>
              <w:t>Использование ИКТ и наглядностей на уроках русского языка</w:t>
            </w:r>
          </w:p>
        </w:tc>
        <w:tc>
          <w:tcPr>
            <w:tcW w:w="6917" w:type="dxa"/>
          </w:tcPr>
          <w:p w:rsidR="00877425" w:rsidRPr="00455283" w:rsidRDefault="00877425" w:rsidP="009A035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55283">
              <w:rPr>
                <w:rFonts w:ascii="Times New Roman" w:hAnsi="Times New Roman"/>
                <w:sz w:val="24"/>
                <w:szCs w:val="24"/>
                <w:lang w:eastAsia="ru-RU"/>
              </w:rPr>
              <w:t>Гасинова</w:t>
            </w:r>
            <w:proofErr w:type="spellEnd"/>
            <w:r w:rsidRPr="004552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Тамила </w:t>
            </w:r>
            <w:proofErr w:type="spellStart"/>
            <w:r w:rsidRPr="00455283">
              <w:rPr>
                <w:rFonts w:ascii="Times New Roman" w:hAnsi="Times New Roman"/>
                <w:sz w:val="24"/>
                <w:szCs w:val="24"/>
                <w:lang w:eastAsia="ru-RU"/>
              </w:rPr>
              <w:t>Курбановна</w:t>
            </w:r>
            <w:proofErr w:type="spellEnd"/>
          </w:p>
        </w:tc>
      </w:tr>
      <w:tr w:rsidR="00877425" w:rsidRPr="00455283" w:rsidTr="009A0351">
        <w:tc>
          <w:tcPr>
            <w:tcW w:w="959" w:type="dxa"/>
          </w:tcPr>
          <w:p w:rsidR="00877425" w:rsidRPr="00455283" w:rsidRDefault="00877425" w:rsidP="009A035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28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158" w:type="dxa"/>
          </w:tcPr>
          <w:p w:rsidR="00877425" w:rsidRPr="00455283" w:rsidRDefault="00877425" w:rsidP="009A03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5283">
              <w:rPr>
                <w:rFonts w:ascii="Times New Roman" w:hAnsi="Times New Roman"/>
                <w:sz w:val="24"/>
                <w:szCs w:val="24"/>
              </w:rPr>
              <w:t>Педагогическая компетентность на уроках русского языка и литературы</w:t>
            </w:r>
          </w:p>
        </w:tc>
        <w:tc>
          <w:tcPr>
            <w:tcW w:w="6917" w:type="dxa"/>
          </w:tcPr>
          <w:p w:rsidR="00877425" w:rsidRPr="00455283" w:rsidRDefault="00877425" w:rsidP="009A035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5283">
              <w:rPr>
                <w:rFonts w:ascii="Times New Roman" w:hAnsi="Times New Roman"/>
                <w:sz w:val="24"/>
                <w:szCs w:val="24"/>
              </w:rPr>
              <w:t>Алипханова</w:t>
            </w:r>
            <w:proofErr w:type="spellEnd"/>
            <w:r w:rsidRPr="00455283">
              <w:rPr>
                <w:rFonts w:ascii="Times New Roman" w:hAnsi="Times New Roman"/>
                <w:sz w:val="24"/>
                <w:szCs w:val="24"/>
              </w:rPr>
              <w:t xml:space="preserve"> Заира </w:t>
            </w:r>
            <w:proofErr w:type="spellStart"/>
            <w:r w:rsidRPr="00455283">
              <w:rPr>
                <w:rFonts w:ascii="Times New Roman" w:hAnsi="Times New Roman"/>
                <w:sz w:val="24"/>
                <w:szCs w:val="24"/>
              </w:rPr>
              <w:t>Арслевдиновна</w:t>
            </w:r>
            <w:proofErr w:type="spellEnd"/>
          </w:p>
        </w:tc>
      </w:tr>
      <w:tr w:rsidR="00877425" w:rsidRPr="00455283" w:rsidTr="009A0351">
        <w:tc>
          <w:tcPr>
            <w:tcW w:w="959" w:type="dxa"/>
          </w:tcPr>
          <w:p w:rsidR="00877425" w:rsidRPr="00455283" w:rsidRDefault="00877425" w:rsidP="009A035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28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158" w:type="dxa"/>
          </w:tcPr>
          <w:p w:rsidR="00877425" w:rsidRPr="00455283" w:rsidRDefault="00877425" w:rsidP="009A03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283">
              <w:rPr>
                <w:rFonts w:ascii="Times New Roman" w:hAnsi="Times New Roman"/>
                <w:sz w:val="24"/>
                <w:szCs w:val="24"/>
                <w:lang w:eastAsia="ru-RU"/>
              </w:rPr>
              <w:t>Современный учитель в образовательном процессе</w:t>
            </w:r>
          </w:p>
        </w:tc>
        <w:tc>
          <w:tcPr>
            <w:tcW w:w="6917" w:type="dxa"/>
          </w:tcPr>
          <w:p w:rsidR="00877425" w:rsidRPr="00455283" w:rsidRDefault="00877425" w:rsidP="009A035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55283">
              <w:rPr>
                <w:rFonts w:ascii="Times New Roman" w:hAnsi="Times New Roman"/>
                <w:sz w:val="24"/>
                <w:szCs w:val="24"/>
                <w:lang w:eastAsia="ru-RU"/>
              </w:rPr>
              <w:t>Резникова</w:t>
            </w:r>
            <w:proofErr w:type="spellEnd"/>
            <w:r w:rsidRPr="004552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Ольга Владимировна</w:t>
            </w:r>
          </w:p>
        </w:tc>
      </w:tr>
      <w:tr w:rsidR="00877425" w:rsidRPr="00455283" w:rsidTr="009A0351">
        <w:tc>
          <w:tcPr>
            <w:tcW w:w="959" w:type="dxa"/>
          </w:tcPr>
          <w:p w:rsidR="00877425" w:rsidRPr="00455283" w:rsidRDefault="00877425" w:rsidP="009A035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28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6158" w:type="dxa"/>
          </w:tcPr>
          <w:p w:rsidR="00877425" w:rsidRPr="00455283" w:rsidRDefault="00877425" w:rsidP="009A03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5283">
              <w:rPr>
                <w:rFonts w:ascii="Times New Roman" w:hAnsi="Times New Roman"/>
                <w:sz w:val="24"/>
                <w:szCs w:val="24"/>
              </w:rPr>
              <w:t>Развитие речи на уроках русского языка</w:t>
            </w:r>
          </w:p>
        </w:tc>
        <w:tc>
          <w:tcPr>
            <w:tcW w:w="6917" w:type="dxa"/>
          </w:tcPr>
          <w:p w:rsidR="00877425" w:rsidRDefault="00877425" w:rsidP="009A035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55283">
              <w:rPr>
                <w:rFonts w:ascii="Times New Roman" w:hAnsi="Times New Roman"/>
                <w:sz w:val="24"/>
                <w:szCs w:val="24"/>
                <w:lang w:eastAsia="ru-RU"/>
              </w:rPr>
              <w:t>АрзулумоваУмиятПайзулаевна</w:t>
            </w:r>
            <w:proofErr w:type="spellEnd"/>
          </w:p>
          <w:p w:rsidR="00877425" w:rsidRPr="00455283" w:rsidRDefault="00877425" w:rsidP="009A035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7425" w:rsidRPr="00455283" w:rsidTr="009A0351">
        <w:tc>
          <w:tcPr>
            <w:tcW w:w="959" w:type="dxa"/>
          </w:tcPr>
          <w:p w:rsidR="00877425" w:rsidRPr="00455283" w:rsidRDefault="00877425" w:rsidP="009A035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28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158" w:type="dxa"/>
          </w:tcPr>
          <w:p w:rsidR="00877425" w:rsidRPr="00455283" w:rsidRDefault="00877425" w:rsidP="009A03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877425" w:rsidRDefault="00877425" w:rsidP="009A03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Зарема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  <w:p w:rsidR="00877425" w:rsidRPr="00455283" w:rsidRDefault="00877425" w:rsidP="009A035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7425" w:rsidRPr="00455283" w:rsidTr="009A0351">
        <w:tc>
          <w:tcPr>
            <w:tcW w:w="959" w:type="dxa"/>
          </w:tcPr>
          <w:p w:rsidR="00877425" w:rsidRPr="00455283" w:rsidRDefault="00877425" w:rsidP="009A035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283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6158" w:type="dxa"/>
          </w:tcPr>
          <w:p w:rsidR="00877425" w:rsidRPr="00E55F84" w:rsidRDefault="00E55F84" w:rsidP="009A03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F84">
              <w:rPr>
                <w:rFonts w:ascii="Times New Roman" w:hAnsi="Times New Roman"/>
                <w:sz w:val="24"/>
                <w:szCs w:val="24"/>
              </w:rPr>
              <w:t>Использование педагогических и информационных технологий на уроках русского языка с целью выработки орфографической зоркости.</w:t>
            </w:r>
          </w:p>
          <w:p w:rsidR="00877425" w:rsidRPr="00455283" w:rsidRDefault="00877425" w:rsidP="009A035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877425" w:rsidRPr="00455283" w:rsidRDefault="00877425" w:rsidP="009A035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Кабыкина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Ольга </w:t>
            </w:r>
            <w:r w:rsidRPr="003B6E40">
              <w:rPr>
                <w:rFonts w:ascii="TimesNewRomanPSMT" w:hAnsi="TimesNewRomanPSMT" w:cs="TimesNewRomanPSMT"/>
                <w:lang w:eastAsia="ru-RU"/>
              </w:rPr>
              <w:t xml:space="preserve"> Геннадьевна</w:t>
            </w:r>
          </w:p>
        </w:tc>
      </w:tr>
      <w:tr w:rsidR="00877425" w:rsidRPr="00455283" w:rsidTr="009A0351">
        <w:tc>
          <w:tcPr>
            <w:tcW w:w="959" w:type="dxa"/>
          </w:tcPr>
          <w:p w:rsidR="00877425" w:rsidRPr="00455283" w:rsidRDefault="00877425" w:rsidP="009A035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283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6158" w:type="dxa"/>
          </w:tcPr>
          <w:p w:rsidR="00877425" w:rsidRDefault="00877425" w:rsidP="009A03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77425" w:rsidRPr="00455283" w:rsidRDefault="00877425" w:rsidP="009A03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877425" w:rsidRPr="00455283" w:rsidRDefault="00877425" w:rsidP="009A035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7425" w:rsidRPr="00455283" w:rsidTr="009A0351">
        <w:tc>
          <w:tcPr>
            <w:tcW w:w="959" w:type="dxa"/>
          </w:tcPr>
          <w:p w:rsidR="00877425" w:rsidRPr="00455283" w:rsidRDefault="00877425" w:rsidP="009A035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58" w:type="dxa"/>
          </w:tcPr>
          <w:p w:rsidR="00877425" w:rsidRDefault="00877425" w:rsidP="009A03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877425" w:rsidRPr="00455283" w:rsidRDefault="00877425" w:rsidP="009A035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77425" w:rsidRPr="00B4053B" w:rsidRDefault="00877425" w:rsidP="00877425">
      <w:pPr>
        <w:jc w:val="center"/>
      </w:pPr>
      <w:r w:rsidRPr="00826383">
        <w:rPr>
          <w:rFonts w:ascii="Times New Roman" w:hAnsi="Times New Roman"/>
          <w:b/>
          <w:sz w:val="48"/>
          <w:szCs w:val="48"/>
        </w:rPr>
        <w:t>Темы самообразования</w:t>
      </w:r>
    </w:p>
    <w:p w:rsidR="00877425" w:rsidRPr="002A360D" w:rsidRDefault="00877425" w:rsidP="00CF205D">
      <w:pPr>
        <w:spacing w:after="0"/>
        <w:rPr>
          <w:rFonts w:ascii="Times New Roman" w:hAnsi="Times New Roman" w:cs="Times New Roman"/>
        </w:rPr>
      </w:pPr>
    </w:p>
    <w:sectPr w:rsidR="00877425" w:rsidRPr="002A360D" w:rsidSect="00612E16">
      <w:pgSz w:w="16838" w:h="11906" w:orient="landscape"/>
      <w:pgMar w:top="284" w:right="993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373C"/>
    <w:multiLevelType w:val="multilevel"/>
    <w:tmpl w:val="8A902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C5563E"/>
    <w:multiLevelType w:val="multilevel"/>
    <w:tmpl w:val="A386F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F96AB7"/>
    <w:multiLevelType w:val="multilevel"/>
    <w:tmpl w:val="7C6CC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175E6D"/>
    <w:multiLevelType w:val="multilevel"/>
    <w:tmpl w:val="87429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0E3416"/>
    <w:multiLevelType w:val="multilevel"/>
    <w:tmpl w:val="D376D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9D4D35"/>
    <w:multiLevelType w:val="multilevel"/>
    <w:tmpl w:val="736A1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AB3D1D"/>
    <w:multiLevelType w:val="multilevel"/>
    <w:tmpl w:val="879A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1A12"/>
    <w:rsid w:val="0012626E"/>
    <w:rsid w:val="001A2A40"/>
    <w:rsid w:val="001A4A87"/>
    <w:rsid w:val="002A360D"/>
    <w:rsid w:val="00461A12"/>
    <w:rsid w:val="00521DBF"/>
    <w:rsid w:val="00612E16"/>
    <w:rsid w:val="00776B81"/>
    <w:rsid w:val="00877425"/>
    <w:rsid w:val="008B2FBC"/>
    <w:rsid w:val="00923AB8"/>
    <w:rsid w:val="009A0351"/>
    <w:rsid w:val="00B62907"/>
    <w:rsid w:val="00CF205D"/>
    <w:rsid w:val="00E55F84"/>
    <w:rsid w:val="00EC22FE"/>
    <w:rsid w:val="00F23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1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61A12"/>
    <w:rPr>
      <w:i/>
      <w:iCs/>
    </w:rPr>
  </w:style>
  <w:style w:type="character" w:styleId="a5">
    <w:name w:val="Strong"/>
    <w:qFormat/>
    <w:rsid w:val="00EC22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6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2609</Words>
  <Characters>14872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2018-10-11T16:26:00Z</cp:lastPrinted>
  <dcterms:created xsi:type="dcterms:W3CDTF">2018-09-13T15:47:00Z</dcterms:created>
  <dcterms:modified xsi:type="dcterms:W3CDTF">2018-11-02T20:26:00Z</dcterms:modified>
</cp:coreProperties>
</file>