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E2" w:rsidRDefault="00B34DE2" w:rsidP="00B34DE2">
      <w:pPr>
        <w:spacing w:after="0"/>
        <w:ind w:left="-993"/>
        <w:rPr>
          <w:rFonts w:ascii="Times New Roman" w:hAnsi="Times New Roman"/>
          <w:b/>
        </w:rPr>
      </w:pPr>
    </w:p>
    <w:p w:rsidR="00B34DE2" w:rsidRDefault="00B34DE2" w:rsidP="0046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28"/>
          <w:sz w:val="24"/>
          <w:szCs w:val="24"/>
        </w:rPr>
      </w:pPr>
    </w:p>
    <w:p w:rsidR="00B34DE2" w:rsidRDefault="00B34DE2" w:rsidP="0046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28"/>
          <w:sz w:val="24"/>
          <w:szCs w:val="24"/>
        </w:rPr>
      </w:pPr>
    </w:p>
    <w:p w:rsidR="00CF0F1F" w:rsidRPr="00B34DE2" w:rsidRDefault="00B34DE2" w:rsidP="0046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План р</w:t>
      </w:r>
      <w:r w:rsidRPr="00B34DE2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аботы педагога - организатора</w:t>
      </w:r>
    </w:p>
    <w:p w:rsidR="00CF0F1F" w:rsidRPr="00B34DE2" w:rsidRDefault="00B34DE2" w:rsidP="0046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4DE2">
        <w:rPr>
          <w:rFonts w:ascii="Times New Roman" w:hAnsi="Times New Roman"/>
          <w:b/>
          <w:bCs/>
          <w:color w:val="000000"/>
          <w:sz w:val="28"/>
          <w:szCs w:val="28"/>
        </w:rPr>
        <w:t>Основ безопасности жизнедеятельности</w:t>
      </w:r>
    </w:p>
    <w:p w:rsidR="00CF0F1F" w:rsidRDefault="00B34DE2" w:rsidP="0046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8"/>
          <w:sz w:val="28"/>
          <w:szCs w:val="28"/>
        </w:rPr>
        <w:t>н</w:t>
      </w:r>
      <w:r w:rsidR="00901645">
        <w:rPr>
          <w:rFonts w:ascii="Times New Roman" w:hAnsi="Times New Roman"/>
          <w:b/>
          <w:bCs/>
          <w:color w:val="000000"/>
          <w:spacing w:val="18"/>
          <w:sz w:val="28"/>
          <w:szCs w:val="28"/>
        </w:rPr>
        <w:t>а 2018-2019</w:t>
      </w:r>
      <w:r w:rsidR="00CF0F1F" w:rsidRPr="00B34DE2">
        <w:rPr>
          <w:rFonts w:ascii="Times New Roman" w:hAnsi="Times New Roman"/>
          <w:b/>
          <w:bCs/>
          <w:color w:val="000000"/>
          <w:spacing w:val="18"/>
          <w:sz w:val="28"/>
          <w:szCs w:val="28"/>
        </w:rPr>
        <w:t xml:space="preserve"> учебный год</w:t>
      </w:r>
    </w:p>
    <w:p w:rsidR="0058413B" w:rsidRPr="00B34DE2" w:rsidRDefault="0058413B" w:rsidP="0046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8"/>
          <w:sz w:val="28"/>
          <w:szCs w:val="28"/>
        </w:rPr>
        <w:t>МКОУ СОШ № 9</w:t>
      </w:r>
    </w:p>
    <w:p w:rsidR="00CF0F1F" w:rsidRPr="00C932FC" w:rsidRDefault="00CF0F1F" w:rsidP="0046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252"/>
        <w:gridCol w:w="851"/>
        <w:gridCol w:w="1559"/>
        <w:gridCol w:w="1276"/>
        <w:gridCol w:w="1134"/>
      </w:tblGrid>
      <w:tr w:rsidR="00B34DE2" w:rsidRPr="00B34DE2" w:rsidTr="00B34DE2"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4D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4D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F0F1F" w:rsidRPr="00B34DE2" w:rsidRDefault="00901645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</w:rPr>
              <w:t>Составление плана работы на 2018-2019</w:t>
            </w:r>
            <w:r w:rsidR="00CF0F1F"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учебный год.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Педагог-организатор ОБЖ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4252" w:type="dxa"/>
          </w:tcPr>
          <w:p w:rsidR="00CF0F1F" w:rsidRPr="00C23E73" w:rsidRDefault="00CF0F1F" w:rsidP="00A31AC9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C23E73">
              <w:rPr>
                <w:rFonts w:ascii="Times New Roman" w:hAnsi="Times New Roman"/>
                <w:spacing w:val="9"/>
                <w:sz w:val="24"/>
                <w:szCs w:val="24"/>
              </w:rPr>
              <w:t>Подготовка к проведению учебных занятий:</w:t>
            </w:r>
          </w:p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- изучение нормативно-правовой базы ОБЖ;</w:t>
            </w:r>
          </w:p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- сбор и обработка различной информации по тематике школьного курса ОБЖ;</w:t>
            </w:r>
          </w:p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4DE2">
              <w:rPr>
                <w:rFonts w:ascii="Times New Roman" w:hAnsi="Times New Roman"/>
                <w:sz w:val="24"/>
                <w:szCs w:val="24"/>
              </w:rPr>
              <w:t>- анализ действующих образовательных программ и учебных изданий, включенных в «Перечень учебных изданий, рекомендованных или допущенных Министерством образования РФ на учебных год»;</w:t>
            </w:r>
            <w:proofErr w:type="gramEnd"/>
          </w:p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- изучение методической литературы, наглядных и учебных пособий, различных справочных данных, а также ведомственных рекомендаций по тематике ОБЖ;</w:t>
            </w:r>
          </w:p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- ознакомление с учебными программами смежных дисциплин с целью наиболее эффективного использования в учебном процессе </w:t>
            </w:r>
            <w:proofErr w:type="spellStart"/>
            <w:r w:rsidRPr="00B34DE2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B34DE2">
              <w:rPr>
                <w:rFonts w:ascii="Times New Roman" w:hAnsi="Times New Roman"/>
                <w:sz w:val="24"/>
                <w:szCs w:val="24"/>
              </w:rPr>
              <w:t xml:space="preserve"> связей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;</w:t>
            </w:r>
          </w:p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- планирование учебного процесса.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Педагог-организатор ОБЖ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Планы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Рабочие программы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bookmarkStart w:id="0" w:name="_GoBack"/>
            <w:r w:rsidRPr="00C23E73">
              <w:rPr>
                <w:rFonts w:ascii="Times New Roman" w:hAnsi="Times New Roman"/>
                <w:spacing w:val="9"/>
                <w:sz w:val="24"/>
                <w:szCs w:val="24"/>
              </w:rPr>
              <w:t>Планирование учебного процесса</w:t>
            </w:r>
            <w:bookmarkEnd w:id="0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:</w:t>
            </w:r>
          </w:p>
          <w:p w:rsidR="00CF0F1F" w:rsidRPr="00B34DE2" w:rsidRDefault="00CF0F1F" w:rsidP="00A31AC9">
            <w:pPr>
              <w:spacing w:after="0" w:line="240" w:lineRule="auto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- составление комплексного календарного плана на учебный год;</w:t>
            </w:r>
          </w:p>
          <w:p w:rsidR="00CF0F1F" w:rsidRPr="00B34DE2" w:rsidRDefault="00CF0F1F" w:rsidP="00A31AC9">
            <w:pPr>
              <w:spacing w:after="0" w:line="240" w:lineRule="auto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- составление тематического плана изучения курса «ОБЖ» учащимися 5-11 классов на учебный год;</w:t>
            </w:r>
          </w:p>
          <w:p w:rsidR="00CF0F1F" w:rsidRPr="00B34DE2" w:rsidRDefault="00CF0F1F" w:rsidP="00A31AC9">
            <w:pPr>
              <w:spacing w:after="0" w:line="240" w:lineRule="auto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- поурочное планирование; </w:t>
            </w:r>
          </w:p>
          <w:p w:rsidR="00CF0F1F" w:rsidRPr="00B34DE2" w:rsidRDefault="00CF0F1F" w:rsidP="00A31AC9">
            <w:pPr>
              <w:spacing w:after="0" w:line="240" w:lineRule="auto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- разработка планов-конспектов уроков.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Август - сентябрь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Педагог-организатор ОБЖ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gramStart"/>
            <w:r w:rsidRPr="00B34DE2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Планы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Проведение классных часов по вопросам безо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 xml:space="preserve">пасности, предупреждению опасных и 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чрезвы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чайных ситуаций, о действиях при ЧС различно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го характера, по воспитанию общей культуры безопасного поведения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Педагог-организатор ОБЖ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proofErr w:type="spellStart"/>
            <w:r w:rsidRPr="00B34DE2">
              <w:rPr>
                <w:rFonts w:ascii="Times New Roman" w:hAnsi="Times New Roman"/>
                <w:sz w:val="24"/>
                <w:szCs w:val="24"/>
              </w:rPr>
              <w:t>директороа</w:t>
            </w:r>
            <w:proofErr w:type="spellEnd"/>
            <w:r w:rsidRPr="00B34DE2">
              <w:rPr>
                <w:rFonts w:ascii="Times New Roman" w:hAnsi="Times New Roman"/>
                <w:sz w:val="24"/>
                <w:szCs w:val="24"/>
              </w:rPr>
              <w:t xml:space="preserve"> по ВР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gramStart"/>
            <w:r w:rsidRPr="00B34DE2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План,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Приказ,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Отчеты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Проведение классных мероприятий по воспита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нию культуры межнациональных отношений, со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блюдению толерантности.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Педагог-организатор ОБЖ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B34DE2">
              <w:rPr>
                <w:rFonts w:ascii="Times New Roman" w:hAnsi="Times New Roman"/>
                <w:sz w:val="24"/>
                <w:szCs w:val="24"/>
              </w:rPr>
              <w:t>директороа</w:t>
            </w:r>
            <w:proofErr w:type="spellEnd"/>
            <w:r w:rsidRPr="00B34DE2">
              <w:rPr>
                <w:rFonts w:ascii="Times New Roman" w:hAnsi="Times New Roman"/>
                <w:sz w:val="24"/>
                <w:szCs w:val="24"/>
              </w:rPr>
              <w:t xml:space="preserve"> по ВР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gramStart"/>
            <w:r w:rsidRPr="00B34DE2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План,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Определение порядка обеспечения безопасности школы при проведении праздников, экскурсий, спортивных со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стязаний и других</w:t>
            </w:r>
            <w:r w:rsidRPr="00B34DE2">
              <w:rPr>
                <w:rFonts w:ascii="Times New Roman" w:hAnsi="Times New Roman"/>
                <w:smallCaps/>
                <w:spacing w:val="9"/>
                <w:sz w:val="24"/>
                <w:szCs w:val="24"/>
              </w:rPr>
              <w:t xml:space="preserve"> 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культурно-массовых мероприятий.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соответствии с пла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 xml:space="preserve">ном работы школы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Педагог-организатор ОБЖ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34DE2">
              <w:rPr>
                <w:rFonts w:ascii="Times New Roman" w:hAnsi="Times New Roman"/>
                <w:sz w:val="24"/>
                <w:szCs w:val="24"/>
              </w:rPr>
              <w:t>директороа</w:t>
            </w:r>
            <w:proofErr w:type="spellEnd"/>
            <w:r w:rsidRPr="00B34DE2">
              <w:rPr>
                <w:rFonts w:ascii="Times New Roman" w:hAnsi="Times New Roman"/>
                <w:sz w:val="24"/>
                <w:szCs w:val="24"/>
              </w:rPr>
              <w:t xml:space="preserve"> по ВР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gramStart"/>
            <w:r w:rsidRPr="00B34DE2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Приказ, план,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Протокол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Участие в проведении учения по эвакуации уча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щихся и сотрудников школы в случае наступле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ния чрезвычайной ситуации.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2 раза в год и по мере необходимо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сти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Зам. директора по АХЧ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Приказ, план, протокол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Участие в работе комиссии по расследованию несчастных случаев, происшедших с учащимися или сотрудниками школы, административно-общественного контроля по вопросам охраны труда.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по мере необходи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мости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Зам. директора по АХЧ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Зам. директора по ВР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Участие в организации взаимодействия школы</w:t>
            </w:r>
            <w:r w:rsidRPr="00B34DE2">
              <w:rPr>
                <w:rFonts w:ascii="Times New Roman" w:hAnsi="Times New Roman"/>
                <w:sz w:val="24"/>
                <w:szCs w:val="24"/>
              </w:rPr>
              <w:t xml:space="preserve"> со службами обеспечения безопасности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Приказ, план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Проведение занятий с сотрудниками школы по вопросам ГО.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согласно плану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Зам. директора по АХЧ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Организация медицинского обследования юно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 xml:space="preserve">шей допризывного и призывного возраста для приписки их к 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военкоматам совместно с учреж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дениями здравоохранения.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Фельдше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р школы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Приказ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Участие в проведении мероприятий по охране труда, жизни и здоровья учащихся и сотрудни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ков школы.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Зам. директора по АХЧ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Приказ,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План, отчеты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Проверка журналов по ТБ, наличия инструкций по ОТ у педагогов, работающих в кабинетах повышенной опасности</w:t>
            </w:r>
            <w:proofErr w:type="gramEnd"/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Зам. директора по ВР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Учителя-предметники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Приказ,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План, отчеты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Консультации работников и учащихся по вопро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сам безопасности жизнедеятельности.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по мере необходи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мости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Консультации классных руководителей по прове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дению бесед с учащимися по вопросам безопас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ности жизнедеятельности.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.д</w:t>
            </w:r>
            <w:proofErr w:type="gramEnd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иректора по ВР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Проведение олимпиады по основам безопасности жизнедеятельности.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Приказ, протокол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Организация и проведение предметной недели по ОБЖ, недели безопасности, месячника безопасности детей, месячника гражданской защиты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.д</w:t>
            </w:r>
            <w:proofErr w:type="gramEnd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иректора по ВР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Приказ, План,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Отчеты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Проведение уроков гражданской защиты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.д</w:t>
            </w:r>
            <w:proofErr w:type="gramEnd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иректора по УР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 xml:space="preserve">Приказ, 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Участие в организации и проведении пятидневных сборов для юношей 10-ых классов 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7-11  сентября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Приказ, план, 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отчет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Организация и проведение Дня защиты детей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согласно плану работы школы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.д</w:t>
            </w:r>
            <w:proofErr w:type="gramEnd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иректора по ВР</w:t>
            </w:r>
          </w:p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Приказ, план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,</w:t>
            </w:r>
            <w:proofErr w:type="gramEnd"/>
          </w:p>
          <w:p w:rsidR="00CF0F1F" w:rsidRPr="00B34DE2" w:rsidRDefault="00CF0F1F" w:rsidP="00A31AC9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Протокол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Проведение пропаганды о вреде курения табака среди учащихся и сотрудников; выявление ку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рильщиков и проведение с ними профилактиче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ских бесед; проведение тематических занятий по профилактике вредных привычек; контроль по запрещению курению в школе и на ее тер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ритории.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.д</w:t>
            </w:r>
            <w:proofErr w:type="gramEnd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иректора по ВР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</w:t>
            </w: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Осуществление обучения и воспитания учащихся с учетом 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специфики курсов основ безопасности жизнедеятельности</w:t>
            </w:r>
            <w:proofErr w:type="gramEnd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и допризывной подготовки; способствование формированию общей культуры личности учащихся; соблюдение их прав и сво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бод; использование разнообразных форм, прие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мов, методов и средств обучения.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.д</w:t>
            </w:r>
            <w:proofErr w:type="gramEnd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иректора по ВР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Классные 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Организация и проведение мероприятий, направ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softHyphen/>
              <w:t>ленных на предупреждение детского травматизма на улицах и дорогах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Зам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.д</w:t>
            </w:r>
            <w:proofErr w:type="gramEnd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иректора по ВР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Классные </w:t>
            </w:r>
            <w:proofErr w:type="gramStart"/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Участие в оформлении и регулярном обновлении «Уголка Безопасности», «Уголка боевой славы», «Уголка призывника»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hanging="6"/>
              <w:jc w:val="both"/>
              <w:rPr>
                <w:spacing w:val="9"/>
              </w:rPr>
            </w:pPr>
            <w:r w:rsidRPr="00B34DE2">
              <w:rPr>
                <w:spacing w:val="9"/>
              </w:rPr>
              <w:t>Разработка и проведение школьного тура соревнований «Безопасное колесо», «Школа безопасности».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Согласно плану работы </w:t>
            </w: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 xml:space="preserve">школы 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Зам. директора по ВР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Приказ,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План </w:t>
            </w:r>
          </w:p>
        </w:tc>
      </w:tr>
      <w:tr w:rsidR="00B34DE2" w:rsidRPr="00B34DE2" w:rsidTr="00B34DE2">
        <w:trPr>
          <w:trHeight w:val="20"/>
        </w:trPr>
        <w:tc>
          <w:tcPr>
            <w:tcW w:w="567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252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Обеспечение создания и совершенствования учебно-материальной базы школы (оборудование класса ОБЖ, оформление стендов по БЖД, пособий и оборудования для проведения уроков и внеклассных занятий).</w:t>
            </w:r>
          </w:p>
        </w:tc>
        <w:tc>
          <w:tcPr>
            <w:tcW w:w="851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Педагог-организатор ОБЖ</w:t>
            </w:r>
          </w:p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F1F" w:rsidRPr="00B34DE2" w:rsidRDefault="00CF0F1F" w:rsidP="00A31AC9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B34DE2">
              <w:rPr>
                <w:rFonts w:ascii="Times New Roman" w:hAnsi="Times New Roman"/>
                <w:spacing w:val="9"/>
                <w:sz w:val="24"/>
                <w:szCs w:val="24"/>
              </w:rPr>
              <w:t>План</w:t>
            </w:r>
          </w:p>
        </w:tc>
      </w:tr>
    </w:tbl>
    <w:p w:rsidR="00CF0F1F" w:rsidRPr="00C932FC" w:rsidRDefault="00CF0F1F" w:rsidP="0046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F1F" w:rsidRPr="00C932FC" w:rsidRDefault="00CF0F1F" w:rsidP="0046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F1F" w:rsidRPr="00C932FC" w:rsidRDefault="00CF0F1F" w:rsidP="0046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F1F" w:rsidRPr="00B34DE2" w:rsidRDefault="00CF0F1F" w:rsidP="0046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F1F" w:rsidRPr="00B34DE2" w:rsidRDefault="00CF0F1F" w:rsidP="00AF2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DE2">
        <w:rPr>
          <w:rFonts w:ascii="Times New Roman" w:hAnsi="Times New Roman"/>
          <w:sz w:val="24"/>
          <w:szCs w:val="24"/>
        </w:rPr>
        <w:t xml:space="preserve">Педагог – организатор ОБЖ               </w:t>
      </w:r>
      <w:r w:rsidR="00901645">
        <w:rPr>
          <w:rFonts w:ascii="Times New Roman" w:hAnsi="Times New Roman"/>
          <w:sz w:val="24"/>
          <w:szCs w:val="24"/>
        </w:rPr>
        <w:t xml:space="preserve">                    </w:t>
      </w:r>
      <w:r w:rsidR="0058413B">
        <w:rPr>
          <w:rFonts w:ascii="Times New Roman" w:hAnsi="Times New Roman"/>
          <w:sz w:val="24"/>
          <w:szCs w:val="24"/>
        </w:rPr>
        <w:t>Абдурахманов А.Р.</w:t>
      </w:r>
    </w:p>
    <w:p w:rsidR="00CF0F1F" w:rsidRPr="00B34DE2" w:rsidRDefault="00CF0F1F" w:rsidP="0046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F0F1F" w:rsidRPr="00B34DE2" w:rsidSect="00B34DE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CD1"/>
    <w:rsid w:val="001F1983"/>
    <w:rsid w:val="00426554"/>
    <w:rsid w:val="0046386A"/>
    <w:rsid w:val="004723D9"/>
    <w:rsid w:val="00507704"/>
    <w:rsid w:val="0058413B"/>
    <w:rsid w:val="006A0B0B"/>
    <w:rsid w:val="00792F52"/>
    <w:rsid w:val="00895388"/>
    <w:rsid w:val="00901645"/>
    <w:rsid w:val="009C500D"/>
    <w:rsid w:val="00A31AC9"/>
    <w:rsid w:val="00A506BD"/>
    <w:rsid w:val="00AB46C1"/>
    <w:rsid w:val="00AF2796"/>
    <w:rsid w:val="00B34DE2"/>
    <w:rsid w:val="00B8602B"/>
    <w:rsid w:val="00C23E73"/>
    <w:rsid w:val="00C932FC"/>
    <w:rsid w:val="00CF0F1F"/>
    <w:rsid w:val="00CF10EF"/>
    <w:rsid w:val="00DC1B34"/>
    <w:rsid w:val="00E96CD1"/>
    <w:rsid w:val="00EE0360"/>
    <w:rsid w:val="00F160EA"/>
    <w:rsid w:val="00F7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C500D"/>
    <w:pPr>
      <w:spacing w:before="64" w:after="6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4D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</cp:lastModifiedBy>
  <cp:revision>2</cp:revision>
  <cp:lastPrinted>2017-09-03T14:17:00Z</cp:lastPrinted>
  <dcterms:created xsi:type="dcterms:W3CDTF">2018-09-26T06:49:00Z</dcterms:created>
  <dcterms:modified xsi:type="dcterms:W3CDTF">2018-09-26T06:49:00Z</dcterms:modified>
</cp:coreProperties>
</file>