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A0C" w:rsidRPr="004361A2" w:rsidRDefault="00D34A0C" w:rsidP="00D34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1A2">
        <w:rPr>
          <w:rFonts w:ascii="Times New Roman" w:hAnsi="Times New Roman" w:cs="Times New Roman"/>
          <w:b/>
          <w:sz w:val="28"/>
          <w:szCs w:val="28"/>
        </w:rPr>
        <w:t xml:space="preserve">Отчет о работе ШМО учителей русского языка и литературы </w:t>
      </w:r>
    </w:p>
    <w:p w:rsidR="00B14F7F" w:rsidRPr="004361A2" w:rsidRDefault="00B14F7F" w:rsidP="00D34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1A2">
        <w:rPr>
          <w:rFonts w:ascii="Times New Roman" w:hAnsi="Times New Roman" w:cs="Times New Roman"/>
          <w:b/>
          <w:sz w:val="28"/>
          <w:szCs w:val="28"/>
        </w:rPr>
        <w:t>МКОУ СОШ № 9</w:t>
      </w:r>
      <w:r w:rsidR="00D34A0C" w:rsidRPr="00436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61A2">
        <w:rPr>
          <w:rFonts w:ascii="Times New Roman" w:hAnsi="Times New Roman" w:cs="Times New Roman"/>
          <w:b/>
          <w:sz w:val="28"/>
          <w:szCs w:val="28"/>
        </w:rPr>
        <w:t xml:space="preserve"> им. А.П.Гайдара городского округа «город Кизляр»</w:t>
      </w:r>
    </w:p>
    <w:p w:rsidR="00D34A0C" w:rsidRPr="004361A2" w:rsidRDefault="00D34A0C" w:rsidP="00D34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1A2">
        <w:rPr>
          <w:rFonts w:ascii="Times New Roman" w:hAnsi="Times New Roman" w:cs="Times New Roman"/>
          <w:b/>
          <w:sz w:val="28"/>
          <w:szCs w:val="28"/>
        </w:rPr>
        <w:t>за</w:t>
      </w:r>
    </w:p>
    <w:p w:rsidR="00D34A0C" w:rsidRPr="004361A2" w:rsidRDefault="00B14F7F" w:rsidP="00D34A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1A2">
        <w:rPr>
          <w:rFonts w:ascii="Times New Roman" w:hAnsi="Times New Roman" w:cs="Times New Roman"/>
          <w:b/>
          <w:sz w:val="28"/>
          <w:szCs w:val="28"/>
        </w:rPr>
        <w:t>2022-2023</w:t>
      </w:r>
      <w:r w:rsidR="00D34A0C" w:rsidRPr="004361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34A0C" w:rsidRPr="004361A2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D34A0C" w:rsidRPr="004361A2">
        <w:rPr>
          <w:rFonts w:ascii="Times New Roman" w:hAnsi="Times New Roman" w:cs="Times New Roman"/>
          <w:b/>
          <w:sz w:val="28"/>
          <w:szCs w:val="28"/>
        </w:rPr>
        <w:t xml:space="preserve">. год  </w:t>
      </w:r>
    </w:p>
    <w:p w:rsidR="00D34A0C" w:rsidRPr="004361A2" w:rsidRDefault="00B14F7F" w:rsidP="00B14F7F">
      <w:pPr>
        <w:pStyle w:val="c5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61A2">
        <w:rPr>
          <w:rStyle w:val="c13"/>
          <w:sz w:val="28"/>
          <w:szCs w:val="28"/>
        </w:rPr>
        <w:t xml:space="preserve">В 2022-2023 </w:t>
      </w:r>
      <w:r w:rsidR="00D34A0C" w:rsidRPr="004361A2">
        <w:rPr>
          <w:rStyle w:val="c13"/>
          <w:sz w:val="28"/>
          <w:szCs w:val="28"/>
        </w:rPr>
        <w:t xml:space="preserve">учебном году работа МО учителей русского языка и литературы  строилась в соответствии с темой и задачами, определенными на этот учебный год и работало </w:t>
      </w:r>
      <w:r w:rsidR="00D34A0C" w:rsidRPr="004361A2">
        <w:rPr>
          <w:rStyle w:val="c40"/>
          <w:sz w:val="28"/>
          <w:szCs w:val="28"/>
        </w:rPr>
        <w:t>по теме</w:t>
      </w:r>
      <w:r w:rsidR="00D34A0C" w:rsidRPr="004361A2">
        <w:rPr>
          <w:rStyle w:val="c13"/>
          <w:sz w:val="28"/>
          <w:szCs w:val="28"/>
        </w:rPr>
        <w:t xml:space="preserve">: </w:t>
      </w:r>
      <w:r w:rsidRPr="004361A2">
        <w:rPr>
          <w:color w:val="1A1A1A"/>
          <w:sz w:val="28"/>
          <w:szCs w:val="28"/>
          <w:shd w:val="clear" w:color="auto" w:fill="FFFFFF"/>
        </w:rPr>
        <w:t xml:space="preserve">«Реализация </w:t>
      </w:r>
      <w:proofErr w:type="gramStart"/>
      <w:r w:rsidRPr="004361A2">
        <w:rPr>
          <w:color w:val="1A1A1A"/>
          <w:sz w:val="28"/>
          <w:szCs w:val="28"/>
          <w:shd w:val="clear" w:color="auto" w:fill="FFFFFF"/>
        </w:rPr>
        <w:t>обновленных</w:t>
      </w:r>
      <w:proofErr w:type="gramEnd"/>
      <w:r w:rsidRPr="004361A2">
        <w:rPr>
          <w:color w:val="1A1A1A"/>
          <w:sz w:val="28"/>
          <w:szCs w:val="28"/>
          <w:shd w:val="clear" w:color="auto" w:fill="FFFFFF"/>
        </w:rPr>
        <w:t xml:space="preserve"> ФГОС»</w:t>
      </w:r>
      <w:r w:rsidRPr="004361A2">
        <w:rPr>
          <w:rStyle w:val="c13"/>
          <w:sz w:val="28"/>
          <w:szCs w:val="28"/>
        </w:rPr>
        <w:t xml:space="preserve"> </w:t>
      </w:r>
    </w:p>
    <w:p w:rsidR="00B14F7F" w:rsidRPr="004361A2" w:rsidRDefault="00D34A0C" w:rsidP="00B14F7F">
      <w:pPr>
        <w:shd w:val="clear" w:color="auto" w:fill="FFFFFF"/>
        <w:spacing w:after="0"/>
        <w:rPr>
          <w:rStyle w:val="c98"/>
          <w:rFonts w:ascii="Times New Roman" w:hAnsi="Times New Roman" w:cs="Times New Roman"/>
          <w:sz w:val="28"/>
          <w:szCs w:val="28"/>
        </w:rPr>
      </w:pPr>
      <w:r w:rsidRPr="004361A2">
        <w:rPr>
          <w:rStyle w:val="c98"/>
          <w:rFonts w:ascii="Times New Roman" w:hAnsi="Times New Roman" w:cs="Times New Roman"/>
          <w:sz w:val="28"/>
          <w:szCs w:val="28"/>
        </w:rPr>
        <w:t xml:space="preserve">В соответствии с темой работы МО была поставлена следующая цель: </w:t>
      </w:r>
    </w:p>
    <w:p w:rsidR="00B14F7F" w:rsidRPr="004361A2" w:rsidRDefault="00775520" w:rsidP="00B14F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r w:rsidR="00B14F7F"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Оказать методическую помощь педагогическим работникам в вопросах реализации</w:t>
      </w:r>
    </w:p>
    <w:p w:rsidR="00B14F7F" w:rsidRPr="004361A2" w:rsidRDefault="00B14F7F" w:rsidP="00B14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обновленных ФГОС</w:t>
      </w:r>
    </w:p>
    <w:p w:rsidR="00B14F7F" w:rsidRPr="004361A2" w:rsidRDefault="00B14F7F" w:rsidP="00B14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Задачи:</w:t>
      </w:r>
    </w:p>
    <w:p w:rsidR="00B14F7F" w:rsidRPr="004361A2" w:rsidRDefault="00B14F7F" w:rsidP="00B14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* освоить работу электронного ресурса «Конструктора рабочих программ»;</w:t>
      </w:r>
    </w:p>
    <w:p w:rsidR="00B14F7F" w:rsidRPr="004361A2" w:rsidRDefault="00B14F7F" w:rsidP="00B14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* разработать методические механизмы, способствующие качественной реализации </w:t>
      </w:r>
      <w:proofErr w:type="gram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предметных</w:t>
      </w:r>
      <w:proofErr w:type="gramEnd"/>
    </w:p>
    <w:p w:rsidR="00B14F7F" w:rsidRPr="004361A2" w:rsidRDefault="00B14F7F" w:rsidP="00B14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рабочих программ в соответствии с </w:t>
      </w:r>
      <w:proofErr w:type="gram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обновленными</w:t>
      </w:r>
      <w:proofErr w:type="gramEnd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ФГОС;</w:t>
      </w:r>
    </w:p>
    <w:p w:rsidR="00B14F7F" w:rsidRPr="004361A2" w:rsidRDefault="00B14F7F" w:rsidP="00B14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* разработать алгоритм подготовки педагога к учебному занятию, помогающий обеспечить единство</w:t>
      </w:r>
    </w:p>
    <w:p w:rsidR="00B14F7F" w:rsidRPr="004361A2" w:rsidRDefault="00B14F7F" w:rsidP="00B14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учебной и воспитательной деятельности</w:t>
      </w:r>
    </w:p>
    <w:p w:rsidR="00B14F7F" w:rsidRPr="004361A2" w:rsidRDefault="00B14F7F" w:rsidP="00B14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34A0C" w:rsidRPr="004361A2" w:rsidRDefault="00D34A0C" w:rsidP="00B14F7F">
      <w:pPr>
        <w:pStyle w:val="c57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34A0C" w:rsidRPr="004361A2" w:rsidRDefault="00D34A0C" w:rsidP="00D34A0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В соответствии с целями и задачами ШМО и школы научно-методическая работа осуществлялась по следующим направлениям деятельности:  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Деятельность ШМО в рамках методической системы школы </w:t>
      </w:r>
      <w:proofErr w:type="gram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через</w:t>
      </w:r>
      <w:proofErr w:type="gramEnd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Участие в методических семинарах «</w:t>
      </w:r>
      <w:proofErr w:type="gram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Обновленные</w:t>
      </w:r>
      <w:proofErr w:type="gramEnd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ФГОС», «Конструируем и реализуем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предметную рабочую программу ».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Отбор содержания и составление рабочих программ, программ внеурочной деятельности </w:t>
      </w:r>
      <w:proofErr w:type="gram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proofErr w:type="gramEnd"/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электронном </w:t>
      </w:r>
      <w:proofErr w:type="gram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ресурсе</w:t>
      </w:r>
      <w:proofErr w:type="gramEnd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«Конструктор рабочих программ».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Утверждение рабочих программ по предметам и программ внеурочной деятельности.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Взаимопосещение</w:t>
      </w:r>
      <w:proofErr w:type="spellEnd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уроков учителями с последующим самоанализом достигнутых результатов.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Обеспечить единые педагогические подходы к формированию </w:t>
      </w:r>
      <w:proofErr w:type="spell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метапредметных</w:t>
      </w:r>
      <w:proofErr w:type="spellEnd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планируемых</w:t>
      </w:r>
      <w:proofErr w:type="gramEnd"/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результатов, </w:t>
      </w:r>
      <w:proofErr w:type="gram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удовлетворяющие</w:t>
      </w:r>
      <w:proofErr w:type="gramEnd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требованиям обновленных ФГОС.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Организация открытых уроков с целью демонстрации овладения индивидуальной методической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темой и обмена опытом в данном направлении реализации </w:t>
      </w:r>
      <w:proofErr w:type="gram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обновленных</w:t>
      </w:r>
      <w:proofErr w:type="gramEnd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ФГОС..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Организация и участие в муниципальных и региональных профессиональных конкурсах и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соревнованиях</w:t>
      </w:r>
      <w:proofErr w:type="gramEnd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 целью развития методического опыта педагога.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Участие в выполнении технических заданий районного объединения учителей-предметников.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Организация и проведение предметных олимпиад, конкурсов, смотров.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 Выступления учителей на ШМО, педагогических советах.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Повышение квалификации педагогов на курсах. Информирование коллег о результатах </w:t>
      </w:r>
      <w:proofErr w:type="gramStart"/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курсовой</w:t>
      </w:r>
      <w:proofErr w:type="gramEnd"/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подготовки.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>Прохождение аттестации педагогических кадров.</w:t>
      </w:r>
    </w:p>
    <w:p w:rsidR="004935E9" w:rsidRPr="004361A2" w:rsidRDefault="004935E9" w:rsidP="004935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Развитие систему работы с детьми, имеющими повышенные творческие способности.</w:t>
      </w:r>
    </w:p>
    <w:p w:rsidR="00D34A0C" w:rsidRPr="004361A2" w:rsidRDefault="00D34A0C" w:rsidP="00D34A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Аналитическая деятельность:</w:t>
      </w:r>
    </w:p>
    <w:p w:rsidR="00B14F7F" w:rsidRPr="004361A2" w:rsidRDefault="00D34A0C" w:rsidP="00D34A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Анализ м</w:t>
      </w:r>
      <w:r w:rsidR="00B14F7F" w:rsidRPr="004361A2">
        <w:rPr>
          <w:rFonts w:ascii="Times New Roman" w:eastAsia="Times New Roman" w:hAnsi="Times New Roman" w:cs="Times New Roman"/>
          <w:sz w:val="28"/>
          <w:szCs w:val="28"/>
        </w:rPr>
        <w:t>етодической деятельности за 2022 -2023</w:t>
      </w:r>
      <w:r w:rsidRPr="004361A2">
        <w:rPr>
          <w:rFonts w:ascii="Times New Roman" w:eastAsia="Times New Roman" w:hAnsi="Times New Roman" w:cs="Times New Roman"/>
          <w:sz w:val="28"/>
          <w:szCs w:val="28"/>
        </w:rPr>
        <w:t xml:space="preserve"> учебный год </w:t>
      </w:r>
    </w:p>
    <w:p w:rsidR="00D34A0C" w:rsidRPr="004361A2" w:rsidRDefault="00D34A0C" w:rsidP="00D34A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Анализ посещения открытых уроков.</w:t>
      </w:r>
    </w:p>
    <w:p w:rsidR="00D34A0C" w:rsidRPr="004361A2" w:rsidRDefault="00D34A0C" w:rsidP="00D34A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Изучение направлений деятельности педагогов (методические темы).</w:t>
      </w:r>
    </w:p>
    <w:p w:rsidR="00D34A0C" w:rsidRPr="004361A2" w:rsidRDefault="00D34A0C" w:rsidP="00D34A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Анализ работы педагогов через МО.</w:t>
      </w:r>
    </w:p>
    <w:p w:rsidR="00D34A0C" w:rsidRPr="004361A2" w:rsidRDefault="00D34A0C" w:rsidP="00D34A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Информационная деятельность:</w:t>
      </w:r>
    </w:p>
    <w:p w:rsidR="00D34A0C" w:rsidRPr="004361A2" w:rsidRDefault="00D34A0C" w:rsidP="00D34A0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Изучение новинок в методической литературе в целях совершенствования педагогической деятельности.</w:t>
      </w:r>
    </w:p>
    <w:p w:rsidR="00D34A0C" w:rsidRPr="004361A2" w:rsidRDefault="00D34A0C" w:rsidP="00D34A0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Пополнение портфолио учителя.</w:t>
      </w:r>
    </w:p>
    <w:p w:rsidR="00D34A0C" w:rsidRPr="004361A2" w:rsidRDefault="00D34A0C" w:rsidP="00D34A0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Организация методической деятельности:</w:t>
      </w:r>
    </w:p>
    <w:p w:rsidR="00D34A0C" w:rsidRPr="004361A2" w:rsidRDefault="00D34A0C" w:rsidP="00D34A0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Выявление затруднений, методическое сопровождение и оказание практической помощи педагогам в период перехода на ФГОС ООО, подготовки к аттестации.</w:t>
      </w:r>
    </w:p>
    <w:p w:rsidR="00D34A0C" w:rsidRPr="004361A2" w:rsidRDefault="00D34A0C" w:rsidP="00D34A0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Консультативная деятельность:</w:t>
      </w:r>
    </w:p>
    <w:p w:rsidR="00D34A0C" w:rsidRPr="004361A2" w:rsidRDefault="00D34A0C" w:rsidP="00D34A0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Консультирование педагогов по вопросам тематического планирования.</w:t>
      </w:r>
    </w:p>
    <w:p w:rsidR="00D34A0C" w:rsidRPr="004361A2" w:rsidRDefault="00D34A0C" w:rsidP="00D34A0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Консультирование молодых педагогов с целью ликвидации затруднений в педагогической деятельности.</w:t>
      </w:r>
    </w:p>
    <w:p w:rsidR="00D34A0C" w:rsidRPr="004361A2" w:rsidRDefault="00D34A0C" w:rsidP="00D34A0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1A2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 w:rsidRPr="004361A2">
        <w:rPr>
          <w:rFonts w:ascii="Times New Roman" w:eastAsia="Times New Roman" w:hAnsi="Times New Roman" w:cs="Times New Roman"/>
          <w:sz w:val="28"/>
          <w:szCs w:val="28"/>
        </w:rPr>
        <w:t xml:space="preserve"> уроков с целью обмена опытом.</w:t>
      </w:r>
    </w:p>
    <w:p w:rsidR="00D34A0C" w:rsidRPr="004361A2" w:rsidRDefault="00D34A0C" w:rsidP="00D34A0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 xml:space="preserve">К началу учебного года учителями-предметниками были  подготовлены учебные кабинеты, изучены методическая документация по предмету, составлены в соответствии с требованиями стандартов и учебных программ УМК. </w:t>
      </w:r>
      <w:proofErr w:type="gramStart"/>
      <w:r w:rsidRPr="004361A2">
        <w:rPr>
          <w:rFonts w:ascii="Times New Roman" w:eastAsia="Times New Roman" w:hAnsi="Times New Roman" w:cs="Times New Roman"/>
          <w:sz w:val="28"/>
          <w:szCs w:val="28"/>
        </w:rPr>
        <w:t>(Учителя – словесники вели обучение русскому языку по УМК, направленным на интенсивное речевое развитие школьников:</w:t>
      </w:r>
      <w:proofErr w:type="gramEnd"/>
      <w:r w:rsidRPr="004361A2">
        <w:rPr>
          <w:rFonts w:ascii="Times New Roman" w:eastAsia="Times New Roman" w:hAnsi="Times New Roman" w:cs="Times New Roman"/>
          <w:sz w:val="28"/>
          <w:szCs w:val="28"/>
        </w:rPr>
        <w:t xml:space="preserve"> УМК под редакцией Т.А. </w:t>
      </w:r>
      <w:proofErr w:type="spellStart"/>
      <w:r w:rsidRPr="004361A2">
        <w:rPr>
          <w:rFonts w:ascii="Times New Roman" w:eastAsia="Times New Roman" w:hAnsi="Times New Roman" w:cs="Times New Roman"/>
          <w:sz w:val="28"/>
          <w:szCs w:val="28"/>
        </w:rPr>
        <w:t>Ладыженская</w:t>
      </w:r>
      <w:proofErr w:type="spellEnd"/>
      <w:r w:rsidRPr="004361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1A2">
        <w:rPr>
          <w:rFonts w:ascii="Times New Roman" w:eastAsia="Times New Roman" w:hAnsi="Times New Roman" w:cs="Times New Roman"/>
          <w:sz w:val="28"/>
          <w:szCs w:val="28"/>
        </w:rPr>
        <w:t>Л.А.Тростенцова</w:t>
      </w:r>
      <w:proofErr w:type="spellEnd"/>
      <w:r w:rsidRPr="004361A2">
        <w:rPr>
          <w:rFonts w:ascii="Times New Roman" w:eastAsia="Times New Roman" w:hAnsi="Times New Roman" w:cs="Times New Roman"/>
          <w:sz w:val="28"/>
          <w:szCs w:val="28"/>
        </w:rPr>
        <w:t>. Преподавание литературы велось по УМК под ред. Коровина.  </w:t>
      </w:r>
      <w:proofErr w:type="gramStart"/>
      <w:r w:rsidRPr="004361A2">
        <w:rPr>
          <w:rFonts w:ascii="Times New Roman" w:eastAsia="Times New Roman" w:hAnsi="Times New Roman" w:cs="Times New Roman"/>
          <w:sz w:val="28"/>
          <w:szCs w:val="28"/>
        </w:rPr>
        <w:t xml:space="preserve">Кроме </w:t>
      </w:r>
      <w:r w:rsidR="004935E9" w:rsidRPr="004361A2">
        <w:rPr>
          <w:rFonts w:ascii="Times New Roman" w:eastAsia="Times New Roman" w:hAnsi="Times New Roman" w:cs="Times New Roman"/>
          <w:sz w:val="28"/>
          <w:szCs w:val="28"/>
        </w:rPr>
        <w:t xml:space="preserve">этого, была организована работа </w:t>
      </w:r>
      <w:r w:rsidRPr="004361A2">
        <w:rPr>
          <w:rFonts w:ascii="Times New Roman" w:eastAsia="Times New Roman" w:hAnsi="Times New Roman" w:cs="Times New Roman"/>
          <w:sz w:val="28"/>
          <w:szCs w:val="28"/>
        </w:rPr>
        <w:t>по подготовке к ОГЭ и ЕГЭ в 9-ых и 11-ых классах).</w:t>
      </w:r>
      <w:proofErr w:type="gramEnd"/>
    </w:p>
    <w:p w:rsidR="00D34A0C" w:rsidRPr="004361A2" w:rsidRDefault="00D34A0C" w:rsidP="00D34A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 Работа ШМО велась по утвержденному плану ШМО.</w:t>
      </w:r>
    </w:p>
    <w:p w:rsidR="00D34A0C" w:rsidRPr="004361A2" w:rsidRDefault="00D34A0C" w:rsidP="00AC42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Состав методического объединения</w:t>
      </w:r>
    </w:p>
    <w:p w:rsidR="00D34A0C" w:rsidRPr="004361A2" w:rsidRDefault="00D34A0C" w:rsidP="00D34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В сос</w:t>
      </w:r>
      <w:r w:rsidR="00AC4247" w:rsidRPr="004361A2">
        <w:rPr>
          <w:rFonts w:ascii="Times New Roman" w:eastAsia="Times New Roman" w:hAnsi="Times New Roman" w:cs="Times New Roman"/>
          <w:sz w:val="28"/>
          <w:szCs w:val="28"/>
        </w:rPr>
        <w:t xml:space="preserve">таве МО работает 11 человек. 10  учителей </w:t>
      </w:r>
      <w:r w:rsidRPr="004361A2">
        <w:rPr>
          <w:rFonts w:ascii="Times New Roman" w:eastAsia="Times New Roman" w:hAnsi="Times New Roman" w:cs="Times New Roman"/>
          <w:sz w:val="28"/>
          <w:szCs w:val="28"/>
        </w:rPr>
        <w:t xml:space="preserve"> имеют выс</w:t>
      </w:r>
      <w:r w:rsidR="00AC4247" w:rsidRPr="004361A2">
        <w:rPr>
          <w:rFonts w:ascii="Times New Roman" w:eastAsia="Times New Roman" w:hAnsi="Times New Roman" w:cs="Times New Roman"/>
          <w:sz w:val="28"/>
          <w:szCs w:val="28"/>
        </w:rPr>
        <w:t xml:space="preserve">шее филологическое  образование, 1 - </w:t>
      </w:r>
      <w:proofErr w:type="spellStart"/>
      <w:r w:rsidR="00AC4247" w:rsidRPr="004361A2">
        <w:rPr>
          <w:rFonts w:ascii="Times New Roman" w:eastAsia="Times New Roman" w:hAnsi="Times New Roman" w:cs="Times New Roman"/>
          <w:sz w:val="28"/>
          <w:szCs w:val="28"/>
        </w:rPr>
        <w:t>среднеспециальное</w:t>
      </w:r>
      <w:proofErr w:type="spellEnd"/>
    </w:p>
    <w:p w:rsidR="004935E9" w:rsidRPr="004361A2" w:rsidRDefault="004935E9" w:rsidP="004935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361A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</w:p>
    <w:tbl>
      <w:tblPr>
        <w:tblW w:w="10206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1"/>
        <w:gridCol w:w="6"/>
        <w:gridCol w:w="1771"/>
        <w:gridCol w:w="992"/>
        <w:gridCol w:w="1418"/>
        <w:gridCol w:w="1134"/>
        <w:gridCol w:w="1559"/>
        <w:gridCol w:w="1417"/>
        <w:gridCol w:w="1418"/>
      </w:tblGrid>
      <w:tr w:rsidR="00AC4247" w:rsidRPr="004361A2" w:rsidTr="00AC4247">
        <w:tc>
          <w:tcPr>
            <w:tcW w:w="49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  <w:proofErr w:type="spellStart"/>
            <w:proofErr w:type="gramStart"/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учителя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AC4247" w:rsidRPr="004361A2" w:rsidRDefault="00AC4247" w:rsidP="006B082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4935E9"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бразо</w:t>
            </w:r>
            <w:proofErr w:type="spellEnd"/>
          </w:p>
          <w:p w:rsidR="004935E9" w:rsidRPr="004361A2" w:rsidRDefault="004935E9" w:rsidP="006B082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1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5E9" w:rsidRPr="004361A2" w:rsidRDefault="004935E9" w:rsidP="00AC424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аведение</w:t>
            </w:r>
            <w:proofErr w:type="spellEnd"/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стаж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Год (последний)</w:t>
            </w:r>
          </w:p>
          <w:p w:rsidR="004935E9" w:rsidRPr="004361A2" w:rsidRDefault="004935E9" w:rsidP="006B0820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прохождения</w:t>
            </w:r>
          </w:p>
          <w:p w:rsidR="004935E9" w:rsidRPr="004361A2" w:rsidRDefault="004935E9" w:rsidP="006B0820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  <w:p w:rsidR="004935E9" w:rsidRPr="004361A2" w:rsidRDefault="004935E9" w:rsidP="004935E9">
            <w:pPr>
              <w:pStyle w:val="a5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прохождения</w:t>
            </w:r>
          </w:p>
          <w:p w:rsidR="004935E9" w:rsidRPr="004361A2" w:rsidRDefault="004935E9" w:rsidP="004935E9">
            <w:pPr>
              <w:pStyle w:val="a5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курсов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5E9" w:rsidRPr="004361A2" w:rsidRDefault="004935E9" w:rsidP="006B082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проф</w:t>
            </w:r>
            <w:proofErr w:type="gramStart"/>
            <w:r w:rsidRPr="004361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</w:t>
            </w:r>
            <w:proofErr w:type="gramEnd"/>
            <w:r w:rsidRPr="004361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пыта</w:t>
            </w:r>
          </w:p>
        </w:tc>
      </w:tr>
      <w:tr w:rsidR="00AC4247" w:rsidRPr="004361A2" w:rsidTr="00AC4247">
        <w:trPr>
          <w:trHeight w:val="807"/>
        </w:trPr>
        <w:tc>
          <w:tcPr>
            <w:tcW w:w="49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Мануленко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ЧИГпи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розный 1988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935E9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935E9"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manulenko65928bk</w:t>
            </w: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C4247" w:rsidRPr="004361A2" w:rsidTr="00AC4247">
        <w:tc>
          <w:tcPr>
            <w:tcW w:w="49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Н.К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ДГПИ  1998г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4935E9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935E9"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13.01.20г.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naidakurbanova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.76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</w:t>
            </w: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C4247" w:rsidRPr="004361A2" w:rsidTr="00AC4247">
        <w:tc>
          <w:tcPr>
            <w:tcW w:w="49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Дука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Л.Н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ДГУ 2008г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935E9"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2019 - высшая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1.10.20 год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5E9" w:rsidRPr="004361A2" w:rsidRDefault="00D70FAE" w:rsidP="006B082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4935E9" w:rsidRPr="004361A2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lyudmila.</w:t>
              </w:r>
            </w:hyperlink>
            <w:hyperlink r:id="rId6" w:history="1">
              <w:r w:rsidR="004935E9" w:rsidRPr="004361A2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duka@yandex.</w:t>
              </w:r>
            </w:hyperlink>
            <w:hyperlink r:id="rId7" w:history="1">
              <w:r w:rsidR="004935E9" w:rsidRPr="004361A2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935E9" w:rsidRPr="004361A2" w:rsidRDefault="004935E9" w:rsidP="006B082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4247" w:rsidRPr="004361A2" w:rsidTr="00AC4247">
        <w:tc>
          <w:tcPr>
            <w:tcW w:w="49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Гасинова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Т.К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ДГУ г</w:t>
            </w:r>
            <w:proofErr w:type="gram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изляр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End"/>
            <w:r w:rsidR="004935E9"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tamila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gasinova@mail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C4247" w:rsidRPr="004361A2" w:rsidTr="00AC4247">
        <w:tc>
          <w:tcPr>
            <w:tcW w:w="49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Алипханова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Средне-спец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ХПК  2009г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935E9"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14.07.2020г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Zairaaliphanova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C4247" w:rsidRPr="004361A2" w:rsidTr="00AC4247">
        <w:tc>
          <w:tcPr>
            <w:tcW w:w="49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Арзулумова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У.</w:t>
            </w:r>
            <w:proofErr w:type="gram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высшая 2018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2018 (?)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247" w:rsidRPr="004361A2" w:rsidTr="00AC4247">
        <w:tc>
          <w:tcPr>
            <w:tcW w:w="49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Юсупова М.А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ДГУ 1997г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4935E9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4935E9"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2021(учитель будущего),</w:t>
            </w:r>
          </w:p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  <w:proofErr w:type="gram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НИКО)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marina</w:t>
            </w: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ysupova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69@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C4247" w:rsidRPr="004361A2" w:rsidTr="00AC4247">
        <w:trPr>
          <w:trHeight w:val="717"/>
        </w:trPr>
        <w:tc>
          <w:tcPr>
            <w:tcW w:w="49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Зеленская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О.Г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ДГУ 2005г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4935E9"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5E9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olgazelenskaa50@gmail.com</w:t>
            </w:r>
          </w:p>
        </w:tc>
      </w:tr>
      <w:tr w:rsidR="00AC4247" w:rsidRPr="004361A2" w:rsidTr="00AC4247">
        <w:tc>
          <w:tcPr>
            <w:tcW w:w="49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r w:rsidRPr="00436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З.М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высше</w:t>
            </w:r>
            <w:r w:rsidRPr="00436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ДГУ 2008г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4935E9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935E9" w:rsidRPr="004361A2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соответстви</w:t>
            </w:r>
            <w:r w:rsidRPr="00436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30.11.20г.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5E9" w:rsidRPr="004361A2" w:rsidRDefault="004935E9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Souz04031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88@gmail</w:t>
            </w: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AC4247" w:rsidRPr="004361A2" w:rsidTr="00AC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/>
        </w:trPr>
        <w:tc>
          <w:tcPr>
            <w:tcW w:w="491" w:type="dxa"/>
          </w:tcPr>
          <w:p w:rsidR="004935E9" w:rsidRPr="004361A2" w:rsidRDefault="004935E9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777" w:type="dxa"/>
            <w:gridSpan w:val="2"/>
          </w:tcPr>
          <w:p w:rsidR="004935E9" w:rsidRPr="004361A2" w:rsidRDefault="004935E9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Свекольникова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  <w:tc>
          <w:tcPr>
            <w:tcW w:w="992" w:type="dxa"/>
          </w:tcPr>
          <w:p w:rsidR="004935E9" w:rsidRPr="004361A2" w:rsidRDefault="004935E9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418" w:type="dxa"/>
          </w:tcPr>
          <w:p w:rsidR="004935E9" w:rsidRPr="004361A2" w:rsidRDefault="004935E9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ДГУ 1994г</w:t>
            </w:r>
          </w:p>
        </w:tc>
        <w:tc>
          <w:tcPr>
            <w:tcW w:w="1134" w:type="dxa"/>
          </w:tcPr>
          <w:p w:rsidR="004935E9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935E9"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</w:tcPr>
          <w:p w:rsidR="004935E9" w:rsidRPr="004361A2" w:rsidRDefault="004935E9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417" w:type="dxa"/>
          </w:tcPr>
          <w:p w:rsidR="004935E9" w:rsidRPr="004361A2" w:rsidRDefault="004935E9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18.11.21г.</w:t>
            </w:r>
          </w:p>
        </w:tc>
        <w:tc>
          <w:tcPr>
            <w:tcW w:w="1418" w:type="dxa"/>
          </w:tcPr>
          <w:p w:rsidR="004935E9" w:rsidRPr="004361A2" w:rsidRDefault="004935E9" w:rsidP="006B08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nsvekolnikova72@mail</w:t>
            </w: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AC4247" w:rsidRPr="004361A2" w:rsidRDefault="00D34A0C" w:rsidP="00AC4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b/>
          <w:sz w:val="28"/>
          <w:szCs w:val="28"/>
        </w:rPr>
        <w:t>Учителя МО русского я</w:t>
      </w:r>
      <w:r w:rsidR="00AC4247" w:rsidRPr="004361A2">
        <w:rPr>
          <w:rFonts w:ascii="Times New Roman" w:eastAsia="Times New Roman" w:hAnsi="Times New Roman" w:cs="Times New Roman"/>
          <w:b/>
          <w:sz w:val="28"/>
          <w:szCs w:val="28"/>
        </w:rPr>
        <w:t xml:space="preserve">зыка и литературы в течение 2022-2023 </w:t>
      </w:r>
      <w:proofErr w:type="spellStart"/>
      <w:r w:rsidR="005D098D" w:rsidRPr="004361A2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gramStart"/>
      <w:r w:rsidR="005D098D" w:rsidRPr="004361A2">
        <w:rPr>
          <w:rFonts w:ascii="Times New Roman" w:eastAsia="Times New Roman" w:hAnsi="Times New Roman" w:cs="Times New Roman"/>
          <w:b/>
          <w:sz w:val="28"/>
          <w:szCs w:val="28"/>
        </w:rPr>
        <w:t>.г</w:t>
      </w:r>
      <w:proofErr w:type="gramEnd"/>
      <w:r w:rsidR="005D098D" w:rsidRPr="004361A2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spellEnd"/>
      <w:r w:rsidR="005D098D" w:rsidRPr="004361A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работали </w:t>
      </w:r>
      <w:r w:rsidRPr="004361A2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следующим темам самообразования</w:t>
      </w:r>
    </w:p>
    <w:tbl>
      <w:tblPr>
        <w:tblW w:w="8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  <w:gridCol w:w="3699"/>
      </w:tblGrid>
      <w:tr w:rsidR="00AC4247" w:rsidRPr="004361A2" w:rsidTr="00AC4247">
        <w:trPr>
          <w:trHeight w:val="690"/>
        </w:trPr>
        <w:tc>
          <w:tcPr>
            <w:tcW w:w="5245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3699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b/>
                <w:sz w:val="28"/>
                <w:szCs w:val="28"/>
              </w:rPr>
              <w:t>Темы самообразования</w:t>
            </w:r>
          </w:p>
        </w:tc>
      </w:tr>
      <w:tr w:rsidR="00AC4247" w:rsidRPr="004361A2" w:rsidTr="00AC4247">
        <w:trPr>
          <w:trHeight w:val="525"/>
        </w:trPr>
        <w:tc>
          <w:tcPr>
            <w:tcW w:w="5245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Дука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Николаевна </w:t>
            </w:r>
          </w:p>
        </w:tc>
        <w:tc>
          <w:tcPr>
            <w:tcW w:w="3699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Использование ИКТ на уроках русского языка и литературы</w:t>
            </w:r>
          </w:p>
        </w:tc>
      </w:tr>
      <w:tr w:rsidR="00AC4247" w:rsidRPr="004361A2" w:rsidTr="00AC4247">
        <w:trPr>
          <w:trHeight w:val="675"/>
        </w:trPr>
        <w:tc>
          <w:tcPr>
            <w:tcW w:w="5245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Мануленко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Лидия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Дементьевна</w:t>
            </w:r>
            <w:proofErr w:type="spellEnd"/>
          </w:p>
        </w:tc>
        <w:tc>
          <w:tcPr>
            <w:tcW w:w="3699" w:type="dxa"/>
          </w:tcPr>
          <w:p w:rsidR="00AC4247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ИКТ на уроках русского языка</w:t>
            </w:r>
          </w:p>
        </w:tc>
      </w:tr>
      <w:tr w:rsidR="00AC4247" w:rsidRPr="004361A2" w:rsidTr="00AC4247">
        <w:trPr>
          <w:trHeight w:val="750"/>
        </w:trPr>
        <w:tc>
          <w:tcPr>
            <w:tcW w:w="5245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</w:p>
        </w:tc>
        <w:tc>
          <w:tcPr>
            <w:tcW w:w="3699" w:type="dxa"/>
          </w:tcPr>
          <w:p w:rsidR="00AC4247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Совершенствование овладения методикой подготовки учащихся к ГИА по русскому языку</w:t>
            </w:r>
          </w:p>
        </w:tc>
      </w:tr>
      <w:tr w:rsidR="00AC4247" w:rsidRPr="004361A2" w:rsidTr="00AC4247">
        <w:trPr>
          <w:trHeight w:val="810"/>
        </w:trPr>
        <w:tc>
          <w:tcPr>
            <w:tcW w:w="5245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Гасинова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Тамила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9" w:type="dxa"/>
          </w:tcPr>
          <w:p w:rsidR="00AC4247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новых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образ-ых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преподавании русс</w:t>
            </w:r>
            <w:proofErr w:type="gram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з и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лит-ры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введения ФГОС</w:t>
            </w:r>
          </w:p>
        </w:tc>
      </w:tr>
      <w:tr w:rsidR="00AC4247" w:rsidRPr="004361A2" w:rsidTr="00AC4247">
        <w:trPr>
          <w:trHeight w:val="750"/>
        </w:trPr>
        <w:tc>
          <w:tcPr>
            <w:tcW w:w="5245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Алипханова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Арслевдиновна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9" w:type="dxa"/>
          </w:tcPr>
          <w:p w:rsidR="00AC4247" w:rsidRPr="004361A2" w:rsidRDefault="00AC4247" w:rsidP="006B08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Педагогическая компетентность на уроках русского языка и литературы</w:t>
            </w:r>
          </w:p>
        </w:tc>
      </w:tr>
      <w:tr w:rsidR="00AC4247" w:rsidRPr="004361A2" w:rsidTr="00AC4247">
        <w:trPr>
          <w:trHeight w:val="825"/>
        </w:trPr>
        <w:tc>
          <w:tcPr>
            <w:tcW w:w="5245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Юсупова Марина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Абдулжалиловна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9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Нетрадиционные методы преподавания на уроках русского языка.</w:t>
            </w:r>
          </w:p>
        </w:tc>
      </w:tr>
      <w:tr w:rsidR="00AC4247" w:rsidRPr="004361A2" w:rsidTr="00AC4247">
        <w:trPr>
          <w:trHeight w:val="765"/>
        </w:trPr>
        <w:tc>
          <w:tcPr>
            <w:tcW w:w="5245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Арзулумова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Умият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Пайзулаевна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9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Развитие речи на уроках русского языка</w:t>
            </w:r>
          </w:p>
        </w:tc>
      </w:tr>
      <w:tr w:rsidR="00AC4247" w:rsidRPr="004361A2" w:rsidTr="00AC4247">
        <w:trPr>
          <w:trHeight w:val="810"/>
        </w:trPr>
        <w:tc>
          <w:tcPr>
            <w:tcW w:w="5245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3699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Развитие речи на уроках русского языка</w:t>
            </w:r>
          </w:p>
        </w:tc>
      </w:tr>
      <w:tr w:rsidR="00AC4247" w:rsidRPr="004361A2" w:rsidTr="00AC4247">
        <w:trPr>
          <w:trHeight w:val="855"/>
        </w:trPr>
        <w:tc>
          <w:tcPr>
            <w:tcW w:w="5245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Зеленская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Генадьевна</w:t>
            </w:r>
            <w:proofErr w:type="spellEnd"/>
          </w:p>
        </w:tc>
        <w:tc>
          <w:tcPr>
            <w:tcW w:w="3699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методики подготовки </w:t>
            </w: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. к ЕГЭ и ОГЭ по русскому яз</w:t>
            </w:r>
          </w:p>
        </w:tc>
      </w:tr>
      <w:tr w:rsidR="00AC4247" w:rsidRPr="004361A2" w:rsidTr="00AC4247">
        <w:trPr>
          <w:trHeight w:val="870"/>
        </w:trPr>
        <w:tc>
          <w:tcPr>
            <w:tcW w:w="5245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Свекольникова</w:t>
            </w:r>
            <w:proofErr w:type="spellEnd"/>
            <w:r w:rsidRPr="004361A2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699" w:type="dxa"/>
          </w:tcPr>
          <w:p w:rsidR="00AC4247" w:rsidRPr="004361A2" w:rsidRDefault="00AC4247" w:rsidP="006B0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1A2"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 на уроках русского языка</w:t>
            </w:r>
          </w:p>
        </w:tc>
      </w:tr>
    </w:tbl>
    <w:p w:rsidR="003876F0" w:rsidRPr="004361A2" w:rsidRDefault="003876F0" w:rsidP="005D0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596F" w:rsidRPr="004361A2" w:rsidRDefault="00D34A0C" w:rsidP="004361A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Открытые уроки учителей МО в основном давались на оптимальном уровне, что является положительным моментом. Хочется отметить, что  учителя применяют УУД. При проведении анализа уроков, самоанализа и самооценки достигнутых результатов образовательного, воспитательного и развивающего характера были сделаны заключения о том, что все уроки соответствовали принципам оптимальной организации обучения и всем необходимым требованиям, учителя продемонстрировали разнообразные, эффективные формы работы по активизации деятельности учащихся на уроке</w:t>
      </w:r>
    </w:p>
    <w:p w:rsidR="0079596F" w:rsidRPr="004361A2" w:rsidRDefault="0079596F" w:rsidP="00D34A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34A0C" w:rsidRPr="004361A2" w:rsidRDefault="005D098D" w:rsidP="004361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1A2">
        <w:rPr>
          <w:rFonts w:ascii="Times New Roman" w:hAnsi="Times New Roman" w:cs="Times New Roman"/>
          <w:b/>
          <w:sz w:val="28"/>
          <w:szCs w:val="28"/>
        </w:rPr>
        <w:t>Участие в олимпиадах за 2022-2023</w:t>
      </w:r>
      <w:r w:rsidR="00D34A0C" w:rsidRPr="004361A2">
        <w:rPr>
          <w:rFonts w:ascii="Times New Roman" w:hAnsi="Times New Roman" w:cs="Times New Roman"/>
          <w:b/>
          <w:sz w:val="28"/>
          <w:szCs w:val="28"/>
        </w:rPr>
        <w:t>у.г.</w:t>
      </w:r>
    </w:p>
    <w:p w:rsidR="00D34A0C" w:rsidRPr="004361A2" w:rsidRDefault="005D098D" w:rsidP="00D34A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>Согласно плану МО</w:t>
      </w:r>
      <w:r w:rsidR="00D34A0C" w:rsidRPr="004361A2">
        <w:rPr>
          <w:rFonts w:ascii="Times New Roman" w:hAnsi="Times New Roman" w:cs="Times New Roman"/>
          <w:sz w:val="28"/>
          <w:szCs w:val="28"/>
        </w:rPr>
        <w:t xml:space="preserve"> в октябре  проводился школьный этап  олимпиады по русскому языку и литературе.  Он проводился по единым олимпиадным заданиям, разработанным муниципальной комиссией Всероссийской олимпиады школьников. Всего в олимпиаде по русскому языку </w:t>
      </w:r>
      <w:r w:rsidRPr="004361A2">
        <w:rPr>
          <w:rFonts w:ascii="Times New Roman" w:hAnsi="Times New Roman" w:cs="Times New Roman"/>
          <w:sz w:val="28"/>
          <w:szCs w:val="28"/>
        </w:rPr>
        <w:t>участвовало 16  участников, а по литературе 13</w:t>
      </w:r>
      <w:r w:rsidR="0079596F" w:rsidRPr="004361A2">
        <w:rPr>
          <w:rFonts w:ascii="Times New Roman" w:hAnsi="Times New Roman" w:cs="Times New Roman"/>
          <w:sz w:val="28"/>
          <w:szCs w:val="28"/>
        </w:rPr>
        <w:t xml:space="preserve"> </w:t>
      </w:r>
      <w:r w:rsidRPr="004361A2">
        <w:rPr>
          <w:rFonts w:ascii="Times New Roman" w:hAnsi="Times New Roman" w:cs="Times New Roman"/>
          <w:sz w:val="28"/>
          <w:szCs w:val="28"/>
        </w:rPr>
        <w:t>участников</w:t>
      </w:r>
      <w:r w:rsidR="00D34A0C" w:rsidRPr="004361A2">
        <w:rPr>
          <w:rFonts w:ascii="Times New Roman" w:hAnsi="Times New Roman" w:cs="Times New Roman"/>
          <w:sz w:val="28"/>
          <w:szCs w:val="28"/>
        </w:rPr>
        <w:t xml:space="preserve">. </w:t>
      </w:r>
      <w:r w:rsidRPr="004361A2">
        <w:rPr>
          <w:rFonts w:ascii="Times New Roman" w:hAnsi="Times New Roman" w:cs="Times New Roman"/>
          <w:sz w:val="28"/>
          <w:szCs w:val="28"/>
        </w:rPr>
        <w:t xml:space="preserve">Из них призовые места </w:t>
      </w:r>
      <w:r w:rsidR="00D34A0C" w:rsidRPr="004361A2">
        <w:rPr>
          <w:rFonts w:ascii="Times New Roman" w:hAnsi="Times New Roman" w:cs="Times New Roman"/>
          <w:sz w:val="28"/>
          <w:szCs w:val="28"/>
        </w:rPr>
        <w:t xml:space="preserve"> заняли</w:t>
      </w:r>
      <w:r w:rsidRPr="004361A2">
        <w:rPr>
          <w:rFonts w:ascii="Times New Roman" w:hAnsi="Times New Roman" w:cs="Times New Roman"/>
          <w:sz w:val="28"/>
          <w:szCs w:val="28"/>
        </w:rPr>
        <w:t xml:space="preserve"> 5 учащих</w:t>
      </w:r>
      <w:r w:rsidR="00D34A0C" w:rsidRPr="004361A2">
        <w:rPr>
          <w:rFonts w:ascii="Times New Roman" w:hAnsi="Times New Roman" w:cs="Times New Roman"/>
          <w:sz w:val="28"/>
          <w:szCs w:val="28"/>
        </w:rPr>
        <w:t>ся</w:t>
      </w:r>
      <w:r w:rsidRPr="004361A2">
        <w:rPr>
          <w:rFonts w:ascii="Times New Roman" w:hAnsi="Times New Roman" w:cs="Times New Roman"/>
          <w:sz w:val="28"/>
          <w:szCs w:val="28"/>
        </w:rPr>
        <w:t xml:space="preserve"> Юсупова С.</w:t>
      </w:r>
      <w:r w:rsidR="00120256" w:rsidRPr="004361A2">
        <w:rPr>
          <w:rFonts w:ascii="Times New Roman" w:hAnsi="Times New Roman" w:cs="Times New Roman"/>
          <w:sz w:val="28"/>
          <w:szCs w:val="28"/>
        </w:rPr>
        <w:t xml:space="preserve">(5 </w:t>
      </w:r>
      <w:proofErr w:type="spellStart"/>
      <w:r w:rsidR="00120256" w:rsidRPr="004361A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20256" w:rsidRPr="004361A2">
        <w:rPr>
          <w:rFonts w:ascii="Times New Roman" w:hAnsi="Times New Roman" w:cs="Times New Roman"/>
          <w:sz w:val="28"/>
          <w:szCs w:val="28"/>
        </w:rPr>
        <w:t>.)</w:t>
      </w:r>
      <w:r w:rsidRPr="004361A2">
        <w:rPr>
          <w:rFonts w:ascii="Times New Roman" w:hAnsi="Times New Roman" w:cs="Times New Roman"/>
          <w:sz w:val="28"/>
          <w:szCs w:val="28"/>
        </w:rPr>
        <w:t>, Устименко К.</w:t>
      </w:r>
      <w:r w:rsidR="00120256" w:rsidRPr="004361A2">
        <w:rPr>
          <w:rFonts w:ascii="Times New Roman" w:hAnsi="Times New Roman" w:cs="Times New Roman"/>
          <w:sz w:val="28"/>
          <w:szCs w:val="28"/>
        </w:rPr>
        <w:t xml:space="preserve">(8 </w:t>
      </w:r>
      <w:proofErr w:type="spellStart"/>
      <w:r w:rsidR="00120256" w:rsidRPr="004361A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20256" w:rsidRPr="004361A2">
        <w:rPr>
          <w:rFonts w:ascii="Times New Roman" w:hAnsi="Times New Roman" w:cs="Times New Roman"/>
          <w:sz w:val="28"/>
          <w:szCs w:val="28"/>
        </w:rPr>
        <w:t>.)</w:t>
      </w:r>
      <w:r w:rsidRPr="004361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1A2">
        <w:rPr>
          <w:rFonts w:ascii="Times New Roman" w:hAnsi="Times New Roman" w:cs="Times New Roman"/>
          <w:sz w:val="28"/>
          <w:szCs w:val="28"/>
        </w:rPr>
        <w:t>Ломидзе</w:t>
      </w:r>
      <w:proofErr w:type="spellEnd"/>
      <w:r w:rsidRPr="004361A2">
        <w:rPr>
          <w:rFonts w:ascii="Times New Roman" w:hAnsi="Times New Roman" w:cs="Times New Roman"/>
          <w:sz w:val="28"/>
          <w:szCs w:val="28"/>
        </w:rPr>
        <w:t xml:space="preserve"> Э.(6 </w:t>
      </w:r>
      <w:proofErr w:type="spellStart"/>
      <w:r w:rsidRPr="004361A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61A2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4361A2">
        <w:rPr>
          <w:rFonts w:ascii="Times New Roman" w:hAnsi="Times New Roman" w:cs="Times New Roman"/>
          <w:sz w:val="28"/>
          <w:szCs w:val="28"/>
        </w:rPr>
        <w:t>Мурачуева</w:t>
      </w:r>
      <w:proofErr w:type="spellEnd"/>
      <w:r w:rsidRPr="004361A2">
        <w:rPr>
          <w:rFonts w:ascii="Times New Roman" w:hAnsi="Times New Roman" w:cs="Times New Roman"/>
          <w:sz w:val="28"/>
          <w:szCs w:val="28"/>
        </w:rPr>
        <w:t xml:space="preserve"> А.(9 </w:t>
      </w:r>
      <w:proofErr w:type="spellStart"/>
      <w:r w:rsidRPr="004361A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61A2">
        <w:rPr>
          <w:rFonts w:ascii="Times New Roman" w:hAnsi="Times New Roman" w:cs="Times New Roman"/>
          <w:sz w:val="28"/>
          <w:szCs w:val="28"/>
        </w:rPr>
        <w:t xml:space="preserve">.), Сулейманова М.(10 </w:t>
      </w:r>
      <w:proofErr w:type="spellStart"/>
      <w:r w:rsidRPr="004361A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61A2">
        <w:rPr>
          <w:rFonts w:ascii="Times New Roman" w:hAnsi="Times New Roman" w:cs="Times New Roman"/>
          <w:sz w:val="28"/>
          <w:szCs w:val="28"/>
        </w:rPr>
        <w:t>.)</w:t>
      </w:r>
      <w:r w:rsidR="00D34A0C" w:rsidRPr="004361A2">
        <w:rPr>
          <w:rFonts w:ascii="Times New Roman" w:hAnsi="Times New Roman" w:cs="Times New Roman"/>
          <w:sz w:val="28"/>
          <w:szCs w:val="28"/>
        </w:rPr>
        <w:t xml:space="preserve">    Анализ результатов показал, что большинство учащихся справились с предложенными заданиями. Но не все умеют применять полученные теоретические знания на практике. Трудности вызвали работа с текстом. Трудно поддаются выполнению и задания по теории литературы: ученики не знают определений и терминов. </w:t>
      </w:r>
    </w:p>
    <w:p w:rsidR="00D34A0C" w:rsidRPr="004361A2" w:rsidRDefault="00D34A0C" w:rsidP="00D34A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 xml:space="preserve"> Выводы:  В олимпиадах принимают одни и</w:t>
      </w:r>
      <w:r w:rsidR="0079596F" w:rsidRPr="004361A2">
        <w:rPr>
          <w:rFonts w:ascii="Times New Roman" w:hAnsi="Times New Roman" w:cs="Times New Roman"/>
          <w:sz w:val="28"/>
          <w:szCs w:val="28"/>
        </w:rPr>
        <w:t xml:space="preserve"> те же учащиеся</w:t>
      </w:r>
      <w:r w:rsidRPr="004361A2">
        <w:rPr>
          <w:rFonts w:ascii="Times New Roman" w:hAnsi="Times New Roman" w:cs="Times New Roman"/>
          <w:sz w:val="28"/>
          <w:szCs w:val="28"/>
        </w:rPr>
        <w:t>. Учителям – предметникам активизировать работу по подготовке  учащихся к муниципальному</w:t>
      </w:r>
      <w:r w:rsidR="0079596F" w:rsidRPr="004361A2">
        <w:rPr>
          <w:rFonts w:ascii="Times New Roman" w:hAnsi="Times New Roman" w:cs="Times New Roman"/>
          <w:sz w:val="28"/>
          <w:szCs w:val="28"/>
        </w:rPr>
        <w:t xml:space="preserve">, региональному </w:t>
      </w:r>
      <w:r w:rsidRPr="004361A2">
        <w:rPr>
          <w:rFonts w:ascii="Times New Roman" w:hAnsi="Times New Roman" w:cs="Times New Roman"/>
          <w:sz w:val="28"/>
          <w:szCs w:val="28"/>
        </w:rPr>
        <w:t xml:space="preserve"> этапу олимпиады по РЯЛ. </w:t>
      </w:r>
    </w:p>
    <w:p w:rsidR="00D34A0C" w:rsidRPr="004361A2" w:rsidRDefault="00D34A0C" w:rsidP="00D34A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>Рекомендации: В следующем учебном году делать упор на подготовку на победу на муниципальном и республиканском уровне олимпиады. При выборе тем внеурочных занятий по русскому языку и л</w:t>
      </w:r>
      <w:r w:rsidR="00120256" w:rsidRPr="004361A2">
        <w:rPr>
          <w:rFonts w:ascii="Times New Roman" w:hAnsi="Times New Roman" w:cs="Times New Roman"/>
          <w:sz w:val="28"/>
          <w:szCs w:val="28"/>
        </w:rPr>
        <w:t>итературе сделать упор на работу</w:t>
      </w:r>
      <w:r w:rsidRPr="004361A2">
        <w:rPr>
          <w:rFonts w:ascii="Times New Roman" w:hAnsi="Times New Roman" w:cs="Times New Roman"/>
          <w:sz w:val="28"/>
          <w:szCs w:val="28"/>
        </w:rPr>
        <w:t xml:space="preserve"> с одаренными детьми.</w:t>
      </w:r>
    </w:p>
    <w:p w:rsidR="00D34A0C" w:rsidRPr="004361A2" w:rsidRDefault="00D34A0C" w:rsidP="00D34A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4A0C" w:rsidRPr="004361A2" w:rsidRDefault="00D34A0C" w:rsidP="001202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1A2">
        <w:rPr>
          <w:rFonts w:ascii="Times New Roman" w:hAnsi="Times New Roman" w:cs="Times New Roman"/>
          <w:b/>
          <w:sz w:val="28"/>
          <w:szCs w:val="28"/>
        </w:rPr>
        <w:t>Школьный этап конкурса «Живая классика»</w:t>
      </w:r>
      <w:r w:rsidR="003876F0" w:rsidRPr="004361A2">
        <w:rPr>
          <w:rFonts w:ascii="Times New Roman" w:hAnsi="Times New Roman" w:cs="Times New Roman"/>
          <w:b/>
          <w:sz w:val="28"/>
          <w:szCs w:val="28"/>
        </w:rPr>
        <w:t>.</w:t>
      </w:r>
    </w:p>
    <w:p w:rsidR="00120256" w:rsidRPr="004361A2" w:rsidRDefault="00D34A0C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sz w:val="28"/>
          <w:szCs w:val="28"/>
        </w:rPr>
        <w:tab/>
      </w:r>
      <w:r w:rsidR="00120256" w:rsidRPr="004361A2">
        <w:rPr>
          <w:b/>
          <w:bCs/>
          <w:color w:val="000000"/>
          <w:sz w:val="28"/>
          <w:szCs w:val="28"/>
        </w:rPr>
        <w:t>6 марта  2023 года</w:t>
      </w:r>
      <w:r w:rsidR="00120256" w:rsidRPr="004361A2">
        <w:rPr>
          <w:color w:val="000000"/>
          <w:sz w:val="28"/>
          <w:szCs w:val="28"/>
        </w:rPr>
        <w:t> в 10-00 среди учащихся </w:t>
      </w:r>
      <w:r w:rsidR="00120256" w:rsidRPr="004361A2">
        <w:rPr>
          <w:b/>
          <w:bCs/>
          <w:color w:val="000000"/>
          <w:sz w:val="28"/>
          <w:szCs w:val="28"/>
        </w:rPr>
        <w:t>5-10 классов</w:t>
      </w:r>
      <w:r w:rsidR="00120256" w:rsidRPr="004361A2">
        <w:rPr>
          <w:color w:val="000000"/>
          <w:sz w:val="28"/>
          <w:szCs w:val="28"/>
        </w:rPr>
        <w:t>  </w:t>
      </w:r>
      <w:r w:rsidR="00120256" w:rsidRPr="004361A2">
        <w:rPr>
          <w:b/>
          <w:bCs/>
          <w:color w:val="000000"/>
          <w:sz w:val="28"/>
          <w:szCs w:val="28"/>
        </w:rPr>
        <w:t xml:space="preserve">в МКОУ «СОШ №9» </w:t>
      </w:r>
      <w:r w:rsidR="00120256" w:rsidRPr="004361A2">
        <w:rPr>
          <w:color w:val="000000"/>
          <w:sz w:val="28"/>
          <w:szCs w:val="28"/>
        </w:rPr>
        <w:t>был проведён школьный этап  Всероссийского конкурса юных чтецов «Живая классика».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b/>
          <w:bCs/>
          <w:color w:val="000000"/>
          <w:sz w:val="28"/>
          <w:szCs w:val="28"/>
        </w:rPr>
        <w:t>Цели и задачи конкурса: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1 Пропаганда чтения среди детей.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2. Расширение читательского кругозора детей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lastRenderedPageBreak/>
        <w:t>3. Развитие у детей навыков адекватного восприятия печатного печатной информации.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4. . Возрождение традиций семейного чтения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5. Повышение общественного интереса к библиотекам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6. Повышение уровня грамотности школьников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7. Поиск и поддержка талантливых детей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8. Повышение интереса к современной литературе у детей и юношества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 xml:space="preserve">В конкурсе приняли участие 9 </w:t>
      </w:r>
      <w:proofErr w:type="gramStart"/>
      <w:r w:rsidRPr="004361A2">
        <w:rPr>
          <w:color w:val="000000"/>
          <w:sz w:val="28"/>
          <w:szCs w:val="28"/>
        </w:rPr>
        <w:t>обучающихся</w:t>
      </w:r>
      <w:proofErr w:type="gramEnd"/>
      <w:r w:rsidRPr="004361A2">
        <w:rPr>
          <w:color w:val="000000"/>
          <w:sz w:val="28"/>
          <w:szCs w:val="28"/>
        </w:rPr>
        <w:t xml:space="preserve">. Мероприятия открылось вступительным словом </w:t>
      </w:r>
      <w:proofErr w:type="spellStart"/>
      <w:r w:rsidRPr="004361A2">
        <w:rPr>
          <w:color w:val="000000"/>
          <w:sz w:val="28"/>
          <w:szCs w:val="28"/>
        </w:rPr>
        <w:t>Зеленской</w:t>
      </w:r>
      <w:proofErr w:type="spellEnd"/>
      <w:r w:rsidRPr="004361A2">
        <w:rPr>
          <w:color w:val="000000"/>
          <w:sz w:val="28"/>
          <w:szCs w:val="28"/>
        </w:rPr>
        <w:t xml:space="preserve"> О.Г., учителя русского языка и литературы.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Ребята были ознакомлены с критериями оценки выступлений.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Выступления оценивались по следующим критериям:</w:t>
      </w:r>
    </w:p>
    <w:p w:rsidR="00120256" w:rsidRPr="004361A2" w:rsidRDefault="00120256" w:rsidP="00120256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Выбор текста произведения;</w:t>
      </w:r>
    </w:p>
    <w:p w:rsidR="00120256" w:rsidRPr="004361A2" w:rsidRDefault="00120256" w:rsidP="00120256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Грамотная речь;</w:t>
      </w:r>
    </w:p>
    <w:p w:rsidR="00120256" w:rsidRPr="004361A2" w:rsidRDefault="00120256" w:rsidP="00120256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Артистизм исполнения;</w:t>
      </w:r>
    </w:p>
    <w:p w:rsidR="00120256" w:rsidRPr="004361A2" w:rsidRDefault="00120256" w:rsidP="00120256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Глубина проникновения в образную  и смысловую структуру текста.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 xml:space="preserve">В состав жюри вошли: </w:t>
      </w:r>
      <w:proofErr w:type="spellStart"/>
      <w:r w:rsidRPr="004361A2">
        <w:rPr>
          <w:color w:val="000000"/>
          <w:sz w:val="28"/>
          <w:szCs w:val="28"/>
        </w:rPr>
        <w:t>Гасинова</w:t>
      </w:r>
      <w:proofErr w:type="spellEnd"/>
      <w:r w:rsidRPr="004361A2">
        <w:rPr>
          <w:color w:val="000000"/>
          <w:sz w:val="28"/>
          <w:szCs w:val="28"/>
        </w:rPr>
        <w:t xml:space="preserve"> </w:t>
      </w:r>
      <w:proofErr w:type="spellStart"/>
      <w:r w:rsidRPr="004361A2">
        <w:rPr>
          <w:color w:val="000000"/>
          <w:sz w:val="28"/>
          <w:szCs w:val="28"/>
        </w:rPr>
        <w:t>Т.К.,</w:t>
      </w:r>
      <w:r w:rsidRPr="004361A2">
        <w:rPr>
          <w:color w:val="000000" w:themeColor="text1"/>
          <w:sz w:val="28"/>
          <w:szCs w:val="28"/>
        </w:rPr>
        <w:t>Юсупова</w:t>
      </w:r>
      <w:proofErr w:type="spellEnd"/>
      <w:r w:rsidRPr="004361A2">
        <w:rPr>
          <w:color w:val="000000"/>
          <w:sz w:val="28"/>
          <w:szCs w:val="28"/>
        </w:rPr>
        <w:t xml:space="preserve"> М.А.- учителя русского языка и литературы и Липка А.И. – школьный библиотекарь.  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Ребята читали отрывки из произведений русской и зарубежной классики, современной литературы. Члены жюри отметили хорошую подготовку ребят. Многие учащиеся тщательно подошли к выбору текста произведения, проникновенно читали выбранные эпизоды. 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Победителями конкурса стали: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361A2">
        <w:rPr>
          <w:b/>
          <w:bCs/>
          <w:color w:val="000000"/>
          <w:sz w:val="28"/>
          <w:szCs w:val="28"/>
        </w:rPr>
        <w:t>1 место</w:t>
      </w:r>
      <w:r w:rsidRPr="004361A2">
        <w:rPr>
          <w:color w:val="000000"/>
          <w:sz w:val="28"/>
          <w:szCs w:val="28"/>
        </w:rPr>
        <w:t> – </w:t>
      </w:r>
      <w:r w:rsidRPr="004361A2">
        <w:rPr>
          <w:b/>
          <w:bCs/>
          <w:color w:val="000000"/>
          <w:sz w:val="28"/>
          <w:szCs w:val="28"/>
        </w:rPr>
        <w:t xml:space="preserve">Карпенко София 6в </w:t>
      </w:r>
      <w:proofErr w:type="spellStart"/>
      <w:r w:rsidRPr="004361A2">
        <w:rPr>
          <w:b/>
          <w:bCs/>
          <w:color w:val="000000"/>
          <w:sz w:val="28"/>
          <w:szCs w:val="28"/>
        </w:rPr>
        <w:t>кл</w:t>
      </w:r>
      <w:proofErr w:type="spellEnd"/>
      <w:r w:rsidRPr="004361A2">
        <w:rPr>
          <w:b/>
          <w:bCs/>
          <w:color w:val="000000"/>
          <w:sz w:val="28"/>
          <w:szCs w:val="28"/>
        </w:rPr>
        <w:t xml:space="preserve"> ( учитель </w:t>
      </w:r>
      <w:proofErr w:type="spellStart"/>
      <w:r w:rsidRPr="004361A2">
        <w:rPr>
          <w:b/>
          <w:bCs/>
          <w:color w:val="000000"/>
          <w:sz w:val="28"/>
          <w:szCs w:val="28"/>
        </w:rPr>
        <w:t>Дука</w:t>
      </w:r>
      <w:proofErr w:type="spellEnd"/>
      <w:r w:rsidRPr="004361A2">
        <w:rPr>
          <w:b/>
          <w:bCs/>
          <w:color w:val="000000"/>
          <w:sz w:val="28"/>
          <w:szCs w:val="28"/>
        </w:rPr>
        <w:t xml:space="preserve"> Л.Н.), Салихов Исмаил 8а </w:t>
      </w:r>
      <w:proofErr w:type="spellStart"/>
      <w:r w:rsidRPr="004361A2">
        <w:rPr>
          <w:b/>
          <w:bCs/>
          <w:color w:val="000000"/>
          <w:sz w:val="28"/>
          <w:szCs w:val="28"/>
        </w:rPr>
        <w:t>кл</w:t>
      </w:r>
      <w:proofErr w:type="spellEnd"/>
      <w:r w:rsidRPr="004361A2">
        <w:rPr>
          <w:b/>
          <w:bCs/>
          <w:color w:val="000000"/>
          <w:sz w:val="28"/>
          <w:szCs w:val="28"/>
        </w:rPr>
        <w:t>.</w:t>
      </w:r>
      <w:proofErr w:type="gramStart"/>
      <w:r w:rsidRPr="004361A2">
        <w:rPr>
          <w:b/>
          <w:bCs/>
          <w:color w:val="000000"/>
          <w:sz w:val="28"/>
          <w:szCs w:val="28"/>
        </w:rPr>
        <w:t xml:space="preserve"> .</w:t>
      </w:r>
      <w:proofErr w:type="gramEnd"/>
      <w:r w:rsidRPr="004361A2">
        <w:rPr>
          <w:b/>
          <w:bCs/>
          <w:color w:val="000000"/>
          <w:sz w:val="28"/>
          <w:szCs w:val="28"/>
        </w:rPr>
        <w:t xml:space="preserve">(учитель </w:t>
      </w:r>
      <w:proofErr w:type="spellStart"/>
      <w:r w:rsidRPr="004361A2">
        <w:rPr>
          <w:b/>
          <w:bCs/>
          <w:color w:val="000000"/>
          <w:sz w:val="28"/>
          <w:szCs w:val="28"/>
        </w:rPr>
        <w:t>Магомедрасулова</w:t>
      </w:r>
      <w:proofErr w:type="spellEnd"/>
      <w:r w:rsidRPr="004361A2">
        <w:rPr>
          <w:b/>
          <w:bCs/>
          <w:color w:val="000000"/>
          <w:sz w:val="28"/>
          <w:szCs w:val="28"/>
        </w:rPr>
        <w:t xml:space="preserve"> Н.К.)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361A2">
        <w:rPr>
          <w:b/>
          <w:bCs/>
          <w:color w:val="000000"/>
          <w:sz w:val="28"/>
          <w:szCs w:val="28"/>
        </w:rPr>
        <w:t xml:space="preserve">2 место – </w:t>
      </w:r>
      <w:proofErr w:type="spellStart"/>
      <w:r w:rsidRPr="004361A2">
        <w:rPr>
          <w:b/>
          <w:bCs/>
          <w:color w:val="000000"/>
          <w:sz w:val="28"/>
          <w:szCs w:val="28"/>
        </w:rPr>
        <w:t>Багадурова</w:t>
      </w:r>
      <w:proofErr w:type="spellEnd"/>
      <w:r w:rsidRPr="004361A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361A2">
        <w:rPr>
          <w:b/>
          <w:bCs/>
          <w:color w:val="000000"/>
          <w:sz w:val="28"/>
          <w:szCs w:val="28"/>
        </w:rPr>
        <w:t>Рабият</w:t>
      </w:r>
      <w:proofErr w:type="spellEnd"/>
      <w:r w:rsidRPr="004361A2">
        <w:rPr>
          <w:b/>
          <w:bCs/>
          <w:color w:val="000000"/>
          <w:sz w:val="28"/>
          <w:szCs w:val="28"/>
        </w:rPr>
        <w:t xml:space="preserve"> 6а </w:t>
      </w:r>
      <w:proofErr w:type="spellStart"/>
      <w:r w:rsidRPr="004361A2">
        <w:rPr>
          <w:b/>
          <w:bCs/>
          <w:color w:val="000000"/>
          <w:sz w:val="28"/>
          <w:szCs w:val="28"/>
        </w:rPr>
        <w:t>кл</w:t>
      </w:r>
      <w:proofErr w:type="spellEnd"/>
      <w:r w:rsidRPr="004361A2">
        <w:rPr>
          <w:b/>
          <w:bCs/>
          <w:color w:val="000000"/>
          <w:sz w:val="28"/>
          <w:szCs w:val="28"/>
        </w:rPr>
        <w:t xml:space="preserve">., Штык Надежда 6а </w:t>
      </w:r>
      <w:proofErr w:type="spellStart"/>
      <w:r w:rsidRPr="004361A2">
        <w:rPr>
          <w:b/>
          <w:bCs/>
          <w:color w:val="000000"/>
          <w:sz w:val="28"/>
          <w:szCs w:val="28"/>
        </w:rPr>
        <w:t>кл</w:t>
      </w:r>
      <w:proofErr w:type="spellEnd"/>
      <w:r w:rsidRPr="004361A2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4361A2">
        <w:rPr>
          <w:b/>
          <w:bCs/>
          <w:color w:val="000000"/>
          <w:sz w:val="28"/>
          <w:szCs w:val="28"/>
        </w:rPr>
        <w:t>Заикин</w:t>
      </w:r>
      <w:proofErr w:type="spellEnd"/>
      <w:r w:rsidRPr="004361A2">
        <w:rPr>
          <w:b/>
          <w:bCs/>
          <w:color w:val="000000"/>
          <w:sz w:val="28"/>
          <w:szCs w:val="28"/>
        </w:rPr>
        <w:t xml:space="preserve"> Данил 5д </w:t>
      </w:r>
      <w:proofErr w:type="spellStart"/>
      <w:r w:rsidRPr="004361A2">
        <w:rPr>
          <w:b/>
          <w:bCs/>
          <w:color w:val="000000"/>
          <w:sz w:val="28"/>
          <w:szCs w:val="28"/>
        </w:rPr>
        <w:t>к</w:t>
      </w:r>
      <w:proofErr w:type="gramStart"/>
      <w:r w:rsidRPr="004361A2">
        <w:rPr>
          <w:b/>
          <w:bCs/>
          <w:color w:val="000000"/>
          <w:sz w:val="28"/>
          <w:szCs w:val="28"/>
        </w:rPr>
        <w:t>л</w:t>
      </w:r>
      <w:proofErr w:type="spellEnd"/>
      <w:r w:rsidRPr="004361A2">
        <w:rPr>
          <w:b/>
          <w:bCs/>
          <w:color w:val="000000"/>
          <w:sz w:val="28"/>
          <w:szCs w:val="28"/>
        </w:rPr>
        <w:t>(</w:t>
      </w:r>
      <w:proofErr w:type="gramEnd"/>
      <w:r w:rsidRPr="004361A2">
        <w:rPr>
          <w:b/>
          <w:bCs/>
          <w:color w:val="000000"/>
          <w:sz w:val="28"/>
          <w:szCs w:val="28"/>
        </w:rPr>
        <w:t xml:space="preserve"> учитель </w:t>
      </w:r>
      <w:proofErr w:type="spellStart"/>
      <w:r w:rsidRPr="004361A2">
        <w:rPr>
          <w:b/>
          <w:bCs/>
          <w:color w:val="000000"/>
          <w:sz w:val="28"/>
          <w:szCs w:val="28"/>
        </w:rPr>
        <w:t>Зеленская</w:t>
      </w:r>
      <w:proofErr w:type="spellEnd"/>
      <w:r w:rsidRPr="004361A2">
        <w:rPr>
          <w:b/>
          <w:bCs/>
          <w:color w:val="000000"/>
          <w:sz w:val="28"/>
          <w:szCs w:val="28"/>
        </w:rPr>
        <w:t xml:space="preserve"> О.Г.) Юсупова </w:t>
      </w:r>
      <w:proofErr w:type="spellStart"/>
      <w:r w:rsidRPr="004361A2">
        <w:rPr>
          <w:b/>
          <w:bCs/>
          <w:color w:val="000000"/>
          <w:sz w:val="28"/>
          <w:szCs w:val="28"/>
        </w:rPr>
        <w:t>Сафия</w:t>
      </w:r>
      <w:proofErr w:type="spellEnd"/>
      <w:r w:rsidRPr="004361A2">
        <w:rPr>
          <w:b/>
          <w:bCs/>
          <w:color w:val="000000"/>
          <w:sz w:val="28"/>
          <w:szCs w:val="28"/>
        </w:rPr>
        <w:t xml:space="preserve"> 5б </w:t>
      </w:r>
      <w:proofErr w:type="spellStart"/>
      <w:r w:rsidRPr="004361A2">
        <w:rPr>
          <w:b/>
          <w:bCs/>
          <w:color w:val="000000"/>
          <w:sz w:val="28"/>
          <w:szCs w:val="28"/>
        </w:rPr>
        <w:t>кл</w:t>
      </w:r>
      <w:proofErr w:type="spellEnd"/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b/>
          <w:bCs/>
          <w:color w:val="000000"/>
          <w:sz w:val="28"/>
          <w:szCs w:val="28"/>
        </w:rPr>
        <w:t xml:space="preserve">3 место – </w:t>
      </w:r>
      <w:proofErr w:type="spellStart"/>
      <w:r w:rsidRPr="004361A2">
        <w:rPr>
          <w:b/>
          <w:bCs/>
          <w:color w:val="000000"/>
          <w:sz w:val="28"/>
          <w:szCs w:val="28"/>
        </w:rPr>
        <w:t>Нажмудинов</w:t>
      </w:r>
      <w:proofErr w:type="spellEnd"/>
      <w:r w:rsidRPr="004361A2">
        <w:rPr>
          <w:b/>
          <w:bCs/>
          <w:color w:val="000000"/>
          <w:sz w:val="28"/>
          <w:szCs w:val="28"/>
        </w:rPr>
        <w:t xml:space="preserve"> Шамиль 5д </w:t>
      </w:r>
      <w:proofErr w:type="spellStart"/>
      <w:r w:rsidRPr="004361A2">
        <w:rPr>
          <w:b/>
          <w:bCs/>
          <w:color w:val="000000"/>
          <w:sz w:val="28"/>
          <w:szCs w:val="28"/>
        </w:rPr>
        <w:t>кл</w:t>
      </w:r>
      <w:proofErr w:type="spellEnd"/>
      <w:r w:rsidRPr="004361A2">
        <w:rPr>
          <w:b/>
          <w:bCs/>
          <w:color w:val="000000"/>
          <w:sz w:val="28"/>
          <w:szCs w:val="28"/>
        </w:rPr>
        <w:t>.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61A2">
        <w:rPr>
          <w:color w:val="000000"/>
          <w:sz w:val="28"/>
          <w:szCs w:val="28"/>
        </w:rPr>
        <w:t>Все участники и победители конкурса были награждены дипломами.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rPr>
          <w:noProof/>
          <w:color w:val="000000"/>
          <w:sz w:val="28"/>
          <w:szCs w:val="28"/>
        </w:rPr>
      </w:pPr>
      <w:r w:rsidRPr="004361A2">
        <w:rPr>
          <w:noProof/>
          <w:color w:val="000000"/>
          <w:sz w:val="28"/>
          <w:szCs w:val="28"/>
        </w:rPr>
        <w:t>На муниципальном уровне Карпенко София заняла 1 место.</w:t>
      </w: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noProof/>
          <w:color w:val="000000"/>
          <w:sz w:val="28"/>
          <w:szCs w:val="28"/>
        </w:rPr>
      </w:pPr>
    </w:p>
    <w:p w:rsidR="00120256" w:rsidRPr="004361A2" w:rsidRDefault="00120256" w:rsidP="00120256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noProof/>
          <w:color w:val="000000"/>
          <w:sz w:val="28"/>
          <w:szCs w:val="28"/>
        </w:rPr>
      </w:pPr>
    </w:p>
    <w:p w:rsidR="00120256" w:rsidRPr="004361A2" w:rsidRDefault="00FF355B" w:rsidP="001202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1A2">
        <w:rPr>
          <w:rFonts w:ascii="Times New Roman" w:hAnsi="Times New Roman" w:cs="Times New Roman"/>
          <w:b/>
          <w:sz w:val="28"/>
          <w:szCs w:val="28"/>
        </w:rPr>
        <w:t>Предметная неделя</w:t>
      </w:r>
    </w:p>
    <w:p w:rsidR="00947658" w:rsidRPr="004361A2" w:rsidRDefault="00947658" w:rsidP="001202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2E2E2E"/>
          <w:kern w:val="36"/>
          <w:sz w:val="28"/>
          <w:szCs w:val="28"/>
        </w:rPr>
        <w:t>Неделя русского языка и литературы</w:t>
      </w:r>
    </w:p>
    <w:p w:rsidR="00947658" w:rsidRPr="004361A2" w:rsidRDefault="00120256" w:rsidP="00947658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2022 -2023</w:t>
      </w:r>
      <w:r w:rsidR="00947658" w:rsidRPr="004361A2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 xml:space="preserve"> учебный год</w:t>
      </w:r>
    </w:p>
    <w:p w:rsidR="00947658" w:rsidRPr="004361A2" w:rsidRDefault="00947658" w:rsidP="00947658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В соответствии с планом работы школы, работы МО учителей рус</w:t>
      </w:r>
      <w:r w:rsidR="00120256"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ского языка и литературы на 2022 – 2023</w:t>
      </w: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учеб</w:t>
      </w:r>
      <w:r w:rsidR="00120256"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ный год</w:t>
      </w:r>
      <w:proofErr w:type="gramStart"/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.</w:t>
      </w:r>
      <w:proofErr w:type="gramEnd"/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</w:t>
      </w:r>
      <w:proofErr w:type="gramStart"/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в</w:t>
      </w:r>
      <w:proofErr w:type="gramEnd"/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школе была проведена предметная неделя русского языка и литературы</w:t>
      </w:r>
    </w:p>
    <w:p w:rsidR="00947658" w:rsidRPr="004361A2" w:rsidRDefault="00947658" w:rsidP="00947658">
      <w:pPr>
        <w:spacing w:before="240" w:after="240" w:line="360" w:lineRule="atLeast"/>
        <w:ind w:firstLine="708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proofErr w:type="gramStart"/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Цель проведения предметной недели: повышение интереса к изучению русского языка и литературы, сохранение подлинной языковой культуры; развитие у детей образного лингвистического и исторического мышления; развитие познавательной, коммуникационной, творческой компетенции; активизация самостоятельной деятельности учащихся по отбору, анализу и обобщению изученного материала; воспитание любознательности, чуткости к красоте и выразительности родной речи; расширение лингвистический  знаний учащихся.</w:t>
      </w:r>
      <w:proofErr w:type="gramEnd"/>
    </w:p>
    <w:p w:rsidR="00947658" w:rsidRPr="004361A2" w:rsidRDefault="00947658" w:rsidP="00947658">
      <w:pPr>
        <w:spacing w:before="240" w:after="240" w:line="360" w:lineRule="atLeast"/>
        <w:ind w:firstLine="708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</w:rPr>
        <w:lastRenderedPageBreak/>
        <w:t>Предметная неделя русского языка и литературы была призвана решить следующие задачи:</w:t>
      </w: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 </w:t>
      </w:r>
    </w:p>
    <w:p w:rsidR="00947658" w:rsidRPr="004361A2" w:rsidRDefault="00947658" w:rsidP="00947658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- создание условий для развития познавательной и творческой активности обучающихся;</w:t>
      </w:r>
    </w:p>
    <w:p w:rsidR="00947658" w:rsidRPr="004361A2" w:rsidRDefault="00947658" w:rsidP="00947658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- выявление </w:t>
      </w:r>
      <w:proofErr w:type="gramStart"/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обучающихся</w:t>
      </w:r>
      <w:proofErr w:type="gramEnd"/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, которые обладают творческими способностями;</w:t>
      </w:r>
    </w:p>
    <w:p w:rsidR="00947658" w:rsidRPr="004361A2" w:rsidRDefault="00947658" w:rsidP="00947658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- вовлечение обучающихся в творческую деятельность через проведение мероприятий и конкурсов;</w:t>
      </w:r>
    </w:p>
    <w:p w:rsidR="00947658" w:rsidRPr="004361A2" w:rsidRDefault="00947658" w:rsidP="00947658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- повышение интереса учащихся к лингвистике как науке.</w:t>
      </w:r>
    </w:p>
    <w:tbl>
      <w:tblPr>
        <w:tblW w:w="9654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951"/>
        <w:gridCol w:w="1621"/>
        <w:gridCol w:w="2682"/>
        <w:gridCol w:w="1198"/>
        <w:gridCol w:w="2202"/>
      </w:tblGrid>
      <w:tr w:rsidR="004361A2" w:rsidRPr="004361A2" w:rsidTr="004361A2">
        <w:trPr>
          <w:trHeight w:val="40"/>
        </w:trPr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4361A2" w:rsidRPr="004361A2" w:rsidTr="004361A2">
        <w:tc>
          <w:tcPr>
            <w:tcW w:w="19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12.12</w:t>
            </w:r>
          </w:p>
          <w:p w:rsidR="004361A2" w:rsidRPr="004361A2" w:rsidRDefault="004361A2" w:rsidP="006B082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(понедельник)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Уроки русского языка (20 минут)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Открытие недели.</w:t>
            </w:r>
          </w:p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во всех классах </w:t>
            </w: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уроков занимательной грамматики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– 11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Учителя, работающие в 5-11 классах</w:t>
            </w:r>
          </w:p>
        </w:tc>
      </w:tr>
      <w:tr w:rsidR="004361A2" w:rsidRPr="004361A2" w:rsidTr="004361A2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4361A2" w:rsidRPr="004361A2" w:rsidRDefault="004361A2" w:rsidP="006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уроке литературы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“Из истории языка” для 5-6 классов.</w:t>
            </w:r>
          </w:p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Зеленская</w:t>
            </w:r>
            <w:proofErr w:type="spellEnd"/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О.Г.</w:t>
            </w:r>
          </w:p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Мануленко</w:t>
            </w:r>
            <w:proofErr w:type="spellEnd"/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Л.Д.</w:t>
            </w:r>
          </w:p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Дука</w:t>
            </w:r>
            <w:proofErr w:type="spellEnd"/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Л.Н.</w:t>
            </w:r>
          </w:p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1A2" w:rsidRPr="004361A2" w:rsidTr="004361A2">
        <w:tc>
          <w:tcPr>
            <w:tcW w:w="19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13.12</w:t>
            </w:r>
          </w:p>
          <w:p w:rsidR="004361A2" w:rsidRPr="004361A2" w:rsidRDefault="004361A2" w:rsidP="006B082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(вторник)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дня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лучших тетрадей, иллюстраций, рисунков, поделок к литературным произведениям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– 11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Гасинова</w:t>
            </w:r>
            <w:proofErr w:type="spellEnd"/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Т.К.</w:t>
            </w:r>
          </w:p>
        </w:tc>
      </w:tr>
      <w:tr w:rsidR="004361A2" w:rsidRPr="004361A2" w:rsidTr="004361A2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4361A2" w:rsidRPr="004361A2" w:rsidRDefault="004361A2" w:rsidP="006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урок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Default="004361A2" w:rsidP="004361A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з.</w:t>
            </w:r>
          </w:p>
          <w:p w:rsidR="004361A2" w:rsidRPr="004361A2" w:rsidRDefault="004361A2" w:rsidP="004361A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с существительными»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Зеленская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О.Г.</w:t>
            </w:r>
          </w:p>
        </w:tc>
      </w:tr>
      <w:tr w:rsidR="004361A2" w:rsidRPr="004361A2" w:rsidTr="004361A2">
        <w:trPr>
          <w:trHeight w:val="230"/>
        </w:trPr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14.12</w:t>
            </w:r>
          </w:p>
          <w:p w:rsidR="004361A2" w:rsidRPr="004361A2" w:rsidRDefault="004361A2" w:rsidP="006B082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(среда)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дня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«</w:t>
            </w:r>
            <w:proofErr w:type="spellStart"/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Знайка</w:t>
            </w:r>
            <w:proofErr w:type="spellEnd"/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4361A2" w:rsidRPr="004361A2" w:rsidRDefault="004361A2" w:rsidP="004361A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5-7</w:t>
            </w:r>
          </w:p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8-11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З.А.</w:t>
            </w:r>
          </w:p>
        </w:tc>
      </w:tr>
      <w:tr w:rsidR="004361A2" w:rsidRPr="004361A2" w:rsidTr="004361A2">
        <w:tc>
          <w:tcPr>
            <w:tcW w:w="19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15.12 (четверг)</w:t>
            </w: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урок 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Игра “Путешествие в страну Фразеологию”</w:t>
            </w:r>
          </w:p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Зеленская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О.Г.</w:t>
            </w:r>
          </w:p>
        </w:tc>
      </w:tr>
      <w:tr w:rsidR="004361A2" w:rsidRPr="004361A2" w:rsidTr="004361A2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4361A2" w:rsidRPr="004361A2" w:rsidRDefault="004361A2" w:rsidP="006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1A2" w:rsidRPr="004361A2" w:rsidTr="006B0820">
        <w:tc>
          <w:tcPr>
            <w:tcW w:w="19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16.12</w:t>
            </w:r>
          </w:p>
          <w:p w:rsidR="004361A2" w:rsidRPr="004361A2" w:rsidRDefault="004361A2" w:rsidP="006B082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(пятница)</w:t>
            </w:r>
          </w:p>
        </w:tc>
        <w:tc>
          <w:tcPr>
            <w:tcW w:w="1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урок 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«Разбор заданий ОГЭ»</w:t>
            </w:r>
          </w:p>
        </w:tc>
        <w:tc>
          <w:tcPr>
            <w:tcW w:w="119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Л.Н.</w:t>
            </w:r>
          </w:p>
        </w:tc>
      </w:tr>
      <w:tr w:rsidR="004361A2" w:rsidRPr="004361A2" w:rsidTr="004361A2">
        <w:tc>
          <w:tcPr>
            <w:tcW w:w="0" w:type="auto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4361A2" w:rsidRPr="004361A2" w:rsidRDefault="004361A2" w:rsidP="006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4361A2" w:rsidRPr="004361A2" w:rsidRDefault="004361A2" w:rsidP="006B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4361A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0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1A2" w:rsidRPr="004361A2" w:rsidTr="004361A2">
        <w:trPr>
          <w:trHeight w:val="400"/>
        </w:trPr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17.12</w:t>
            </w:r>
          </w:p>
          <w:p w:rsidR="004361A2" w:rsidRPr="004361A2" w:rsidRDefault="004361A2" w:rsidP="006B082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(суббота</w:t>
            </w:r>
            <w:proofErr w:type="gramStart"/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линейке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итогов. Награждение победителей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61A2" w:rsidRPr="004361A2" w:rsidRDefault="004361A2" w:rsidP="006B082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361A2" w:rsidRPr="004361A2" w:rsidRDefault="004361A2" w:rsidP="004361A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47658" w:rsidRPr="004361A2" w:rsidRDefault="00947658" w:rsidP="00947658">
      <w:pPr>
        <w:spacing w:before="240" w:after="240" w:line="360" w:lineRule="atLeast"/>
        <w:ind w:firstLine="708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Предметная неделя по русскому языку и литературе проходила интересно. Увлекательные формы проведения мероприят</w:t>
      </w:r>
      <w:r w:rsidR="004361A2"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ий: интеллектуальная викторина</w:t>
      </w: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, аукцион знаний– </w:t>
      </w:r>
      <w:proofErr w:type="gramStart"/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вс</w:t>
      </w:r>
      <w:proofErr w:type="gramEnd"/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е это помогает формировать интерес к изучению русского языка и литературы; углублять знания, повышать общую языковую культуру, воспитывать языковое чутье, развивать лингвистические способности.      Проведенные мероприятия помогли учащимся школы узнать много нового, интересного об необыкновенных героях, произведениях, что, в свою очередь,  помогает сформировать устойчивый интерес к изучению предмета. В ходе недели были проведены во всех классах на уроках русского языка беседы на тему: "Культура русской речи".</w:t>
      </w:r>
    </w:p>
    <w:p w:rsidR="00947658" w:rsidRPr="004361A2" w:rsidRDefault="00947658" w:rsidP="00947658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Готовясь к Неделе,  учителя русского языка и литературы старались использовать новые интересные формы организации и проведения мероприятий. Активное участие в мероприятиях приняли все классы школы.</w:t>
      </w:r>
    </w:p>
    <w:p w:rsidR="00947658" w:rsidRPr="004361A2" w:rsidRDefault="00947658" w:rsidP="00947658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План Недели русского языка и литературы был выполнен, все мероприятия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знания в области лингвистики и общеобразовательный кругозор.  Учителям удалось создать необходимые условия для проявления и дальнейшего развития индивидуальных, творческих, интеллектуальных способностей каждого ученика, организовать сотрудничество между учениками и учителями.</w:t>
      </w:r>
    </w:p>
    <w:p w:rsidR="00947658" w:rsidRPr="004361A2" w:rsidRDefault="00947658" w:rsidP="00947658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Анализируя итоги проведения недели, можно сделать следующие выводы: в проведении предметной недели приняли активное участие и проявили высокую творческую активность все учителя МО. Таким образом, цели предметной недели достигнуты, задачи выполнены.</w:t>
      </w:r>
    </w:p>
    <w:p w:rsidR="00FF355B" w:rsidRPr="004361A2" w:rsidRDefault="00947658" w:rsidP="004361A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Хочется надеяться, что главным итогом проделанной работы будет возросший интерес к изуче</w:t>
      </w:r>
      <w:r w:rsidR="004361A2" w:rsidRPr="004361A2">
        <w:rPr>
          <w:rFonts w:ascii="Times New Roman" w:eastAsia="Times New Roman" w:hAnsi="Times New Roman" w:cs="Times New Roman"/>
          <w:color w:val="2E2E2E"/>
          <w:sz w:val="28"/>
          <w:szCs w:val="28"/>
        </w:rPr>
        <w:t>нию русского языка и литературе</w:t>
      </w:r>
    </w:p>
    <w:p w:rsidR="00ED5B0F" w:rsidRPr="004361A2" w:rsidRDefault="00D34A0C" w:rsidP="004361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b/>
          <w:sz w:val="28"/>
          <w:szCs w:val="28"/>
        </w:rPr>
        <w:t>Учебная деятельнос</w:t>
      </w:r>
      <w:r w:rsidR="004361A2" w:rsidRPr="004361A2">
        <w:rPr>
          <w:rFonts w:ascii="Times New Roman" w:eastAsia="Times New Roman" w:hAnsi="Times New Roman" w:cs="Times New Roman"/>
          <w:b/>
          <w:sz w:val="28"/>
          <w:szCs w:val="28"/>
        </w:rPr>
        <w:t xml:space="preserve">ть </w:t>
      </w:r>
    </w:p>
    <w:p w:rsidR="00D34A0C" w:rsidRPr="004361A2" w:rsidRDefault="004361A2" w:rsidP="004361A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sz w:val="28"/>
          <w:szCs w:val="28"/>
        </w:rPr>
        <w:t>За 2022</w:t>
      </w:r>
      <w:r w:rsidR="0025522B" w:rsidRPr="004361A2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EC7192" w:rsidRPr="004361A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361A2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proofErr w:type="spellStart"/>
      <w:r w:rsidRPr="004361A2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Pr="004361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361A2">
        <w:rPr>
          <w:rFonts w:ascii="Times New Roman" w:eastAsia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4361A2">
        <w:rPr>
          <w:rFonts w:ascii="Times New Roman" w:eastAsia="Times New Roman" w:hAnsi="Times New Roman" w:cs="Times New Roman"/>
          <w:sz w:val="28"/>
          <w:szCs w:val="28"/>
        </w:rPr>
        <w:t xml:space="preserve"> было проведено 4</w:t>
      </w:r>
      <w:r w:rsidR="00D34A0C" w:rsidRPr="004361A2">
        <w:rPr>
          <w:rFonts w:ascii="Times New Roman" w:eastAsia="Times New Roman" w:hAnsi="Times New Roman" w:cs="Times New Roman"/>
          <w:sz w:val="28"/>
          <w:szCs w:val="28"/>
        </w:rPr>
        <w:t xml:space="preserve"> заседаний МО</w:t>
      </w:r>
    </w:p>
    <w:p w:rsidR="004361A2" w:rsidRPr="004361A2" w:rsidRDefault="00D34A0C" w:rsidP="004361A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заседание:</w:t>
      </w:r>
      <w:r w:rsidR="004361A2" w:rsidRPr="004361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Планирование и организация методической работы на 2022 - 2023 учебный год.</w:t>
      </w:r>
    </w:p>
    <w:p w:rsidR="004361A2" w:rsidRPr="004361A2" w:rsidRDefault="00D34A0C" w:rsidP="006B4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заседание:</w:t>
      </w:r>
      <w:r w:rsidR="004361A2" w:rsidRPr="004361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B4C0D"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методического объединения в формировании ценностной культуры </w:t>
      </w:r>
    </w:p>
    <w:p w:rsidR="004361A2" w:rsidRPr="004361A2" w:rsidRDefault="00D34A0C" w:rsidP="004361A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61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 заседание</w:t>
      </w:r>
      <w:r w:rsidR="003F4C9F" w:rsidRPr="004361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4361A2" w:rsidRPr="004361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61A2" w:rsidRPr="004361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Современный урок как условие выхода на новые образовательные результаты в ходе реализации стандартов третьего поколения.</w:t>
      </w:r>
    </w:p>
    <w:p w:rsidR="004361A2" w:rsidRPr="000873DA" w:rsidRDefault="004361A2" w:rsidP="004361A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4361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 заседание:</w:t>
      </w:r>
      <w:r w:rsidR="000873DA" w:rsidRPr="000873DA">
        <w:rPr>
          <w:rFonts w:ascii="Times New Roman" w:hAnsi="Times New Roman" w:cs="Times New Roman"/>
          <w:sz w:val="24"/>
          <w:szCs w:val="24"/>
        </w:rPr>
        <w:t xml:space="preserve"> </w:t>
      </w:r>
      <w:r w:rsidR="000873DA" w:rsidRPr="000873DA">
        <w:rPr>
          <w:rFonts w:ascii="Times New Roman" w:hAnsi="Times New Roman" w:cs="Times New Roman"/>
          <w:sz w:val="28"/>
          <w:szCs w:val="24"/>
        </w:rPr>
        <w:t>Влияние ИКТ на повышение учебной и творческой мотивации учащихся</w:t>
      </w:r>
    </w:p>
    <w:p w:rsidR="00617B3B" w:rsidRPr="004361A2" w:rsidRDefault="00617B3B" w:rsidP="00617B3B">
      <w:pPr>
        <w:spacing w:before="100" w:beforeAutospacing="1" w:after="100" w:afterAutospacing="1" w:line="240" w:lineRule="auto"/>
        <w:jc w:val="center"/>
        <w:rPr>
          <w:rStyle w:val="c40"/>
          <w:rFonts w:ascii="Times New Roman" w:hAnsi="Times New Roman" w:cs="Times New Roman"/>
          <w:b/>
          <w:sz w:val="28"/>
          <w:szCs w:val="28"/>
        </w:rPr>
      </w:pPr>
      <w:r w:rsidRPr="004361A2">
        <w:rPr>
          <w:rStyle w:val="c40"/>
          <w:rFonts w:ascii="Times New Roman" w:hAnsi="Times New Roman" w:cs="Times New Roman"/>
          <w:b/>
          <w:sz w:val="28"/>
          <w:szCs w:val="28"/>
        </w:rPr>
        <w:t>По итогам научно-методической работы ШМО за 2022 -2023 учебный год можно сделать выводы:</w:t>
      </w:r>
    </w:p>
    <w:p w:rsidR="00617B3B" w:rsidRPr="004361A2" w:rsidRDefault="00617B3B" w:rsidP="00617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 xml:space="preserve">Тема ШМО </w:t>
      </w:r>
      <w:r w:rsidRPr="004361A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«Реализация обновленных ФГОС»</w:t>
      </w:r>
      <w:r w:rsidRPr="004361A2">
        <w:rPr>
          <w:rStyle w:val="c13"/>
          <w:rFonts w:ascii="Times New Roman" w:hAnsi="Times New Roman" w:cs="Times New Roman"/>
          <w:sz w:val="28"/>
          <w:szCs w:val="28"/>
        </w:rPr>
        <w:t xml:space="preserve"> </w:t>
      </w:r>
      <w:r w:rsidRPr="004361A2">
        <w:rPr>
          <w:rFonts w:ascii="Times New Roman" w:hAnsi="Times New Roman" w:cs="Times New Roman"/>
          <w:sz w:val="28"/>
          <w:szCs w:val="28"/>
        </w:rPr>
        <w:t xml:space="preserve"> в течение 2022-23уч</w:t>
      </w:r>
      <w:proofErr w:type="gramStart"/>
      <w:r w:rsidRPr="004361A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361A2">
        <w:rPr>
          <w:rFonts w:ascii="Times New Roman" w:hAnsi="Times New Roman" w:cs="Times New Roman"/>
          <w:sz w:val="28"/>
          <w:szCs w:val="28"/>
        </w:rPr>
        <w:t xml:space="preserve"> решалась посредством организации целенаправленной работы по повышению профессионального уровня учителей.</w:t>
      </w:r>
    </w:p>
    <w:p w:rsidR="00617B3B" w:rsidRPr="004361A2" w:rsidRDefault="00617B3B" w:rsidP="00617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>Основными формами работы по повышению педагогического мастерства стали:</w:t>
      </w:r>
    </w:p>
    <w:p w:rsidR="00617B3B" w:rsidRPr="004361A2" w:rsidRDefault="00617B3B" w:rsidP="00617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61A2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4361A2">
        <w:rPr>
          <w:rFonts w:ascii="Times New Roman" w:hAnsi="Times New Roman" w:cs="Times New Roman"/>
          <w:sz w:val="28"/>
          <w:szCs w:val="28"/>
        </w:rPr>
        <w:t xml:space="preserve"> уроков;</w:t>
      </w:r>
      <w:r w:rsidRPr="004361A2">
        <w:rPr>
          <w:rFonts w:ascii="Times New Roman" w:hAnsi="Times New Roman" w:cs="Times New Roman"/>
          <w:sz w:val="28"/>
          <w:szCs w:val="28"/>
        </w:rPr>
        <w:tab/>
      </w:r>
    </w:p>
    <w:p w:rsidR="00617B3B" w:rsidRPr="004361A2" w:rsidRDefault="00617B3B" w:rsidP="00617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>-работа над индивидуальной методической темой по самообразованию.</w:t>
      </w:r>
    </w:p>
    <w:p w:rsidR="00617B3B" w:rsidRPr="004361A2" w:rsidRDefault="00617B3B" w:rsidP="00617B3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 xml:space="preserve">Учебный план на 2022-2023 учебный год выполнен, учебная программа (теоретическая и практическая части) пройдена. Все учащиеся успешно прошли курс обучения за соответствующий класс. Об этом свидетельствует 100% успеваемость, выполнение обязательного минимума, текущие контрольные работы, контрольные срезы. Методическое объединение учителей РЯЛ с поставленными задачами, в основном, справилось. Работу МО учителей РЯЛ  можно признать удовлетворительной. В течение учебного года систематически проводился обзор методической литературы и периодики; все учителя имеют темы для самообразования и регулярно отчитываются на заседаниях МО по методическим вопросам, накапливают материалы для оформления </w:t>
      </w:r>
      <w:proofErr w:type="spellStart"/>
      <w:r w:rsidRPr="004361A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4361A2">
        <w:rPr>
          <w:rFonts w:ascii="Times New Roman" w:hAnsi="Times New Roman" w:cs="Times New Roman"/>
          <w:sz w:val="28"/>
          <w:szCs w:val="28"/>
        </w:rPr>
        <w:t xml:space="preserve"> учителя.</w:t>
      </w:r>
    </w:p>
    <w:p w:rsidR="00617B3B" w:rsidRPr="004361A2" w:rsidRDefault="00617B3B" w:rsidP="00617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>Выводы и рекомендации:</w:t>
      </w:r>
    </w:p>
    <w:p w:rsidR="00617B3B" w:rsidRPr="004361A2" w:rsidRDefault="00617B3B" w:rsidP="00617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 xml:space="preserve">По результатам анализа прошлого учебного года работа </w:t>
      </w:r>
      <w:proofErr w:type="spellStart"/>
      <w:r w:rsidRPr="004361A2">
        <w:rPr>
          <w:rFonts w:ascii="Times New Roman" w:hAnsi="Times New Roman" w:cs="Times New Roman"/>
          <w:sz w:val="28"/>
          <w:szCs w:val="28"/>
        </w:rPr>
        <w:t>МОРЯиЛ</w:t>
      </w:r>
      <w:proofErr w:type="spellEnd"/>
      <w:r w:rsidRPr="004361A2">
        <w:rPr>
          <w:rFonts w:ascii="Times New Roman" w:hAnsi="Times New Roman" w:cs="Times New Roman"/>
          <w:sz w:val="28"/>
          <w:szCs w:val="28"/>
        </w:rPr>
        <w:t xml:space="preserve"> улучшило качество знаний по предметам. </w:t>
      </w:r>
    </w:p>
    <w:p w:rsidR="00617B3B" w:rsidRPr="004361A2" w:rsidRDefault="00617B3B" w:rsidP="00617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>Но необходимо продолжить:</w:t>
      </w:r>
    </w:p>
    <w:p w:rsidR="00617B3B" w:rsidRPr="004361A2" w:rsidRDefault="00617B3B" w:rsidP="00617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>•</w:t>
      </w:r>
      <w:r w:rsidRPr="004361A2">
        <w:rPr>
          <w:rFonts w:ascii="Times New Roman" w:hAnsi="Times New Roman" w:cs="Times New Roman"/>
          <w:sz w:val="28"/>
          <w:szCs w:val="28"/>
        </w:rPr>
        <w:tab/>
        <w:t>работу с  одаренными детьми, систематически готовить к олимпиадам, НПК.</w:t>
      </w:r>
    </w:p>
    <w:p w:rsidR="00617B3B" w:rsidRPr="004361A2" w:rsidRDefault="00617B3B" w:rsidP="00617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>•</w:t>
      </w:r>
      <w:r w:rsidRPr="004361A2">
        <w:rPr>
          <w:rFonts w:ascii="Times New Roman" w:hAnsi="Times New Roman" w:cs="Times New Roman"/>
          <w:sz w:val="28"/>
          <w:szCs w:val="28"/>
        </w:rPr>
        <w:tab/>
        <w:t xml:space="preserve">продолжить активное использование в педагогической практике проектных, проблемных, исследовательских  методов обучения, ИКТ; </w:t>
      </w:r>
    </w:p>
    <w:p w:rsidR="00617B3B" w:rsidRPr="004361A2" w:rsidRDefault="00617B3B" w:rsidP="00617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>•</w:t>
      </w:r>
      <w:r w:rsidRPr="004361A2">
        <w:rPr>
          <w:rFonts w:ascii="Times New Roman" w:hAnsi="Times New Roman" w:cs="Times New Roman"/>
          <w:sz w:val="28"/>
          <w:szCs w:val="28"/>
        </w:rPr>
        <w:tab/>
        <w:t>продолжать повышение методической грамотности в рамке ФГОС;</w:t>
      </w:r>
    </w:p>
    <w:p w:rsidR="00617B3B" w:rsidRPr="004361A2" w:rsidRDefault="00617B3B" w:rsidP="00617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>•</w:t>
      </w:r>
      <w:r w:rsidRPr="004361A2">
        <w:rPr>
          <w:rFonts w:ascii="Times New Roman" w:hAnsi="Times New Roman" w:cs="Times New Roman"/>
          <w:sz w:val="28"/>
          <w:szCs w:val="28"/>
        </w:rPr>
        <w:tab/>
        <w:t xml:space="preserve">каждому члену МО сделать самоанализ работы и составить план по повышению качества знаний. </w:t>
      </w:r>
    </w:p>
    <w:p w:rsidR="00617B3B" w:rsidRDefault="00617B3B" w:rsidP="00617B3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Pr="004361A2" w:rsidRDefault="00617B3B" w:rsidP="00617B3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61A2">
        <w:rPr>
          <w:rFonts w:ascii="Times New Roman" w:hAnsi="Times New Roman" w:cs="Times New Roman"/>
          <w:sz w:val="28"/>
          <w:szCs w:val="28"/>
        </w:rPr>
        <w:t xml:space="preserve">Руководитель МО </w:t>
      </w:r>
      <w:proofErr w:type="spellStart"/>
      <w:r w:rsidRPr="004361A2">
        <w:rPr>
          <w:rFonts w:ascii="Times New Roman" w:hAnsi="Times New Roman" w:cs="Times New Roman"/>
          <w:sz w:val="28"/>
          <w:szCs w:val="28"/>
        </w:rPr>
        <w:t>РЯиЛ</w:t>
      </w:r>
      <w:proofErr w:type="spellEnd"/>
      <w:r w:rsidRPr="004361A2"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 w:rsidRPr="004361A2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Pr="004361A2">
        <w:rPr>
          <w:rFonts w:ascii="Times New Roman" w:hAnsi="Times New Roman" w:cs="Times New Roman"/>
          <w:sz w:val="28"/>
          <w:szCs w:val="28"/>
        </w:rPr>
        <w:t xml:space="preserve"> О.Г.</w:t>
      </w:r>
    </w:p>
    <w:p w:rsidR="00617B3B" w:rsidRDefault="00617B3B" w:rsidP="00617B3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520" w:rsidRDefault="00775520" w:rsidP="00775520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7B3B" w:rsidRDefault="00617B3B" w:rsidP="00775520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7B3B" w:rsidRDefault="00617B3B" w:rsidP="00775520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7B3B" w:rsidRDefault="00617B3B" w:rsidP="00775520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75520" w:rsidRPr="005C482B" w:rsidRDefault="00775520" w:rsidP="00775520">
      <w:pPr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5C482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lastRenderedPageBreak/>
        <w:t>Протокол №1</w:t>
      </w:r>
    </w:p>
    <w:p w:rsidR="00775520" w:rsidRDefault="00775520" w:rsidP="00775520">
      <w:pPr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8524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Заседания школьного методического объединения учителей школы </w:t>
      </w:r>
    </w:p>
    <w:p w:rsidR="00775520" w:rsidRPr="0018524E" w:rsidRDefault="00775520" w:rsidP="00775520">
      <w:pPr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8524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от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31 августа</w:t>
      </w:r>
      <w:r w:rsidRPr="0018524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2022 года</w:t>
      </w:r>
    </w:p>
    <w:p w:rsidR="00775520" w:rsidRPr="00512C1B" w:rsidRDefault="00775520" w:rsidP="0077552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8524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Тема:</w:t>
      </w: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 «Планирование и организация методической 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аботы учителей </w:t>
      </w:r>
      <w:bookmarkStart w:id="0" w:name="_GoBack"/>
      <w:bookmarkEnd w:id="0"/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 202</w:t>
      </w:r>
      <w:r w:rsidRPr="0018524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-202</w:t>
      </w:r>
      <w:r w:rsidRPr="0018524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учебный год»</w:t>
      </w:r>
      <w:r w:rsidRPr="0018524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Присутствовали: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 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чел.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Повестка дня:</w:t>
      </w:r>
    </w:p>
    <w:p w:rsidR="00775520" w:rsidRPr="00512C1B" w:rsidRDefault="00775520" w:rsidP="00775520">
      <w:pPr>
        <w:numPr>
          <w:ilvl w:val="0"/>
          <w:numId w:val="10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Анализ работы МО  за 20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21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-202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год.</w:t>
      </w:r>
    </w:p>
    <w:p w:rsidR="00775520" w:rsidRPr="00512C1B" w:rsidRDefault="00775520" w:rsidP="00775520">
      <w:pPr>
        <w:numPr>
          <w:ilvl w:val="0"/>
          <w:numId w:val="10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Обсуждение и утверждение плана работы методического объединения на 202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-202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год.</w:t>
      </w:r>
    </w:p>
    <w:p w:rsidR="00775520" w:rsidRPr="00512C1B" w:rsidRDefault="00775520" w:rsidP="00775520">
      <w:pPr>
        <w:numPr>
          <w:ilvl w:val="0"/>
          <w:numId w:val="10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Обсуждение нормативных, програм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но – методических документов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обновленный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ФГОС 3 поколения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75520" w:rsidRPr="00512C1B" w:rsidRDefault="00775520" w:rsidP="00775520">
      <w:pPr>
        <w:numPr>
          <w:ilvl w:val="0"/>
          <w:numId w:val="10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Рассмотрение и рекомендации по составлению рабочих программ по предметам и внеурочной деятельности в соответствии с требованиями ФГОС 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</w:p>
    <w:p w:rsidR="00775520" w:rsidRDefault="00775520" w:rsidP="00775520">
      <w:pPr>
        <w:numPr>
          <w:ilvl w:val="0"/>
          <w:numId w:val="10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Обсуждение и участие учителей и учащихся в различных конкурсах.</w:t>
      </w:r>
    </w:p>
    <w:p w:rsidR="00775520" w:rsidRPr="00512C1B" w:rsidRDefault="00775520" w:rsidP="00775520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Слушали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 по первому и второму вопросам выступила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Зеленская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О.Г.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, руководитель ШМО учителей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школы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Ольга Геннадьевна 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провела анализ работы МО за прошлый год, кратко описала открытые уроки и мероприятия, с участием учителей, проанализировала результаты деятельности МО, возникающие проблемы и пути их коррекции. Работа МО была оценена как удовлетворительная. Она предоставила на обсуждение предварительный план работ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 МО: в течение года состоится 4 заседания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. В процессе обсуждения были определены цели и задачи работы МО на 202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- 202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год.</w:t>
      </w:r>
    </w:p>
    <w:p w:rsidR="00775520" w:rsidRPr="004361A2" w:rsidRDefault="00775520" w:rsidP="00775520">
      <w:pPr>
        <w:pStyle w:val="c5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12C1B">
        <w:rPr>
          <w:rFonts w:eastAsia="Calibri"/>
          <w:sz w:val="28"/>
          <w:szCs w:val="28"/>
          <w:lang w:eastAsia="en-US"/>
        </w:rPr>
        <w:t xml:space="preserve">Методическая тема МО учителей: </w:t>
      </w:r>
      <w:r w:rsidRPr="004361A2">
        <w:rPr>
          <w:color w:val="1A1A1A"/>
          <w:sz w:val="28"/>
          <w:szCs w:val="28"/>
          <w:shd w:val="clear" w:color="auto" w:fill="FFFFFF"/>
        </w:rPr>
        <w:t xml:space="preserve">«Реализация </w:t>
      </w:r>
      <w:proofErr w:type="gramStart"/>
      <w:r w:rsidRPr="004361A2">
        <w:rPr>
          <w:color w:val="1A1A1A"/>
          <w:sz w:val="28"/>
          <w:szCs w:val="28"/>
          <w:shd w:val="clear" w:color="auto" w:fill="FFFFFF"/>
        </w:rPr>
        <w:t>обновленных</w:t>
      </w:r>
      <w:proofErr w:type="gramEnd"/>
      <w:r w:rsidRPr="004361A2">
        <w:rPr>
          <w:color w:val="1A1A1A"/>
          <w:sz w:val="28"/>
          <w:szCs w:val="28"/>
          <w:shd w:val="clear" w:color="auto" w:fill="FFFFFF"/>
        </w:rPr>
        <w:t xml:space="preserve"> ФГОС»</w:t>
      </w:r>
      <w:r w:rsidRPr="004361A2">
        <w:rPr>
          <w:rStyle w:val="c13"/>
          <w:sz w:val="28"/>
          <w:szCs w:val="28"/>
        </w:rPr>
        <w:t xml:space="preserve"> 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Цель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школьного методического объединения: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Совершенствование методического уровня педагогов в овладении педагогическими технологиями для формирования и развития функциональной грамотности младшего школьника.</w:t>
      </w:r>
    </w:p>
    <w:p w:rsidR="00775520" w:rsidRPr="0018524E" w:rsidRDefault="00775520" w:rsidP="00775520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Задачи:</w:t>
      </w:r>
    </w:p>
    <w:p w:rsidR="00775520" w:rsidRPr="0018524E" w:rsidRDefault="00775520" w:rsidP="00775520">
      <w:pPr>
        <w:pStyle w:val="a3"/>
        <w:numPr>
          <w:ilvl w:val="0"/>
          <w:numId w:val="11"/>
        </w:num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Создание условий для реализации ФГОС начального образования (НОО) для поэтапного введения обновлённых ФГОС НОО.</w:t>
      </w:r>
    </w:p>
    <w:p w:rsidR="00775520" w:rsidRPr="0018524E" w:rsidRDefault="00775520" w:rsidP="00775520">
      <w:pPr>
        <w:pStyle w:val="a3"/>
        <w:numPr>
          <w:ilvl w:val="0"/>
          <w:numId w:val="11"/>
        </w:num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Совершенствование учебно-методического и информационно-технического обеспечения учебно-воспитательного процесса педагогов с учётом современных тенденций развития образования.</w:t>
      </w:r>
    </w:p>
    <w:p w:rsidR="00775520" w:rsidRPr="0018524E" w:rsidRDefault="00775520" w:rsidP="00775520">
      <w:pPr>
        <w:pStyle w:val="a3"/>
        <w:numPr>
          <w:ilvl w:val="0"/>
          <w:numId w:val="11"/>
        </w:num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Совершенствование качества современного урока, повышение его эффективности и направленности на сохранение здоровья учащихся и формирование жизненных компетенций.</w:t>
      </w:r>
    </w:p>
    <w:p w:rsidR="00775520" w:rsidRPr="0018524E" w:rsidRDefault="00775520" w:rsidP="00775520">
      <w:pPr>
        <w:pStyle w:val="a3"/>
        <w:numPr>
          <w:ilvl w:val="0"/>
          <w:numId w:val="11"/>
        </w:num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Развитие системы работы с детьми, имеющими повышенные интеллектуальные способности.</w:t>
      </w:r>
    </w:p>
    <w:p w:rsidR="00775520" w:rsidRPr="0018524E" w:rsidRDefault="00775520" w:rsidP="00775520">
      <w:pPr>
        <w:pStyle w:val="a3"/>
        <w:numPr>
          <w:ilvl w:val="0"/>
          <w:numId w:val="11"/>
        </w:num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Осуществление психолого-педагогической поддержки учащимся и педагогам</w:t>
      </w:r>
      <w:r w:rsidRPr="0018524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Решили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: работу МО за 20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21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-202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 считать удовлетворительной. Утвердить план работы МО на новый 202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-202</w:t>
      </w:r>
      <w:r w:rsidRPr="0018524E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год. Проводить работу ШМО по разработанному плану.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Слушали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 по третьему вопросу слушали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Зеленскую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О.Г.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которая вынесла на рассмотрение план вопросов для обсуждения на </w:t>
      </w:r>
      <w:proofErr w:type="gramStart"/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ШМО</w:t>
      </w:r>
      <w:proofErr w:type="gramEnd"/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определили ответственных за выполнение.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Решили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: Утвердить и подготовить необходимые вопросы на следующих заседаниях.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Слушали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 по четвертому вопросу слушали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Зеленскую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О.Г.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gramStart"/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которая</w:t>
      </w:r>
      <w:proofErr w:type="gramEnd"/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вынесла на рассмотрение обсуждение нормативно, программно – методические документы.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Решили: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 принять во внимание все рекомендации и использовать их в работе.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Слушали: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по пятому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вопросу б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ыли рассмотрены и рекомендованы к утверждению рабочие программы, календарно – тематическое планирование по предметам и внеурочной деятельности учителей, а также материалы фондов оценочных средств.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Решили: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 Рассмотренные программы по предметам и внеурочной деятельности,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принять с корректировкой по положению рабочих программ,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фонды оценочных средств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принять за основу и использовать в работе.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Слушали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: были проанализированы и обсуждены участие учите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лей и учащихся 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различных конкурсах.</w:t>
      </w:r>
    </w:p>
    <w:p w:rsidR="00775520" w:rsidRPr="00512C1B" w:rsidRDefault="00775520" w:rsidP="0077552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2C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Решили</w:t>
      </w:r>
      <w:r w:rsidRPr="00512C1B">
        <w:rPr>
          <w:rFonts w:ascii="Times New Roman" w:eastAsia="Calibri" w:hAnsi="Times New Roman" w:cs="Times New Roman"/>
          <w:sz w:val="28"/>
          <w:szCs w:val="28"/>
          <w:lang w:eastAsia="en-US"/>
        </w:rPr>
        <w:t>: продолжить работу с одаренными учениками и участвовать в конкурсах на различных уровнях, а также участвовать и самим учителям.</w:t>
      </w:r>
    </w:p>
    <w:p w:rsidR="00775520" w:rsidRPr="0018524E" w:rsidRDefault="00775520" w:rsidP="00775520">
      <w:pPr>
        <w:pStyle w:val="10"/>
        <w:tabs>
          <w:tab w:val="left" w:pos="130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8524E">
        <w:rPr>
          <w:rFonts w:ascii="Times New Roman" w:hAnsi="Times New Roman" w:cs="Times New Roman"/>
          <w:sz w:val="28"/>
          <w:szCs w:val="28"/>
        </w:rPr>
        <w:t xml:space="preserve">Руководитель   ШМО учителей </w:t>
      </w:r>
      <w:r>
        <w:rPr>
          <w:rFonts w:ascii="Times New Roman" w:hAnsi="Times New Roman" w:cs="Times New Roman"/>
          <w:sz w:val="28"/>
          <w:szCs w:val="28"/>
        </w:rPr>
        <w:t>РЯ и Л</w:t>
      </w:r>
      <w:r w:rsidRPr="0018524E">
        <w:rPr>
          <w:rFonts w:ascii="Times New Roman" w:hAnsi="Times New Roman" w:cs="Times New Roman"/>
          <w:sz w:val="28"/>
          <w:szCs w:val="28"/>
        </w:rPr>
        <w:softHyphen/>
      </w:r>
      <w:r w:rsidRPr="0018524E">
        <w:rPr>
          <w:rFonts w:ascii="Times New Roman" w:hAnsi="Times New Roman" w:cs="Times New Roman"/>
          <w:sz w:val="28"/>
          <w:szCs w:val="28"/>
        </w:rPr>
        <w:softHyphen/>
      </w:r>
      <w:r w:rsidRPr="0018524E">
        <w:rPr>
          <w:rFonts w:ascii="Times New Roman" w:hAnsi="Times New Roman" w:cs="Times New Roman"/>
          <w:sz w:val="28"/>
          <w:szCs w:val="28"/>
        </w:rPr>
        <w:softHyphen/>
        <w:t xml:space="preserve">_______________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</w:t>
      </w:r>
    </w:p>
    <w:p w:rsidR="004361A2" w:rsidRDefault="004361A2" w:rsidP="004361A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73DA" w:rsidRDefault="000873DA" w:rsidP="004361A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73DA" w:rsidRDefault="000873DA" w:rsidP="004361A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73DA" w:rsidRDefault="000873DA" w:rsidP="004361A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4361A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4361A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4361A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4361A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73DA" w:rsidRDefault="000873DA" w:rsidP="004361A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820" w:rsidRPr="006B0820" w:rsidRDefault="006B0820" w:rsidP="000B5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br/>
      </w:r>
      <w:proofErr w:type="gramStart"/>
      <w:r w:rsidRPr="006B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6B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 О Т О К О Л №2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заседания школьного методического объединения учителей русского языка и литературы</w:t>
      </w:r>
    </w:p>
    <w:p w:rsidR="006B0820" w:rsidRPr="006B0820" w:rsidRDefault="006B0820" w:rsidP="000B5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 3 ноября 2022 г.</w:t>
      </w:r>
    </w:p>
    <w:p w:rsidR="006B0820" w:rsidRPr="006B0820" w:rsidRDefault="006B0820" w:rsidP="000B5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Присутствовали: 10 чел. 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820" w:rsidRPr="006B0820" w:rsidRDefault="006B0820" w:rsidP="000B5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Роль методического объединения в формировании ценностной культуры учебно-воспитательного процесса</w:t>
      </w:r>
    </w:p>
    <w:p w:rsidR="006B0820" w:rsidRPr="006B0820" w:rsidRDefault="006B0820" w:rsidP="000B5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Повышение методической грамотности и уровня квалификации учителей русского языка и литературы с учетом современных методических требований.</w:t>
      </w:r>
      <w:r w:rsidRPr="006B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 дня: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820" w:rsidRPr="006B0820" w:rsidRDefault="006B0820" w:rsidP="000B56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результатов контрольного среза остаточных знаний (входной диагностики) по предметам.</w:t>
      </w:r>
    </w:p>
    <w:p w:rsidR="006B0820" w:rsidRPr="006B0820" w:rsidRDefault="006B0820" w:rsidP="000B56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школьного этапа Всероссийской олимпиады школьников по русскому языку и литературе. Задачи учителей МО по подготовке к муниципальному и региональному этапу олимпиады.</w:t>
      </w:r>
    </w:p>
    <w:p w:rsidR="006B0820" w:rsidRPr="006B0820" w:rsidRDefault="006B0820" w:rsidP="000B56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выполнения программного материала за 1 четверть. Результаты </w:t>
      </w:r>
      <w:proofErr w:type="spellStart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предметам русский язык и литература за 1 четверть.</w:t>
      </w:r>
    </w:p>
    <w:p w:rsidR="006B0820" w:rsidRPr="006B0820" w:rsidRDefault="006B0820" w:rsidP="000B561E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4.     Доклад с презентацией по теме: «Формирование речевой и языковой компетенций      обучающихся на уроках русского языка как средства воспитания творческой одарённой личности».</w:t>
      </w:r>
    </w:p>
    <w:p w:rsidR="006B0820" w:rsidRPr="006B0820" w:rsidRDefault="006B0820" w:rsidP="000B561E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5.     Обмен опытом по теме«     «Использование форм и методов активизации личности школьников в процессе      развития культуры мышления и речи, комплексного развития творческих способностей».</w:t>
      </w:r>
    </w:p>
    <w:p w:rsidR="006B0820" w:rsidRPr="006B0820" w:rsidRDefault="006B0820" w:rsidP="000B561E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6.    Организация работы с одаренными детьми</w:t>
      </w:r>
    </w:p>
    <w:p w:rsidR="006B0820" w:rsidRPr="006B0820" w:rsidRDefault="006B0820" w:rsidP="000B561E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7.     Подготовительная работа к сдаче ОГЭ и ЕГЭ.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 Об итогах проведения  школьного тура олимпиад по предметам цикла.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СЛУШАЛИ: </w:t>
      </w:r>
      <w:proofErr w:type="spellStart"/>
      <w:proofErr w:type="gramStart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Зеленская</w:t>
      </w:r>
      <w:proofErr w:type="spellEnd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О.Г. познакомила членов школьного методического объединения с результатами проведения школьного тура олимпиад по предметам цикла; отметила низкий уровень результатов олимпиады по литературе вследствие слабого владения учащимися анализом художественного текста; обратила внимание членов МО на важность работы над анализом текста на уроках литературы; сообщила о том, что результаты олимпиад по русскому языку явились более успешными;</w:t>
      </w:r>
      <w:proofErr w:type="gramEnd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назвала призёров олимпиад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СЛУШАЛИ: учитель русского языка и литературы Мирошниченко Н. И. . познакомила с результатами диагностики в виде таблицы</w:t>
      </w:r>
    </w:p>
    <w:p w:rsidR="006B0820" w:rsidRPr="006B0820" w:rsidRDefault="006B0820" w:rsidP="000B5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Анализ диагностической работы по русскому языку в 5 классе </w:t>
      </w: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в целом получился удовлетворительный, однако имеют место и неудовлетворительные оценки</w:t>
      </w:r>
      <w:proofErr w:type="gramStart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 ошибками надо работать.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Анализ выполнения программного материала за  1 четверть</w:t>
      </w: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Результаты </w:t>
      </w:r>
      <w:proofErr w:type="spellStart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предметам русский язык и литература за первую четверть 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СЛУШАЛИ: учитель русского языка и литературы </w:t>
      </w:r>
      <w:proofErr w:type="spellStart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Зеленская</w:t>
      </w:r>
      <w:proofErr w:type="spellEnd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О.Г., проведя анализ выполнения программного материала за 1 ч. сообщила, что отставаний по программам нет. Результаты </w:t>
      </w:r>
      <w:proofErr w:type="spellStart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по предметам русский язык и литература за  1 ч. 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РЕШИЛИ: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1. Учителям русского языка и литературы составить списки учащихся для участия в муниципальном  туре олимпиад по русскому языку и литературе и подготовить их к олимпиадам. (Ответственные учителя русского языка.)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2.Повысить качество знаний в 5 – 11 классах во 2 четверти.</w:t>
      </w: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МО </w:t>
      </w:r>
      <w:proofErr w:type="spellStart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РЯи</w:t>
      </w:r>
      <w:proofErr w:type="spellEnd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         </w:t>
      </w:r>
      <w:proofErr w:type="spellStart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Зеленская</w:t>
      </w:r>
      <w:proofErr w:type="spellEnd"/>
      <w:r w:rsidRPr="006B0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О.Г.</w:t>
      </w:r>
    </w:p>
    <w:p w:rsid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3B" w:rsidRPr="006B0820" w:rsidRDefault="00617B3B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0820" w:rsidRPr="006B0820" w:rsidRDefault="006B0820" w:rsidP="000B5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641E" w:rsidRPr="006B0820" w:rsidRDefault="006B0820" w:rsidP="000B56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820">
        <w:rPr>
          <w:rFonts w:ascii="Times New Roman" w:hAnsi="Times New Roman" w:cs="Times New Roman"/>
          <w:b/>
          <w:sz w:val="28"/>
          <w:szCs w:val="28"/>
        </w:rPr>
        <w:lastRenderedPageBreak/>
        <w:t>Протокол № 3</w:t>
      </w:r>
      <w:r w:rsidR="004B641E" w:rsidRPr="006B08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641E" w:rsidRPr="006B0820" w:rsidRDefault="004B641E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заседания школьного методического объединения учителей русского языка и литературы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Дата: 10.01.2023г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Присутствовали: 10 чел.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Тема « Итоги 1 полугодия. Современный урок как условие выхода на новые образовательные результаты в ходе реализации стандартов третьего поколения»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Повестка дня: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1. Доклад на тему: «Современный урок как условие выхода на новые образовательные результаты в ходе реализации стандартов третьего поколения».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2. О ходе подготовки к итоговому устному собеседованию (9 класс)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3. Анализ состояния индивидуальной работы с неуспевающими учащимися и резервом хорошистов.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1. По первому вопросу слушали 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Магомеднасырову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Н.К., которая представила доклад по теме заседания « Современный урок как условие выхода на новые образовательные результаты в ходе реализации стандартов третьего поколения» Успешность современного урока зависит от личности учителя, его профессионализма, современности использованных им методик, индивидуального подхода к ученикам. Форма подачи учебного материала, создание ситуации успешности, доброжелательная атмосфера на уроке, современные методы работы делают урок интересным и воспитывают творчески думающего ученика» (презентация)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Учителя МО обсудили требования к современному уроку.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 Решение: учителям, работающим в 5х классах, провести анализ проведенных уроков, скорректировать работу по освоению ФГОС ООО третьего поколения; учителям, работающим в 6-9 классах, посмотреть структуру уроков по новым стандартам (посетить открытые уроки)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b/>
          <w:sz w:val="28"/>
          <w:szCs w:val="28"/>
        </w:rPr>
        <w:t xml:space="preserve"> Решили</w:t>
      </w:r>
      <w:r w:rsidRPr="006B0820">
        <w:rPr>
          <w:rFonts w:ascii="Times New Roman" w:hAnsi="Times New Roman" w:cs="Times New Roman"/>
          <w:sz w:val="28"/>
          <w:szCs w:val="28"/>
        </w:rPr>
        <w:t xml:space="preserve">: решили продолжить работу по </w:t>
      </w:r>
      <w:proofErr w:type="gramStart"/>
      <w:r w:rsidRPr="006B0820">
        <w:rPr>
          <w:rFonts w:ascii="Times New Roman" w:hAnsi="Times New Roman" w:cs="Times New Roman"/>
          <w:sz w:val="28"/>
          <w:szCs w:val="28"/>
        </w:rPr>
        <w:t>обновленный</w:t>
      </w:r>
      <w:proofErr w:type="gramEnd"/>
      <w:r w:rsidRPr="006B0820">
        <w:rPr>
          <w:rFonts w:ascii="Times New Roman" w:hAnsi="Times New Roman" w:cs="Times New Roman"/>
          <w:sz w:val="28"/>
          <w:szCs w:val="28"/>
        </w:rPr>
        <w:t xml:space="preserve"> ФГОС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По второму вопросу выступили учителя русского языка 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Дука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Л.Н.,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Гасинова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Т.К., Магомедова З.М.,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Арзулумова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 Они рассказали о системе подготовки обучающихся 9-11 классов к ОГЭ и ЕГЭ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b/>
          <w:sz w:val="28"/>
          <w:szCs w:val="28"/>
        </w:rPr>
        <w:t xml:space="preserve"> Вывод</w:t>
      </w:r>
      <w:r w:rsidRPr="006B0820">
        <w:rPr>
          <w:rFonts w:ascii="Times New Roman" w:hAnsi="Times New Roman" w:cs="Times New Roman"/>
          <w:sz w:val="28"/>
          <w:szCs w:val="28"/>
        </w:rPr>
        <w:t>: учителям - предметникам провести корректировку индивидуальных образовательных маршрутов обучающихся и продолжить систематическую работу по ликвидации пробелов в знаниях обучающихся в рамках подготовки к государственной итоговой аттестации обучающихся 9-11 классов на уроках и дополнительных занятиях</w:t>
      </w:r>
      <w:proofErr w:type="gramStart"/>
      <w:r w:rsidRPr="006B08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08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08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B0820">
        <w:rPr>
          <w:rFonts w:ascii="Times New Roman" w:hAnsi="Times New Roman" w:cs="Times New Roman"/>
          <w:sz w:val="28"/>
          <w:szCs w:val="28"/>
        </w:rPr>
        <w:t xml:space="preserve">родолжить использовать при проведении урочных и дополнительных занятий методические рекомендации по выполнению заданий, вести отработку навыков выполнения заданий. В целях организации качественного повторения материала использовать разнообразные формы и методы повторения материала использовать разнообразные формы и методы обучения (групповую форму работу, </w:t>
      </w:r>
      <w:r w:rsidRPr="006B0820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индивидуальную форму, дифференцированные задания), дополнительную литературу,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различного содержания, Интернет — ресурсы, обратить внимание на трудные задания при индивидуальном подходе. Систематически повторять пройденный материал.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Решение: принять информацию к сведению и использованию в работе.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2. По второму  вопросу выступила  Магомедова З.М. по теме «О ходе подготовки к итоговому устному собеседованию», она рассказала, что итоговое собеседование по русскому языку вводится в рамках реализации Концепции преподавания русского языка и литературы и для проверки навыков устной речи обучающихся. Планируется, что прохождение итогового собеседования в дальнейшем станет для девятиклассников допуском к ГИА-9. Результаты апробации будут влиять на допуск к ГИА-9 в 2023 году. Демоверсия размещена на сайте образовательной организации, а также с ней можно ознакомиться на стенде «Государственная итоговая аттестация».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 Решили: Принять к сведению информацию о подготовке к апробации проведения итогового собеседования по русскому языку в 2023 году.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3. По третьему вопросу выступила учитель русского </w:t>
      </w:r>
      <w:proofErr w:type="gramStart"/>
      <w:r w:rsidRPr="006B0820">
        <w:rPr>
          <w:rFonts w:ascii="Times New Roman" w:hAnsi="Times New Roman" w:cs="Times New Roman"/>
          <w:sz w:val="28"/>
          <w:szCs w:val="28"/>
        </w:rPr>
        <w:t>языка</w:t>
      </w:r>
      <w:proofErr w:type="gramEnd"/>
      <w:r w:rsidRPr="006B0820">
        <w:rPr>
          <w:rFonts w:ascii="Times New Roman" w:hAnsi="Times New Roman" w:cs="Times New Roman"/>
          <w:sz w:val="28"/>
          <w:szCs w:val="28"/>
        </w:rPr>
        <w:t xml:space="preserve"> и литературы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Дука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Л.Н. Она рассказала о ходе проведения итогового устного собеседования в 9-х классах, и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обратиЛА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внимание на то, что залогом успешной сдачи экзамена является качественное освоение школьной программы, повторение и систематизация изученных в 5-9 классах тем по предметам, развитие различных умений (читать и анализировать содержание текста задачи и т.п.). Готовиться к экзамену следует по школьным учебникам, имеющим гриф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России. Включенные в экзаменационную работу задания, не выходят за пределы содержания школьных учебников и программ. Перед экзаменом ознакомиться с демонстрационными вариантами КИМ, изучить все содержащиеся в них инструкции, чтобы хорошо понимать, сколько времени отведено на работу, в каком порядке выполнять задания, как записывать ответы. Качество знаний зависит также и от активности учащихся на уроке, от желания получить максимум знаний, а не быть пассивным слушателем. Необходимо посещение предметных консультаций. Решили: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-усилить индивидуальную работу учителей — предметников с уч-ся по подготовке к ГИА.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- решили  продолжить работу по подготовке к ОГЭ и ЕГЭ и ВПР. Во 2 полугодии. Усилить контроль за </w:t>
      </w:r>
      <w:proofErr w:type="gramStart"/>
      <w:r w:rsidRPr="006B082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B0820">
        <w:rPr>
          <w:rFonts w:ascii="Times New Roman" w:hAnsi="Times New Roman" w:cs="Times New Roman"/>
          <w:sz w:val="28"/>
          <w:szCs w:val="28"/>
        </w:rPr>
        <w:t xml:space="preserve">, которые имеют академическую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задолжность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>.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- принять информацию к сведению и использованию в работе.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Заслушав информацию докладчиков, обсудив поднимаемые вопросы, единогласно</w:t>
      </w:r>
      <w:proofErr w:type="gramStart"/>
      <w:r w:rsidRPr="006B0820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6B0820">
        <w:rPr>
          <w:rFonts w:ascii="Times New Roman" w:hAnsi="Times New Roman" w:cs="Times New Roman"/>
          <w:sz w:val="28"/>
          <w:szCs w:val="28"/>
        </w:rPr>
        <w:t xml:space="preserve">ешили: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1. По всем вопросам: принять информацию к сведению и использованию в работе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2. Учителям, работающим в 5х классах, провести анализ проведенных уроков, скорректировать работу по освоению ФГОС ООО третьего поколения; учителям, работающим в 6-9 классах, посмотреть структуру уроков по новым стандартам (посетить открытые уроки)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lastRenderedPageBreak/>
        <w:t xml:space="preserve">3. Педагогам 9 классов продолжить подготовку обучающихся к итоговой аттестации, провести корректировку индивидуальных образовательных маршрутов обучающихся и продолжить систематическую работу по ликвидации пробелов в знаниях обучающихся.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4. Решили: усилить индивидуальную работу учителей — предметников с уч-ся по подготовке к ГИА.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5. Решили: продолжить работу по выявлению и ознакомлению учителей школы с типичными проблемами неуспеваемости, мерами по предупреждению отставания школьников в учении </w:t>
      </w:r>
      <w:proofErr w:type="gramStart"/>
      <w:r w:rsidRPr="006B082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B0820">
        <w:rPr>
          <w:rFonts w:ascii="Times New Roman" w:hAnsi="Times New Roman" w:cs="Times New Roman"/>
          <w:sz w:val="28"/>
          <w:szCs w:val="28"/>
        </w:rPr>
        <w:t xml:space="preserve">на заседаниях МО, через самообразование учителей). </w:t>
      </w:r>
    </w:p>
    <w:p w:rsidR="004B641E" w:rsidRPr="006B0820" w:rsidRDefault="004B641E" w:rsidP="000B56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6. Решили: продолжить работу по подготовке к ОГЭ и ЕГЭ и ВПР во 2 полугодии. Усилить контроль за </w:t>
      </w:r>
      <w:proofErr w:type="gramStart"/>
      <w:r w:rsidRPr="006B082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B0820">
        <w:rPr>
          <w:rFonts w:ascii="Times New Roman" w:hAnsi="Times New Roman" w:cs="Times New Roman"/>
          <w:sz w:val="28"/>
          <w:szCs w:val="28"/>
        </w:rPr>
        <w:t xml:space="preserve">, которые имеют  двойки. </w:t>
      </w:r>
    </w:p>
    <w:p w:rsidR="004B641E" w:rsidRDefault="004B641E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Руководите</w:t>
      </w:r>
      <w:r w:rsidR="000B561E">
        <w:rPr>
          <w:rFonts w:ascii="Times New Roman" w:hAnsi="Times New Roman" w:cs="Times New Roman"/>
          <w:sz w:val="28"/>
          <w:szCs w:val="28"/>
        </w:rPr>
        <w:t xml:space="preserve">ль </w:t>
      </w:r>
      <w:proofErr w:type="gramStart"/>
      <w:r w:rsidR="000B561E">
        <w:rPr>
          <w:rFonts w:ascii="Times New Roman" w:hAnsi="Times New Roman" w:cs="Times New Roman"/>
          <w:sz w:val="28"/>
          <w:szCs w:val="28"/>
        </w:rPr>
        <w:t>МО РЯ</w:t>
      </w:r>
      <w:proofErr w:type="gramEnd"/>
      <w:r w:rsidR="000B561E">
        <w:rPr>
          <w:rFonts w:ascii="Times New Roman" w:hAnsi="Times New Roman" w:cs="Times New Roman"/>
          <w:sz w:val="28"/>
          <w:szCs w:val="28"/>
        </w:rPr>
        <w:t xml:space="preserve"> И Л                    </w:t>
      </w:r>
      <w:r w:rsidRPr="006B08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О.Г</w:t>
      </w: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B3B" w:rsidRPr="006B0820" w:rsidRDefault="00617B3B" w:rsidP="000B56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73DA" w:rsidRPr="006B0820" w:rsidRDefault="000873DA" w:rsidP="000B56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820">
        <w:rPr>
          <w:rFonts w:ascii="Times New Roman" w:hAnsi="Times New Roman" w:cs="Times New Roman"/>
          <w:b/>
          <w:sz w:val="28"/>
          <w:szCs w:val="28"/>
        </w:rPr>
        <w:t>Протокол № 4</w:t>
      </w:r>
    </w:p>
    <w:p w:rsidR="000873DA" w:rsidRPr="006B0820" w:rsidRDefault="000873DA" w:rsidP="000B56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820">
        <w:rPr>
          <w:rFonts w:ascii="Times New Roman" w:hAnsi="Times New Roman" w:cs="Times New Roman"/>
          <w:b/>
          <w:sz w:val="28"/>
          <w:szCs w:val="28"/>
        </w:rPr>
        <w:t>заседания школьного методического объединения учителей русского языка и литературы</w:t>
      </w:r>
    </w:p>
    <w:p w:rsidR="000873DA" w:rsidRPr="006B0820" w:rsidRDefault="004B641E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28 мая </w:t>
      </w:r>
      <w:r w:rsidR="000873DA" w:rsidRPr="006B0820">
        <w:rPr>
          <w:rFonts w:ascii="Times New Roman" w:hAnsi="Times New Roman" w:cs="Times New Roman"/>
          <w:sz w:val="28"/>
          <w:szCs w:val="28"/>
        </w:rPr>
        <w:t xml:space="preserve"> 2023 г.                                                 Присутствовали: 10 человек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6B0820">
        <w:rPr>
          <w:rFonts w:ascii="Times New Roman" w:hAnsi="Times New Roman" w:cs="Times New Roman"/>
          <w:sz w:val="28"/>
          <w:szCs w:val="28"/>
        </w:rPr>
        <w:t> «Влияние ИКТ на повышение учебной и творческой мотивации учащихся».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6B0820">
        <w:rPr>
          <w:rFonts w:ascii="Times New Roman" w:hAnsi="Times New Roman" w:cs="Times New Roman"/>
          <w:sz w:val="28"/>
          <w:szCs w:val="28"/>
        </w:rPr>
        <w:t>активизация познавательных интересов посредством применения ИКТ.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b/>
          <w:bCs/>
          <w:sz w:val="28"/>
          <w:szCs w:val="28"/>
        </w:rPr>
        <w:t>Повестка: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1.Нетрадиционные формы урока с ИКТ как способы активизации познавательной деятельности учащихся.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2.Формирование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ИКТ-компетентности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082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B0820">
        <w:rPr>
          <w:rFonts w:ascii="Times New Roman" w:hAnsi="Times New Roman" w:cs="Times New Roman"/>
          <w:sz w:val="28"/>
          <w:szCs w:val="28"/>
        </w:rPr>
        <w:t>.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3.Информационные возможности использования компьютера в образовательном процессе.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4.Использование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презентаций на уроках.</w:t>
      </w:r>
    </w:p>
    <w:p w:rsidR="000B561E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5.Разное.</w:t>
      </w:r>
    </w:p>
    <w:p w:rsidR="000873DA" w:rsidRPr="006B0820" w:rsidRDefault="000B561E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73DA" w:rsidRPr="006B0820">
        <w:rPr>
          <w:rFonts w:ascii="Times New Roman" w:hAnsi="Times New Roman" w:cs="Times New Roman"/>
          <w:sz w:val="28"/>
          <w:szCs w:val="28"/>
        </w:rPr>
        <w:t xml:space="preserve">  По </w:t>
      </w:r>
      <w:r w:rsidR="000873DA" w:rsidRPr="006B0820">
        <w:rPr>
          <w:rFonts w:ascii="Times New Roman" w:hAnsi="Times New Roman" w:cs="Times New Roman"/>
          <w:b/>
          <w:sz w:val="28"/>
          <w:szCs w:val="28"/>
        </w:rPr>
        <w:t>первому</w:t>
      </w:r>
      <w:r w:rsidR="000873DA" w:rsidRPr="006B0820">
        <w:rPr>
          <w:rFonts w:ascii="Times New Roman" w:hAnsi="Times New Roman" w:cs="Times New Roman"/>
          <w:sz w:val="28"/>
          <w:szCs w:val="28"/>
        </w:rPr>
        <w:t xml:space="preserve"> вопросу </w:t>
      </w:r>
      <w:proofErr w:type="gramStart"/>
      <w:r w:rsidR="000873DA" w:rsidRPr="006B0820">
        <w:rPr>
          <w:rFonts w:ascii="Times New Roman" w:hAnsi="Times New Roman" w:cs="Times New Roman"/>
          <w:sz w:val="28"/>
          <w:szCs w:val="28"/>
        </w:rPr>
        <w:t xml:space="preserve">слушали </w:t>
      </w:r>
      <w:proofErr w:type="spellStart"/>
      <w:r w:rsidR="000873DA" w:rsidRPr="006B0820">
        <w:rPr>
          <w:rFonts w:ascii="Times New Roman" w:hAnsi="Times New Roman" w:cs="Times New Roman"/>
          <w:sz w:val="28"/>
          <w:szCs w:val="28"/>
        </w:rPr>
        <w:t>Зеленскую</w:t>
      </w:r>
      <w:proofErr w:type="spellEnd"/>
      <w:r w:rsidR="000873DA" w:rsidRPr="006B0820">
        <w:rPr>
          <w:rFonts w:ascii="Times New Roman" w:hAnsi="Times New Roman" w:cs="Times New Roman"/>
          <w:sz w:val="28"/>
          <w:szCs w:val="28"/>
        </w:rPr>
        <w:t xml:space="preserve"> О.Г. Она рассказала</w:t>
      </w:r>
      <w:proofErr w:type="gramEnd"/>
      <w:r w:rsidR="000873DA" w:rsidRPr="006B0820">
        <w:rPr>
          <w:rFonts w:ascii="Times New Roman" w:hAnsi="Times New Roman" w:cs="Times New Roman"/>
          <w:sz w:val="28"/>
          <w:szCs w:val="28"/>
        </w:rPr>
        <w:t xml:space="preserve"> о том, что возможности нетрадиционных уроков велики: они являются средством формирования познавательной деятельности школьников, активизации учащихся в процессе учебной работы, а также одним из способов стимулирования и развития интереса к учению. Но в то же время они должны реализовывать обучающие, развивающие и воспитательные задачи, которые ставятся на каждом уроке.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          При нетрадиционной форме проведения традиционного урока, происходит изменение соотношения содержания, методов и форм организации, что обеспечивает усложнение познавательной деятельности учащихся. Вместе с этим происходит изменение в распределении сил между учителем, учеником, классом. Ученик оказывается в положении человека, который в состоянии составить и решать новые познавательные задачи. Он принимает активное участие в изучении нового материала. Таким образом, создаются условия развития познавательных возможностей. 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          Для нетрадиционного проведения уроков характерно разное осуществление взаимосвязи отдельных этапов урока. Этапы могут быть дробными и объёмными, урок может состоять из частей не связанных между собой, отдельные части могут быть взаимосвязаны с последующим уроком.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     По </w:t>
      </w:r>
      <w:r w:rsidRPr="006B0820">
        <w:rPr>
          <w:rFonts w:ascii="Times New Roman" w:hAnsi="Times New Roman" w:cs="Times New Roman"/>
          <w:b/>
          <w:sz w:val="28"/>
          <w:szCs w:val="28"/>
        </w:rPr>
        <w:t xml:space="preserve">второму </w:t>
      </w:r>
      <w:r w:rsidRPr="006B0820">
        <w:rPr>
          <w:rFonts w:ascii="Times New Roman" w:hAnsi="Times New Roman" w:cs="Times New Roman"/>
          <w:sz w:val="28"/>
          <w:szCs w:val="28"/>
        </w:rPr>
        <w:t>вопросу выступила</w:t>
      </w:r>
      <w:r w:rsidRPr="006B08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Дука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Л.Н</w:t>
      </w:r>
      <w:r w:rsidRPr="006B0820">
        <w:rPr>
          <w:rFonts w:ascii="Times New Roman" w:hAnsi="Times New Roman" w:cs="Times New Roman"/>
          <w:b/>
          <w:sz w:val="28"/>
          <w:szCs w:val="28"/>
        </w:rPr>
        <w:t>.</w:t>
      </w:r>
      <w:r w:rsidRPr="006B082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B0820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6B0820">
        <w:rPr>
          <w:rFonts w:ascii="Times New Roman" w:hAnsi="Times New Roman" w:cs="Times New Roman"/>
          <w:sz w:val="28"/>
          <w:szCs w:val="28"/>
        </w:rPr>
        <w:t xml:space="preserve"> рассказала о формировании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ИКТ-компетентности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обучающихся: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820">
        <w:rPr>
          <w:rFonts w:ascii="Times New Roman" w:hAnsi="Times New Roman" w:cs="Times New Roman"/>
          <w:sz w:val="28"/>
          <w:szCs w:val="28"/>
        </w:rPr>
        <w:t>=Что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же означает термин «ИКТ-компетентность»? ИКТ-компетентность – это способность учащихся использовать информационные и коммуникационные технологии для доступа к информации, для ее поиска, организации, обработки, </w:t>
      </w:r>
      <w:r w:rsidRPr="006B0820">
        <w:rPr>
          <w:rFonts w:ascii="Times New Roman" w:hAnsi="Times New Roman" w:cs="Times New Roman"/>
          <w:sz w:val="28"/>
          <w:szCs w:val="28"/>
        </w:rPr>
        <w:lastRenderedPageBreak/>
        <w:t>оценки, а также для продуцирования и передачи, которая достаточна для того, чтобы успешно жить и трудиться в условиях информационного общества.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i/>
          <w:iCs/>
          <w:sz w:val="28"/>
          <w:szCs w:val="28"/>
          <w:u w:val="single"/>
        </w:rPr>
        <w:t>ИКТ позволяет</w:t>
      </w:r>
      <w:r w:rsidRPr="006B0820">
        <w:rPr>
          <w:rFonts w:ascii="Times New Roman" w:hAnsi="Times New Roman" w:cs="Times New Roman"/>
          <w:sz w:val="28"/>
          <w:szCs w:val="28"/>
        </w:rPr>
        <w:t>:</w:t>
      </w:r>
    </w:p>
    <w:p w:rsidR="000873DA" w:rsidRPr="006B0820" w:rsidRDefault="000873DA" w:rsidP="000B561E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предоставить информацию в различной форме;</w:t>
      </w:r>
    </w:p>
    <w:p w:rsidR="000873DA" w:rsidRPr="006B0820" w:rsidRDefault="000873DA" w:rsidP="000B561E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активизировать процесс восприятия, мышления, воображения, памяти;</w:t>
      </w:r>
    </w:p>
    <w:p w:rsidR="000873DA" w:rsidRPr="006B0820" w:rsidRDefault="000873DA" w:rsidP="000B561E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выдавать большой объём информации по частям;</w:t>
      </w:r>
    </w:p>
    <w:p w:rsidR="000873DA" w:rsidRPr="006B0820" w:rsidRDefault="000873DA" w:rsidP="000B561E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повысить скорость и точность сбора и обработки информации;</w:t>
      </w:r>
    </w:p>
    <w:p w:rsidR="000873DA" w:rsidRPr="006B0820" w:rsidRDefault="000873DA" w:rsidP="000B561E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мобилизовать внимание обучаемого, усилить мотивацию учения и устранить ситуацию неуспеха в обучении;</w:t>
      </w:r>
    </w:p>
    <w:p w:rsidR="000873DA" w:rsidRPr="006B0820" w:rsidRDefault="000873DA" w:rsidP="000B561E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формировать у учащихся рефлексию своей деятельности;</w:t>
      </w:r>
    </w:p>
    <w:p w:rsidR="000873DA" w:rsidRPr="006B0820" w:rsidRDefault="000873DA" w:rsidP="000B561E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учащимся искать материалы, опубликованные в Интернет.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   По </w:t>
      </w:r>
      <w:r w:rsidRPr="006B0820">
        <w:rPr>
          <w:rFonts w:ascii="Times New Roman" w:hAnsi="Times New Roman" w:cs="Times New Roman"/>
          <w:b/>
          <w:sz w:val="28"/>
          <w:szCs w:val="28"/>
        </w:rPr>
        <w:t xml:space="preserve">третьему </w:t>
      </w:r>
      <w:r w:rsidRPr="006B0820">
        <w:rPr>
          <w:rFonts w:ascii="Times New Roman" w:hAnsi="Times New Roman" w:cs="Times New Roman"/>
          <w:sz w:val="28"/>
          <w:szCs w:val="28"/>
        </w:rPr>
        <w:t>вопросу слушали</w:t>
      </w:r>
      <w:r w:rsidRPr="006B08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Гасинову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Т.К., </w:t>
      </w:r>
      <w:proofErr w:type="gramStart"/>
      <w:r w:rsidRPr="006B0820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6B0820">
        <w:rPr>
          <w:rFonts w:ascii="Times New Roman" w:hAnsi="Times New Roman" w:cs="Times New Roman"/>
          <w:sz w:val="28"/>
          <w:szCs w:val="28"/>
        </w:rPr>
        <w:t xml:space="preserve"> рассказала об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proofErr w:type="gramStart"/>
      <w:r w:rsidRPr="006B0820">
        <w:rPr>
          <w:rFonts w:ascii="Times New Roman" w:hAnsi="Times New Roman" w:cs="Times New Roman"/>
          <w:sz w:val="28"/>
          <w:szCs w:val="28"/>
        </w:rPr>
        <w:t>возможностях</w:t>
      </w:r>
      <w:proofErr w:type="gramEnd"/>
      <w:r w:rsidRPr="006B0820">
        <w:rPr>
          <w:rFonts w:ascii="Times New Roman" w:hAnsi="Times New Roman" w:cs="Times New Roman"/>
          <w:sz w:val="28"/>
          <w:szCs w:val="28"/>
        </w:rPr>
        <w:t xml:space="preserve"> использования компьютера в образовательном процессе.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b/>
          <w:bCs/>
          <w:sz w:val="28"/>
          <w:szCs w:val="28"/>
        </w:rPr>
        <w:t xml:space="preserve">Мультимедиа </w:t>
      </w:r>
      <w:r w:rsidRPr="006B0820">
        <w:rPr>
          <w:rFonts w:ascii="Times New Roman" w:hAnsi="Times New Roman" w:cs="Times New Roman"/>
          <w:sz w:val="28"/>
          <w:szCs w:val="28"/>
        </w:rPr>
        <w:t xml:space="preserve">– это средство или инструмент познания на различных уроках. Мультимедиа способствует развитию мотивации, коммуникативных способностей, получению навыков, накоплению фактических знаний, а также способствует развитию информационной грамотности. 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Данная форма позволяет представить учебный материал </w:t>
      </w:r>
      <w:r w:rsidRPr="006B0820">
        <w:rPr>
          <w:rFonts w:ascii="Times New Roman" w:hAnsi="Times New Roman" w:cs="Times New Roman"/>
          <w:b/>
          <w:bCs/>
          <w:sz w:val="28"/>
          <w:szCs w:val="28"/>
        </w:rPr>
        <w:t>как систему ярких опорных образов,</w:t>
      </w:r>
      <w:r w:rsidRPr="006B0820">
        <w:rPr>
          <w:rFonts w:ascii="Times New Roman" w:hAnsi="Times New Roman" w:cs="Times New Roman"/>
          <w:sz w:val="28"/>
          <w:szCs w:val="28"/>
        </w:rPr>
        <w:t xml:space="preserve"> что позволяет облегчить запоминание и усвоение изучаемого материала. Подача учебного материала в виде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презентации сокращает время обучения, высвобождает ресурсы здоровья детей. Учеников привлекает новизна проведения таких моментов на уроке, вызывает интерес. 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Подобные уроки помогают решить следующие </w:t>
      </w:r>
      <w:r w:rsidRPr="006B0820">
        <w:rPr>
          <w:rFonts w:ascii="Times New Roman" w:hAnsi="Times New Roman" w:cs="Times New Roman"/>
          <w:b/>
          <w:bCs/>
          <w:sz w:val="28"/>
          <w:szCs w:val="28"/>
        </w:rPr>
        <w:t>дидактические задачи: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усвоить базовые знания по предмету; 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систематизировать усвоенные знания; 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сформировать навыки самоконтроля; 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сформировать мотивацию к учению в целом и к определённому предмету в частности; 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оказать учебно-методическую помощь учащимся в самостоятельной работе над учебным материалом. 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Будущее компьютерных технологий в школе напрямую зависит от того, насколько продуман начальный период их внедрения в учебный процесс.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     По </w:t>
      </w:r>
      <w:r w:rsidRPr="006B0820">
        <w:rPr>
          <w:rFonts w:ascii="Times New Roman" w:hAnsi="Times New Roman" w:cs="Times New Roman"/>
          <w:b/>
          <w:sz w:val="28"/>
          <w:szCs w:val="28"/>
        </w:rPr>
        <w:t xml:space="preserve">пятому </w:t>
      </w:r>
      <w:r w:rsidRPr="006B0820">
        <w:rPr>
          <w:rFonts w:ascii="Times New Roman" w:hAnsi="Times New Roman" w:cs="Times New Roman"/>
          <w:sz w:val="28"/>
          <w:szCs w:val="28"/>
        </w:rPr>
        <w:t xml:space="preserve"> вопросу «Индивидуальный образовательный маршрут для каждого ученика» выступили учителя МО.</w:t>
      </w:r>
    </w:p>
    <w:p w:rsidR="000873DA" w:rsidRPr="000B561E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6B0820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0873DA" w:rsidRPr="006B0820" w:rsidRDefault="000873DA" w:rsidP="000B561E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Использовать современные педагогические технологии для повышения учебной и творческой мотивации учащихся.</w:t>
      </w:r>
    </w:p>
    <w:p w:rsidR="000873DA" w:rsidRPr="006B0820" w:rsidRDefault="000873DA" w:rsidP="000B561E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Активно применять в своей работе </w:t>
      </w:r>
      <w:proofErr w:type="spellStart"/>
      <w:proofErr w:type="gramStart"/>
      <w:r w:rsidRPr="006B0820">
        <w:rPr>
          <w:rFonts w:ascii="Times New Roman" w:hAnsi="Times New Roman" w:cs="Times New Roman"/>
          <w:sz w:val="28"/>
          <w:szCs w:val="28"/>
        </w:rPr>
        <w:t>ИКТ-технологии</w:t>
      </w:r>
      <w:proofErr w:type="spellEnd"/>
      <w:proofErr w:type="gramEnd"/>
      <w:r w:rsidRPr="006B0820">
        <w:rPr>
          <w:rFonts w:ascii="Times New Roman" w:hAnsi="Times New Roman" w:cs="Times New Roman"/>
          <w:sz w:val="28"/>
          <w:szCs w:val="28"/>
        </w:rPr>
        <w:t xml:space="preserve"> для активизации познавательных интересов школьников.</w:t>
      </w:r>
    </w:p>
    <w:p w:rsidR="000873DA" w:rsidRPr="006B0820" w:rsidRDefault="000873DA" w:rsidP="000B561E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На уроках с использованием ИКТ обязательно включать элементы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0873DA" w:rsidRPr="006B0820" w:rsidRDefault="000873DA" w:rsidP="000B561E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>Всем педагогам начальной школы выстраивать индивидуальный образовательный маршрут для каждого ребёнка с целью повышения мотивации к обучению.</w:t>
      </w: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3DA" w:rsidRPr="006B0820" w:rsidRDefault="000873DA" w:rsidP="000B56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20">
        <w:rPr>
          <w:rFonts w:ascii="Times New Roman" w:hAnsi="Times New Roman" w:cs="Times New Roman"/>
          <w:sz w:val="28"/>
          <w:szCs w:val="28"/>
        </w:rPr>
        <w:t xml:space="preserve">Руководитель ШМО:                                </w:t>
      </w:r>
      <w:proofErr w:type="spellStart"/>
      <w:r w:rsidRPr="006B0820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Pr="006B0820">
        <w:rPr>
          <w:rFonts w:ascii="Times New Roman" w:hAnsi="Times New Roman" w:cs="Times New Roman"/>
          <w:sz w:val="28"/>
          <w:szCs w:val="28"/>
        </w:rPr>
        <w:t xml:space="preserve"> О.Г.</w:t>
      </w:r>
    </w:p>
    <w:p w:rsidR="000873DA" w:rsidRPr="006B0820" w:rsidRDefault="000873DA" w:rsidP="000B561E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4A0C" w:rsidRDefault="00D34A0C" w:rsidP="00D34A0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8D8" w:rsidRDefault="000D68D8"/>
    <w:sectPr w:rsidR="000D68D8" w:rsidSect="00AC42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70E5"/>
    <w:multiLevelType w:val="hybridMultilevel"/>
    <w:tmpl w:val="F38C0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A7AC3"/>
    <w:multiLevelType w:val="multilevel"/>
    <w:tmpl w:val="D97E6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E3A80"/>
    <w:multiLevelType w:val="multilevel"/>
    <w:tmpl w:val="E1DC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801AC"/>
    <w:multiLevelType w:val="multilevel"/>
    <w:tmpl w:val="A62A3F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74545"/>
    <w:multiLevelType w:val="multilevel"/>
    <w:tmpl w:val="783E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FE2ACA"/>
    <w:multiLevelType w:val="multilevel"/>
    <w:tmpl w:val="76B6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FA5B53"/>
    <w:multiLevelType w:val="multilevel"/>
    <w:tmpl w:val="B6B6D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1807EB"/>
    <w:multiLevelType w:val="multilevel"/>
    <w:tmpl w:val="FC144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C27DA1"/>
    <w:multiLevelType w:val="multilevel"/>
    <w:tmpl w:val="EEA25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575319"/>
    <w:multiLevelType w:val="multilevel"/>
    <w:tmpl w:val="5466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4639E2"/>
    <w:multiLevelType w:val="hybridMultilevel"/>
    <w:tmpl w:val="96ACD112"/>
    <w:lvl w:ilvl="0" w:tplc="C47C8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AD7CE9"/>
    <w:multiLevelType w:val="multilevel"/>
    <w:tmpl w:val="78A4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E57901"/>
    <w:multiLevelType w:val="multilevel"/>
    <w:tmpl w:val="00227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635DF4"/>
    <w:multiLevelType w:val="multilevel"/>
    <w:tmpl w:val="2424FF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0"/>
  </w:num>
  <w:num w:numId="11">
    <w:abstractNumId w:val="10"/>
  </w:num>
  <w:num w:numId="12">
    <w:abstractNumId w:val="4"/>
  </w:num>
  <w:num w:numId="13">
    <w:abstractNumId w:val="7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299D"/>
    <w:rsid w:val="000873DA"/>
    <w:rsid w:val="000B561E"/>
    <w:rsid w:val="000C6D7E"/>
    <w:rsid w:val="000D68D8"/>
    <w:rsid w:val="0010092C"/>
    <w:rsid w:val="00120256"/>
    <w:rsid w:val="0013299D"/>
    <w:rsid w:val="00151115"/>
    <w:rsid w:val="001A1F63"/>
    <w:rsid w:val="0025522B"/>
    <w:rsid w:val="002C716B"/>
    <w:rsid w:val="00306D44"/>
    <w:rsid w:val="003876F0"/>
    <w:rsid w:val="003F4C9F"/>
    <w:rsid w:val="004361A2"/>
    <w:rsid w:val="004935E9"/>
    <w:rsid w:val="004B641E"/>
    <w:rsid w:val="005859E9"/>
    <w:rsid w:val="005A3D24"/>
    <w:rsid w:val="005B27A1"/>
    <w:rsid w:val="005C63D9"/>
    <w:rsid w:val="005D098D"/>
    <w:rsid w:val="00617B3B"/>
    <w:rsid w:val="006B0820"/>
    <w:rsid w:val="006B4C0D"/>
    <w:rsid w:val="00775520"/>
    <w:rsid w:val="0079596F"/>
    <w:rsid w:val="0083256E"/>
    <w:rsid w:val="00851FBA"/>
    <w:rsid w:val="008725FB"/>
    <w:rsid w:val="00907738"/>
    <w:rsid w:val="009459DF"/>
    <w:rsid w:val="00947658"/>
    <w:rsid w:val="009D4704"/>
    <w:rsid w:val="00A26F7C"/>
    <w:rsid w:val="00A55119"/>
    <w:rsid w:val="00A769C5"/>
    <w:rsid w:val="00AC4247"/>
    <w:rsid w:val="00B14F7F"/>
    <w:rsid w:val="00B244CE"/>
    <w:rsid w:val="00BA51B9"/>
    <w:rsid w:val="00C20242"/>
    <w:rsid w:val="00D16B8C"/>
    <w:rsid w:val="00D34A0C"/>
    <w:rsid w:val="00D70FAE"/>
    <w:rsid w:val="00EB39DF"/>
    <w:rsid w:val="00EC7192"/>
    <w:rsid w:val="00ED02B4"/>
    <w:rsid w:val="00ED5B0F"/>
    <w:rsid w:val="00F0297F"/>
    <w:rsid w:val="00F5239D"/>
    <w:rsid w:val="00FF3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A0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34A0C"/>
    <w:pPr>
      <w:ind w:left="720"/>
      <w:contextualSpacing/>
    </w:pPr>
  </w:style>
  <w:style w:type="paragraph" w:customStyle="1" w:styleId="c57">
    <w:name w:val="c57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3">
    <w:name w:val="c83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1">
    <w:name w:val="c141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3">
    <w:name w:val="c133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3">
    <w:name w:val="c103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азвание1"/>
    <w:basedOn w:val="a0"/>
    <w:rsid w:val="00D34A0C"/>
  </w:style>
  <w:style w:type="character" w:customStyle="1" w:styleId="c13">
    <w:name w:val="c13"/>
    <w:basedOn w:val="a0"/>
    <w:rsid w:val="00D34A0C"/>
  </w:style>
  <w:style w:type="character" w:customStyle="1" w:styleId="c40">
    <w:name w:val="c40"/>
    <w:basedOn w:val="a0"/>
    <w:rsid w:val="00D34A0C"/>
  </w:style>
  <w:style w:type="character" w:customStyle="1" w:styleId="c82">
    <w:name w:val="c82"/>
    <w:basedOn w:val="a0"/>
    <w:rsid w:val="00D34A0C"/>
  </w:style>
  <w:style w:type="character" w:customStyle="1" w:styleId="c98">
    <w:name w:val="c98"/>
    <w:basedOn w:val="a0"/>
    <w:rsid w:val="00D34A0C"/>
  </w:style>
  <w:style w:type="character" w:customStyle="1" w:styleId="c134">
    <w:name w:val="c134"/>
    <w:basedOn w:val="a0"/>
    <w:rsid w:val="00D34A0C"/>
  </w:style>
  <w:style w:type="character" w:customStyle="1" w:styleId="c150">
    <w:name w:val="c150"/>
    <w:basedOn w:val="a0"/>
    <w:rsid w:val="00D34A0C"/>
  </w:style>
  <w:style w:type="character" w:customStyle="1" w:styleId="c19">
    <w:name w:val="c19"/>
    <w:basedOn w:val="a0"/>
    <w:rsid w:val="00D34A0C"/>
  </w:style>
  <w:style w:type="character" w:customStyle="1" w:styleId="c46">
    <w:name w:val="c46"/>
    <w:basedOn w:val="a0"/>
    <w:rsid w:val="00D34A0C"/>
  </w:style>
  <w:style w:type="character" w:customStyle="1" w:styleId="c131">
    <w:name w:val="c131"/>
    <w:basedOn w:val="a0"/>
    <w:rsid w:val="00D34A0C"/>
  </w:style>
  <w:style w:type="character" w:customStyle="1" w:styleId="c111">
    <w:name w:val="c111"/>
    <w:basedOn w:val="a0"/>
    <w:rsid w:val="00D34A0C"/>
  </w:style>
  <w:style w:type="table" w:styleId="a4">
    <w:name w:val="Table Grid"/>
    <w:basedOn w:val="a1"/>
    <w:uiPriority w:val="59"/>
    <w:rsid w:val="00D34A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4935E9"/>
    <w:pPr>
      <w:suppressLineNumbers/>
      <w:suppressAutoHyphens/>
    </w:pPr>
    <w:rPr>
      <w:rFonts w:ascii="Calibri" w:eastAsia="Calibri" w:hAnsi="Calibri" w:cs="Calibri"/>
      <w:lang w:eastAsia="zh-CN"/>
    </w:rPr>
  </w:style>
  <w:style w:type="paragraph" w:styleId="a6">
    <w:name w:val="No Spacing"/>
    <w:qFormat/>
    <w:rsid w:val="004935E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7">
    <w:name w:val="Normal (Web)"/>
    <w:basedOn w:val="a"/>
    <w:uiPriority w:val="99"/>
    <w:unhideWhenUsed/>
    <w:rsid w:val="0012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775520"/>
    <w:pPr>
      <w:suppressAutoHyphens/>
      <w:spacing w:after="0" w:line="240" w:lineRule="auto"/>
      <w:ind w:left="720"/>
    </w:pPr>
    <w:rPr>
      <w:rFonts w:ascii="Arial" w:eastAsia="SimSun" w:hAnsi="Arial" w:cs="Lucida Sans"/>
      <w:kern w:val="1"/>
      <w:sz w:val="20"/>
      <w:szCs w:val="24"/>
      <w:lang w:eastAsia="hi-IN" w:bidi="hi-IN"/>
    </w:rPr>
  </w:style>
  <w:style w:type="paragraph" w:customStyle="1" w:styleId="c27">
    <w:name w:val="c27"/>
    <w:basedOn w:val="a"/>
    <w:rsid w:val="006B0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B0820"/>
  </w:style>
  <w:style w:type="character" w:customStyle="1" w:styleId="c1">
    <w:name w:val="c1"/>
    <w:basedOn w:val="a0"/>
    <w:rsid w:val="006B0820"/>
  </w:style>
  <w:style w:type="character" w:customStyle="1" w:styleId="c26">
    <w:name w:val="c26"/>
    <w:basedOn w:val="a0"/>
    <w:rsid w:val="006B0820"/>
  </w:style>
  <w:style w:type="paragraph" w:customStyle="1" w:styleId="c29">
    <w:name w:val="c29"/>
    <w:basedOn w:val="a"/>
    <w:rsid w:val="006B0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B0820"/>
  </w:style>
  <w:style w:type="character" w:customStyle="1" w:styleId="c24">
    <w:name w:val="c24"/>
    <w:basedOn w:val="a0"/>
    <w:rsid w:val="006B0820"/>
  </w:style>
  <w:style w:type="paragraph" w:customStyle="1" w:styleId="c3">
    <w:name w:val="c3"/>
    <w:basedOn w:val="a"/>
    <w:rsid w:val="006B0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6B0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B08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A0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34A0C"/>
    <w:pPr>
      <w:ind w:left="720"/>
      <w:contextualSpacing/>
    </w:pPr>
  </w:style>
  <w:style w:type="paragraph" w:customStyle="1" w:styleId="c57">
    <w:name w:val="c57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3">
    <w:name w:val="c83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1">
    <w:name w:val="c141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3">
    <w:name w:val="c133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3">
    <w:name w:val="c103"/>
    <w:basedOn w:val="a"/>
    <w:uiPriority w:val="99"/>
    <w:rsid w:val="00D3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азвание1"/>
    <w:basedOn w:val="a0"/>
    <w:rsid w:val="00D34A0C"/>
  </w:style>
  <w:style w:type="character" w:customStyle="1" w:styleId="c13">
    <w:name w:val="c13"/>
    <w:basedOn w:val="a0"/>
    <w:rsid w:val="00D34A0C"/>
  </w:style>
  <w:style w:type="character" w:customStyle="1" w:styleId="c40">
    <w:name w:val="c40"/>
    <w:basedOn w:val="a0"/>
    <w:rsid w:val="00D34A0C"/>
  </w:style>
  <w:style w:type="character" w:customStyle="1" w:styleId="c82">
    <w:name w:val="c82"/>
    <w:basedOn w:val="a0"/>
    <w:rsid w:val="00D34A0C"/>
  </w:style>
  <w:style w:type="character" w:customStyle="1" w:styleId="c98">
    <w:name w:val="c98"/>
    <w:basedOn w:val="a0"/>
    <w:rsid w:val="00D34A0C"/>
  </w:style>
  <w:style w:type="character" w:customStyle="1" w:styleId="c134">
    <w:name w:val="c134"/>
    <w:basedOn w:val="a0"/>
    <w:rsid w:val="00D34A0C"/>
  </w:style>
  <w:style w:type="character" w:customStyle="1" w:styleId="c150">
    <w:name w:val="c150"/>
    <w:basedOn w:val="a0"/>
    <w:rsid w:val="00D34A0C"/>
  </w:style>
  <w:style w:type="character" w:customStyle="1" w:styleId="c19">
    <w:name w:val="c19"/>
    <w:basedOn w:val="a0"/>
    <w:rsid w:val="00D34A0C"/>
  </w:style>
  <w:style w:type="character" w:customStyle="1" w:styleId="c46">
    <w:name w:val="c46"/>
    <w:basedOn w:val="a0"/>
    <w:rsid w:val="00D34A0C"/>
  </w:style>
  <w:style w:type="character" w:customStyle="1" w:styleId="c131">
    <w:name w:val="c131"/>
    <w:basedOn w:val="a0"/>
    <w:rsid w:val="00D34A0C"/>
  </w:style>
  <w:style w:type="character" w:customStyle="1" w:styleId="c111">
    <w:name w:val="c111"/>
    <w:basedOn w:val="a0"/>
    <w:rsid w:val="00D34A0C"/>
  </w:style>
  <w:style w:type="table" w:styleId="a4">
    <w:name w:val="Table Grid"/>
    <w:basedOn w:val="a1"/>
    <w:uiPriority w:val="59"/>
    <w:rsid w:val="00D34A0C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yudmila.duk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udmila.duka@yandex.ru" TargetMode="External"/><Relationship Id="rId5" Type="http://schemas.openxmlformats.org/officeDocument/2006/relationships/hyperlink" Target="mailto:lyudmila.duka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4862</Words>
  <Characters>27718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</cp:revision>
  <cp:lastPrinted>2023-06-07T05:35:00Z</cp:lastPrinted>
  <dcterms:created xsi:type="dcterms:W3CDTF">2021-05-20T09:20:00Z</dcterms:created>
  <dcterms:modified xsi:type="dcterms:W3CDTF">2023-06-09T05:16:00Z</dcterms:modified>
</cp:coreProperties>
</file>