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815" w:rsidRDefault="00D03815" w:rsidP="00D03815">
      <w:pPr>
        <w:spacing w:after="0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D03815">
        <w:rPr>
          <w:rFonts w:ascii="Times New Roman" w:hAnsi="Times New Roman" w:cs="Times New Roman"/>
          <w:b/>
          <w:color w:val="FF0000"/>
          <w:sz w:val="24"/>
          <w:szCs w:val="24"/>
        </w:rPr>
        <w:t>З</w:t>
      </w:r>
      <w:r w:rsidRPr="00D03815">
        <w:rPr>
          <w:rFonts w:ascii="Times New Roman" w:hAnsi="Times New Roman" w:cs="Times New Roman"/>
          <w:b/>
          <w:color w:val="FF0000"/>
          <w:sz w:val="24"/>
          <w:szCs w:val="24"/>
        </w:rPr>
        <w:t>аседание</w:t>
      </w:r>
      <w:r w:rsidRPr="00D038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038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МО</w:t>
      </w:r>
      <w:proofErr w:type="gramEnd"/>
      <w:r w:rsidRPr="00D038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учителей</w:t>
      </w:r>
    </w:p>
    <w:p w:rsidR="00D03815" w:rsidRPr="00D03815" w:rsidRDefault="00D03815" w:rsidP="00D03815">
      <w:pPr>
        <w:spacing w:after="0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03815">
        <w:rPr>
          <w:rFonts w:ascii="Times New Roman" w:hAnsi="Times New Roman" w:cs="Times New Roman"/>
          <w:b/>
          <w:color w:val="FF0000"/>
          <w:sz w:val="24"/>
          <w:szCs w:val="24"/>
        </w:rPr>
        <w:t>художественно-эстетического цикла и учителей ОБЖ, физкультуры.</w:t>
      </w:r>
    </w:p>
    <w:p w:rsidR="00D03815" w:rsidRDefault="00D03815" w:rsidP="00D0381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896050" w:rsidRPr="00D03815" w:rsidRDefault="00D03815" w:rsidP="00D0381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3815">
        <w:rPr>
          <w:rFonts w:ascii="Times New Roman" w:hAnsi="Times New Roman" w:cs="Times New Roman"/>
          <w:sz w:val="24"/>
          <w:szCs w:val="24"/>
        </w:rPr>
        <w:t>Сегодна</w:t>
      </w:r>
      <w:proofErr w:type="spellEnd"/>
      <w:r w:rsidRPr="00D03815">
        <w:rPr>
          <w:rFonts w:ascii="Times New Roman" w:hAnsi="Times New Roman" w:cs="Times New Roman"/>
          <w:sz w:val="24"/>
          <w:szCs w:val="24"/>
        </w:rPr>
        <w:t xml:space="preserve"> 30 марта 2023 состоялось заседание МО учителей художественно-эстетического цикла и учителей ОБЖ, физкультуры.</w:t>
      </w:r>
    </w:p>
    <w:p w:rsidR="00D03815" w:rsidRPr="00D03815" w:rsidRDefault="00D03815" w:rsidP="00D03815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03815">
        <w:rPr>
          <w:rFonts w:ascii="Times New Roman" w:hAnsi="Times New Roman" w:cs="Times New Roman"/>
          <w:sz w:val="24"/>
          <w:szCs w:val="24"/>
        </w:rPr>
        <w:t>На заседании были поставлены следующие вопросы</w:t>
      </w:r>
      <w:r w:rsidRPr="00D038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3815" w:rsidRPr="00D03815" w:rsidRDefault="00D03815" w:rsidP="00D03815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1. Итоги</w:t>
      </w:r>
      <w:r w:rsidRPr="00D038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жд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038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оект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</w:t>
      </w:r>
      <w:r w:rsidRPr="00D038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0381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</w:t>
      </w:r>
      <w:r w:rsidRPr="00D038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038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2022-2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 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чебном</w:t>
      </w:r>
      <w:r w:rsidRPr="00D038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оду</w:t>
      </w:r>
    </w:p>
    <w:p w:rsidR="00D03815" w:rsidRPr="00D03815" w:rsidRDefault="00D03815" w:rsidP="00D03815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2.Итоги олимпиад по секциям</w:t>
      </w:r>
    </w:p>
    <w:p w:rsidR="00D03815" w:rsidRPr="00D03815" w:rsidRDefault="00D03815" w:rsidP="00D03815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2. Анализ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ьтатов 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о контроля зна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038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3 четв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рть.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038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038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ти реш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</w:p>
    <w:p w:rsidR="00D03815" w:rsidRPr="00D03815" w:rsidRDefault="00D03815" w:rsidP="00D03815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3.Реа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ия реш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038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038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038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038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3815" w:rsidRPr="00D03815" w:rsidRDefault="00D03815" w:rsidP="00D0381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</w:t>
      </w:r>
      <w:r w:rsidRPr="00D03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3815">
        <w:rPr>
          <w:rFonts w:ascii="Times New Roman" w:hAnsi="Times New Roman" w:cs="Times New Roman"/>
          <w:sz w:val="24"/>
          <w:szCs w:val="24"/>
        </w:rPr>
        <w:t>р</w:t>
      </w:r>
      <w:r w:rsidRPr="00D03815">
        <w:rPr>
          <w:rFonts w:ascii="Times New Roman" w:hAnsi="Times New Roman" w:cs="Times New Roman"/>
          <w:sz w:val="24"/>
          <w:szCs w:val="24"/>
        </w:rPr>
        <w:t>ешения:</w:t>
      </w:r>
    </w:p>
    <w:p w:rsidR="00D03815" w:rsidRPr="00D03815" w:rsidRDefault="00D03815" w:rsidP="00D038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0381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Реализовать работу по </w:t>
      </w:r>
      <w:proofErr w:type="spellStart"/>
      <w:r w:rsidRPr="00D0381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взаимопосещению</w:t>
      </w:r>
      <w:proofErr w:type="spellEnd"/>
      <w:r w:rsidRPr="00D0381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уроков в рамках мониторинга.</w:t>
      </w:r>
    </w:p>
    <w:p w:rsidR="00D03815" w:rsidRPr="00D03815" w:rsidRDefault="00D03815" w:rsidP="00D038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222A35" w:themeColor="text2" w:themeShade="80"/>
          <w:sz w:val="24"/>
          <w:szCs w:val="24"/>
        </w:rPr>
      </w:pPr>
      <w:r w:rsidRPr="00D0381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Сдать отчет о проделанной работе за учебный год.</w:t>
      </w:r>
    </w:p>
    <w:p w:rsidR="00D03815" w:rsidRPr="00D03815" w:rsidRDefault="00D03815" w:rsidP="00D038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222A35" w:themeColor="text2" w:themeShade="80"/>
          <w:sz w:val="24"/>
          <w:szCs w:val="24"/>
        </w:rPr>
      </w:pPr>
      <w:r w:rsidRPr="00D0381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Признать работу ШМО удовлетворительной.</w:t>
      </w:r>
    </w:p>
    <w:p w:rsidR="00D03815" w:rsidRPr="00D03815" w:rsidRDefault="00D03815" w:rsidP="00D03815">
      <w:pPr>
        <w:spacing w:after="0"/>
        <w:rPr>
          <w:rFonts w:ascii="Times New Roman" w:hAnsi="Times New Roman" w:cs="Times New Roman"/>
          <w:bCs/>
          <w:color w:val="222A35" w:themeColor="text2" w:themeShade="80"/>
          <w:sz w:val="24"/>
          <w:szCs w:val="24"/>
        </w:rPr>
      </w:pPr>
    </w:p>
    <w:p w:rsidR="00D03815" w:rsidRPr="00D03815" w:rsidRDefault="00D03815" w:rsidP="00D03815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color w:val="222A35" w:themeColor="text2" w:themeShade="80"/>
          <w:sz w:val="24"/>
          <w:szCs w:val="24"/>
        </w:rPr>
      </w:pPr>
      <w:r w:rsidRPr="00D03815">
        <w:rPr>
          <w:noProof/>
          <w:lang w:eastAsia="ru-RU"/>
        </w:rPr>
        <w:drawing>
          <wp:inline distT="0" distB="0" distL="0" distR="0" wp14:anchorId="47DAAD66" wp14:editId="2B3AF0BB">
            <wp:extent cx="5080000" cy="2860796"/>
            <wp:effectExtent l="0" t="0" r="6350" b="0"/>
            <wp:docPr id="7" name="Рисунок 7" descr="D:\ШМО САЙТ\МО худ.эстетич\20230330_09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МО САЙТ\МО худ.эстетич\20230330_095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394" cy="286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815" w:rsidRDefault="00D03815" w:rsidP="00D03815">
      <w:pPr>
        <w:jc w:val="center"/>
      </w:pPr>
      <w:r w:rsidRPr="00D03815">
        <w:rPr>
          <w:noProof/>
          <w:lang w:eastAsia="ru-RU"/>
        </w:rPr>
        <w:drawing>
          <wp:inline distT="0" distB="0" distL="0" distR="0" wp14:anchorId="7A4C5D4D" wp14:editId="5EA44310">
            <wp:extent cx="5019675" cy="2826824"/>
            <wp:effectExtent l="0" t="0" r="0" b="0"/>
            <wp:docPr id="6" name="Рисунок 6" descr="D:\ШМО САЙТ\МО худ.эстетич\20230330_09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МО САЙТ\МО худ.эстетич\20230330_095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971" cy="282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815" w:rsidRDefault="00D03815">
      <w:pPr>
        <w:rPr>
          <w:noProof/>
          <w:lang w:eastAsia="ru-RU"/>
        </w:rPr>
      </w:pPr>
      <w:r w:rsidRPr="00D03815">
        <w:rPr>
          <w:noProof/>
          <w:lang w:eastAsia="ru-RU"/>
        </w:rPr>
        <w:lastRenderedPageBreak/>
        <w:drawing>
          <wp:inline distT="0" distB="0" distL="0" distR="0">
            <wp:extent cx="5243285" cy="2952750"/>
            <wp:effectExtent l="0" t="0" r="0" b="0"/>
            <wp:docPr id="5" name="Рисунок 5" descr="D:\ШМО САЙТ\МО худ.эстетич\20230330_09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МО САЙТ\МО худ.эстетич\20230330_095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42" cy="295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3815">
        <w:rPr>
          <w:noProof/>
          <w:lang w:eastAsia="ru-RU"/>
        </w:rPr>
        <w:drawing>
          <wp:inline distT="0" distB="0" distL="0" distR="0">
            <wp:extent cx="5283835" cy="2975585"/>
            <wp:effectExtent l="0" t="0" r="0" b="0"/>
            <wp:docPr id="4" name="Рисунок 4" descr="D:\ШМО САЙТ\МО худ.эстетич\20230330_1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МО САЙТ\МО худ.эстетич\20230330_10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380" cy="297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3815">
        <w:rPr>
          <w:noProof/>
          <w:lang w:eastAsia="ru-RU"/>
        </w:rPr>
        <w:drawing>
          <wp:inline distT="0" distB="0" distL="0" distR="0">
            <wp:extent cx="5257165" cy="2960566"/>
            <wp:effectExtent l="0" t="0" r="635" b="0"/>
            <wp:docPr id="3" name="Рисунок 3" descr="D:\ШМО САЙТ\МО худ.эстетич\20230330_1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МО САЙТ\МО худ.эстетич\20230330_10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040" cy="29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D03815" w:rsidRDefault="00D03815">
      <w:bookmarkStart w:id="0" w:name="_GoBack"/>
      <w:bookmarkEnd w:id="0"/>
      <w:r w:rsidRPr="00D03815">
        <w:rPr>
          <w:noProof/>
          <w:lang w:eastAsia="ru-RU"/>
        </w:rPr>
        <w:lastRenderedPageBreak/>
        <w:drawing>
          <wp:inline distT="0" distB="0" distL="0" distR="0">
            <wp:extent cx="5226050" cy="2943044"/>
            <wp:effectExtent l="0" t="0" r="0" b="0"/>
            <wp:docPr id="1" name="Рисунок 1" descr="D:\ШМО САЙТ\МО худ.эстетич\20230330_09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МО САЙТ\МО худ.эстетич\20230330_0959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882" cy="294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3815" w:rsidSect="00D0381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06AE4"/>
    <w:multiLevelType w:val="hybridMultilevel"/>
    <w:tmpl w:val="4E58F61E"/>
    <w:lvl w:ilvl="0" w:tplc="C86C70D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8C"/>
    <w:rsid w:val="00511E8C"/>
    <w:rsid w:val="00896050"/>
    <w:rsid w:val="00D0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8EC0"/>
  <w15:chartTrackingRefBased/>
  <w15:docId w15:val="{27D7B8AB-4067-492A-9B14-B9FFD873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81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Любовь Сергеевна</cp:lastModifiedBy>
  <cp:revision>2</cp:revision>
  <dcterms:created xsi:type="dcterms:W3CDTF">2023-03-30T10:33:00Z</dcterms:created>
  <dcterms:modified xsi:type="dcterms:W3CDTF">2023-03-30T10:33:00Z</dcterms:modified>
</cp:coreProperties>
</file>