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6F" w:rsidRPr="008C4C5E" w:rsidRDefault="00DD646F" w:rsidP="008C4C5E">
      <w:pPr>
        <w:jc w:val="center"/>
        <w:rPr>
          <w:rFonts w:asciiTheme="majorHAnsi" w:hAnsiTheme="majorHAnsi"/>
          <w:sz w:val="24"/>
          <w:szCs w:val="24"/>
        </w:rPr>
      </w:pPr>
    </w:p>
    <w:p w:rsidR="00DD646F" w:rsidRPr="008C4C5E" w:rsidRDefault="008C4C5E" w:rsidP="008C4C5E">
      <w:pPr>
        <w:tabs>
          <w:tab w:val="left" w:pos="7183"/>
        </w:tabs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DD646F" w:rsidRPr="008C4C5E">
        <w:rPr>
          <w:rFonts w:asciiTheme="majorHAnsi" w:hAnsiTheme="majorHAnsi" w:cs="Times New Roman"/>
          <w:b/>
          <w:sz w:val="24"/>
          <w:szCs w:val="24"/>
        </w:rPr>
        <w:t>УТВЕРЖДАЮ:</w:t>
      </w:r>
    </w:p>
    <w:p w:rsidR="00DD646F" w:rsidRPr="008C4C5E" w:rsidRDefault="00DD646F" w:rsidP="008C4C5E">
      <w:pPr>
        <w:tabs>
          <w:tab w:val="left" w:pos="7183"/>
        </w:tabs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bookmarkStart w:id="0" w:name="_GoBack"/>
      <w:bookmarkEnd w:id="0"/>
    </w:p>
    <w:p w:rsidR="00DD646F" w:rsidRPr="008C4C5E" w:rsidRDefault="008C4C5E" w:rsidP="008C4C5E">
      <w:pPr>
        <w:tabs>
          <w:tab w:val="left" w:pos="7183"/>
        </w:tabs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DD646F" w:rsidRPr="008C4C5E">
        <w:rPr>
          <w:rFonts w:asciiTheme="majorHAnsi" w:hAnsiTheme="majorHAnsi" w:cs="Times New Roman"/>
          <w:b/>
          <w:sz w:val="24"/>
          <w:szCs w:val="24"/>
        </w:rPr>
        <w:t>Директор МКОУ СОШ № 9</w:t>
      </w:r>
    </w:p>
    <w:p w:rsidR="00DD646F" w:rsidRPr="008C4C5E" w:rsidRDefault="008C4C5E" w:rsidP="008C4C5E">
      <w:pPr>
        <w:tabs>
          <w:tab w:val="left" w:pos="7183"/>
        </w:tabs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DD646F" w:rsidRPr="008C4C5E">
        <w:rPr>
          <w:rFonts w:asciiTheme="majorHAnsi" w:hAnsiTheme="majorHAnsi" w:cs="Times New Roman"/>
          <w:b/>
          <w:sz w:val="24"/>
          <w:szCs w:val="24"/>
        </w:rPr>
        <w:t>_______________ Лещенко Е. А.</w:t>
      </w:r>
    </w:p>
    <w:p w:rsidR="00DD646F" w:rsidRPr="008C4C5E" w:rsidRDefault="00DD646F" w:rsidP="008C4C5E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</w:p>
    <w:p w:rsidR="00DD646F" w:rsidRPr="008C4C5E" w:rsidRDefault="00DD646F" w:rsidP="008C4C5E">
      <w:pPr>
        <w:pStyle w:val="a3"/>
        <w:jc w:val="center"/>
        <w:rPr>
          <w:rFonts w:asciiTheme="majorHAnsi" w:hAnsiTheme="majorHAnsi"/>
          <w:b/>
          <w:i/>
          <w:sz w:val="28"/>
          <w:szCs w:val="28"/>
        </w:rPr>
      </w:pPr>
      <w:r w:rsidRPr="008C4C5E">
        <w:rPr>
          <w:rFonts w:asciiTheme="majorHAnsi" w:hAnsiTheme="majorHAnsi"/>
          <w:b/>
          <w:i/>
          <w:sz w:val="28"/>
          <w:szCs w:val="28"/>
        </w:rPr>
        <w:t>График проведения административных работ в начальной школе</w:t>
      </w:r>
    </w:p>
    <w:p w:rsidR="00DD646F" w:rsidRPr="008C4C5E" w:rsidRDefault="00DD646F" w:rsidP="008C4C5E">
      <w:pPr>
        <w:pStyle w:val="a3"/>
        <w:jc w:val="center"/>
        <w:rPr>
          <w:rFonts w:asciiTheme="majorHAnsi" w:hAnsiTheme="majorHAnsi"/>
          <w:b/>
          <w:i/>
          <w:sz w:val="28"/>
          <w:szCs w:val="28"/>
        </w:rPr>
      </w:pPr>
      <w:r w:rsidRPr="008C4C5E">
        <w:rPr>
          <w:rFonts w:asciiTheme="majorHAnsi" w:hAnsiTheme="majorHAnsi"/>
          <w:b/>
          <w:i/>
          <w:sz w:val="28"/>
          <w:szCs w:val="28"/>
        </w:rPr>
        <w:t>в 2018-2019 учебном году.</w:t>
      </w:r>
    </w:p>
    <w:p w:rsidR="00DD646F" w:rsidRPr="008C4C5E" w:rsidRDefault="00DD646F" w:rsidP="008C4C5E">
      <w:pPr>
        <w:pStyle w:val="a3"/>
        <w:jc w:val="center"/>
        <w:rPr>
          <w:rFonts w:asciiTheme="majorHAnsi" w:hAnsiTheme="majorHAnsi"/>
          <w:b/>
          <w:i/>
          <w:sz w:val="28"/>
          <w:szCs w:val="28"/>
        </w:rPr>
      </w:pPr>
    </w:p>
    <w:tbl>
      <w:tblPr>
        <w:tblW w:w="19402" w:type="dxa"/>
        <w:tblInd w:w="93" w:type="dxa"/>
        <w:tblLook w:val="04A0" w:firstRow="1" w:lastRow="0" w:firstColumn="1" w:lastColumn="0" w:noHBand="0" w:noVBand="1"/>
      </w:tblPr>
      <w:tblGrid>
        <w:gridCol w:w="2207"/>
        <w:gridCol w:w="1173"/>
        <w:gridCol w:w="2115"/>
        <w:gridCol w:w="15"/>
        <w:gridCol w:w="16"/>
        <w:gridCol w:w="14"/>
        <w:gridCol w:w="2101"/>
        <w:gridCol w:w="16"/>
        <w:gridCol w:w="3854"/>
        <w:gridCol w:w="82"/>
        <w:gridCol w:w="22"/>
        <w:gridCol w:w="2008"/>
        <w:gridCol w:w="66"/>
        <w:gridCol w:w="153"/>
        <w:gridCol w:w="1483"/>
        <w:gridCol w:w="85"/>
        <w:gridCol w:w="153"/>
        <w:gridCol w:w="83"/>
        <w:gridCol w:w="724"/>
        <w:gridCol w:w="41"/>
        <w:gridCol w:w="15"/>
        <w:gridCol w:w="57"/>
        <w:gridCol w:w="40"/>
        <w:gridCol w:w="807"/>
        <w:gridCol w:w="41"/>
        <w:gridCol w:w="15"/>
        <w:gridCol w:w="57"/>
        <w:gridCol w:w="40"/>
        <w:gridCol w:w="807"/>
        <w:gridCol w:w="41"/>
        <w:gridCol w:w="15"/>
        <w:gridCol w:w="57"/>
        <w:gridCol w:w="40"/>
        <w:gridCol w:w="807"/>
        <w:gridCol w:w="41"/>
        <w:gridCol w:w="15"/>
        <w:gridCol w:w="57"/>
        <w:gridCol w:w="39"/>
      </w:tblGrid>
      <w:tr w:rsidR="00DD646F" w:rsidRPr="008C4C5E" w:rsidTr="008C4C5E">
        <w:trPr>
          <w:gridAfter w:val="4"/>
          <w:wAfter w:w="152" w:type="dxa"/>
          <w:trHeight w:val="488"/>
        </w:trPr>
        <w:tc>
          <w:tcPr>
            <w:tcW w:w="154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646F" w:rsidRPr="008C4C5E" w:rsidRDefault="00DD646F" w:rsidP="008C4C5E">
            <w:pPr>
              <w:pStyle w:val="a3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6F" w:rsidRPr="008C4C5E" w:rsidRDefault="00DD646F" w:rsidP="008C4C5E">
            <w:pPr>
              <w:pStyle w:val="a3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6F" w:rsidRPr="008C4C5E" w:rsidRDefault="00DD646F" w:rsidP="008C4C5E">
            <w:pPr>
              <w:pStyle w:val="a3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6F" w:rsidRPr="008C4C5E" w:rsidRDefault="00DD646F" w:rsidP="008C4C5E">
            <w:pPr>
              <w:pStyle w:val="a3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46F" w:rsidRPr="008C4C5E" w:rsidRDefault="00DD646F" w:rsidP="008C4C5E">
            <w:pPr>
              <w:pStyle w:val="a3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91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Срок сдачи результатов работы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3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6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6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Входящая диагностика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6F" w:rsidRPr="008C4C5E" w:rsidRDefault="00DD646F" w:rsidP="008C4C5E">
            <w:pPr>
              <w:tabs>
                <w:tab w:val="left" w:pos="7183"/>
              </w:tabs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6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ind w:left="417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Входные контрольные работы по русскому языку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20.09.18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6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17-20.09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Техника чтения</w:t>
            </w: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Техника чтения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Техника чтения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20.09.18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Входные контрольные работы по математике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20.09.18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6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15-19.10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Техника чтения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20.10.2018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7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язык,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04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23.10.18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435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214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60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46F" w:rsidRPr="008C4C5E" w:rsidRDefault="00DD646F" w:rsidP="008C4C5E">
            <w:pPr>
              <w:spacing w:after="0" w:line="240" w:lineRule="auto"/>
              <w:ind w:left="882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Математический диктант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70"/>
        </w:trPr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604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6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tabs>
                <w:tab w:val="left" w:pos="7183"/>
              </w:tabs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 xml:space="preserve">Административные проверочные работы (за I </w:t>
            </w:r>
            <w:proofErr w:type="spellStart"/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четв</w:t>
            </w:r>
            <w:proofErr w:type="spellEnd"/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28.10.18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3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23-25.10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28.10.18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tabs>
                <w:tab w:val="left" w:pos="7183"/>
              </w:tabs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 xml:space="preserve">Административные проверочные работы (за I </w:t>
            </w:r>
            <w:proofErr w:type="spellStart"/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четв</w:t>
            </w:r>
            <w:proofErr w:type="spellEnd"/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28.10.18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1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34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19-20</w:t>
            </w:r>
            <w:r w:rsidR="00DD646F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3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21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.11.18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DD646F" w:rsidRPr="008C4C5E" w:rsidTr="008C4C5E">
        <w:trPr>
          <w:gridAfter w:val="4"/>
          <w:wAfter w:w="152" w:type="dxa"/>
          <w:trHeight w:val="61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21-23</w:t>
            </w:r>
            <w:r w:rsidR="00DD646F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1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Тестирование</w:t>
            </w:r>
          </w:p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46F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26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.11.18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46F" w:rsidRPr="008C4C5E" w:rsidRDefault="00DD646F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1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tabs>
                <w:tab w:val="center" w:pos="5902"/>
                <w:tab w:val="left" w:pos="10695"/>
              </w:tabs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.11.18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03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tabs>
                <w:tab w:val="left" w:pos="7183"/>
              </w:tabs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(за II четверть)</w:t>
            </w: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 xml:space="preserve"> Административные проверочные работы</w:t>
            </w: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.12.2018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0309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21-25.12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.12.2018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03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1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1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23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ED6486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486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486" w:rsidRPr="008C4C5E" w:rsidRDefault="00ED6486" w:rsidP="008C4C5E">
            <w:pPr>
              <w:spacing w:after="0" w:line="240" w:lineRule="auto"/>
              <w:ind w:left="1437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>Проверочные работы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«Решение задач»</w:t>
            </w:r>
          </w:p>
        </w:tc>
        <w:tc>
          <w:tcPr>
            <w:tcW w:w="1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486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25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.01.2019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1"/>
          <w:wAfter w:w="39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ED6486" w:rsidRPr="008C4C5E" w:rsidTr="008C4C5E">
        <w:trPr>
          <w:gridAfter w:val="4"/>
          <w:wAfter w:w="152" w:type="dxa"/>
          <w:trHeight w:val="406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2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сочинение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</w:t>
            </w:r>
            <w:r w:rsidR="00ED648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.02.2019</w:t>
            </w:r>
          </w:p>
        </w:tc>
        <w:tc>
          <w:tcPr>
            <w:tcW w:w="3840" w:type="dxa"/>
            <w:gridSpan w:val="18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ED6486" w:rsidRPr="008C4C5E" w:rsidTr="008C4C5E">
        <w:trPr>
          <w:gridAfter w:val="2"/>
          <w:wAfter w:w="96" w:type="dxa"/>
          <w:trHeight w:val="4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030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Проверка скорости математических вычислений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486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22.02.2019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48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2"/>
          <w:wAfter w:w="96" w:type="dxa"/>
          <w:trHeight w:val="27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25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.02.11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1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Тестирование</w:t>
            </w:r>
          </w:p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28.02.19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3"/>
          <w:wAfter w:w="111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12-14.02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81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Тестирование</w:t>
            </w:r>
          </w:p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16.02.2019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1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05</w:t>
            </w:r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6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Контрольная работа (решение задач)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06.03.2019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15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12</w:t>
            </w:r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Техника чтения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13.03.2019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13</w:t>
            </w:r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 xml:space="preserve">Административные проверочные работы </w:t>
            </w:r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(за III </w:t>
            </w:r>
            <w:proofErr w:type="spellStart"/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четв</w:t>
            </w:r>
            <w:proofErr w:type="spellEnd"/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15.03.2019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14</w:t>
            </w:r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09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18-19</w:t>
            </w:r>
            <w:r w:rsidR="002F0C5A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0C5A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20.03.2019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15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  <w:lang w:eastAsia="ru-RU"/>
              </w:rPr>
              <w:lastRenderedPageBreak/>
              <w:t>IV четверть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2F0C5A" w:rsidRPr="008C4C5E" w:rsidTr="008C4C5E">
        <w:trPr>
          <w:gridAfter w:val="4"/>
          <w:wAfter w:w="152" w:type="dxa"/>
          <w:trHeight w:val="30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0C5A" w:rsidRPr="008C4C5E" w:rsidRDefault="002F0C5A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63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8C4C5E" w:rsidP="008C4C5E">
            <w:pPr>
              <w:tabs>
                <w:tab w:val="left" w:pos="2535"/>
                <w:tab w:val="right" w:pos="8019"/>
              </w:tabs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Словарный диктант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62" w:rsidRPr="008C4C5E" w:rsidRDefault="00FE3162" w:rsidP="008C4C5E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ВПР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 часть)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18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.04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. 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EB16E6" w:rsidRPr="008C4C5E" w:rsidTr="008C4C5E">
        <w:trPr>
          <w:gridAfter w:val="4"/>
          <w:wAfter w:w="152" w:type="dxa"/>
          <w:trHeight w:val="39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E6" w:rsidRPr="008C4C5E" w:rsidRDefault="00ED648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</w:t>
            </w:r>
            <w:r w:rsidR="00EB16E6"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2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Контрольная работа</w:t>
            </w:r>
          </w:p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6E6" w:rsidRPr="008C4C5E" w:rsidRDefault="00FE3162" w:rsidP="008C4C5E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6E6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21.04.2019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16E6" w:rsidRPr="008C4C5E" w:rsidRDefault="00EB16E6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5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2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162" w:rsidRPr="008C4C5E" w:rsidRDefault="00FE3162" w:rsidP="008C4C5E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ВПР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часть)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20.04.2019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8C4C5E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1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C5E" w:rsidRPr="008C4C5E" w:rsidRDefault="008C4C5E" w:rsidP="008C4C5E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25.04.2019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70"/>
        </w:trPr>
        <w:tc>
          <w:tcPr>
            <w:tcW w:w="154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b/>
                <w:bCs/>
                <w:i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03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hAnsiTheme="majorHAnsi" w:cs="Times New Roman"/>
                <w:sz w:val="24"/>
                <w:szCs w:val="24"/>
              </w:rPr>
              <w:t xml:space="preserve">Административные проверочные работы 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(за IV четверть)</w:t>
            </w: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20.05.2019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0309" w:type="dxa"/>
            <w:gridSpan w:val="11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Литератур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ч</w:t>
            </w:r>
            <w:proofErr w:type="gramEnd"/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тение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03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Проверка техники чтения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20.05.2019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8C4C5E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23</w:t>
            </w:r>
            <w:r w:rsidRPr="008C4C5E"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  <w:t>.05.2019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8C4C5E" w:rsidRPr="008C4C5E" w:rsidTr="008C4C5E">
        <w:trPr>
          <w:trHeight w:val="300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6185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4C5E" w:rsidRPr="008C4C5E" w:rsidRDefault="008C4C5E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  <w:tr w:rsidR="00FE3162" w:rsidRPr="008C4C5E" w:rsidTr="008C4C5E">
        <w:trPr>
          <w:gridAfter w:val="4"/>
          <w:wAfter w:w="152" w:type="dxa"/>
          <w:trHeight w:val="300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3162" w:rsidRPr="008C4C5E" w:rsidRDefault="00FE3162" w:rsidP="008C4C5E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  <w:lang w:eastAsia="ru-RU"/>
              </w:rPr>
            </w:pPr>
          </w:p>
        </w:tc>
      </w:tr>
    </w:tbl>
    <w:p w:rsidR="00DD646F" w:rsidRPr="008C4C5E" w:rsidRDefault="00DD646F" w:rsidP="008C4C5E">
      <w:pPr>
        <w:jc w:val="center"/>
        <w:rPr>
          <w:rFonts w:asciiTheme="majorHAnsi" w:hAnsiTheme="majorHAnsi"/>
          <w:sz w:val="24"/>
          <w:szCs w:val="24"/>
        </w:rPr>
      </w:pPr>
    </w:p>
    <w:p w:rsidR="00FF66BE" w:rsidRPr="008C4C5E" w:rsidRDefault="00FF66BE" w:rsidP="008C4C5E">
      <w:pPr>
        <w:jc w:val="center"/>
        <w:rPr>
          <w:rFonts w:asciiTheme="majorHAnsi" w:hAnsiTheme="majorHAnsi"/>
          <w:sz w:val="24"/>
          <w:szCs w:val="24"/>
        </w:rPr>
      </w:pPr>
    </w:p>
    <w:sectPr w:rsidR="00FF66BE" w:rsidRPr="008C4C5E" w:rsidSect="00FB39E4">
      <w:pgSz w:w="16838" w:h="11906" w:orient="landscape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1"/>
    <w:rsid w:val="002F0C5A"/>
    <w:rsid w:val="008C4C5E"/>
    <w:rsid w:val="008F3911"/>
    <w:rsid w:val="00DD646F"/>
    <w:rsid w:val="00EB16E6"/>
    <w:rsid w:val="00ED6486"/>
    <w:rsid w:val="00FE3162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6F"/>
  </w:style>
  <w:style w:type="paragraph" w:styleId="1">
    <w:name w:val="heading 1"/>
    <w:basedOn w:val="a"/>
    <w:next w:val="a"/>
    <w:link w:val="10"/>
    <w:uiPriority w:val="9"/>
    <w:qFormat/>
    <w:rsid w:val="00DD6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D64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46F"/>
  </w:style>
  <w:style w:type="paragraph" w:styleId="1">
    <w:name w:val="heading 1"/>
    <w:basedOn w:val="a"/>
    <w:next w:val="a"/>
    <w:link w:val="10"/>
    <w:uiPriority w:val="9"/>
    <w:qFormat/>
    <w:rsid w:val="00DD64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D6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2018-06-12T13:01:00Z</dcterms:created>
  <dcterms:modified xsi:type="dcterms:W3CDTF">2018-06-12T13:53:00Z</dcterms:modified>
</cp:coreProperties>
</file>