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5D5FAC" w:rsidRPr="005D5FAC" w:rsidRDefault="00FD0529" w:rsidP="005D5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Муниципальное  к</w:t>
      </w:r>
      <w:r w:rsidR="005D5FAC" w:rsidRPr="005D5FAC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азенное общеобразовательное учреждение</w:t>
      </w:r>
    </w:p>
    <w:p w:rsidR="005D5FAC" w:rsidRPr="005D5FAC" w:rsidRDefault="005D5FAC" w:rsidP="005D5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D5FA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средняя общеобразовательная </w:t>
      </w:r>
    </w:p>
    <w:p w:rsidR="005D5FAC" w:rsidRPr="005D5FAC" w:rsidRDefault="005D5FAC" w:rsidP="005D5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D5FA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школа №9 г. Кизляр</w:t>
      </w:r>
    </w:p>
    <w:p w:rsidR="005D5FAC" w:rsidRPr="005D5FAC" w:rsidRDefault="005D5FAC" w:rsidP="005D5F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W w:w="11057" w:type="dxa"/>
        <w:tblInd w:w="-34" w:type="dxa"/>
        <w:tblLook w:val="04A0"/>
      </w:tblPr>
      <w:tblGrid>
        <w:gridCol w:w="3447"/>
        <w:gridCol w:w="3032"/>
        <w:gridCol w:w="4578"/>
      </w:tblGrid>
      <w:tr w:rsidR="005D5FAC" w:rsidRPr="005D5FAC" w:rsidTr="007240FF">
        <w:tc>
          <w:tcPr>
            <w:tcW w:w="3447" w:type="dxa"/>
          </w:tcPr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240FF" w:rsidRPr="007240FF" w:rsidRDefault="007240FF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________/_________/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«__»_____________20     г.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М.П.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32" w:type="dxa"/>
          </w:tcPr>
          <w:p w:rsidR="007240FF" w:rsidRP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«___»________20    г.</w:t>
            </w: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________/___________/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78" w:type="dxa"/>
          </w:tcPr>
          <w:p w:rsidR="007240FF" w:rsidRP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240FF" w:rsidRP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5FAC" w:rsidRPr="007240FF" w:rsidRDefault="007240FF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5D5FAC"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Программа рассмотрена на заседании  </w:t>
            </w: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5D5FAC"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педагогического совета</w:t>
            </w:r>
          </w:p>
          <w:p w:rsidR="005D5FAC" w:rsidRPr="007240FF" w:rsidRDefault="005D5FAC" w:rsidP="005D5F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№ ___от «__»_____20     </w:t>
            </w:r>
            <w:r w:rsidR="00724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  <w:p w:rsidR="005D5FAC" w:rsidRPr="007240FF" w:rsidRDefault="005D5FAC" w:rsidP="005D5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 xml:space="preserve">                 </w:t>
      </w:r>
      <w:r w:rsidRPr="00496421">
        <w:rPr>
          <w:rFonts w:asciiTheme="majorHAnsi" w:hAnsiTheme="majorHAnsi"/>
          <w:b/>
          <w:sz w:val="72"/>
          <w:szCs w:val="72"/>
        </w:rPr>
        <w:t xml:space="preserve">План работы </w:t>
      </w:r>
      <w:r>
        <w:rPr>
          <w:rFonts w:asciiTheme="majorHAnsi" w:hAnsiTheme="majorHAnsi"/>
          <w:b/>
          <w:sz w:val="72"/>
          <w:szCs w:val="72"/>
        </w:rPr>
        <w:t xml:space="preserve">    </w:t>
      </w:r>
    </w:p>
    <w:p w:rsidR="00496421" w:rsidRDefault="00496421" w:rsidP="00496421">
      <w:pPr>
        <w:pStyle w:val="a3"/>
        <w:tabs>
          <w:tab w:val="left" w:pos="2100"/>
        </w:tabs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ab/>
        <w:t>начальной школы</w:t>
      </w: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Pr="00496421" w:rsidRDefault="005D5FAC" w:rsidP="009B601B">
      <w:pPr>
        <w:pStyle w:val="a3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72"/>
          <w:szCs w:val="72"/>
        </w:rPr>
        <w:t xml:space="preserve">                </w:t>
      </w:r>
      <w:r w:rsidR="00496421">
        <w:rPr>
          <w:rFonts w:asciiTheme="majorHAnsi" w:hAnsiTheme="majorHAnsi"/>
          <w:b/>
          <w:sz w:val="72"/>
          <w:szCs w:val="72"/>
        </w:rPr>
        <w:t xml:space="preserve">  </w:t>
      </w:r>
      <w:r>
        <w:rPr>
          <w:rFonts w:asciiTheme="majorHAnsi" w:hAnsiTheme="majorHAnsi"/>
          <w:b/>
          <w:sz w:val="36"/>
          <w:szCs w:val="36"/>
        </w:rPr>
        <w:t>2018-2019</w:t>
      </w:r>
      <w:r w:rsidR="00496421" w:rsidRPr="00496421">
        <w:rPr>
          <w:rFonts w:asciiTheme="majorHAnsi" w:hAnsiTheme="majorHAnsi"/>
          <w:b/>
          <w:sz w:val="36"/>
          <w:szCs w:val="36"/>
        </w:rPr>
        <w:t xml:space="preserve"> учебный год</w:t>
      </w:r>
    </w:p>
    <w:p w:rsidR="00496421" w:rsidRPr="00496421" w:rsidRDefault="00496421" w:rsidP="009B601B">
      <w:pPr>
        <w:pStyle w:val="a3"/>
        <w:rPr>
          <w:rFonts w:asciiTheme="majorHAnsi" w:hAnsiTheme="majorHAnsi"/>
          <w:b/>
          <w:sz w:val="72"/>
          <w:szCs w:val="7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496421" w:rsidRDefault="00496421" w:rsidP="009B601B">
      <w:pPr>
        <w:pStyle w:val="a3"/>
        <w:rPr>
          <w:rFonts w:asciiTheme="majorHAnsi" w:hAnsiTheme="majorHAnsi"/>
          <w:b/>
          <w:sz w:val="32"/>
          <w:szCs w:val="32"/>
        </w:rPr>
      </w:pPr>
    </w:p>
    <w:p w:rsidR="009B601B" w:rsidRPr="003635B4" w:rsidRDefault="00496421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lastRenderedPageBreak/>
        <w:t>Часть 1</w:t>
      </w:r>
      <w:r w:rsidR="005D5FAC">
        <w:rPr>
          <w:rFonts w:asciiTheme="majorHAnsi" w:hAnsiTheme="majorHAnsi"/>
          <w:b/>
          <w:sz w:val="28"/>
          <w:szCs w:val="28"/>
        </w:rPr>
        <w:t xml:space="preserve">. План работы на 2018-2019 </w:t>
      </w:r>
      <w:r w:rsidR="00E12205" w:rsidRPr="003635B4">
        <w:rPr>
          <w:rFonts w:asciiTheme="majorHAnsi" w:hAnsiTheme="majorHAnsi"/>
          <w:b/>
          <w:sz w:val="28"/>
          <w:szCs w:val="28"/>
        </w:rPr>
        <w:t xml:space="preserve">учебный год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Образовательной целью школы является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школьников. </w:t>
      </w:r>
    </w:p>
    <w:p w:rsidR="009B601B" w:rsidRPr="00D744E1" w:rsidRDefault="009B601B" w:rsidP="009B601B">
      <w:pPr>
        <w:pStyle w:val="a3"/>
        <w:rPr>
          <w:rFonts w:asciiTheme="majorHAnsi" w:hAnsiTheme="majorHAnsi"/>
          <w:b/>
          <w:sz w:val="24"/>
          <w:szCs w:val="24"/>
        </w:rPr>
      </w:pP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Цели и задачи на новый учебный год </w:t>
      </w: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Цели: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1. Создание в школе условий для развития системы образования школы, направленной на повышение качества и роста эффективности образовательного процесса, формирование интеллектуального, нравственного и творческого потенциала личности, способной к саморазвитию, самореализации на основе приоритета общечеловеческих ценностей жизни, здоровья и гражданственности.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2. Создание в школе единого воспитательного пространства, главной ценностью которого является развитие жизнеспособной, духовно развитой, творческой, нравственно и физически здоровой личности каждого ребенка. </w:t>
      </w:r>
    </w:p>
    <w:p w:rsidR="009B601B" w:rsidRPr="003635B4" w:rsidRDefault="00E12205" w:rsidP="009B601B">
      <w:pPr>
        <w:pStyle w:val="a3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Задачи школы</w:t>
      </w:r>
      <w:r w:rsidRPr="003635B4">
        <w:rPr>
          <w:rFonts w:asciiTheme="majorHAnsi" w:hAnsiTheme="majorHAnsi"/>
          <w:sz w:val="28"/>
          <w:szCs w:val="28"/>
        </w:rPr>
        <w:t>: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D744E1">
        <w:rPr>
          <w:rFonts w:asciiTheme="majorHAnsi" w:hAnsiTheme="majorHAnsi"/>
          <w:sz w:val="24"/>
          <w:szCs w:val="24"/>
        </w:rPr>
        <w:t xml:space="preserve">I. Задачи учебной работы: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1. Дать учащимся базовое общее, среднее общее образование.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2. Дать образование каждому ребёнку в соответствии с его потребностями и индивидуальными способностями.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3. Продумать систему работы со слабоуспевающими учащимися и одаренными детьми. </w:t>
      </w:r>
    </w:p>
    <w:p w:rsidR="005D5FAC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4. Продолжить работу по повышению качества знаний учащихся </w:t>
      </w:r>
      <w:r w:rsidR="005D5FAC" w:rsidRPr="00D744E1">
        <w:rPr>
          <w:rFonts w:asciiTheme="majorHAnsi" w:hAnsiTheme="majorHAnsi"/>
          <w:sz w:val="24"/>
          <w:szCs w:val="24"/>
        </w:rPr>
        <w:t>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>5. Продолжить работу по повышению качества образования через повышение мотивации к обучению у учащихся и использование педагогами школы современных технологий обучения.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 6. Обеспечивать преемственность дошкольной подготовки, начального общего, основного общего, среднего общего образования;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>7. Обеспечивать соответствие содержания общего образования требованиям ФГОС НОО и ФГОС ООО.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 8. Продумать систему внеур</w:t>
      </w:r>
      <w:r w:rsidR="005D5FAC" w:rsidRPr="00D744E1">
        <w:rPr>
          <w:rFonts w:asciiTheme="majorHAnsi" w:hAnsiTheme="majorHAnsi"/>
          <w:sz w:val="24"/>
          <w:szCs w:val="24"/>
        </w:rPr>
        <w:t xml:space="preserve">очной деятельности в 1-4 </w:t>
      </w:r>
      <w:r w:rsidRPr="00D744E1">
        <w:rPr>
          <w:rFonts w:asciiTheme="majorHAnsi" w:hAnsiTheme="majorHAnsi"/>
          <w:sz w:val="24"/>
          <w:szCs w:val="24"/>
        </w:rPr>
        <w:t xml:space="preserve"> классах и организовать работу по в</w:t>
      </w:r>
      <w:r w:rsidR="005D5FAC" w:rsidRPr="00D744E1">
        <w:rPr>
          <w:rFonts w:asciiTheme="majorHAnsi" w:hAnsiTheme="majorHAnsi"/>
          <w:sz w:val="24"/>
          <w:szCs w:val="24"/>
        </w:rPr>
        <w:t xml:space="preserve">сем </w:t>
      </w:r>
      <w:r w:rsidRPr="00D744E1">
        <w:rPr>
          <w:rFonts w:asciiTheme="majorHAnsi" w:hAnsiTheme="majorHAnsi"/>
          <w:sz w:val="24"/>
          <w:szCs w:val="24"/>
        </w:rPr>
        <w:t xml:space="preserve"> направлениям с использованием всех часов, отводимых на внеурочную деятельность.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9. Продолжить формирование банка данных по диагностике и мониторингу учебно- воспитательного процесса.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10. Совершенствовать организаторскую функцию управления и механизмов контрольно-аналитической деятельности. </w:t>
      </w: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II. Задачи воспитательной работы: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1. Не допускать ухудшения состояния здоровья обучающихся в период их пребывания в школе.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>2. Создать условия для формирования у участников образовательного процесса культуры здорового образа жизни.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 3. Организовать участие учащихся и педагогов школы в творческих конкурсах, проектах, выставках.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4. Повышать креативной насыщенностью внеклассные мероприятия. 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>5. Совершенствовать систему воспитательной работы школы.</w:t>
      </w:r>
    </w:p>
    <w:p w:rsidR="009B601B" w:rsidRPr="00D744E1" w:rsidRDefault="00E12205" w:rsidP="009B601B">
      <w:pPr>
        <w:pStyle w:val="a3"/>
        <w:rPr>
          <w:rFonts w:asciiTheme="majorHAnsi" w:hAnsiTheme="majorHAnsi"/>
          <w:sz w:val="24"/>
          <w:szCs w:val="24"/>
        </w:rPr>
      </w:pPr>
      <w:r w:rsidRPr="00D744E1">
        <w:rPr>
          <w:rFonts w:asciiTheme="majorHAnsi" w:hAnsiTheme="majorHAnsi"/>
          <w:sz w:val="24"/>
          <w:szCs w:val="24"/>
        </w:rPr>
        <w:t xml:space="preserve"> 6. Разнообразить внеурочную деятельность школьников в целях повышения уровня их воспитанности и удовлетворения их интересов, потребностей. </w:t>
      </w:r>
    </w:p>
    <w:p w:rsidR="009B601B" w:rsidRPr="003635B4" w:rsidRDefault="00E12205" w:rsidP="009B601B">
      <w:pPr>
        <w:pStyle w:val="a3"/>
        <w:rPr>
          <w:rFonts w:asciiTheme="majorHAnsi" w:hAnsiTheme="majorHAnsi"/>
          <w:sz w:val="28"/>
          <w:szCs w:val="28"/>
        </w:rPr>
      </w:pPr>
      <w:r w:rsidRPr="00D744E1">
        <w:rPr>
          <w:rFonts w:asciiTheme="majorHAnsi" w:hAnsiTheme="majorHAnsi"/>
          <w:sz w:val="24"/>
          <w:szCs w:val="24"/>
        </w:rPr>
        <w:t>7. Продолжать работу по взаимодействию семьи и школы, активно включая родителей в учебно-воспитательный процесс, во внеурочную досуговую деятельность, сотрудничество с детьми и педагогами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9B601B" w:rsidRPr="003635B4" w:rsidRDefault="009B601B" w:rsidP="009B601B">
      <w:pPr>
        <w:pStyle w:val="a3"/>
        <w:rPr>
          <w:rFonts w:asciiTheme="majorHAnsi" w:hAnsiTheme="majorHAnsi"/>
          <w:b/>
          <w:sz w:val="28"/>
          <w:szCs w:val="28"/>
        </w:rPr>
      </w:pP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2.2. Организация деятельности </w:t>
      </w:r>
      <w:r w:rsidR="00496421" w:rsidRPr="003635B4">
        <w:rPr>
          <w:rFonts w:asciiTheme="majorHAnsi" w:hAnsiTheme="majorHAnsi"/>
          <w:b/>
          <w:sz w:val="28"/>
          <w:szCs w:val="28"/>
        </w:rPr>
        <w:t xml:space="preserve">начальной </w:t>
      </w:r>
      <w:r w:rsidRPr="003635B4">
        <w:rPr>
          <w:rFonts w:asciiTheme="majorHAnsi" w:hAnsiTheme="majorHAnsi"/>
          <w:b/>
          <w:sz w:val="28"/>
          <w:szCs w:val="28"/>
        </w:rPr>
        <w:t>школы, направленной на повышение уровня качества учебно-воспитательной работы</w:t>
      </w:r>
    </w:p>
    <w:p w:rsidR="009B601B" w:rsidRPr="003635B4" w:rsidRDefault="009B601B" w:rsidP="009B601B">
      <w:pPr>
        <w:pStyle w:val="a3"/>
        <w:rPr>
          <w:rFonts w:asciiTheme="majorHAnsi" w:hAnsiTheme="majorHAnsi"/>
          <w:sz w:val="28"/>
          <w:szCs w:val="28"/>
        </w:rPr>
      </w:pPr>
    </w:p>
    <w:p w:rsidR="009B601B" w:rsidRPr="003635B4" w:rsidRDefault="00E12205" w:rsidP="009B601B">
      <w:pPr>
        <w:pStyle w:val="a3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2.2.1. План мероприятий, направленных на повышение уровня качества учебно-воспитательной работы</w:t>
      </w:r>
    </w:p>
    <w:p w:rsidR="009B601B" w:rsidRPr="003635B4" w:rsidRDefault="009B601B" w:rsidP="009B601B">
      <w:pPr>
        <w:pStyle w:val="a3"/>
        <w:rPr>
          <w:rFonts w:asciiTheme="majorHAnsi" w:hAnsiTheme="majorHAnsi"/>
          <w:b/>
          <w:sz w:val="28"/>
          <w:szCs w:val="28"/>
        </w:rPr>
      </w:pPr>
    </w:p>
    <w:p w:rsidR="009B601B" w:rsidRPr="00E03FA3" w:rsidRDefault="00E12205" w:rsidP="009B601B">
      <w:pPr>
        <w:pStyle w:val="a3"/>
        <w:rPr>
          <w:rFonts w:asciiTheme="majorHAnsi" w:hAnsiTheme="majorHAnsi"/>
          <w:b/>
          <w:i/>
          <w:sz w:val="32"/>
          <w:szCs w:val="32"/>
        </w:rPr>
      </w:pPr>
      <w:r w:rsidRPr="003635B4">
        <w:rPr>
          <w:rFonts w:asciiTheme="majorHAnsi" w:hAnsiTheme="majorHAnsi"/>
          <w:b/>
          <w:sz w:val="28"/>
          <w:szCs w:val="28"/>
        </w:rPr>
        <w:lastRenderedPageBreak/>
        <w:t xml:space="preserve">2.2.1.1. </w:t>
      </w:r>
      <w:r w:rsidRPr="00E03FA3">
        <w:rPr>
          <w:rFonts w:asciiTheme="majorHAnsi" w:hAnsiTheme="majorHAnsi"/>
          <w:b/>
          <w:i/>
          <w:sz w:val="32"/>
          <w:szCs w:val="32"/>
        </w:rPr>
        <w:t xml:space="preserve">План работы по предупреждению неуспеваемости учащихся </w:t>
      </w:r>
    </w:p>
    <w:p w:rsidR="009B601B" w:rsidRPr="00E03FA3" w:rsidRDefault="00E12205" w:rsidP="009B601B">
      <w:pPr>
        <w:pStyle w:val="a3"/>
        <w:rPr>
          <w:rFonts w:asciiTheme="majorHAnsi" w:hAnsiTheme="majorHAnsi"/>
          <w:i/>
          <w:sz w:val="32"/>
          <w:szCs w:val="32"/>
        </w:rPr>
      </w:pPr>
      <w:r w:rsidRPr="00E03FA3">
        <w:rPr>
          <w:rFonts w:asciiTheme="majorHAnsi" w:hAnsiTheme="majorHAnsi"/>
          <w:b/>
          <w:i/>
          <w:sz w:val="32"/>
          <w:szCs w:val="32"/>
        </w:rPr>
        <w:t>Программа деятельности учителя – предметника</w:t>
      </w:r>
      <w:r w:rsidRPr="00E03FA3">
        <w:rPr>
          <w:rFonts w:asciiTheme="majorHAnsi" w:hAnsiTheme="majorHAnsi"/>
          <w:i/>
          <w:sz w:val="32"/>
          <w:szCs w:val="32"/>
        </w:rPr>
        <w:t xml:space="preserve"> </w:t>
      </w:r>
    </w:p>
    <w:p w:rsidR="001A6E24" w:rsidRPr="003635B4" w:rsidRDefault="001A6E24" w:rsidP="00223553">
      <w:pPr>
        <w:pStyle w:val="a3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10632" w:type="dxa"/>
        <w:tblInd w:w="108" w:type="dxa"/>
        <w:tblLayout w:type="fixed"/>
        <w:tblLook w:val="04A0"/>
      </w:tblPr>
      <w:tblGrid>
        <w:gridCol w:w="709"/>
        <w:gridCol w:w="6662"/>
        <w:gridCol w:w="1276"/>
        <w:gridCol w:w="1985"/>
      </w:tblGrid>
      <w:tr w:rsidR="007B659F" w:rsidRPr="003635B4" w:rsidTr="007240FF">
        <w:tc>
          <w:tcPr>
            <w:tcW w:w="10632" w:type="dxa"/>
            <w:gridSpan w:val="4"/>
          </w:tcPr>
          <w:p w:rsidR="007B659F" w:rsidRPr="007240FF" w:rsidRDefault="007B659F" w:rsidP="007240FF">
            <w:pPr>
              <w:pStyle w:val="a3"/>
              <w:ind w:left="644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Программа дея</w:t>
            </w:r>
            <w:r w:rsidR="007240FF">
              <w:rPr>
                <w:rFonts w:asciiTheme="majorHAnsi" w:hAnsiTheme="majorHAnsi"/>
                <w:b/>
                <w:sz w:val="24"/>
                <w:szCs w:val="24"/>
              </w:rPr>
              <w:t xml:space="preserve">тельности учителя- предметника 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3F7945" w:rsidP="0049642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№ </w:t>
            </w:r>
          </w:p>
        </w:tc>
        <w:tc>
          <w:tcPr>
            <w:tcW w:w="6662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F7945" w:rsidRPr="00FF641B" w:rsidRDefault="003F7945" w:rsidP="003F794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Проведение диагностических срезов по предметам, с целью выявления уровня обучаемости учащихся </w:t>
            </w:r>
          </w:p>
        </w:tc>
        <w:tc>
          <w:tcPr>
            <w:tcW w:w="1276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ШМО, предметники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3F7945" w:rsidRPr="00FF641B" w:rsidRDefault="003F7945" w:rsidP="003F794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Составить список слабоуспевающих по отдельным предметам. Согласовать его с классным руководителем. </w:t>
            </w:r>
          </w:p>
        </w:tc>
        <w:tc>
          <w:tcPr>
            <w:tcW w:w="1276" w:type="dxa"/>
          </w:tcPr>
          <w:p w:rsidR="003F7945" w:rsidRPr="00FF641B" w:rsidRDefault="003F7945" w:rsidP="003F794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Учитель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3F7945" w:rsidRPr="00FF641B" w:rsidRDefault="003F7945" w:rsidP="003F794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Довести до сведения заместителя директора по УВР информацию по слабоуспевающим. </w:t>
            </w:r>
          </w:p>
        </w:tc>
        <w:tc>
          <w:tcPr>
            <w:tcW w:w="1276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УВР, учителя- предметники, кл. руководитель</w:t>
            </w:r>
          </w:p>
        </w:tc>
      </w:tr>
      <w:tr w:rsidR="003F7945" w:rsidRPr="003635B4" w:rsidTr="007240FF">
        <w:tc>
          <w:tcPr>
            <w:tcW w:w="709" w:type="dxa"/>
          </w:tcPr>
          <w:p w:rsidR="003F7945" w:rsidRPr="00FF641B" w:rsidRDefault="0049642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3F7945" w:rsidRPr="00FF641B" w:rsidRDefault="007B659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р</w:t>
            </w:r>
            <w:r w:rsidR="003F7945" w:rsidRPr="00FF641B">
              <w:rPr>
                <w:rFonts w:asciiTheme="majorHAnsi" w:hAnsiTheme="majorHAnsi"/>
                <w:sz w:val="24"/>
                <w:szCs w:val="24"/>
              </w:rPr>
              <w:t xml:space="preserve">егулярно и систематически опрашивать, не допуская скопления оценок в конце четверти, когда ученик уже не имеет возможности их исправить -комментировать оценку ученика (необходимо отмечать недостатки ответа, чтобы учащийся мог их устранять в дальнейшем).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-после проведения первичного контроля ЗУН отрабатывать тему на уроке с учащимися, показавшими низкий результат, после чего можно проводить повторный контроль.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-не опрашивать ученика или давать ему контрольную работу в первый день занятий ( после отсутствия в школе по болезни или уважительной причине).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-учитель определяет время, за которое учащийся должен освоить пропущенную тему, в случае затруднения дать ему консультацию.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-выставлять неудовлетворительные оценки в дневник с целью своевременного контроля со стороны родителей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- давать возможность учащимся сдать пройденный материал в виде проверочной работы или собеседования не менее чем за неделю до окончания четверти.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-поставить в известность классного руководителя или непосредственно родителей ученика о понижении успеваемости учащегося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-не снижать оценку учащемуся за плохое поведение на уроке </w:t>
            </w:r>
          </w:p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- при выполнении перечисленных пунктов учитель имеет право выставить учащемуся оценку «2»</w:t>
            </w:r>
          </w:p>
        </w:tc>
        <w:tc>
          <w:tcPr>
            <w:tcW w:w="1276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течение учебного процесса</w:t>
            </w:r>
          </w:p>
        </w:tc>
        <w:tc>
          <w:tcPr>
            <w:tcW w:w="1985" w:type="dxa"/>
          </w:tcPr>
          <w:p w:rsidR="003F7945" w:rsidRPr="00FF641B" w:rsidRDefault="003F794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Учитель- предметник</w:t>
            </w:r>
          </w:p>
        </w:tc>
      </w:tr>
      <w:tr w:rsidR="00DC6527" w:rsidRPr="003635B4" w:rsidTr="007240FF">
        <w:tc>
          <w:tcPr>
            <w:tcW w:w="10632" w:type="dxa"/>
            <w:gridSpan w:val="4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Программа деятельности классного руководителя</w:t>
            </w:r>
          </w:p>
        </w:tc>
      </w:tr>
      <w:tr w:rsidR="007B659F" w:rsidRPr="003635B4" w:rsidTr="007240FF">
        <w:tc>
          <w:tcPr>
            <w:tcW w:w="709" w:type="dxa"/>
          </w:tcPr>
          <w:p w:rsidR="007B659F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Выявить причины неуспеваемости учащегося. Поставить в известность зам. директора по УВР.</w:t>
            </w:r>
          </w:p>
          <w:p w:rsidR="00DC6527" w:rsidRPr="00FF641B" w:rsidRDefault="00223553" w:rsidP="00223553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 xml:space="preserve">Возможные причины </w:t>
            </w:r>
            <w:r w:rsidR="00DC6527" w:rsidRPr="00FF641B">
              <w:rPr>
                <w:rFonts w:asciiTheme="majorHAnsi" w:hAnsiTheme="majorHAnsi"/>
                <w:b/>
                <w:sz w:val="24"/>
                <w:szCs w:val="24"/>
              </w:rPr>
              <w:t xml:space="preserve">неуспеваемости: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пропуск уроков;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недостаточная работа дома;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слабые способности;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нежелание учить предмет;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недостаточная работа на уроке;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необъективность выставления оценок на уроке;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предвзятое отношение учителя на уроке;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большой объем домашнего задания;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недостаточное внимание со стороны учителя; </w:t>
            </w:r>
          </w:p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sym w:font="Symbol" w:char="F0A7"/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высокий уровень сложности материала;</w:t>
            </w:r>
          </w:p>
          <w:p w:rsidR="007B659F" w:rsidRPr="00FF641B" w:rsidRDefault="00DC6527" w:rsidP="007240FF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sym w:font="Symbol" w:char="F0A7"/>
            </w:r>
            <w:r w:rsidR="007240FF">
              <w:rPr>
                <w:rFonts w:asciiTheme="majorHAnsi" w:hAnsiTheme="majorHAnsi"/>
                <w:sz w:val="24"/>
                <w:szCs w:val="24"/>
              </w:rPr>
              <w:t xml:space="preserve"> другие причины</w:t>
            </w:r>
          </w:p>
        </w:tc>
        <w:tc>
          <w:tcPr>
            <w:tcW w:w="1276" w:type="dxa"/>
          </w:tcPr>
          <w:p w:rsidR="007B659F" w:rsidRPr="00FF641B" w:rsidRDefault="0049642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5" w:type="dxa"/>
          </w:tcPr>
          <w:p w:rsidR="007B659F" w:rsidRPr="00FF641B" w:rsidRDefault="0049642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7B659F" w:rsidRPr="003635B4" w:rsidTr="007240FF">
        <w:tc>
          <w:tcPr>
            <w:tcW w:w="709" w:type="dxa"/>
          </w:tcPr>
          <w:p w:rsidR="007B659F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2" w:type="dxa"/>
          </w:tcPr>
          <w:p w:rsidR="007B659F" w:rsidRPr="00FF641B" w:rsidRDefault="00DC6527" w:rsidP="0022355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Проанализировать состояние здоровья слабоуспевающего, составить психолого – педагогическую характеристику. Поставить в известность зам. директора по УВР </w:t>
            </w:r>
          </w:p>
        </w:tc>
        <w:tc>
          <w:tcPr>
            <w:tcW w:w="1276" w:type="dxa"/>
          </w:tcPr>
          <w:p w:rsidR="007B659F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 неделя октября</w:t>
            </w:r>
          </w:p>
        </w:tc>
        <w:tc>
          <w:tcPr>
            <w:tcW w:w="1985" w:type="dxa"/>
          </w:tcPr>
          <w:p w:rsidR="007B659F" w:rsidRPr="00FF641B" w:rsidRDefault="0022355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DC6527" w:rsidRPr="003635B4" w:rsidTr="007240FF">
        <w:tc>
          <w:tcPr>
            <w:tcW w:w="709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DC6527" w:rsidRPr="00FF641B" w:rsidRDefault="00DC6527" w:rsidP="00DC6527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случае пропуска учеником уроков провести индивидуальную работу по выяснению причин отсутствия, немедленно проинформировать родителей об успеваемости ученика. </w:t>
            </w:r>
          </w:p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6527" w:rsidRPr="00FF641B" w:rsidRDefault="003B2CA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DC6527" w:rsidRPr="003635B4" w:rsidTr="007240FF">
        <w:tc>
          <w:tcPr>
            <w:tcW w:w="709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случае выявления недобросовестного выполнения учащимися домашнего задания или недостаточной работы на уроке классный руководитель должен обсудить данный вопрос с учителем предметником, зам. директора по УВР в случае уклонения родителей от своих обязанностей</w:t>
            </w:r>
          </w:p>
        </w:tc>
        <w:tc>
          <w:tcPr>
            <w:tcW w:w="1276" w:type="dxa"/>
          </w:tcPr>
          <w:p w:rsidR="00DC6527" w:rsidRPr="00FF641B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DC6527" w:rsidRPr="00FF641B" w:rsidRDefault="003B2CA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</w:tc>
      </w:tr>
      <w:tr w:rsidR="00DC6527" w:rsidRPr="003635B4" w:rsidTr="007240FF">
        <w:trPr>
          <w:trHeight w:val="1463"/>
        </w:trPr>
        <w:tc>
          <w:tcPr>
            <w:tcW w:w="709" w:type="dxa"/>
          </w:tcPr>
          <w:p w:rsidR="007240FF" w:rsidRDefault="00DC6527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7240FF" w:rsidRPr="007240FF" w:rsidRDefault="007240FF" w:rsidP="007240FF">
            <w:pPr>
              <w:rPr>
                <w:lang w:eastAsia="en-US"/>
              </w:rPr>
            </w:pPr>
          </w:p>
          <w:p w:rsidR="007240FF" w:rsidRPr="007240FF" w:rsidRDefault="007240FF" w:rsidP="007240FF">
            <w:pPr>
              <w:rPr>
                <w:lang w:eastAsia="en-US"/>
              </w:rPr>
            </w:pPr>
          </w:p>
          <w:p w:rsidR="007240FF" w:rsidRDefault="007240FF" w:rsidP="007240FF">
            <w:pPr>
              <w:rPr>
                <w:lang w:eastAsia="en-US"/>
              </w:rPr>
            </w:pPr>
          </w:p>
          <w:p w:rsidR="00DC6527" w:rsidRPr="007240FF" w:rsidRDefault="00DC6527" w:rsidP="007240FF">
            <w:pPr>
              <w:rPr>
                <w:lang w:eastAsia="en-US"/>
              </w:rPr>
            </w:pPr>
          </w:p>
        </w:tc>
        <w:tc>
          <w:tcPr>
            <w:tcW w:w="6662" w:type="dxa"/>
          </w:tcPr>
          <w:p w:rsidR="00DC6527" w:rsidRPr="007240FF" w:rsidRDefault="00DC6527" w:rsidP="007240FF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В случае указания учащимися на завышение объема домашнего задания, кл.руководитель обязан обсудить этот вопрос с учителем –предметником или обратиться к зам. директору по УВР, чтобы проверить соответствие домашнег</w:t>
            </w:r>
            <w:r w:rsidR="007240FF">
              <w:rPr>
                <w:rFonts w:asciiTheme="majorHAnsi" w:hAnsiTheme="majorHAnsi"/>
                <w:sz w:val="24"/>
                <w:szCs w:val="24"/>
              </w:rPr>
              <w:t xml:space="preserve">о задания существующим нормам. </w:t>
            </w:r>
          </w:p>
        </w:tc>
        <w:tc>
          <w:tcPr>
            <w:tcW w:w="1276" w:type="dxa"/>
          </w:tcPr>
          <w:p w:rsidR="007240FF" w:rsidRDefault="007240F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  <w:p w:rsidR="007240FF" w:rsidRPr="007240FF" w:rsidRDefault="007240FF" w:rsidP="007240FF">
            <w:pPr>
              <w:rPr>
                <w:lang w:eastAsia="en-US"/>
              </w:rPr>
            </w:pPr>
          </w:p>
          <w:p w:rsidR="007240FF" w:rsidRPr="007240FF" w:rsidRDefault="007240FF" w:rsidP="007240FF">
            <w:pPr>
              <w:rPr>
                <w:lang w:eastAsia="en-US"/>
              </w:rPr>
            </w:pPr>
          </w:p>
          <w:p w:rsidR="00DC6527" w:rsidRPr="007240FF" w:rsidRDefault="00DC6527" w:rsidP="007240FF">
            <w:pPr>
              <w:rPr>
                <w:lang w:eastAsia="en-US"/>
              </w:rPr>
            </w:pPr>
          </w:p>
        </w:tc>
        <w:tc>
          <w:tcPr>
            <w:tcW w:w="1985" w:type="dxa"/>
          </w:tcPr>
          <w:p w:rsidR="007240FF" w:rsidRDefault="003B2CA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Классный руководитель</w:t>
            </w:r>
          </w:p>
          <w:p w:rsidR="00DC6527" w:rsidRPr="007240FF" w:rsidRDefault="00DC6527" w:rsidP="007240FF">
            <w:pPr>
              <w:rPr>
                <w:lang w:eastAsia="en-US"/>
              </w:rPr>
            </w:pPr>
          </w:p>
        </w:tc>
      </w:tr>
    </w:tbl>
    <w:p w:rsidR="007B659F" w:rsidRPr="003635B4" w:rsidRDefault="007B659F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DC6527" w:rsidRPr="00E03FA3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2.2.1.2.</w:t>
      </w:r>
      <w:r w:rsidRPr="00E03FA3">
        <w:rPr>
          <w:rFonts w:asciiTheme="majorHAnsi" w:hAnsiTheme="majorHAnsi"/>
          <w:b/>
          <w:i/>
          <w:sz w:val="28"/>
          <w:szCs w:val="28"/>
        </w:rPr>
        <w:t>План работы по подготовке и провед</w:t>
      </w:r>
      <w:r w:rsidR="005D5FAC" w:rsidRPr="00E03FA3">
        <w:rPr>
          <w:rFonts w:asciiTheme="majorHAnsi" w:hAnsiTheme="majorHAnsi"/>
          <w:b/>
          <w:i/>
          <w:sz w:val="28"/>
          <w:szCs w:val="28"/>
        </w:rPr>
        <w:t>ению аттестации выпускников НШ 2018-2019</w:t>
      </w:r>
      <w:r w:rsidRPr="00E03FA3">
        <w:rPr>
          <w:rFonts w:asciiTheme="majorHAnsi" w:hAnsiTheme="majorHAnsi"/>
          <w:b/>
          <w:i/>
          <w:sz w:val="28"/>
          <w:szCs w:val="28"/>
        </w:rPr>
        <w:t xml:space="preserve"> учебного года </w:t>
      </w:r>
    </w:p>
    <w:p w:rsidR="00743471" w:rsidRPr="003635B4" w:rsidRDefault="00743471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10915" w:type="dxa"/>
        <w:tblInd w:w="108" w:type="dxa"/>
        <w:tblLook w:val="04A0"/>
      </w:tblPr>
      <w:tblGrid>
        <w:gridCol w:w="1495"/>
        <w:gridCol w:w="4108"/>
        <w:gridCol w:w="2637"/>
        <w:gridCol w:w="2675"/>
      </w:tblGrid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4108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Вид деятельности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Форма деятельности,</w:t>
            </w:r>
          </w:p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способ оформления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Ноябрь 1неделя</w:t>
            </w:r>
          </w:p>
        </w:tc>
        <w:tc>
          <w:tcPr>
            <w:tcW w:w="4108" w:type="dxa"/>
          </w:tcPr>
          <w:p w:rsidR="00743471" w:rsidRPr="00FF641B" w:rsidRDefault="00A56AAF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Организация работы с учащимися, испытывающими затруднения по усвоению программного материала.</w:t>
            </w:r>
          </w:p>
          <w:p w:rsidR="00A56AAF" w:rsidRPr="00FF641B" w:rsidRDefault="00A56AAF" w:rsidP="00743471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Цель: Создание индивидуальных планов работы с учащимися, испытывающими трудности к </w:t>
            </w:r>
            <w:r w:rsidR="00743471" w:rsidRPr="00FF641B">
              <w:rPr>
                <w:rFonts w:asciiTheme="majorHAnsi" w:hAnsiTheme="majorHAnsi"/>
                <w:sz w:val="24"/>
                <w:szCs w:val="24"/>
              </w:rPr>
              <w:t>обучению.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Заместитель директора по УВР, учителя- предметники, классные рук.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Декабрь- январь</w:t>
            </w:r>
          </w:p>
        </w:tc>
        <w:tc>
          <w:tcPr>
            <w:tcW w:w="4108" w:type="dxa"/>
          </w:tcPr>
          <w:p w:rsidR="00A56AAF" w:rsidRPr="00FF641B" w:rsidRDefault="00A56AAF" w:rsidP="00743471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Ознакомление обучающихся и их родителей с порядком проведения </w:t>
            </w:r>
            <w:r w:rsidR="00743471" w:rsidRPr="00FF641B">
              <w:rPr>
                <w:rFonts w:asciiTheme="majorHAnsi" w:hAnsiTheme="majorHAnsi"/>
                <w:sz w:val="24"/>
                <w:szCs w:val="24"/>
              </w:rPr>
              <w:t>ВПР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. 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часы, родительские собрания.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УВР, кл. рук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4108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Анализ теку</w:t>
            </w:r>
            <w:r w:rsidR="00631B05" w:rsidRPr="00FF641B">
              <w:rPr>
                <w:rFonts w:asciiTheme="majorHAnsi" w:hAnsiTheme="majorHAnsi"/>
                <w:sz w:val="24"/>
                <w:szCs w:val="24"/>
              </w:rPr>
              <w:t>щей успеваемости обучающихся в 1-4 классах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Педагогический совет совещания учителей- предметников, кл.рук.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конце каждой четверти</w:t>
            </w:r>
          </w:p>
        </w:tc>
        <w:tc>
          <w:tcPr>
            <w:tcW w:w="4108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Анали</w:t>
            </w:r>
            <w:r w:rsidR="00631B05" w:rsidRPr="00FF641B">
              <w:rPr>
                <w:rFonts w:asciiTheme="majorHAnsi" w:hAnsiTheme="majorHAnsi"/>
                <w:sz w:val="24"/>
                <w:szCs w:val="24"/>
              </w:rPr>
              <w:t>з успеваемости обучающихся в 2-4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>-х классах по итогам аттестации за четверть</w:t>
            </w:r>
          </w:p>
        </w:tc>
        <w:tc>
          <w:tcPr>
            <w:tcW w:w="2637" w:type="dxa"/>
          </w:tcPr>
          <w:p w:rsidR="00A56AAF" w:rsidRPr="00FF641B" w:rsidRDefault="00A56AAF" w:rsidP="00A56AAF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Заседание педагогического совета 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Заместитель директора по УВР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4108" w:type="dxa"/>
          </w:tcPr>
          <w:p w:rsidR="00A56AAF" w:rsidRPr="00FF641B" w:rsidRDefault="00A56AAF" w:rsidP="00631B05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Тематический контроль. Анализ работы с учащимися, испытывающими трудности (Реализация индивидуальных планов работы с учащимися, испытывающими трудности) Рекомендации родителям, учашимся.</w:t>
            </w:r>
          </w:p>
        </w:tc>
        <w:tc>
          <w:tcPr>
            <w:tcW w:w="2637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Корректировка индивидуального плана</w:t>
            </w:r>
          </w:p>
        </w:tc>
        <w:tc>
          <w:tcPr>
            <w:tcW w:w="2675" w:type="dxa"/>
          </w:tcPr>
          <w:p w:rsidR="00A56AAF" w:rsidRPr="00FF641B" w:rsidRDefault="00A56AAF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Заместитель директора по УВР, учителя- предметники, кл. рук.</w:t>
            </w:r>
          </w:p>
        </w:tc>
      </w:tr>
      <w:tr w:rsidR="00A56AAF" w:rsidRPr="00FF641B" w:rsidTr="007240FF">
        <w:tc>
          <w:tcPr>
            <w:tcW w:w="1495" w:type="dxa"/>
          </w:tcPr>
          <w:p w:rsidR="00A56AAF" w:rsidRPr="00FF641B" w:rsidRDefault="00B23A0A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Февраль- март</w:t>
            </w:r>
          </w:p>
        </w:tc>
        <w:tc>
          <w:tcPr>
            <w:tcW w:w="4108" w:type="dxa"/>
          </w:tcPr>
          <w:p w:rsidR="00A56AAF" w:rsidRPr="00FF641B" w:rsidRDefault="00B23A0A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Работа п</w:t>
            </w:r>
            <w:r w:rsidR="00743471" w:rsidRPr="00FF641B">
              <w:rPr>
                <w:rFonts w:asciiTheme="majorHAnsi" w:hAnsiTheme="majorHAnsi"/>
                <w:sz w:val="24"/>
                <w:szCs w:val="24"/>
              </w:rPr>
              <w:t xml:space="preserve">о изучению правил работы с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бланками</w:t>
            </w:r>
            <w:r w:rsidR="00743471" w:rsidRPr="00FF641B">
              <w:rPr>
                <w:rFonts w:asciiTheme="majorHAnsi" w:hAnsiTheme="majorHAnsi"/>
                <w:sz w:val="24"/>
                <w:szCs w:val="24"/>
              </w:rPr>
              <w:t xml:space="preserve"> ВПР</w:t>
            </w:r>
          </w:p>
        </w:tc>
        <w:tc>
          <w:tcPr>
            <w:tcW w:w="2637" w:type="dxa"/>
          </w:tcPr>
          <w:p w:rsidR="00A56AAF" w:rsidRPr="00FF641B" w:rsidRDefault="00B23A0A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Совещание с учителями- предметниками</w:t>
            </w:r>
          </w:p>
        </w:tc>
        <w:tc>
          <w:tcPr>
            <w:tcW w:w="2675" w:type="dxa"/>
          </w:tcPr>
          <w:p w:rsidR="00A56AAF" w:rsidRPr="00FF641B" w:rsidRDefault="005D5FA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Кл. руководитель 4</w:t>
            </w:r>
            <w:r w:rsidR="00B23A0A" w:rsidRPr="00FF641B">
              <w:rPr>
                <w:rFonts w:asciiTheme="majorHAnsi" w:hAnsiTheme="majorHAnsi"/>
                <w:sz w:val="24"/>
                <w:szCs w:val="24"/>
              </w:rPr>
              <w:t xml:space="preserve"> класса, учителя- пред.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1-30 апреля</w:t>
            </w: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1 .Утверждение: - порядка организации и проведения промежуточной аттестации, учащихся 2-4 классов; </w:t>
            </w:r>
          </w:p>
          <w:p w:rsidR="00B23A0A" w:rsidRPr="00FF641B" w:rsidRDefault="00B23A0A" w:rsidP="00B23A0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- сроков проведения промежуточной аттестации; 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Педагогический совет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1-15 май</w:t>
            </w: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Ознакомление обучающихся и их родителей с графиком проведения промежуточной аттестации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Кл. часы, родит. и ученические собрания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 неделя мая</w:t>
            </w:r>
          </w:p>
          <w:p w:rsidR="00B23A0A" w:rsidRPr="00FF641B" w:rsidRDefault="00B23A0A" w:rsidP="00B23A0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23A0A" w:rsidRPr="00FF641B" w:rsidRDefault="00B23A0A" w:rsidP="00B23A0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23A0A" w:rsidRPr="00FF641B" w:rsidRDefault="00B23A0A" w:rsidP="007240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Проверка прохождения программы по предметам, соблюдения режимных моментов заполнения журналов и объективности выставления итоговых отметок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Работа с журналами выпускных классов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УВР. Кл. руководители.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 неделя мая</w:t>
            </w:r>
          </w:p>
        </w:tc>
        <w:tc>
          <w:tcPr>
            <w:tcW w:w="4108" w:type="dxa"/>
          </w:tcPr>
          <w:p w:rsidR="00B23A0A" w:rsidRPr="00FF641B" w:rsidRDefault="00B23A0A" w:rsidP="00631B05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Проверка готовности к соблюдению правил техники безопасности во время выполнения практических заданий по учебным предметам 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На уроках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Учителя- предметники. Зам. директора по УВР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25 мая</w:t>
            </w: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Последний звонок</w:t>
            </w:r>
            <w:r w:rsidR="00A17A81" w:rsidRPr="00FF641B">
              <w:rPr>
                <w:rFonts w:asciiTheme="majorHAnsi" w:hAnsiTheme="majorHAnsi"/>
                <w:sz w:val="24"/>
                <w:szCs w:val="24"/>
              </w:rPr>
              <w:t xml:space="preserve"> 1, 9, 11 классы.</w:t>
            </w:r>
          </w:p>
        </w:tc>
        <w:tc>
          <w:tcPr>
            <w:tcW w:w="2637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Торжественная линейка</w:t>
            </w:r>
          </w:p>
        </w:tc>
        <w:tc>
          <w:tcPr>
            <w:tcW w:w="267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Зам.директора по УВР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631B0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20-23</w:t>
            </w:r>
            <w:r w:rsidR="00B23A0A" w:rsidRPr="00FF641B">
              <w:rPr>
                <w:rFonts w:asciiTheme="majorHAnsi" w:hAnsiTheme="majorHAnsi"/>
                <w:sz w:val="24"/>
                <w:szCs w:val="24"/>
              </w:rPr>
              <w:t xml:space="preserve"> мая</w:t>
            </w:r>
          </w:p>
        </w:tc>
        <w:tc>
          <w:tcPr>
            <w:tcW w:w="4108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Проведение промежуточной аттестации за учебный год</w:t>
            </w:r>
          </w:p>
        </w:tc>
        <w:tc>
          <w:tcPr>
            <w:tcW w:w="2637" w:type="dxa"/>
          </w:tcPr>
          <w:p w:rsidR="00B23A0A" w:rsidRPr="00FF641B" w:rsidRDefault="00B23A0A" w:rsidP="003B2CA0">
            <w:pPr>
              <w:pStyle w:val="a3"/>
              <w:ind w:left="64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(контрольные работы с 2 -4 кл.)</w:t>
            </w:r>
          </w:p>
          <w:p w:rsidR="00B23A0A" w:rsidRPr="00FF641B" w:rsidRDefault="00B23A0A" w:rsidP="003B2CA0">
            <w:pPr>
              <w:pStyle w:val="a3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Документация по аттестации</w:t>
            </w:r>
          </w:p>
        </w:tc>
        <w:tc>
          <w:tcPr>
            <w:tcW w:w="2675" w:type="dxa"/>
          </w:tcPr>
          <w:p w:rsidR="00B23A0A" w:rsidRPr="00FF641B" w:rsidRDefault="00B23A0A" w:rsidP="003B2CA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УВР,</w:t>
            </w:r>
          </w:p>
          <w:p w:rsidR="00B23A0A" w:rsidRPr="00FF641B" w:rsidRDefault="00B23A0A" w:rsidP="003B2CA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учителя- предметники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B23A0A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4108" w:type="dxa"/>
          </w:tcPr>
          <w:p w:rsidR="00B23A0A" w:rsidRPr="00FF641B" w:rsidRDefault="00B23A0A" w:rsidP="007240FF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Заседание педагогического совета школы, посвященное перевод</w:t>
            </w:r>
            <w:r w:rsidR="007240FF">
              <w:rPr>
                <w:rFonts w:asciiTheme="majorHAnsi" w:hAnsiTheme="majorHAnsi"/>
                <w:sz w:val="24"/>
                <w:szCs w:val="24"/>
              </w:rPr>
              <w:t xml:space="preserve">у учащихся в следующие классы. </w:t>
            </w:r>
          </w:p>
        </w:tc>
        <w:tc>
          <w:tcPr>
            <w:tcW w:w="2637" w:type="dxa"/>
          </w:tcPr>
          <w:p w:rsidR="00B23A0A" w:rsidRPr="00FF641B" w:rsidRDefault="004B28E3" w:rsidP="004B28E3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2675" w:type="dxa"/>
          </w:tcPr>
          <w:p w:rsidR="00B23A0A" w:rsidRPr="00FF641B" w:rsidRDefault="004B28E3" w:rsidP="003B2CA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Директор зам. директора по УВР</w:t>
            </w:r>
          </w:p>
        </w:tc>
      </w:tr>
      <w:tr w:rsidR="00A17A81" w:rsidRPr="00FF641B" w:rsidTr="007240FF">
        <w:tc>
          <w:tcPr>
            <w:tcW w:w="1495" w:type="dxa"/>
          </w:tcPr>
          <w:p w:rsidR="00A17A81" w:rsidRPr="00FF641B" w:rsidRDefault="00A17A8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29 мая</w:t>
            </w:r>
          </w:p>
        </w:tc>
        <w:tc>
          <w:tcPr>
            <w:tcW w:w="4108" w:type="dxa"/>
          </w:tcPr>
          <w:p w:rsidR="00A17A81" w:rsidRPr="00FF641B" w:rsidRDefault="00A17A8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Последний звонок 4 классы</w:t>
            </w:r>
          </w:p>
        </w:tc>
        <w:tc>
          <w:tcPr>
            <w:tcW w:w="2637" w:type="dxa"/>
          </w:tcPr>
          <w:p w:rsidR="00A17A81" w:rsidRPr="00FF641B" w:rsidRDefault="00A17A8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Торжественная линейка</w:t>
            </w:r>
          </w:p>
        </w:tc>
        <w:tc>
          <w:tcPr>
            <w:tcW w:w="2675" w:type="dxa"/>
          </w:tcPr>
          <w:p w:rsidR="00A17A81" w:rsidRPr="00FF641B" w:rsidRDefault="00A17A8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Зам.директора по УВР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31 мая</w:t>
            </w:r>
          </w:p>
        </w:tc>
        <w:tc>
          <w:tcPr>
            <w:tcW w:w="4108" w:type="dxa"/>
          </w:tcPr>
          <w:p w:rsidR="00B23A0A" w:rsidRPr="00FF641B" w:rsidRDefault="00631B05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Информирование обучающихся 1- 4</w:t>
            </w:r>
            <w:r w:rsidR="004B28E3" w:rsidRPr="00FF641B">
              <w:rPr>
                <w:rFonts w:asciiTheme="majorHAnsi" w:hAnsiTheme="majorHAnsi"/>
                <w:sz w:val="24"/>
                <w:szCs w:val="24"/>
              </w:rPr>
              <w:t>-х классов об окончании учебного года и переводе в следующий класс.</w:t>
            </w:r>
          </w:p>
        </w:tc>
        <w:tc>
          <w:tcPr>
            <w:tcW w:w="2637" w:type="dxa"/>
          </w:tcPr>
          <w:p w:rsidR="00B23A0A" w:rsidRPr="00FF641B" w:rsidRDefault="004B28E3" w:rsidP="00B23A0A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часы</w:t>
            </w:r>
          </w:p>
        </w:tc>
        <w:tc>
          <w:tcPr>
            <w:tcW w:w="2675" w:type="dxa"/>
          </w:tcPr>
          <w:p w:rsidR="00B23A0A" w:rsidRPr="00FF641B" w:rsidRDefault="004B28E3" w:rsidP="00B23A0A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B23A0A" w:rsidRPr="00FF641B" w:rsidTr="007240FF">
        <w:tc>
          <w:tcPr>
            <w:tcW w:w="1495" w:type="dxa"/>
          </w:tcPr>
          <w:p w:rsidR="00B23A0A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 10 июня</w:t>
            </w:r>
          </w:p>
        </w:tc>
        <w:tc>
          <w:tcPr>
            <w:tcW w:w="4108" w:type="dxa"/>
          </w:tcPr>
          <w:p w:rsidR="00B23A0A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Оформление личных дел обучающихся 1-</w:t>
            </w:r>
            <w:r w:rsidR="00631B05" w:rsidRPr="00FF641B">
              <w:rPr>
                <w:rFonts w:asciiTheme="majorHAnsi" w:hAnsiTheme="majorHAnsi"/>
                <w:sz w:val="24"/>
                <w:szCs w:val="24"/>
              </w:rPr>
              <w:t>4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>-х классов и классных журналов.</w:t>
            </w:r>
          </w:p>
        </w:tc>
        <w:tc>
          <w:tcPr>
            <w:tcW w:w="2637" w:type="dxa"/>
          </w:tcPr>
          <w:p w:rsidR="00B23A0A" w:rsidRPr="00FF641B" w:rsidRDefault="004B28E3" w:rsidP="00B23A0A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Личные дела</w:t>
            </w:r>
          </w:p>
        </w:tc>
        <w:tc>
          <w:tcPr>
            <w:tcW w:w="2675" w:type="dxa"/>
          </w:tcPr>
          <w:p w:rsidR="00B23A0A" w:rsidRPr="00FF641B" w:rsidRDefault="004B28E3" w:rsidP="00B23A0A">
            <w:pPr>
              <w:pStyle w:val="a3"/>
              <w:ind w:left="644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</w:tbl>
    <w:p w:rsidR="00A17A81" w:rsidRPr="00FF641B" w:rsidRDefault="00A17A81" w:rsidP="001A6E24">
      <w:pPr>
        <w:pStyle w:val="a3"/>
        <w:ind w:left="644"/>
        <w:rPr>
          <w:rFonts w:asciiTheme="majorHAnsi" w:hAnsiTheme="majorHAnsi"/>
          <w:b/>
          <w:sz w:val="24"/>
          <w:szCs w:val="24"/>
        </w:rPr>
      </w:pPr>
    </w:p>
    <w:p w:rsidR="004B28E3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План мероприятий, направленных на повышение уровня творческой насыщенности образования учащихся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4B28E3" w:rsidRPr="003635B4" w:rsidRDefault="004B28E3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4B28E3" w:rsidRPr="003635B4" w:rsidRDefault="00E12205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2.2.3.1. </w:t>
      </w:r>
      <w:r w:rsidRPr="00A17A81">
        <w:rPr>
          <w:rFonts w:asciiTheme="majorHAnsi" w:hAnsiTheme="majorHAnsi"/>
          <w:b/>
          <w:i/>
          <w:sz w:val="32"/>
          <w:szCs w:val="32"/>
        </w:rPr>
        <w:t>План работы с одарёнными детьми</w:t>
      </w:r>
      <w:r w:rsidR="00A17A81">
        <w:rPr>
          <w:rFonts w:asciiTheme="majorHAnsi" w:hAnsiTheme="majorHAnsi"/>
          <w:b/>
          <w:sz w:val="28"/>
          <w:szCs w:val="28"/>
        </w:rPr>
        <w:t xml:space="preserve"> на 2018-2019</w:t>
      </w:r>
      <w:r w:rsidRPr="003635B4">
        <w:rPr>
          <w:rFonts w:asciiTheme="majorHAnsi" w:hAnsiTheme="majorHAnsi"/>
          <w:b/>
          <w:sz w:val="28"/>
          <w:szCs w:val="28"/>
        </w:rPr>
        <w:t xml:space="preserve"> учебный год </w:t>
      </w:r>
    </w:p>
    <w:p w:rsidR="004B28E3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Необходимо обратить внимание на создание скоординированной системы научно- методической, диагностической, организационно-развивающей деятельности, позволяющей максимально раскрыть потенциал детей с высокими интеллектуальными способностями, а также помочь им справиться с проблемами. Интеллектуальный потенциал общества во многом определяется выявлением одаренных детей и работой с ними. </w:t>
      </w:r>
    </w:p>
    <w:p w:rsidR="004B28E3" w:rsidRPr="00FF641B" w:rsidRDefault="004B28E3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tbl>
      <w:tblPr>
        <w:tblStyle w:val="a4"/>
        <w:tblW w:w="0" w:type="auto"/>
        <w:jc w:val="center"/>
        <w:tblInd w:w="108" w:type="dxa"/>
        <w:tblLook w:val="04A0"/>
      </w:tblPr>
      <w:tblGrid>
        <w:gridCol w:w="851"/>
        <w:gridCol w:w="5386"/>
        <w:gridCol w:w="1560"/>
        <w:gridCol w:w="3083"/>
      </w:tblGrid>
      <w:tr w:rsidR="007D7454" w:rsidRPr="00FF641B" w:rsidTr="00165CE4">
        <w:trPr>
          <w:jc w:val="center"/>
        </w:trPr>
        <w:tc>
          <w:tcPr>
            <w:tcW w:w="851" w:type="dxa"/>
            <w:shd w:val="clear" w:color="auto" w:fill="95B3D7" w:themeFill="accent1" w:themeFillTint="99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86" w:type="dxa"/>
            <w:shd w:val="clear" w:color="auto" w:fill="95B3D7" w:themeFill="accent1" w:themeFillTint="99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60" w:type="dxa"/>
            <w:shd w:val="clear" w:color="auto" w:fill="95B3D7" w:themeFill="accent1" w:themeFillTint="99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083" w:type="dxa"/>
            <w:shd w:val="clear" w:color="auto" w:fill="95B3D7" w:themeFill="accent1" w:themeFillTint="99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Составление школьного плана по организации работы с одаренными детьми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. зам директора по УВР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Издание приказа по ОУ «Об организации р</w:t>
            </w:r>
            <w:r w:rsidR="00A17A81" w:rsidRPr="00FF641B">
              <w:rPr>
                <w:rFonts w:asciiTheme="majorHAnsi" w:hAnsiTheme="majorHAnsi" w:cs="Times New Roman"/>
                <w:sz w:val="24"/>
                <w:szCs w:val="24"/>
              </w:rPr>
              <w:t>аботы с одаренными детьми в 2018 – 2019</w:t>
            </w: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директор школы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Информирование педколлектива о работе с одаренными детьми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зам директора по УВР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Проведение педагогических советов по данной теме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Администрация ОУ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Использование диагностических данных (выявление способностей обучающихся) в работе с данной категорией детьми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. зам директора по УВР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Участие обучающихся во Всероссийской олимпиаде школьников: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проведение 1 этапа ВОШ;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участие во 2 этапе ВОШ;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участие в 3 этапе ВОШ.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Октябрь – январь 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зам директора по УВР,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учителя предметники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Участие обучающихся в олимпиадах, чемпионатах, интеллектуальных конкурсах разных уровнях.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зам директора по УВР,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учителя предметники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мероприятий по развитию интеллектуально-творческих способностей обучающихся: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вовлечение учащихся в творческие кружки и студии;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-конкурсы творческих работ; 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организация предметных недель в ОУ;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проведение конкурса «Ученик года»;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 проведение НИР «Поиск».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. зам директора по УВР,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,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учителя предметники,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исследовательской деятельности: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организация НОУ «Поиск» школьный этап;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участие в районном этапе;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 участие в областном этапе.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Декабрь – апрель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. зам директора по УВР, 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мероприятий по развитию физической сферы развития  обучающихся: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вовлечение обучающихся в спортивные кружки, клубы, секции;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- проведение спортивных конкурсов,, соревнований;</w:t>
            </w:r>
          </w:p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- участие обучающихся в </w:t>
            </w:r>
            <w:r w:rsidR="00A17A81" w:rsidRPr="00FF641B">
              <w:rPr>
                <w:rFonts w:asciiTheme="majorHAnsi" w:hAnsiTheme="majorHAnsi" w:cs="Times New Roman"/>
                <w:sz w:val="24"/>
                <w:szCs w:val="24"/>
              </w:rPr>
              <w:t>Спартакиаде школьников.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. зам директора по УВР,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учитель физической культуры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Обновление банка данных «Одаренные дети»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зам директора по УВР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работы с одаренными детьми в каникулярное время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зам директора по УВР,</w:t>
            </w:r>
          </w:p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Переподготовка и повышение квалификации педагогов по организации работы с одаренными детьми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Администрация ОУ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Участие обучающихся в заочных предметных олимпиадах школьников 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зам директора по ВР,</w:t>
            </w:r>
          </w:p>
          <w:p w:rsidR="007D7454" w:rsidRPr="00FF641B" w:rsidRDefault="007D7454" w:rsidP="007240FF">
            <w:pPr>
              <w:pStyle w:val="a5"/>
              <w:ind w:left="0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учителя предметники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Деятельность администрации ОУ  по совершенствованию учебно-воспитательного  процесса при работе с одаренными детьми </w:t>
            </w:r>
            <w:r w:rsidRPr="00FF641B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(аналитические справки, приказы, протоколы и т.д.)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Администрация ОУ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Поощрение педагогов, имеющих стабильно высокие результаты на олимпиадах, конкурсах, конференциях разных уровней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Администрация ОУ</w:t>
            </w:r>
          </w:p>
        </w:tc>
      </w:tr>
      <w:tr w:rsidR="007D7454" w:rsidRPr="00FF641B" w:rsidTr="00165CE4">
        <w:trPr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Использование Интернет-технологий в работе с одаренными детьми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Педагог-организатор ИКТ</w:t>
            </w:r>
          </w:p>
        </w:tc>
      </w:tr>
      <w:tr w:rsidR="007D7454" w:rsidRPr="00FF641B" w:rsidTr="007240FF">
        <w:trPr>
          <w:trHeight w:val="678"/>
          <w:jc w:val="center"/>
        </w:trPr>
        <w:tc>
          <w:tcPr>
            <w:tcW w:w="851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7D7454" w:rsidRPr="00FF641B" w:rsidRDefault="007D7454" w:rsidP="00165CE4">
            <w:pPr>
              <w:pStyle w:val="a5"/>
              <w:ind w:left="0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Организация Интеллектуального марафона</w:t>
            </w:r>
          </w:p>
        </w:tc>
        <w:tc>
          <w:tcPr>
            <w:tcW w:w="1560" w:type="dxa"/>
          </w:tcPr>
          <w:p w:rsidR="007D7454" w:rsidRPr="00FF641B" w:rsidRDefault="007D7454" w:rsidP="00165C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7D7454" w:rsidRPr="00FF641B" w:rsidRDefault="007D7454" w:rsidP="00165CE4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FF641B">
              <w:rPr>
                <w:rFonts w:asciiTheme="majorHAnsi" w:hAnsiTheme="majorHAnsi" w:cs="Times New Roman"/>
                <w:sz w:val="24"/>
                <w:szCs w:val="24"/>
              </w:rPr>
              <w:t xml:space="preserve">зам директора по УВР, </w:t>
            </w:r>
          </w:p>
          <w:p w:rsidR="007D7454" w:rsidRPr="00FF641B" w:rsidRDefault="007240FF" w:rsidP="007240FF">
            <w:pPr>
              <w:pStyle w:val="a5"/>
              <w:ind w:left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7240FF" w:rsidRDefault="007240FF" w:rsidP="007240FF">
      <w:pPr>
        <w:pStyle w:val="a3"/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</w:pPr>
    </w:p>
    <w:p w:rsidR="004B28E3" w:rsidRPr="00A17A81" w:rsidRDefault="007240FF" w:rsidP="007240FF">
      <w:pPr>
        <w:pStyle w:val="a3"/>
        <w:rPr>
          <w:rFonts w:asciiTheme="majorHAnsi" w:hAnsiTheme="majorHAnsi"/>
          <w:i/>
          <w:sz w:val="32"/>
          <w:szCs w:val="32"/>
        </w:rPr>
      </w:pPr>
      <w:r>
        <w:rPr>
          <w:rFonts w:asciiTheme="majorHAnsi" w:eastAsiaTheme="minorEastAsia" w:hAnsiTheme="majorHAnsi" w:cs="Times New Roman"/>
          <w:b/>
          <w:sz w:val="24"/>
          <w:szCs w:val="24"/>
          <w:lang w:eastAsia="ru-RU"/>
        </w:rPr>
        <w:t xml:space="preserve">          </w:t>
      </w:r>
      <w:r w:rsidR="00E12205" w:rsidRPr="003635B4">
        <w:rPr>
          <w:rFonts w:asciiTheme="majorHAnsi" w:hAnsiTheme="majorHAnsi"/>
          <w:b/>
          <w:sz w:val="28"/>
          <w:szCs w:val="28"/>
        </w:rPr>
        <w:t>2.3.2</w:t>
      </w:r>
      <w:r w:rsidR="00E12205" w:rsidRPr="00A17A81">
        <w:rPr>
          <w:rFonts w:asciiTheme="majorHAnsi" w:hAnsiTheme="majorHAnsi"/>
          <w:b/>
          <w:i/>
          <w:sz w:val="32"/>
          <w:szCs w:val="32"/>
        </w:rPr>
        <w:t>. Организационно-педагогические мероприятия</w:t>
      </w:r>
      <w:r w:rsidR="00E12205" w:rsidRPr="00A17A81">
        <w:rPr>
          <w:rFonts w:asciiTheme="majorHAnsi" w:hAnsiTheme="majorHAnsi"/>
          <w:i/>
          <w:sz w:val="32"/>
          <w:szCs w:val="32"/>
        </w:rPr>
        <w:t xml:space="preserve"> </w:t>
      </w:r>
    </w:p>
    <w:p w:rsidR="00A17A81" w:rsidRPr="003635B4" w:rsidRDefault="00A17A81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851"/>
        <w:gridCol w:w="5670"/>
        <w:gridCol w:w="1670"/>
        <w:gridCol w:w="2690"/>
      </w:tblGrid>
      <w:tr w:rsidR="004B28E3" w:rsidRPr="00FF641B" w:rsidTr="007240FF">
        <w:tc>
          <w:tcPr>
            <w:tcW w:w="851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Мероприятие</w:t>
            </w:r>
          </w:p>
        </w:tc>
        <w:tc>
          <w:tcPr>
            <w:tcW w:w="1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Дата проведения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Ответственные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Укомплектовать классы с учетом прибывших и выбывших учащихся</w:t>
            </w:r>
          </w:p>
        </w:tc>
        <w:tc>
          <w:tcPr>
            <w:tcW w:w="1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 20 августа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Предварительный сбор учащихся</w:t>
            </w:r>
          </w:p>
        </w:tc>
        <w:tc>
          <w:tcPr>
            <w:tcW w:w="1670" w:type="dxa"/>
          </w:tcPr>
          <w:p w:rsidR="004B28E3" w:rsidRPr="00FF641B" w:rsidRDefault="00A17A8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29.08.18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Закрепить за классами учебные кабинеты</w:t>
            </w:r>
          </w:p>
        </w:tc>
        <w:tc>
          <w:tcPr>
            <w:tcW w:w="1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 29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Администрация школы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Составление расписания учебных занятий </w:t>
            </w:r>
          </w:p>
        </w:tc>
        <w:tc>
          <w:tcPr>
            <w:tcW w:w="1670" w:type="dxa"/>
          </w:tcPr>
          <w:p w:rsidR="004B28E3" w:rsidRPr="00FF641B" w:rsidRDefault="004B28E3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До 29 августа 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Зам.директора по УВР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. Участие в районных, областных, Всероссийских и Международных конкурсах научно-исследовательских работ</w:t>
            </w:r>
          </w:p>
        </w:tc>
        <w:tc>
          <w:tcPr>
            <w:tcW w:w="1670" w:type="dxa"/>
          </w:tcPr>
          <w:p w:rsidR="004B28E3" w:rsidRPr="00FF641B" w:rsidRDefault="004B28E3" w:rsidP="000A257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Определить режим работы библиотеки</w:t>
            </w:r>
          </w:p>
        </w:tc>
        <w:tc>
          <w:tcPr>
            <w:tcW w:w="1670" w:type="dxa"/>
          </w:tcPr>
          <w:p w:rsidR="004B28E3" w:rsidRPr="00FF641B" w:rsidRDefault="007E5609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До 29 августа</w:t>
            </w:r>
          </w:p>
        </w:tc>
        <w:tc>
          <w:tcPr>
            <w:tcW w:w="269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Библиотекарь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Определить режим работы столовой</w:t>
            </w:r>
          </w:p>
        </w:tc>
        <w:tc>
          <w:tcPr>
            <w:tcW w:w="1670" w:type="dxa"/>
          </w:tcPr>
          <w:p w:rsidR="004B28E3" w:rsidRPr="00FF641B" w:rsidRDefault="004B28E3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Директор</w:t>
            </w:r>
          </w:p>
        </w:tc>
      </w:tr>
      <w:tr w:rsidR="004B28E3" w:rsidRPr="00FF641B" w:rsidTr="007240FF">
        <w:tc>
          <w:tcPr>
            <w:tcW w:w="851" w:type="dxa"/>
          </w:tcPr>
          <w:p w:rsidR="004B28E3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4B28E3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Провести заседание педагогического совета</w:t>
            </w:r>
          </w:p>
        </w:tc>
        <w:tc>
          <w:tcPr>
            <w:tcW w:w="1670" w:type="dxa"/>
          </w:tcPr>
          <w:p w:rsidR="004B28E3" w:rsidRPr="00FF641B" w:rsidRDefault="004B28E3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0" w:type="dxa"/>
          </w:tcPr>
          <w:p w:rsidR="004B28E3" w:rsidRPr="00FF641B" w:rsidRDefault="004B28E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. Комплексная проверка охвата всех детей школьного возраста обучением в школе.</w:t>
            </w:r>
          </w:p>
        </w:tc>
        <w:tc>
          <w:tcPr>
            <w:tcW w:w="1670" w:type="dxa"/>
          </w:tcPr>
          <w:p w:rsidR="007E5609" w:rsidRPr="00FF641B" w:rsidRDefault="007E5609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 классные руководители 1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Зачисление учащихся в 1 класс</w:t>
            </w:r>
          </w:p>
        </w:tc>
        <w:tc>
          <w:tcPr>
            <w:tcW w:w="1670" w:type="dxa"/>
          </w:tcPr>
          <w:p w:rsidR="007E5609" w:rsidRPr="00FF641B" w:rsidRDefault="007E5609" w:rsidP="004B28E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Зачисление учащихся в 1 класс</w:t>
            </w: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. Контроль посещения обучающимися занятий, выявление причин их отсутствия на уроках и принятие своевременных мер по обеспечению посещаемости</w:t>
            </w:r>
          </w:p>
        </w:tc>
        <w:tc>
          <w:tcPr>
            <w:tcW w:w="1670" w:type="dxa"/>
          </w:tcPr>
          <w:p w:rsidR="007E5609" w:rsidRPr="00FF641B" w:rsidRDefault="007E5609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 кл. руководители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Ознакомление учащихся с правилами техники безопасности при проведении различных учебных занятий, во время проведения мероприятий во внеурочное время</w:t>
            </w:r>
          </w:p>
        </w:tc>
        <w:tc>
          <w:tcPr>
            <w:tcW w:w="1670" w:type="dxa"/>
          </w:tcPr>
          <w:p w:rsidR="007E5609" w:rsidRPr="00FF641B" w:rsidRDefault="007E5609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Зав. кабинетами, кл. рук., учителя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7E5609" w:rsidRPr="00FF641B" w:rsidRDefault="007E5609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Утверждение тематических планов учителей </w:t>
            </w:r>
          </w:p>
        </w:tc>
        <w:tc>
          <w:tcPr>
            <w:tcW w:w="1670" w:type="dxa"/>
          </w:tcPr>
          <w:p w:rsidR="007E5609" w:rsidRPr="00FF641B" w:rsidRDefault="007E5609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Заместители директора по УВР, рук. МО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7E5609" w:rsidRPr="00FF641B" w:rsidRDefault="007E5609" w:rsidP="007D74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Контроль работы с отстающими обучающимися </w:t>
            </w:r>
          </w:p>
        </w:tc>
        <w:tc>
          <w:tcPr>
            <w:tcW w:w="1670" w:type="dxa"/>
          </w:tcPr>
          <w:p w:rsidR="007E5609" w:rsidRPr="00FF641B" w:rsidRDefault="007D7454" w:rsidP="007E5609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690" w:type="dxa"/>
          </w:tcPr>
          <w:p w:rsidR="007E5609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 кл. рук.</w:t>
            </w:r>
          </w:p>
        </w:tc>
      </w:tr>
      <w:tr w:rsidR="007E5609" w:rsidRPr="00FF641B" w:rsidTr="007240FF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7E5609" w:rsidRPr="00FF641B" w:rsidRDefault="007E5609" w:rsidP="007D74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Организация дежурства обучающихся по школе </w:t>
            </w:r>
          </w:p>
        </w:tc>
        <w:tc>
          <w:tcPr>
            <w:tcW w:w="1670" w:type="dxa"/>
          </w:tcPr>
          <w:p w:rsidR="007E5609" w:rsidRPr="00FF641B" w:rsidRDefault="007D7454" w:rsidP="007D74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0" w:type="dxa"/>
          </w:tcPr>
          <w:p w:rsidR="007E5609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дир.по УВР</w:t>
            </w:r>
          </w:p>
        </w:tc>
      </w:tr>
    </w:tbl>
    <w:p w:rsidR="004B28E3" w:rsidRPr="00FF641B" w:rsidRDefault="004B28E3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7E5609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2.3.3. </w:t>
      </w:r>
      <w:r w:rsidRPr="00A17A81">
        <w:rPr>
          <w:rFonts w:asciiTheme="majorHAnsi" w:hAnsiTheme="majorHAnsi"/>
          <w:b/>
          <w:i/>
          <w:sz w:val="32"/>
          <w:szCs w:val="32"/>
        </w:rPr>
        <w:t>План работы с будущими первоклассниками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A17A81" w:rsidRPr="003635B4" w:rsidRDefault="00A17A81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709"/>
        <w:gridCol w:w="4394"/>
        <w:gridCol w:w="2930"/>
        <w:gridCol w:w="2706"/>
      </w:tblGrid>
      <w:tr w:rsidR="007E5609" w:rsidRPr="003635B4" w:rsidTr="007240FF">
        <w:tc>
          <w:tcPr>
            <w:tcW w:w="709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Мероприятия</w:t>
            </w:r>
          </w:p>
        </w:tc>
        <w:tc>
          <w:tcPr>
            <w:tcW w:w="2930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2706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Ответственные</w:t>
            </w:r>
          </w:p>
        </w:tc>
      </w:tr>
      <w:tr w:rsidR="007D7454" w:rsidRPr="003635B4" w:rsidTr="007240FF">
        <w:tc>
          <w:tcPr>
            <w:tcW w:w="709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Собрание с родителями будущих первоклассников</w:t>
            </w:r>
          </w:p>
        </w:tc>
        <w:tc>
          <w:tcPr>
            <w:tcW w:w="2930" w:type="dxa"/>
          </w:tcPr>
          <w:p w:rsidR="007D7454" w:rsidRPr="00FF641B" w:rsidRDefault="00A17A8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01.02.2019</w:t>
            </w:r>
            <w:r w:rsidR="007D7454" w:rsidRPr="00FF641B">
              <w:rPr>
                <w:rFonts w:asciiTheme="majorHAnsi" w:hAnsiTheme="majorHAnsi"/>
                <w:sz w:val="24"/>
                <w:szCs w:val="24"/>
              </w:rPr>
              <w:t xml:space="preserve"> года</w:t>
            </w:r>
          </w:p>
        </w:tc>
        <w:tc>
          <w:tcPr>
            <w:tcW w:w="2706" w:type="dxa"/>
          </w:tcPr>
          <w:p w:rsidR="007D7454" w:rsidRPr="00FF641B" w:rsidRDefault="007D745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дир.по УВР</w:t>
            </w:r>
          </w:p>
        </w:tc>
      </w:tr>
      <w:tr w:rsidR="007D7454" w:rsidRPr="003635B4" w:rsidTr="007240FF">
        <w:tc>
          <w:tcPr>
            <w:tcW w:w="709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Регистрация детей дошкольного возраста</w:t>
            </w:r>
          </w:p>
        </w:tc>
        <w:tc>
          <w:tcPr>
            <w:tcW w:w="2930" w:type="dxa"/>
          </w:tcPr>
          <w:p w:rsidR="007D7454" w:rsidRPr="00FF641B" w:rsidRDefault="00A17A8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 01.02.2019</w:t>
            </w:r>
            <w:r w:rsidR="007D7454" w:rsidRPr="00FF641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>года по 30.08.2019</w:t>
            </w:r>
            <w:r w:rsidR="007D7454" w:rsidRPr="00FF641B">
              <w:rPr>
                <w:rFonts w:asciiTheme="majorHAnsi" w:hAnsiTheme="majorHAnsi"/>
                <w:sz w:val="24"/>
                <w:szCs w:val="24"/>
              </w:rPr>
              <w:t>года</w:t>
            </w:r>
          </w:p>
        </w:tc>
        <w:tc>
          <w:tcPr>
            <w:tcW w:w="2706" w:type="dxa"/>
          </w:tcPr>
          <w:p w:rsidR="007D7454" w:rsidRPr="00FF641B" w:rsidRDefault="007D745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дир.по УВР</w:t>
            </w:r>
          </w:p>
        </w:tc>
      </w:tr>
      <w:tr w:rsidR="007D7454" w:rsidRPr="003635B4" w:rsidTr="007240FF">
        <w:tc>
          <w:tcPr>
            <w:tcW w:w="709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7D7454" w:rsidRPr="00FF641B" w:rsidRDefault="007D7454" w:rsidP="007D745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Организация и посещение массовых занятий в ШБП.</w:t>
            </w:r>
          </w:p>
        </w:tc>
        <w:tc>
          <w:tcPr>
            <w:tcW w:w="2930" w:type="dxa"/>
          </w:tcPr>
          <w:p w:rsidR="007D7454" w:rsidRPr="00FF641B" w:rsidRDefault="00A17A8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 01.02.2019 года по 31.05.2019</w:t>
            </w:r>
            <w:r w:rsidR="007D7454" w:rsidRPr="00FF641B">
              <w:rPr>
                <w:rFonts w:asciiTheme="majorHAnsi" w:hAnsiTheme="majorHAnsi"/>
                <w:sz w:val="24"/>
                <w:szCs w:val="24"/>
              </w:rPr>
              <w:t>года (по субботам)</w:t>
            </w:r>
          </w:p>
        </w:tc>
        <w:tc>
          <w:tcPr>
            <w:tcW w:w="2706" w:type="dxa"/>
          </w:tcPr>
          <w:p w:rsidR="007D7454" w:rsidRPr="00FF641B" w:rsidRDefault="007D7454" w:rsidP="00A17A81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Зам. дир.по УВР, учителя: </w:t>
            </w:r>
            <w:r w:rsidR="00A17A81" w:rsidRPr="00FF641B">
              <w:rPr>
                <w:rFonts w:asciiTheme="majorHAnsi" w:hAnsiTheme="majorHAnsi"/>
                <w:sz w:val="24"/>
                <w:szCs w:val="24"/>
              </w:rPr>
              <w:t>Ходжаева Т. А.,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="00A17A81" w:rsidRPr="00FF641B">
              <w:rPr>
                <w:rFonts w:asciiTheme="majorHAnsi" w:hAnsiTheme="majorHAnsi"/>
                <w:sz w:val="24"/>
                <w:szCs w:val="24"/>
              </w:rPr>
              <w:t>Бровкова Д. А., Иваненко Т. В.</w:t>
            </w:r>
          </w:p>
        </w:tc>
      </w:tr>
    </w:tbl>
    <w:p w:rsidR="007E5609" w:rsidRDefault="007E5609" w:rsidP="007240FF">
      <w:pPr>
        <w:pStyle w:val="a3"/>
        <w:rPr>
          <w:rFonts w:asciiTheme="majorHAnsi" w:hAnsiTheme="majorHAnsi"/>
          <w:sz w:val="28"/>
          <w:szCs w:val="28"/>
        </w:rPr>
      </w:pPr>
    </w:p>
    <w:p w:rsidR="00FD0529" w:rsidRPr="00FF641B" w:rsidRDefault="00FD0529" w:rsidP="00F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641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  ПРОГРАММА</w:t>
      </w:r>
    </w:p>
    <w:p w:rsidR="00FD0529" w:rsidRPr="00FF641B" w:rsidRDefault="00FD0529" w:rsidP="00FD052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en-US"/>
        </w:rPr>
      </w:pPr>
      <w:r w:rsidRPr="00FF641B">
        <w:rPr>
          <w:rFonts w:ascii="Times New Roman" w:eastAsia="Calibri" w:hAnsi="Times New Roman" w:cs="Times New Roman"/>
          <w:b/>
          <w:i/>
          <w:sz w:val="32"/>
          <w:szCs w:val="32"/>
          <w:lang w:eastAsia="en-US"/>
        </w:rPr>
        <w:t>«Школа будущего ученика»</w:t>
      </w:r>
    </w:p>
    <w:p w:rsidR="00FD0529" w:rsidRPr="00FF641B" w:rsidRDefault="00FD0529" w:rsidP="00FD0529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32"/>
          <w:szCs w:val="32"/>
          <w:lang w:eastAsia="en-US"/>
        </w:rPr>
      </w:pPr>
    </w:p>
    <w:p w:rsidR="00FD0529" w:rsidRPr="00FF641B" w:rsidRDefault="00FD0529" w:rsidP="00FD05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FF641B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ПАСПОРТ ПРОГРАММЫ</w:t>
      </w:r>
    </w:p>
    <w:p w:rsidR="00FD0529" w:rsidRPr="00FD0529" w:rsidRDefault="00FD0529" w:rsidP="00FD05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261"/>
        <w:gridCol w:w="6945"/>
      </w:tblGrid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Школа будущего первоклассника «Школа будущего ученика»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Основание для разработки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 является программой подготовки будущих первоклассников к школьному обучению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Основная цель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</w:t>
            </w:r>
          </w:p>
        </w:tc>
      </w:tr>
      <w:tr w:rsidR="00FD0529" w:rsidRPr="00FD0529" w:rsidTr="00F15ED8">
        <w:trPr>
          <w:trHeight w:val="2273"/>
        </w:trPr>
        <w:tc>
          <w:tcPr>
            <w:tcW w:w="675" w:type="dxa"/>
          </w:tcPr>
          <w:p w:rsidR="00F15ED8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  <w:p w:rsidR="00F15ED8" w:rsidRPr="00F15ED8" w:rsidRDefault="00F15ED8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D0529" w:rsidRPr="00F15ED8" w:rsidRDefault="00FD0529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15ED8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Задачи программы</w:t>
            </w:r>
          </w:p>
          <w:p w:rsidR="00F15ED8" w:rsidRPr="00F15ED8" w:rsidRDefault="00F15ED8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15ED8" w:rsidRPr="00F15ED8" w:rsidRDefault="00F15ED8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15ED8" w:rsidRDefault="00F15ED8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D0529" w:rsidRPr="00F15ED8" w:rsidRDefault="00FD0529" w:rsidP="00F15E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</w:tcPr>
          <w:p w:rsidR="00FD0529" w:rsidRPr="00FF641B" w:rsidRDefault="00FD0529" w:rsidP="00FD052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процесса обучения, воспитания и развития детей на этапе предшкольного образования с учетом потребностей и возможностей детей этого возраста;</w:t>
            </w:r>
          </w:p>
          <w:p w:rsidR="00FD0529" w:rsidRPr="00FF641B" w:rsidRDefault="00FD0529" w:rsidP="00FD052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и развитие эмоционально-положительного отношения ребенка к школе, желания учиться;</w:t>
            </w:r>
          </w:p>
          <w:p w:rsidR="00FD0529" w:rsidRPr="00F15ED8" w:rsidRDefault="00FD0529" w:rsidP="00F15ED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социальных черт личности будущего первоклассника, необходимых для </w:t>
            </w:r>
            <w:r w:rsidR="00F15ED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благополучной адаптации к школе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Условия достижения цели и задач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обучения дошкольников будущими учителями первых классов </w:t>
            </w:r>
          </w:p>
        </w:tc>
      </w:tr>
      <w:tr w:rsidR="00FD0529" w:rsidRPr="00FD0529" w:rsidTr="00F15ED8">
        <w:trPr>
          <w:trHeight w:val="2332"/>
        </w:trPr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направления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к школьному обучению проходит через:</w:t>
            </w:r>
          </w:p>
          <w:p w:rsidR="00FD0529" w:rsidRPr="00FF641B" w:rsidRDefault="00FD0529" w:rsidP="00FD05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базовых умений, необходимых для обучения в школе;</w:t>
            </w:r>
          </w:p>
          <w:p w:rsidR="00FD0529" w:rsidRPr="00FF641B" w:rsidRDefault="00FD0529" w:rsidP="00FD05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об окружающем предметном мире, природной и социальной среде;</w:t>
            </w:r>
          </w:p>
          <w:p w:rsidR="00FD0529" w:rsidRPr="00FF641B" w:rsidRDefault="00FD0529" w:rsidP="00FD05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активного словаря ребенка, связной речи;</w:t>
            </w:r>
          </w:p>
          <w:p w:rsidR="00FD0529" w:rsidRPr="00FF641B" w:rsidRDefault="00FD0529" w:rsidP="00FD052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логическую и символическую пропедевтику.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От 2018 года</w:t>
            </w:r>
          </w:p>
        </w:tc>
      </w:tr>
      <w:tr w:rsidR="00FD0529" w:rsidRPr="00FD0529" w:rsidTr="00F15ED8"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Пользователи основных мероприятий программы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Дети 6-летнего возраста, которые готовятся поступить в 1 класс</w:t>
            </w:r>
          </w:p>
        </w:tc>
      </w:tr>
      <w:tr w:rsidR="00FD0529" w:rsidRPr="00FD0529" w:rsidTr="00F15ED8">
        <w:trPr>
          <w:trHeight w:val="1688"/>
        </w:trPr>
        <w:tc>
          <w:tcPr>
            <w:tcW w:w="675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1" w:type="dxa"/>
          </w:tcPr>
          <w:p w:rsidR="00FD0529" w:rsidRPr="00FF641B" w:rsidRDefault="00FD0529" w:rsidP="00FD05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Ожидаемые результаты</w:t>
            </w:r>
          </w:p>
        </w:tc>
        <w:tc>
          <w:tcPr>
            <w:tcW w:w="6945" w:type="dxa"/>
          </w:tcPr>
          <w:p w:rsidR="00FD0529" w:rsidRPr="00FF641B" w:rsidRDefault="00FD0529" w:rsidP="00FD052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единых стартовых возможностей будущих первоклассников,</w:t>
            </w:r>
          </w:p>
          <w:p w:rsidR="00FD0529" w:rsidRPr="00FF641B" w:rsidRDefault="00FD0529" w:rsidP="00FD052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личности ребенка старшего дошкольного возраста, </w:t>
            </w:r>
          </w:p>
          <w:p w:rsidR="00FD0529" w:rsidRPr="00FF641B" w:rsidRDefault="00FD0529" w:rsidP="00FD052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F64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его готовности к систематическому обучению</w:t>
            </w:r>
          </w:p>
        </w:tc>
      </w:tr>
    </w:tbl>
    <w:p w:rsidR="00FD0529" w:rsidRPr="00FD0529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Одной из наиболее острых проблем современной школы является рост количества учащихся со школьной дезадаптацией уже в первом классе. Очень часто результатом неуспеваемости, школьных неврозов, повышенной тревожности является неподготовленность ребенка к обучению. Эти явления сохраняются и надолго закрепляются у детей, поступивших в школу.      Первый год обучения очень трудный для ребенка: меняется привычный уклад его жизни, он адаптируется к новым социальным условиям, новой деятельности, незнакомым взрослым и сверстникам. Более неблагоприятно адаптация протекает у детей с нарушениями физического и психологического здоровья, а также у тех ребятишек, которые не посещали детские дошкольные учреждения. Наблюдения за первоклассниками показали, что социально-психологическая адаптация может проходить по-разному. Значительная часть детей (50-60%) адаптируется в течение первых двух-трех месяцев обучения. Это проявляется в том, что ребенок привыкает к коллективу, ближе узнает одноклассников, приобретает друзей. У детей, благополучно прошедших адаптацию, преобладает хорошее настроение, активное отношение к учебе, желание посещать школу, добросовестно выполнять требования учителя. Другим детям (30%) требуется больше времени для привыкания к новой школьной жизни. Они могут до конца первого полугодия предпочитать игровую деятельность учебной, не сразу выполняют требования учителя, часто выясняют отношения со сверстниками неадекватными методами (дерутся, капризничают, жалуются, плачут). У этих детей встречаются трудности в усвоении учебных программ. В каждом классе есть примерно 14% детей, у которых к значительным трудностям учебной работы прибавляются трудности болезненной и длительной (до одного года) адаптации. Такие дети часто отличаются негативными формами поведения, устойчивыми отрицательными эмоциями, нежеланием учиться и посещать школу. Часто именно с этими детьми не хотят дружить, сотрудничать, что вызывает новую реакцию протеста: они ведут себя вызывающе, задираются, мешают проводить урок. Поступление ребенка в школу является стартовой точкой нового этапа развития. Педагоги учитывают трудности адаптационного периода и заинтересованы в том, чтобы он прошел для детей менее болезненно. Ребенок должен быть готовым к новым формам сотрудничества со взрослыми и сверстниками, к изменению социальной ситуации развития, своего социального статуса. </w:t>
      </w:r>
    </w:p>
    <w:p w:rsidR="00FD0529" w:rsidRPr="00FD0529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D0529">
        <w:rPr>
          <w:rFonts w:ascii="Times New Roman" w:eastAsia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Нередко подготовка детей к школе сводится к обучению их счету, чтению, письму. Между тем, практика показывает, что наибольшие трудности в начальной школе испытывают не те дети,  которые имеют недостаточно большой объем знаний, умений и навыков, а те, которые проявляют интеллектуальную пассивность, у которых отсутствует желание и привычка думать, стремление узнать что-то новое.</w:t>
      </w:r>
      <w:r w:rsidRPr="00FF64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D0529" w:rsidRPr="00FD0529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данной программы: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Всестороннее развитие ребенка,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>что позволит  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</w:t>
      </w:r>
    </w:p>
    <w:p w:rsidR="00FD0529" w:rsidRPr="00FF641B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41B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</w:t>
      </w:r>
      <w:r w:rsidRPr="00FF6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программы: </w:t>
      </w:r>
    </w:p>
    <w:p w:rsidR="00FD0529" w:rsidRPr="00FF641B" w:rsidRDefault="00FD0529" w:rsidP="00FD052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организация процесса обучения, воспитания и развития детей на этапе предшкольного образования с учетом потребностей и возможностей детей этого возраста;</w:t>
      </w:r>
    </w:p>
    <w:p w:rsidR="00FD0529" w:rsidRPr="00FF641B" w:rsidRDefault="00FD0529" w:rsidP="00FD052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укрепление и развитие эмоционально-положительного отношения ребенка к школе, желания учиться;</w:t>
      </w:r>
    </w:p>
    <w:p w:rsidR="00FD0529" w:rsidRPr="00FF641B" w:rsidRDefault="00FD0529" w:rsidP="00FD0529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формирование социальных черт личности будущего первоклассника, необходимых для благополучной адаптации к школе.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 Программа рассчитана на детей  6-летнего возраста. Она предполагает развитие ребенка с учетом его индивидуальных особенностей. В ходе реализации программы у детей через творчество, умение придумывать, создавать новое наилучшим образом формируется личность ребенка, развивается его самостоятельность и познавательный мир. Таким образом, во время работы школы будущего первоклассника, происходит не только знакомство учителя и ученика, но и решается главная задача программы: сокращение адаптационного периода при поступлении ребенка в школу.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Концепция программы подготовки будущих первоклассников </w:t>
      </w:r>
      <w:r w:rsidRPr="00FF641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«Школа будущего ученика»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основана на следующей идее: </w:t>
      </w:r>
      <w:r w:rsidRPr="00FF641B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дошкольники только готовятся к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41B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систематическому обучению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и этим определяется выбор содержания, методов и форм организации образования детей.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организации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работы школы будущих первоклассников </w:t>
      </w:r>
      <w:r w:rsidRPr="00FF641B">
        <w:rPr>
          <w:rFonts w:ascii="Times New Roman" w:eastAsia="Calibri" w:hAnsi="Times New Roman" w:cs="Times New Roman"/>
          <w:sz w:val="24"/>
          <w:szCs w:val="24"/>
          <w:lang w:eastAsia="en-US"/>
        </w:rPr>
        <w:t>«Школа будущего ученика»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0529" w:rsidRPr="00FF641B" w:rsidRDefault="00FD0529" w:rsidP="00FD052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группы формируются из детей 6-летнего возраста;</w:t>
      </w:r>
    </w:p>
    <w:p w:rsidR="00FD0529" w:rsidRPr="00FF641B" w:rsidRDefault="00FD0529" w:rsidP="00FD052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продолжительность обучения составляет (февраль – май)</w:t>
      </w:r>
    </w:p>
    <w:p w:rsidR="00FD0529" w:rsidRPr="00FF641B" w:rsidRDefault="00FD0529" w:rsidP="00FD052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наполняемость групп 30 человек;</w:t>
      </w:r>
    </w:p>
    <w:p w:rsidR="00FD0529" w:rsidRPr="00FF641B" w:rsidRDefault="00FD0529" w:rsidP="00FD052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режим занятий:  1 раз в неделю (суббота) – 3 занятия по 25 минут</w:t>
      </w:r>
    </w:p>
    <w:p w:rsidR="00FD0529" w:rsidRPr="00FF641B" w:rsidRDefault="00F15ED8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FD0529"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 программы </w:t>
      </w:r>
      <w:r w:rsidR="00FD0529" w:rsidRPr="00FF641B">
        <w:rPr>
          <w:rFonts w:ascii="Times New Roman" w:eastAsia="Times New Roman" w:hAnsi="Times New Roman" w:cs="Times New Roman"/>
          <w:sz w:val="24"/>
          <w:szCs w:val="24"/>
        </w:rPr>
        <w:t>предусматривает комплекс занятий, включающих следующие направления деятельности:</w:t>
      </w:r>
    </w:p>
    <w:p w:rsidR="00FD0529" w:rsidRPr="00FF641B" w:rsidRDefault="00FD0529" w:rsidP="00FD0529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64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«Занимательная математика».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 xml:space="preserve">На занятиях курса будущие первоклассники путешествуют по стране цифр и знаков, знакомятся с «волшебными клеточками», изучают подвижные игры с математическими заданиями. Дети учатся соотносить цвета, определять форму предметов, используя геометрические фигуры как эталон, ориентироваться в количественных характеристиках предметов, пересчитывать предметы в пределах 10, ориентироваться в пространстве, Подготовка к изучению математики в школе осуществляется в трех направлениях:Формирование базовых умений, лежащих в основе математических понятий, изучаемых в начальной школе; Логическая пропедевтика, которая включает формирование логических умений, составляющих основу формирования понятия числа;Символическая пропедевтика – подготовка к оперированию знаками. </w:t>
      </w:r>
    </w:p>
    <w:p w:rsidR="00FD0529" w:rsidRPr="00FF641B" w:rsidRDefault="00FD0529" w:rsidP="00FD052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«Основы грамоты».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>Большая роль на занятиях этого курса отводится играм со словами, в ходе которых дети приобретают навыки словоизменения и словообразования, лексической и грамматической сочетаемости слов, осваивают структуру предложения. Главной задачей этого курса являются развитие умений говорения и слушания, обогащения активного, пассивного и потенциального словаря ребенка.</w:t>
      </w:r>
    </w:p>
    <w:p w:rsidR="00FD0529" w:rsidRPr="00FF641B" w:rsidRDefault="00FD0529" w:rsidP="00FD052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«Умелые ручки». </w:t>
      </w:r>
      <w:r w:rsidRPr="00FF641B">
        <w:rPr>
          <w:rFonts w:ascii="Times New Roman" w:eastAsia="Times New Roman" w:hAnsi="Times New Roman" w:cs="Times New Roman"/>
          <w:sz w:val="24"/>
          <w:szCs w:val="24"/>
        </w:rPr>
        <w:t>Целью данного курса является развитие творческих и совершенствование коммуникативных навыков дошкольников. Развитие (анализ, синтез, сравнение, обобщение, классификация), умение группировать предметы по нескольким признакам, комбинировать их, подмечать в предметах сходства и различия, составлять композиции, используя подручный материал(клей, ножницы, цветная бумага) Развитие коммуникативных способностей дошкольника – это привитие правильных (социально адаптированных) форм поведения и умения работать в группе.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Ведущий метод работы с детьми – это игра. Данный тип деятельности является ведущим в дошкольном возрасте.</w:t>
      </w:r>
    </w:p>
    <w:p w:rsidR="00FD0529" w:rsidRPr="00FF641B" w:rsidRDefault="00FD0529" w:rsidP="00FD05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Основная форма организации деятельности – это урок. Используются различные виды уроков – урок-путешествие, урок-игра.</w:t>
      </w:r>
    </w:p>
    <w:p w:rsidR="00FD0529" w:rsidRPr="00FD0529" w:rsidRDefault="00FD0529" w:rsidP="00FD05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052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занятий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слухового и зрительного восприятия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целенаправленного внимания и наблюдательности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слуховой и зрительной памяти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мышления и речи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общей и мелкой моторики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.Совершенствование коммуникативных навыков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.Воспитание доброжелательного отношения к окружающим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.Совершенствование навыков монологической речи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.Совершенствование навыков диалогической речи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мимики и пантомимики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фантазии и воображения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способностей к глубокому образному мышлению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.Развитие способностей к установлению причинно-следственных связей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lastRenderedPageBreak/>
        <w:t>.Развитие творческих способностей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.Формирование эмоционально-волевой сферы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.Формирование этических представлений</w:t>
      </w:r>
    </w:p>
    <w:p w:rsidR="00FD0529" w:rsidRPr="00FF641B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.Повышение уверенности в себе</w:t>
      </w:r>
    </w:p>
    <w:p w:rsidR="00FD0529" w:rsidRPr="00FD0529" w:rsidRDefault="00FD0529" w:rsidP="00FD0529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41B">
        <w:rPr>
          <w:rFonts w:ascii="Times New Roman" w:eastAsia="Times New Roman" w:hAnsi="Times New Roman" w:cs="Times New Roman"/>
          <w:sz w:val="24"/>
          <w:szCs w:val="24"/>
        </w:rPr>
        <w:t>.Научить принимать решения</w:t>
      </w:r>
    </w:p>
    <w:p w:rsidR="00FD0529" w:rsidRPr="00FD0529" w:rsidRDefault="00FD0529" w:rsidP="00FD05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5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D052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>План занятий</w:t>
      </w:r>
    </w:p>
    <w:p w:rsidR="00FD0529" w:rsidRPr="00FF641B" w:rsidRDefault="00FD0529" w:rsidP="00FD0529">
      <w:pPr>
        <w:numPr>
          <w:ilvl w:val="1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b/>
          <w:sz w:val="24"/>
          <w:szCs w:val="24"/>
        </w:rPr>
        <w:t>«Занимательная математика»-20 часов</w:t>
      </w:r>
    </w:p>
    <w:p w:rsidR="00FD0529" w:rsidRPr="00FF641B" w:rsidRDefault="00FD0529" w:rsidP="00FD0529">
      <w:pPr>
        <w:numPr>
          <w:ilvl w:val="1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b/>
          <w:sz w:val="24"/>
          <w:szCs w:val="24"/>
        </w:rPr>
        <w:t>«Основы грамоты»-20 часов</w:t>
      </w:r>
    </w:p>
    <w:p w:rsidR="00FD0529" w:rsidRPr="00FF641B" w:rsidRDefault="00FD0529" w:rsidP="00FD0529">
      <w:pPr>
        <w:numPr>
          <w:ilvl w:val="1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41B">
        <w:rPr>
          <w:rFonts w:ascii="Times New Roman" w:eastAsia="Times New Roman" w:hAnsi="Times New Roman" w:cs="Times New Roman"/>
          <w:b/>
          <w:sz w:val="24"/>
          <w:szCs w:val="24"/>
        </w:rPr>
        <w:t>«Умелые ручки»-20 часов</w:t>
      </w:r>
    </w:p>
    <w:p w:rsidR="00FD0529" w:rsidRPr="00FD0529" w:rsidRDefault="00FD0529" w:rsidP="00FD0529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FD0529">
        <w:rPr>
          <w:rFonts w:asciiTheme="majorHAnsi" w:hAnsiTheme="majorHAnsi"/>
          <w:b/>
          <w:bCs/>
          <w:sz w:val="28"/>
          <w:szCs w:val="28"/>
        </w:rPr>
        <w:t xml:space="preserve">Тематический план занятий </w:t>
      </w:r>
    </w:p>
    <w:p w:rsidR="00FD0529" w:rsidRDefault="00FD0529" w:rsidP="00FD0529">
      <w:pPr>
        <w:pStyle w:val="a3"/>
        <w:rPr>
          <w:rFonts w:asciiTheme="majorHAnsi" w:hAnsiTheme="majorHAnsi"/>
          <w:b/>
          <w:bCs/>
          <w:sz w:val="28"/>
          <w:szCs w:val="28"/>
        </w:rPr>
      </w:pPr>
      <w:r w:rsidRPr="00FD0529">
        <w:rPr>
          <w:rFonts w:asciiTheme="majorHAnsi" w:hAnsiTheme="majorHAnsi"/>
          <w:sz w:val="28"/>
          <w:szCs w:val="28"/>
        </w:rPr>
        <w:t xml:space="preserve">                                     </w:t>
      </w:r>
      <w:r w:rsidRPr="00FD0529">
        <w:rPr>
          <w:rFonts w:asciiTheme="majorHAnsi" w:hAnsiTheme="majorHAnsi"/>
          <w:b/>
          <w:bCs/>
          <w:sz w:val="28"/>
          <w:szCs w:val="28"/>
        </w:rPr>
        <w:t> курса «Занимательная математика»</w:t>
      </w:r>
    </w:p>
    <w:p w:rsidR="00FD0529" w:rsidRPr="00FD0529" w:rsidRDefault="00FD0529" w:rsidP="00FD0529">
      <w:pPr>
        <w:pStyle w:val="a3"/>
        <w:rPr>
          <w:rFonts w:asciiTheme="majorHAnsi" w:hAnsiTheme="majorHAnsi"/>
          <w:sz w:val="28"/>
          <w:szCs w:val="28"/>
        </w:rPr>
      </w:pPr>
    </w:p>
    <w:p w:rsidR="00FD0529" w:rsidRPr="00FD0529" w:rsidRDefault="00FD0529" w:rsidP="00FD0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0529">
        <w:rPr>
          <w:rFonts w:ascii="Times New Roman" w:eastAsia="Times New Roman" w:hAnsi="Times New Roman" w:cs="Times New Roman"/>
          <w:sz w:val="24"/>
          <w:szCs w:val="24"/>
        </w:rPr>
        <w:t xml:space="preserve">       №п\п                         тема занятия                                             цель занятия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961"/>
        <w:gridCol w:w="4678"/>
      </w:tblGrid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счёт на слух, счёт по осязанию. Отсчитывание предметов с открытыми и закрытыми глазами;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after="0" w:line="240" w:lineRule="auto"/>
              <w:ind w:left="176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Выражать  в речи признаки сходства и различия  отдельных предметов и совокупностей;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измерение длины, ширины, высоты, окружающих предметов с помощью условной мерки; 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after="0" w:line="240" w:lineRule="auto"/>
              <w:ind w:left="176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Объединять группы предметов, устанавливать взаимосвязь между частью и целым;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представления об элементарных геометрических фигурах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 названия геом. фигур и уметь их отличать</w:t>
            </w:r>
          </w:p>
        </w:tc>
      </w:tr>
      <w:tr w:rsidR="00FD0529" w:rsidRPr="00FD0529" w:rsidTr="00F15ED8">
        <w:trPr>
          <w:trHeight w:val="964"/>
        </w:trPr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ориентировка на листе бумаги в клетку (левее, правее, выше, ниже, от, до, над, под).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Пространственное  ориентирование по клеткам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Установление последовательности событий.  Последовательность дней в неделе.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во времени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Сра Сравнение количества предметов </w:t>
            </w:r>
          </w:p>
          <w:p w:rsidR="00FD0529" w:rsidRPr="00FD0529" w:rsidRDefault="00FD0529" w:rsidP="00FD0529">
            <w:p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на наглядной основе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количества предметов  между двумя группами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Прямой и обратный счет в пределах 10. 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Порядковый и ритмический счет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фигур из частей и деление фигур на части.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фигур по заданному образцу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Взаимосвязь между целым и частью. Представление: один – много.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количества предметов между разными группами</w:t>
            </w:r>
          </w:p>
        </w:tc>
      </w:tr>
      <w:tr w:rsidR="00FD0529" w:rsidRPr="00FD0529" w:rsidTr="00F15ED8">
        <w:tc>
          <w:tcPr>
            <w:tcW w:w="567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Установление равночисленности двух групп с помощью составления пар (равно – не равно).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ind w:left="176" w:righ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 в группах разного количества</w:t>
            </w:r>
          </w:p>
        </w:tc>
      </w:tr>
    </w:tbl>
    <w:p w:rsid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D0529" w:rsidRP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 занятий</w:t>
      </w:r>
    </w:p>
    <w:p w:rsid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>курса «Основы грамоты»</w:t>
      </w:r>
    </w:p>
    <w:p w:rsidR="00FD0529" w:rsidRP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678"/>
        <w:gridCol w:w="4678"/>
      </w:tblGrid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 нас сегодня - капустник! Штриховка (овощи).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штриховки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разлиновкой тетради. Узкая строка. Письмо прямых_коротких линий. Считалки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правильного дыхания при разговорной речи, знакомство с линовкой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коротких линий с закруглением внизу. Игры со звуками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фонематического слуха и зоркости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 коротких линий с закруглением вверху. В мире звуков и букв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звуков и знаков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Письмо прямой длинной линии с петлёй внизу. Русские былички, бывальницы и сказки о мифологических персонажах. </w:t>
            </w: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Домовой.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русским фольклором. Продолжение штриховки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линованной бумагой,письмо коротких линий с наклоном. Игра «Найди букву»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пространственного представления на линованной бумаге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Ореинтировка на линованной бумаге. Игра « Путь к домику»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Определение правой и левой сторон предмета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Речь (устная и письменная) - общее представление. Штриховка-копирование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Уточнение, обогащение и активизация словаря детей.</w:t>
            </w:r>
          </w:p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и слово. Игра «Слова бывают разные»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у детей внимания к звуковой стороне слышимой речи (своей и чужой)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52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en-US"/>
              </w:rPr>
              <w:t>Слово. Семья</w:t>
            </w:r>
          </w:p>
        </w:tc>
        <w:tc>
          <w:tcPr>
            <w:tcW w:w="4678" w:type="dxa"/>
          </w:tcPr>
          <w:p w:rsidR="00FD0529" w:rsidRPr="00FD0529" w:rsidRDefault="00FD0529" w:rsidP="00FD05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5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Совершенствование общих речевых навыков: обучение неторопливому темпу и ритму речи, правильному речевому дыханию, умеренной громкости (умение говорить средней силы голосом, без напряжения) и правильному интонированию (умение понижать и повышать голос)</w:t>
            </w:r>
          </w:p>
        </w:tc>
      </w:tr>
    </w:tbl>
    <w:p w:rsidR="00FD0529" w:rsidRPr="00FD0529" w:rsidRDefault="00FD0529" w:rsidP="00FD0529">
      <w:pPr>
        <w:spacing w:before="100" w:beforeAutospacing="1" w:after="100" w:afterAutospacing="1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0529" w:rsidRPr="00FD0529" w:rsidRDefault="00FD0529" w:rsidP="00FD052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Тематический план занятий</w:t>
      </w:r>
    </w:p>
    <w:p w:rsidR="00FD0529" w:rsidRDefault="00FD0529" w:rsidP="00FD0529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Pr="00FD0529">
        <w:rPr>
          <w:rFonts w:ascii="Times New Roman" w:eastAsia="Times New Roman" w:hAnsi="Times New Roman" w:cs="Times New Roman"/>
          <w:b/>
          <w:sz w:val="28"/>
          <w:szCs w:val="28"/>
        </w:rPr>
        <w:t>«Умелые ручки»</w:t>
      </w:r>
    </w:p>
    <w:p w:rsidR="00FD0529" w:rsidRPr="00FD0529" w:rsidRDefault="00FD0529" w:rsidP="00FD0529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111"/>
        <w:gridCol w:w="5245"/>
      </w:tblGrid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Аппликация « Павлин» 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 правильно держать ножницы,</w:t>
            </w:r>
          </w:p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обводить свою ладонь, вырезать по контуру, применять творчество в оформлении.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«радуга над полянкой», «бабочка»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красок ,технику складывания листа пополам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Оригами «Лебедь»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 с техникой оригами, приёмы складывания квадрата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Раскрашивание  шаблона «Яйцо»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 с техникой росписи на бумаге.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по шаблону «Грибок»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 по шаблону и образцу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  «Домик у  дороги»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из геометрических фигур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 «Дерево»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  с техникой «по-мокрому листу»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Медвежонка на поляне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творческой инициативы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Мозаика «Кораблик»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«мозаика из рваных кусочков бумаги»</w:t>
            </w:r>
          </w:p>
        </w:tc>
      </w:tr>
      <w:tr w:rsidR="00FD0529" w:rsidRPr="00FD0529" w:rsidTr="00F15ED8">
        <w:tc>
          <w:tcPr>
            <w:tcW w:w="850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Коллективная работа «Панно из наших ладошек»</w:t>
            </w:r>
          </w:p>
        </w:tc>
        <w:tc>
          <w:tcPr>
            <w:tcW w:w="5245" w:type="dxa"/>
          </w:tcPr>
          <w:p w:rsidR="00FD0529" w:rsidRPr="00FD0529" w:rsidRDefault="00FD0529" w:rsidP="00FD05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05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Умение работать в группе</w:t>
            </w:r>
          </w:p>
        </w:tc>
      </w:tr>
    </w:tbl>
    <w:p w:rsidR="00FD0529" w:rsidRDefault="00FD0529" w:rsidP="00FD052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454" w:rsidRPr="00F15ED8" w:rsidRDefault="00FD0529" w:rsidP="00F15ED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E12205" w:rsidRPr="003635B4">
        <w:rPr>
          <w:rFonts w:asciiTheme="majorHAnsi" w:hAnsiTheme="majorHAnsi"/>
          <w:b/>
          <w:sz w:val="28"/>
          <w:szCs w:val="28"/>
        </w:rPr>
        <w:t>2.3.4.1.</w:t>
      </w:r>
      <w:r w:rsidR="00A17A81">
        <w:rPr>
          <w:rFonts w:asciiTheme="majorHAnsi" w:hAnsiTheme="majorHAnsi"/>
          <w:b/>
          <w:sz w:val="28"/>
          <w:szCs w:val="28"/>
        </w:rPr>
        <w:t xml:space="preserve"> </w:t>
      </w:r>
      <w:r w:rsidR="00E12205" w:rsidRPr="00A17A81">
        <w:rPr>
          <w:rFonts w:asciiTheme="majorHAnsi" w:hAnsiTheme="majorHAnsi"/>
          <w:b/>
          <w:i/>
          <w:sz w:val="32"/>
          <w:szCs w:val="32"/>
        </w:rPr>
        <w:t>План мероприятий по профилактике детского дорожно-</w:t>
      </w:r>
      <w:r>
        <w:rPr>
          <w:rFonts w:asciiTheme="majorHAnsi" w:hAnsiTheme="majorHAnsi"/>
          <w:b/>
          <w:i/>
          <w:sz w:val="32"/>
          <w:szCs w:val="32"/>
        </w:rPr>
        <w:t xml:space="preserve">                                </w:t>
      </w:r>
      <w:r w:rsidR="00E12205" w:rsidRPr="00A17A81">
        <w:rPr>
          <w:rFonts w:asciiTheme="majorHAnsi" w:hAnsiTheme="majorHAnsi"/>
          <w:b/>
          <w:i/>
          <w:sz w:val="32"/>
          <w:szCs w:val="32"/>
        </w:rPr>
        <w:t xml:space="preserve">транспортного травматизма </w:t>
      </w:r>
    </w:p>
    <w:tbl>
      <w:tblPr>
        <w:tblStyle w:val="a4"/>
        <w:tblW w:w="0" w:type="auto"/>
        <w:tblInd w:w="250" w:type="dxa"/>
        <w:tblLook w:val="04A0"/>
      </w:tblPr>
      <w:tblGrid>
        <w:gridCol w:w="851"/>
        <w:gridCol w:w="4597"/>
        <w:gridCol w:w="2207"/>
        <w:gridCol w:w="2835"/>
      </w:tblGrid>
      <w:tr w:rsidR="007E5609" w:rsidRPr="00FF641B" w:rsidTr="00FD0529">
        <w:tc>
          <w:tcPr>
            <w:tcW w:w="851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№ пп</w:t>
            </w:r>
          </w:p>
        </w:tc>
        <w:tc>
          <w:tcPr>
            <w:tcW w:w="4597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07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7E5609" w:rsidRPr="00FF641B" w:rsidTr="00FD0529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4597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Утверждение плана раб</w:t>
            </w:r>
            <w:r w:rsidR="00A17A81" w:rsidRPr="00FF641B">
              <w:rPr>
                <w:rFonts w:asciiTheme="majorHAnsi" w:hAnsiTheme="majorHAnsi"/>
                <w:sz w:val="24"/>
                <w:szCs w:val="24"/>
              </w:rPr>
              <w:t>оты по профилактике ДДТТ на 2018-2019</w:t>
            </w:r>
            <w:r w:rsidRPr="00FF641B">
              <w:rPr>
                <w:rFonts w:asciiTheme="majorHAnsi" w:hAnsiTheme="majorHAnsi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07" w:type="dxa"/>
          </w:tcPr>
          <w:p w:rsidR="007E5609" w:rsidRPr="00FF641B" w:rsidRDefault="007D7454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Зам.директора по УВ</w:t>
            </w:r>
          </w:p>
        </w:tc>
      </w:tr>
      <w:tr w:rsidR="007E5609" w:rsidRPr="00FF641B" w:rsidTr="00FD0529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4597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Совещание с классными руководителями по теме "Методика обучения учащихся по ПДД"</w:t>
            </w:r>
          </w:p>
        </w:tc>
        <w:tc>
          <w:tcPr>
            <w:tcW w:w="2207" w:type="dxa"/>
          </w:tcPr>
          <w:p w:rsidR="007D7454" w:rsidRPr="00FF641B" w:rsidRDefault="007D7454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7E5609" w:rsidRPr="00FF641B" w:rsidRDefault="007D7454" w:rsidP="007D7454">
            <w:pPr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FF641B">
              <w:rPr>
                <w:rFonts w:asciiTheme="majorHAnsi" w:hAnsiTheme="maj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35" w:type="dxa"/>
          </w:tcPr>
          <w:p w:rsidR="007E5609" w:rsidRPr="00FF641B" w:rsidRDefault="007E560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E5609" w:rsidRPr="00FF641B" w:rsidTr="00FD0529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4597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В рамках месячника безопасности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детей провести неделю безопасности дорожного движения "Внимание - дети!"</w:t>
            </w:r>
          </w:p>
        </w:tc>
        <w:tc>
          <w:tcPr>
            <w:tcW w:w="2207" w:type="dxa"/>
          </w:tcPr>
          <w:p w:rsidR="007E5609" w:rsidRPr="00FF641B" w:rsidRDefault="00F66A20" w:rsidP="00F66A20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1 неделя </w:t>
            </w: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сентября </w:t>
            </w:r>
          </w:p>
        </w:tc>
        <w:tc>
          <w:tcPr>
            <w:tcW w:w="2835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lastRenderedPageBreak/>
              <w:t>Зам.директора по УВР</w:t>
            </w:r>
          </w:p>
        </w:tc>
      </w:tr>
      <w:tr w:rsidR="007E5609" w:rsidRPr="00FF641B" w:rsidTr="00FD0529">
        <w:tc>
          <w:tcPr>
            <w:tcW w:w="851" w:type="dxa"/>
          </w:tcPr>
          <w:p w:rsidR="007E5609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597" w:type="dxa"/>
          </w:tcPr>
          <w:p w:rsidR="007E5609" w:rsidRPr="00FF641B" w:rsidRDefault="00F66A20" w:rsidP="00F66A20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Изучение ПДД с учащимися школы </w:t>
            </w:r>
          </w:p>
        </w:tc>
        <w:tc>
          <w:tcPr>
            <w:tcW w:w="2207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7E5609" w:rsidRPr="00FF641B" w:rsidRDefault="00F66A20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Классные руководители</w:t>
            </w:r>
          </w:p>
        </w:tc>
      </w:tr>
      <w:tr w:rsidR="00F66A20" w:rsidRPr="00FF641B" w:rsidTr="00FD0529">
        <w:tc>
          <w:tcPr>
            <w:tcW w:w="851" w:type="dxa"/>
          </w:tcPr>
          <w:p w:rsidR="00F66A20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459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Оборудовать уголки по ПДД </w:t>
            </w:r>
          </w:p>
        </w:tc>
        <w:tc>
          <w:tcPr>
            <w:tcW w:w="2207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сентябрь- октябрь</w:t>
            </w:r>
          </w:p>
        </w:tc>
        <w:tc>
          <w:tcPr>
            <w:tcW w:w="2835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учителя нач. классов</w:t>
            </w:r>
          </w:p>
        </w:tc>
      </w:tr>
      <w:tr w:rsidR="00F66A20" w:rsidRPr="00FF641B" w:rsidTr="00FD0529">
        <w:tc>
          <w:tcPr>
            <w:tcW w:w="851" w:type="dxa"/>
          </w:tcPr>
          <w:p w:rsidR="00F66A20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459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Инструктаж по теме "Правила безопасного поведения учащихся на улицах во время каникул</w:t>
            </w:r>
          </w:p>
        </w:tc>
        <w:tc>
          <w:tcPr>
            <w:tcW w:w="2207" w:type="dxa"/>
          </w:tcPr>
          <w:p w:rsidR="007D7454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октябрь декабрь </w:t>
            </w:r>
          </w:p>
          <w:p w:rsidR="007D7454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март </w:t>
            </w:r>
          </w:p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директора по УВР классные руководители</w:t>
            </w:r>
          </w:p>
        </w:tc>
      </w:tr>
      <w:tr w:rsidR="00F66A20" w:rsidRPr="00FF641B" w:rsidTr="00FD0529">
        <w:tc>
          <w:tcPr>
            <w:tcW w:w="851" w:type="dxa"/>
          </w:tcPr>
          <w:p w:rsidR="00F66A20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459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. Организация и проведение викторин: •«Красный, желтый, зеленый»; •«Безопасный маршрут»; • «Счастливый поворот»; • «Внимание - улица!» </w:t>
            </w:r>
          </w:p>
        </w:tc>
        <w:tc>
          <w:tcPr>
            <w:tcW w:w="220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4 раза в год </w:t>
            </w:r>
          </w:p>
        </w:tc>
        <w:tc>
          <w:tcPr>
            <w:tcW w:w="2835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учитель</w:t>
            </w:r>
          </w:p>
        </w:tc>
      </w:tr>
      <w:tr w:rsidR="00F66A20" w:rsidRPr="00FF641B" w:rsidTr="00FD0529">
        <w:tc>
          <w:tcPr>
            <w:tcW w:w="851" w:type="dxa"/>
          </w:tcPr>
          <w:p w:rsidR="00F66A20" w:rsidRPr="00FF641B" w:rsidRDefault="008A2E3C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FF641B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459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Составление схем безопасного движения в школу </w:t>
            </w:r>
          </w:p>
        </w:tc>
        <w:tc>
          <w:tcPr>
            <w:tcW w:w="2207" w:type="dxa"/>
          </w:tcPr>
          <w:p w:rsidR="00F66A20" w:rsidRPr="00FF641B" w:rsidRDefault="00F66A20" w:rsidP="00F66A20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F66A20" w:rsidRPr="00FF641B" w:rsidRDefault="00F66A20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FF641B">
              <w:rPr>
                <w:rFonts w:asciiTheme="majorHAnsi" w:hAnsiTheme="majorHAnsi"/>
                <w:sz w:val="24"/>
                <w:szCs w:val="24"/>
              </w:rPr>
              <w:t>зам. дир. по ВР</w:t>
            </w:r>
          </w:p>
        </w:tc>
      </w:tr>
    </w:tbl>
    <w:p w:rsidR="00A17A81" w:rsidRPr="00FF641B" w:rsidRDefault="00A17A81" w:rsidP="008A2E3C">
      <w:pPr>
        <w:pStyle w:val="a3"/>
        <w:rPr>
          <w:rFonts w:asciiTheme="majorHAnsi" w:hAnsiTheme="majorHAnsi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989"/>
      </w:tblGrid>
      <w:tr w:rsidR="008A2E3C" w:rsidRPr="00FF641B" w:rsidTr="000D528E">
        <w:tc>
          <w:tcPr>
            <w:tcW w:w="10989" w:type="dxa"/>
            <w:tcBorders>
              <w:left w:val="nil"/>
              <w:bottom w:val="nil"/>
              <w:right w:val="nil"/>
            </w:tcBorders>
          </w:tcPr>
          <w:tbl>
            <w:tblPr>
              <w:tblStyle w:val="a4"/>
              <w:tblW w:w="0" w:type="auto"/>
              <w:tblLook w:val="04A0"/>
            </w:tblPr>
            <w:tblGrid>
              <w:gridCol w:w="704"/>
              <w:gridCol w:w="142"/>
              <w:gridCol w:w="4772"/>
              <w:gridCol w:w="2541"/>
              <w:gridCol w:w="2604"/>
            </w:tblGrid>
            <w:tr w:rsidR="008A2E3C" w:rsidRPr="00FF641B" w:rsidTr="00645E81">
              <w:tc>
                <w:tcPr>
                  <w:tcW w:w="10763" w:type="dxa"/>
                  <w:gridSpan w:val="5"/>
                </w:tcPr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i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2.1. </w:t>
                  </w:r>
                  <w:r w:rsidR="00A17A81"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 xml:space="preserve">       </w:t>
                  </w:r>
                  <w:r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>Тематический контроль</w:t>
                  </w:r>
                  <w:r w:rsidRPr="00FF641B">
                    <w:rPr>
                      <w:rFonts w:asciiTheme="majorHAnsi" w:hAnsiTheme="majorHAnsi"/>
                      <w:i/>
                      <w:sz w:val="24"/>
                      <w:szCs w:val="24"/>
                    </w:rPr>
                    <w:t>.</w:t>
                  </w:r>
                </w:p>
                <w:p w:rsidR="00A17A81" w:rsidRPr="00FF641B" w:rsidRDefault="00A17A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</w:p>
              </w:tc>
            </w:tr>
            <w:tr w:rsidR="008A2E3C" w:rsidRPr="00FF641B" w:rsidTr="00C87B45">
              <w:tc>
                <w:tcPr>
                  <w:tcW w:w="704" w:type="dxa"/>
                </w:tcPr>
                <w:p w:rsidR="008A2E3C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914" w:type="dxa"/>
                  <w:gridSpan w:val="2"/>
                </w:tcPr>
                <w:p w:rsidR="008A2E3C" w:rsidRPr="00FF641B" w:rsidRDefault="007D7454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«Адаптация учащихся 1 - </w:t>
                  </w:r>
                  <w:r w:rsidR="008A2E3C" w:rsidRPr="00FF641B">
                    <w:rPr>
                      <w:rFonts w:asciiTheme="majorHAnsi" w:hAnsiTheme="majorHAnsi"/>
                      <w:sz w:val="24"/>
                      <w:szCs w:val="24"/>
                    </w:rPr>
                    <w:t>5 классов».</w:t>
                  </w:r>
                </w:p>
              </w:tc>
              <w:tc>
                <w:tcPr>
                  <w:tcW w:w="2541" w:type="dxa"/>
                </w:tcPr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</w:tcPr>
                <w:p w:rsidR="008A2E3C" w:rsidRPr="00FF641B" w:rsidRDefault="008A2E3C" w:rsidP="008A2E3C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ноябрь </w:t>
                  </w:r>
                </w:p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</w:p>
              </w:tc>
            </w:tr>
            <w:tr w:rsidR="008A2E3C" w:rsidRPr="00FF641B" w:rsidTr="00C87B45">
              <w:tc>
                <w:tcPr>
                  <w:tcW w:w="704" w:type="dxa"/>
                </w:tcPr>
                <w:p w:rsidR="008A2E3C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914" w:type="dxa"/>
                  <w:gridSpan w:val="2"/>
                </w:tcPr>
                <w:p w:rsidR="008A2E3C" w:rsidRPr="00FF641B" w:rsidRDefault="007D7454" w:rsidP="008A2E3C">
                  <w:pPr>
                    <w:pStyle w:val="a3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Контроль за объемом домашнего задания.</w:t>
                  </w:r>
                </w:p>
              </w:tc>
              <w:tc>
                <w:tcPr>
                  <w:tcW w:w="2541" w:type="dxa"/>
                </w:tcPr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ноябрь- декабрь </w:t>
                  </w:r>
                </w:p>
                <w:p w:rsidR="008A2E3C" w:rsidRPr="00FF641B" w:rsidRDefault="008A2E3C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</w:p>
              </w:tc>
            </w:tr>
            <w:tr w:rsidR="00645E81" w:rsidRPr="00FF641B" w:rsidTr="00C87B45">
              <w:tc>
                <w:tcPr>
                  <w:tcW w:w="704" w:type="dxa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914" w:type="dxa"/>
                  <w:gridSpan w:val="2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Реализация принципа преемственности между начальным и средним звеньями–гарантия успешности обучения учащихся.</w:t>
                  </w:r>
                </w:p>
              </w:tc>
              <w:tc>
                <w:tcPr>
                  <w:tcW w:w="2541" w:type="dxa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 Учителя нач.кл</w:t>
                  </w:r>
                </w:p>
              </w:tc>
              <w:tc>
                <w:tcPr>
                  <w:tcW w:w="2604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сентябрь , май</w:t>
                  </w:r>
                </w:p>
              </w:tc>
            </w:tr>
            <w:tr w:rsidR="00645E81" w:rsidRPr="00FF641B" w:rsidTr="000A2570">
              <w:tc>
                <w:tcPr>
                  <w:tcW w:w="10763" w:type="dxa"/>
                  <w:gridSpan w:val="5"/>
                </w:tcPr>
                <w:p w:rsidR="00645E81" w:rsidRPr="00FF641B" w:rsidRDefault="00A17A81" w:rsidP="00A17A81">
                  <w:pPr>
                    <w:pStyle w:val="a3"/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 xml:space="preserve">        </w:t>
                  </w:r>
                  <w:r w:rsidR="00645E81"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>Проведение внеклассных воспитательных мероприятий спортивно- оздоровительного характера и по сохранению здоров</w:t>
                  </w:r>
                </w:p>
              </w:tc>
            </w:tr>
            <w:tr w:rsidR="00645E81" w:rsidRPr="00FF641B" w:rsidTr="00C87B45">
              <w:tc>
                <w:tcPr>
                  <w:tcW w:w="846" w:type="dxa"/>
                  <w:gridSpan w:val="2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2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Проведение тематической недели «В гостях у Физкультоши». </w:t>
                  </w:r>
                </w:p>
              </w:tc>
              <w:tc>
                <w:tcPr>
                  <w:tcW w:w="2541" w:type="dxa"/>
                </w:tcPr>
                <w:p w:rsidR="00645E81" w:rsidRPr="00FF641B" w:rsidRDefault="007D7454" w:rsidP="008A2E3C">
                  <w:pPr>
                    <w:pStyle w:val="a3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Учителя физ воспитания</w:t>
                  </w:r>
                </w:p>
              </w:tc>
              <w:tc>
                <w:tcPr>
                  <w:tcW w:w="2604" w:type="dxa"/>
                </w:tcPr>
                <w:p w:rsidR="00645E81" w:rsidRPr="00FF641B" w:rsidRDefault="007D7454" w:rsidP="008A2E3C">
                  <w:pPr>
                    <w:pStyle w:val="a3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645E81" w:rsidRPr="00FF641B" w:rsidTr="000A2570">
              <w:tc>
                <w:tcPr>
                  <w:tcW w:w="10763" w:type="dxa"/>
                  <w:gridSpan w:val="5"/>
                </w:tcPr>
                <w:p w:rsidR="00645E81" w:rsidRPr="00FF641B" w:rsidRDefault="00645E81" w:rsidP="00C87B45">
                  <w:pPr>
                    <w:pStyle w:val="a3"/>
                    <w:ind w:left="644"/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>Выст</w:t>
                  </w:r>
                  <w:r w:rsidR="00C87B45" w:rsidRPr="00FF641B">
                    <w:rPr>
                      <w:rFonts w:asciiTheme="majorHAnsi" w:hAnsiTheme="majorHAnsi"/>
                      <w:b/>
                      <w:i/>
                      <w:sz w:val="24"/>
                      <w:szCs w:val="24"/>
                    </w:rPr>
                    <w:t>авки книг школьной библиотеки</w:t>
                  </w:r>
                </w:p>
              </w:tc>
            </w:tr>
            <w:tr w:rsidR="00645E81" w:rsidRPr="00FF641B" w:rsidTr="00C87B45">
              <w:tc>
                <w:tcPr>
                  <w:tcW w:w="846" w:type="dxa"/>
                  <w:gridSpan w:val="2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2" w:type="dxa"/>
                </w:tcPr>
                <w:p w:rsidR="00645E81" w:rsidRPr="00FF641B" w:rsidRDefault="00C87B45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Выставки книг школьной библиотеки: «Кто привык за победу бороться, обязательно победит!», «Солнце, воздух и вода – множат силы для труда!»</w:t>
                  </w:r>
                </w:p>
              </w:tc>
              <w:tc>
                <w:tcPr>
                  <w:tcW w:w="2541" w:type="dxa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Библиотекарь</w:t>
                  </w:r>
                </w:p>
              </w:tc>
              <w:tc>
                <w:tcPr>
                  <w:tcW w:w="2604" w:type="dxa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1 раз в полугодие</w:t>
                  </w:r>
                </w:p>
              </w:tc>
            </w:tr>
            <w:tr w:rsidR="00645E81" w:rsidRPr="00FF641B" w:rsidTr="000A2570">
              <w:tc>
                <w:tcPr>
                  <w:tcW w:w="10763" w:type="dxa"/>
                  <w:gridSpan w:val="5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Работа педколлектива по теме «Использование системно- деятельностного подхода к обновлению содержания образования и созданию благоприятных условий для интеллектуального, духовного и физического развития личности учащегося»</w:t>
                  </w:r>
                </w:p>
              </w:tc>
            </w:tr>
            <w:tr w:rsidR="00645E81" w:rsidRPr="00FF641B" w:rsidTr="000D528E">
              <w:tc>
                <w:tcPr>
                  <w:tcW w:w="846" w:type="dxa"/>
                  <w:gridSpan w:val="2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72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Гуманизация воспитательного процесса школы; </w:t>
                  </w:r>
                </w:p>
              </w:tc>
              <w:tc>
                <w:tcPr>
                  <w:tcW w:w="2541" w:type="dxa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  <w:tcBorders>
                    <w:right w:val="single" w:sz="4" w:space="0" w:color="auto"/>
                  </w:tcBorders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645E81" w:rsidRPr="00FF641B" w:rsidTr="000D528E">
              <w:tc>
                <w:tcPr>
                  <w:tcW w:w="846" w:type="dxa"/>
                  <w:gridSpan w:val="2"/>
                </w:tcPr>
                <w:p w:rsidR="00645E81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72" w:type="dxa"/>
                </w:tcPr>
                <w:p w:rsidR="00645E81" w:rsidRPr="00FF641B" w:rsidRDefault="00645E81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Обсуждение и принятие программы по профилактике Правонарушений и безнадзорности. Реализация программы </w:t>
                  </w:r>
                </w:p>
              </w:tc>
              <w:tc>
                <w:tcPr>
                  <w:tcW w:w="2541" w:type="dxa"/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  <w:tcBorders>
                    <w:right w:val="single" w:sz="4" w:space="0" w:color="auto"/>
                  </w:tcBorders>
                </w:tcPr>
                <w:p w:rsidR="00645E81" w:rsidRPr="00FF641B" w:rsidRDefault="00645E81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C87B45" w:rsidRPr="00FF641B" w:rsidTr="00C87B45">
              <w:tc>
                <w:tcPr>
                  <w:tcW w:w="846" w:type="dxa"/>
                  <w:gridSpan w:val="2"/>
                </w:tcPr>
                <w:p w:rsidR="00C87B45" w:rsidRPr="00FF641B" w:rsidRDefault="00C87B45" w:rsidP="008A2E3C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72" w:type="dxa"/>
                </w:tcPr>
                <w:p w:rsidR="00C87B45" w:rsidRPr="00FF641B" w:rsidRDefault="00C87B45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 xml:space="preserve">Общешкольные родительские собрания </w:t>
                  </w:r>
                </w:p>
                <w:p w:rsidR="00C87B45" w:rsidRPr="00FF641B" w:rsidRDefault="00C87B45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  <w:p w:rsidR="00C87B45" w:rsidRPr="00FF641B" w:rsidRDefault="00C87B45" w:rsidP="00645E81">
                  <w:pPr>
                    <w:pStyle w:val="a3"/>
                    <w:ind w:left="644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541" w:type="dxa"/>
                </w:tcPr>
                <w:p w:rsidR="00C87B45" w:rsidRPr="00FF641B" w:rsidRDefault="00C87B45" w:rsidP="00165CE4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2604" w:type="dxa"/>
                </w:tcPr>
                <w:p w:rsidR="00C87B45" w:rsidRPr="00FF641B" w:rsidRDefault="00C87B45" w:rsidP="00165CE4">
                  <w:pPr>
                    <w:pStyle w:val="a3"/>
                    <w:rPr>
                      <w:rFonts w:asciiTheme="majorHAnsi" w:hAnsiTheme="majorHAnsi"/>
                      <w:b/>
                      <w:sz w:val="24"/>
                      <w:szCs w:val="24"/>
                    </w:rPr>
                  </w:pPr>
                  <w:r w:rsidRPr="00FF641B">
                    <w:rPr>
                      <w:rFonts w:asciiTheme="majorHAnsi" w:hAnsiTheme="majorHAnsi"/>
                      <w:sz w:val="24"/>
                      <w:szCs w:val="24"/>
                    </w:rPr>
                    <w:t>в течение года</w:t>
                  </w:r>
                </w:p>
              </w:tc>
            </w:tr>
          </w:tbl>
          <w:p w:rsidR="008A2E3C" w:rsidRPr="00FF641B" w:rsidRDefault="008A2E3C" w:rsidP="008A2E3C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8A2E3C" w:rsidRPr="003635B4" w:rsidRDefault="008A2E3C" w:rsidP="008A2E3C">
      <w:pPr>
        <w:pStyle w:val="a3"/>
        <w:rPr>
          <w:rFonts w:asciiTheme="majorHAnsi" w:hAnsiTheme="majorHAnsi"/>
          <w:b/>
          <w:sz w:val="28"/>
          <w:szCs w:val="28"/>
        </w:rPr>
      </w:pPr>
    </w:p>
    <w:p w:rsidR="00645E81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2.5.1. </w:t>
      </w:r>
      <w:r w:rsidR="009A58A6">
        <w:rPr>
          <w:rFonts w:asciiTheme="majorHAnsi" w:hAnsiTheme="majorHAnsi"/>
          <w:b/>
          <w:sz w:val="28"/>
          <w:szCs w:val="28"/>
        </w:rPr>
        <w:t xml:space="preserve">       </w:t>
      </w:r>
      <w:r w:rsidRPr="009A58A6">
        <w:rPr>
          <w:rFonts w:asciiTheme="majorHAnsi" w:hAnsiTheme="majorHAnsi"/>
          <w:b/>
          <w:i/>
          <w:sz w:val="32"/>
          <w:szCs w:val="32"/>
        </w:rPr>
        <w:t>Методическая работа с классными руководителями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645E81" w:rsidRPr="003635B4" w:rsidRDefault="00645E81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lastRenderedPageBreak/>
        <w:t>Цель работы методического объединения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 xml:space="preserve">Повышение профессионального мастерства классных руководителей, обобщение и распространение их педагогического опыта. </w:t>
      </w:r>
    </w:p>
    <w:p w:rsidR="00645E81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Задачи: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1. Совершенствование и повышения эффективности воспитательной работы в школе;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2. Организация информационно-методической и практической помощи классным руководителям в воспитательной работе с учащимися.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3. Методическая помощь классным руководителям в овладении новыми педагогическими технологиями воспитательного процесса. 4. Организация и проведение на высоком профессиональном уровне инновационной, научно-методической, опытно-экспериментальной деятельности классного руководителя.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5. Создание информационно-педагогического банка собственных достижений, популяризация собственного опыта.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6. Развитие информационной культуры педагогов и использование информационных технологий в воспитательной работе.</w:t>
      </w:r>
    </w:p>
    <w:p w:rsidR="00645E81" w:rsidRPr="003635B4" w:rsidRDefault="00645E81" w:rsidP="00645E81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             </w:t>
      </w:r>
    </w:p>
    <w:p w:rsidR="00645E81" w:rsidRPr="009A58A6" w:rsidRDefault="00645E81" w:rsidP="00645E81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 w:rsidRPr="009A58A6">
        <w:rPr>
          <w:rFonts w:asciiTheme="majorHAnsi" w:hAnsiTheme="majorHAnsi"/>
          <w:b/>
          <w:i/>
          <w:sz w:val="32"/>
          <w:szCs w:val="32"/>
        </w:rPr>
        <w:t xml:space="preserve">                 </w:t>
      </w:r>
      <w:r w:rsidR="00E12205" w:rsidRPr="009A58A6">
        <w:rPr>
          <w:rFonts w:asciiTheme="majorHAnsi" w:hAnsiTheme="majorHAnsi"/>
          <w:b/>
          <w:i/>
          <w:sz w:val="32"/>
          <w:szCs w:val="32"/>
        </w:rPr>
        <w:t xml:space="preserve"> План работы МО классных руководителей</w:t>
      </w:r>
    </w:p>
    <w:p w:rsidR="00645E81" w:rsidRPr="009A58A6" w:rsidRDefault="00645E81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 w:rsidRPr="009A58A6">
        <w:rPr>
          <w:rFonts w:asciiTheme="majorHAnsi" w:hAnsiTheme="majorHAnsi"/>
          <w:b/>
          <w:i/>
          <w:sz w:val="32"/>
          <w:szCs w:val="32"/>
        </w:rPr>
        <w:t xml:space="preserve">                                    </w:t>
      </w:r>
      <w:r w:rsidR="009A58A6" w:rsidRPr="009A58A6">
        <w:rPr>
          <w:rFonts w:asciiTheme="majorHAnsi" w:hAnsiTheme="majorHAnsi"/>
          <w:b/>
          <w:i/>
          <w:sz w:val="32"/>
          <w:szCs w:val="32"/>
        </w:rPr>
        <w:t xml:space="preserve"> на 2018-2019</w:t>
      </w:r>
      <w:r w:rsidR="00E12205" w:rsidRPr="009A58A6">
        <w:rPr>
          <w:rFonts w:asciiTheme="majorHAnsi" w:hAnsiTheme="majorHAnsi"/>
          <w:b/>
          <w:i/>
          <w:sz w:val="32"/>
          <w:szCs w:val="32"/>
        </w:rPr>
        <w:t xml:space="preserve"> учебный год </w:t>
      </w:r>
    </w:p>
    <w:p w:rsidR="00645E81" w:rsidRPr="003635B4" w:rsidRDefault="00645E81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645E81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Тема работы ШМО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>Повышение профессиональной компетентности и педагогического мастерства в условиях обновления содержания образования, модернизации всех компонентов образовательного процесса.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Цель работы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 xml:space="preserve">организация методической поддержки повышения профессиональной компетентности, творческого роста и самореализации педагогов для обеспечения качества обучения и воспитания. </w:t>
      </w:r>
    </w:p>
    <w:p w:rsidR="00645E81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Непрерывное совершенствование форм и методов работы классного руководителя в воспитательном процессе.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Основные задачи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активно включать классных руководителей в научно-методическую, инновационную, опытно-педагогическую деятельность;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организовать информационно-методическую помощь классным руководителям в совершенствовании форм и методов организации воспитательной работы;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создать информационно-педагогический банк собственных достижений, популяризации собственного опыта;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</w:t>
      </w: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транслировать и распространять опыт педагогической деятельности;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обеспечить информационное и методическое сопровождение перехода на ФГОС второго поколения;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развивать информационную культуру педагогов и использовать информационные технологии в воспитательной работе;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формировать у классных руководителей теоретическую и практическую базы для моделирования системы воспитания в классе;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sym w:font="Symbol" w:char="F0D8"/>
      </w:r>
      <w:r w:rsidRPr="00FF641B">
        <w:rPr>
          <w:rFonts w:asciiTheme="majorHAnsi" w:hAnsiTheme="majorHAnsi"/>
          <w:sz w:val="24"/>
          <w:szCs w:val="24"/>
        </w:rPr>
        <w:t xml:space="preserve"> стимулировать развитие передового педагогического опыта, творчества и инициативы классных руководителей. </w:t>
      </w:r>
    </w:p>
    <w:p w:rsidR="0082630A" w:rsidRPr="00FF641B" w:rsidRDefault="0082630A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Приоритетные направления методической работы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3635B4" w:rsidRDefault="0082630A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 и ФГОС нового поколения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3. Обобщение, систематизация и распространение передового педагогического опыта.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82630A" w:rsidRPr="00FF641B" w:rsidRDefault="0082630A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I заседание</w:t>
      </w:r>
      <w:r w:rsidRPr="003635B4">
        <w:rPr>
          <w:rFonts w:asciiTheme="majorHAnsi" w:hAnsiTheme="majorHAnsi"/>
          <w:sz w:val="28"/>
          <w:szCs w:val="28"/>
        </w:rPr>
        <w:t xml:space="preserve"> </w:t>
      </w:r>
      <w:r w:rsidR="0082630A"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Тема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>Поиск эффективных решений. Организация работ</w:t>
      </w:r>
      <w:r w:rsidR="009A58A6" w:rsidRPr="00FF641B">
        <w:rPr>
          <w:rFonts w:asciiTheme="majorHAnsi" w:hAnsiTheme="majorHAnsi"/>
          <w:sz w:val="24"/>
          <w:szCs w:val="24"/>
        </w:rPr>
        <w:t>ы классных руководителей на 2018-2019</w:t>
      </w:r>
      <w:r w:rsidRPr="00FF641B">
        <w:rPr>
          <w:rFonts w:asciiTheme="majorHAnsi" w:hAnsiTheme="majorHAnsi"/>
          <w:sz w:val="24"/>
          <w:szCs w:val="24"/>
        </w:rPr>
        <w:t xml:space="preserve"> учебный год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Цель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 xml:space="preserve">Обеспечение нормативно-методического сопровождения воспитательного процесса.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Форма проведения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 xml:space="preserve">Методический практикум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Вопросы для обсуждения: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1. Утв</w:t>
      </w:r>
      <w:r w:rsidR="009A58A6" w:rsidRPr="00FF641B">
        <w:rPr>
          <w:rFonts w:asciiTheme="majorHAnsi" w:hAnsiTheme="majorHAnsi"/>
          <w:sz w:val="24"/>
          <w:szCs w:val="24"/>
        </w:rPr>
        <w:t>ерждение плана работы МО на 2018/2019</w:t>
      </w:r>
      <w:r w:rsidRPr="00FF641B">
        <w:rPr>
          <w:rFonts w:asciiTheme="majorHAnsi" w:hAnsiTheme="majorHAnsi"/>
          <w:sz w:val="24"/>
          <w:szCs w:val="24"/>
        </w:rPr>
        <w:t xml:space="preserve"> учебный год.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2. Изучение нормативных документов по организа</w:t>
      </w:r>
      <w:r w:rsidR="009A58A6" w:rsidRPr="00FF641B">
        <w:rPr>
          <w:rFonts w:asciiTheme="majorHAnsi" w:hAnsiTheme="majorHAnsi"/>
          <w:sz w:val="24"/>
          <w:szCs w:val="24"/>
        </w:rPr>
        <w:t>ции воспитательной работы в 2018/2019</w:t>
      </w:r>
      <w:r w:rsidRPr="00FF641B">
        <w:rPr>
          <w:rFonts w:asciiTheme="majorHAnsi" w:hAnsiTheme="majorHAnsi"/>
          <w:sz w:val="24"/>
          <w:szCs w:val="24"/>
        </w:rPr>
        <w:t xml:space="preserve"> учебном году.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3. Функциональные обязанности классного руководителя. Циклограмма дел классного руководителя.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4. Социальный паспорт класса. </w:t>
      </w:r>
    </w:p>
    <w:p w:rsidR="0082630A" w:rsidRPr="00FF641B" w:rsidRDefault="00E12205" w:rsidP="00FF641B">
      <w:pPr>
        <w:pStyle w:val="a3"/>
        <w:ind w:left="-142" w:firstLine="786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5. Утверждение графика проведения открытых мероприятий. сентябрь– руководитель ШМО классных руководителей. зам.директора по УВР Отв. социальный педагог </w:t>
      </w:r>
      <w:r w:rsidR="0082630A" w:rsidRPr="00FF641B">
        <w:rPr>
          <w:rFonts w:asciiTheme="majorHAnsi" w:hAnsiTheme="majorHAnsi"/>
          <w:sz w:val="24"/>
          <w:szCs w:val="24"/>
        </w:rPr>
        <w:t>школы</w:t>
      </w:r>
      <w:r w:rsidRPr="00FF641B">
        <w:rPr>
          <w:rFonts w:asciiTheme="majorHAnsi" w:hAnsiTheme="majorHAnsi"/>
          <w:sz w:val="24"/>
          <w:szCs w:val="24"/>
        </w:rPr>
        <w:t>. зам.директора по УВР</w:t>
      </w:r>
    </w:p>
    <w:p w:rsidR="009A58A6" w:rsidRDefault="009A58A6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82630A" w:rsidRPr="00FF641B" w:rsidRDefault="00E12205" w:rsidP="00FF641B">
      <w:pPr>
        <w:pStyle w:val="a3"/>
        <w:ind w:left="709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II заседание Тема</w:t>
      </w:r>
      <w:r w:rsidRPr="003635B4">
        <w:rPr>
          <w:rFonts w:asciiTheme="majorHAnsi" w:hAnsiTheme="majorHAnsi"/>
          <w:sz w:val="28"/>
          <w:szCs w:val="28"/>
        </w:rPr>
        <w:t>:«</w:t>
      </w:r>
      <w:r w:rsidRPr="00FF641B">
        <w:rPr>
          <w:rFonts w:asciiTheme="majorHAnsi" w:hAnsiTheme="majorHAnsi"/>
          <w:sz w:val="24"/>
          <w:szCs w:val="24"/>
        </w:rPr>
        <w:t xml:space="preserve">Работа классных руководителей по профилактике вредных привычек и формирование культуры здорового образа жизни»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Цель</w:t>
      </w:r>
      <w:r w:rsidRPr="003635B4">
        <w:rPr>
          <w:rFonts w:asciiTheme="majorHAnsi" w:hAnsiTheme="majorHAnsi"/>
          <w:sz w:val="28"/>
          <w:szCs w:val="28"/>
        </w:rPr>
        <w:t xml:space="preserve">: - </w:t>
      </w:r>
      <w:r w:rsidRPr="00FF641B">
        <w:rPr>
          <w:rFonts w:asciiTheme="majorHAnsi" w:hAnsiTheme="majorHAnsi"/>
          <w:sz w:val="24"/>
          <w:szCs w:val="24"/>
        </w:rPr>
        <w:t xml:space="preserve">повышение психолого-педагогической компетентности классного руководителя при организации работы с обучающимися. </w:t>
      </w:r>
      <w:r w:rsidRPr="00FF641B">
        <w:rPr>
          <w:rFonts w:asciiTheme="majorHAnsi" w:hAnsiTheme="majorHAnsi"/>
          <w:b/>
          <w:sz w:val="24"/>
          <w:szCs w:val="24"/>
        </w:rPr>
        <w:t>Форма проведения</w:t>
      </w:r>
      <w:r w:rsidR="0082630A" w:rsidRPr="00FF641B">
        <w:rPr>
          <w:rFonts w:asciiTheme="majorHAnsi" w:hAnsiTheme="majorHAnsi"/>
          <w:sz w:val="24"/>
          <w:szCs w:val="24"/>
        </w:rPr>
        <w:t xml:space="preserve">: – круглый стол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Вопросы для обсуждения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Причины и мотивы девиантного и суицидального поведения подростков Анализ результатов анкетирования обучающихся 7-9 классов.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2. Возрастные особенности, способные провоцировать риск раннего приобщения к алкоголю и курению. Корень вредных привычек – скука.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3.Особенности семейного воспитания, способные провоцировать риск раннего приобщения к алкоголю и курению.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4. Профилактика вредных привычек у детей.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5.Направления и формы работы с детьми «группы риска» ноябрь– соц.педагог </w:t>
      </w:r>
    </w:p>
    <w:p w:rsidR="009A58A6" w:rsidRDefault="009A58A6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III заседание Тема:</w:t>
      </w:r>
      <w:r w:rsidRPr="003635B4">
        <w:rPr>
          <w:rFonts w:asciiTheme="majorHAnsi" w:hAnsiTheme="majorHAnsi"/>
          <w:sz w:val="28"/>
          <w:szCs w:val="28"/>
        </w:rPr>
        <w:t xml:space="preserve"> «</w:t>
      </w:r>
      <w:r w:rsidRPr="00FF641B">
        <w:rPr>
          <w:rFonts w:asciiTheme="majorHAnsi" w:hAnsiTheme="majorHAnsi"/>
          <w:sz w:val="24"/>
          <w:szCs w:val="24"/>
        </w:rPr>
        <w:t xml:space="preserve">Деятельностный подход классного руководителя в контексте ФГОС»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Форма работы</w:t>
      </w:r>
      <w:r w:rsidR="0082630A" w:rsidRPr="003635B4">
        <w:rPr>
          <w:rFonts w:asciiTheme="majorHAnsi" w:hAnsiTheme="majorHAnsi"/>
          <w:sz w:val="28"/>
          <w:szCs w:val="28"/>
        </w:rPr>
        <w:t xml:space="preserve">: </w:t>
      </w:r>
      <w:r w:rsidR="0082630A" w:rsidRPr="00FF641B">
        <w:rPr>
          <w:rFonts w:asciiTheme="majorHAnsi" w:hAnsiTheme="majorHAnsi"/>
          <w:sz w:val="24"/>
          <w:szCs w:val="24"/>
        </w:rPr>
        <w:t xml:space="preserve">педагогический совет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Вопросы для обсуждения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Концепция духовно - нравственного январь воспитания российских школьников.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2. Духовно – нравственное развитие и воспитание личности обучающихся как одно из направлений введения ФГОС.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3. Приобщение детей к социокультурным нормам, традициям семьи, государства.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4. Формирование системы патриотического воспитания граждан, отвечающей современным задачам развития страны.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5. Современные подходы к организации дополнительного образования детей, вовлечению в различные формы внеурочной деятельности, социальную практ</w:t>
      </w:r>
      <w:r w:rsidR="0082630A" w:rsidRPr="00FF641B">
        <w:rPr>
          <w:rFonts w:asciiTheme="majorHAnsi" w:hAnsiTheme="majorHAnsi"/>
          <w:sz w:val="24"/>
          <w:szCs w:val="24"/>
        </w:rPr>
        <w:t>ику. Классные руководители 1- 4</w:t>
      </w:r>
      <w:r w:rsidRPr="00FF641B">
        <w:rPr>
          <w:rFonts w:asciiTheme="majorHAnsi" w:hAnsiTheme="majorHAnsi"/>
          <w:sz w:val="24"/>
          <w:szCs w:val="24"/>
        </w:rPr>
        <w:t xml:space="preserve">класса зам.директора по УВР </w:t>
      </w:r>
    </w:p>
    <w:p w:rsidR="009A58A6" w:rsidRPr="00FF641B" w:rsidRDefault="009A58A6" w:rsidP="001A6E24">
      <w:pPr>
        <w:pStyle w:val="a3"/>
        <w:ind w:left="644"/>
        <w:rPr>
          <w:rFonts w:asciiTheme="majorHAnsi" w:hAnsiTheme="majorHAnsi"/>
          <w:b/>
          <w:sz w:val="24"/>
          <w:szCs w:val="24"/>
        </w:rPr>
      </w:pP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IV Заседание Тема</w:t>
      </w:r>
      <w:r w:rsidRPr="003635B4">
        <w:rPr>
          <w:rFonts w:asciiTheme="majorHAnsi" w:hAnsiTheme="majorHAnsi"/>
          <w:sz w:val="28"/>
          <w:szCs w:val="28"/>
        </w:rPr>
        <w:t>: «</w:t>
      </w:r>
      <w:r w:rsidRPr="00FF641B">
        <w:rPr>
          <w:rFonts w:asciiTheme="majorHAnsi" w:hAnsiTheme="majorHAnsi"/>
          <w:sz w:val="24"/>
          <w:szCs w:val="24"/>
        </w:rPr>
        <w:t xml:space="preserve">Профилактика терроризма и экстремизма в школе».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Форма работы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3635B4">
        <w:rPr>
          <w:rFonts w:asciiTheme="majorHAnsi" w:hAnsiTheme="majorHAnsi"/>
          <w:b/>
          <w:sz w:val="28"/>
          <w:szCs w:val="28"/>
        </w:rPr>
        <w:t>круглый стол</w:t>
      </w:r>
      <w:r w:rsidRPr="003635B4">
        <w:rPr>
          <w:rFonts w:asciiTheme="majorHAnsi" w:hAnsiTheme="majorHAnsi"/>
          <w:sz w:val="28"/>
          <w:szCs w:val="28"/>
        </w:rPr>
        <w:t xml:space="preserve"> «</w:t>
      </w:r>
      <w:r w:rsidRPr="00FF641B">
        <w:rPr>
          <w:rFonts w:asciiTheme="majorHAnsi" w:hAnsiTheme="majorHAnsi"/>
          <w:sz w:val="24"/>
          <w:szCs w:val="24"/>
        </w:rPr>
        <w:t>Сегодняшнее состояние терроризма и экстремизма, секты».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Цель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>Совершенствование профессионального мастерства классных руководителей в вопросах организации и планирования работы с детьми подросткового возраста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Вопросы для обсуждения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«Интернет и экстремизм».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2.Социально-психологическая служба как фактор психического здоровья подростка.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3. Физкультурно-спортивные мероприятия как средство формирования здорового образа жизни.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lastRenderedPageBreak/>
        <w:t>4. « Не создавай себе кумира». (из опыта работы классных руководителей). март– зам.директора по УВР– руководитель ШМО классных руковод</w:t>
      </w:r>
      <w:r w:rsidR="0082630A" w:rsidRPr="00FF641B">
        <w:rPr>
          <w:rFonts w:asciiTheme="majorHAnsi" w:hAnsiTheme="majorHAnsi"/>
          <w:sz w:val="24"/>
          <w:szCs w:val="24"/>
        </w:rPr>
        <w:t>ителей Классные руководители 1-4</w:t>
      </w:r>
      <w:r w:rsidRPr="00FF641B">
        <w:rPr>
          <w:rFonts w:asciiTheme="majorHAnsi" w:hAnsiTheme="majorHAnsi"/>
          <w:sz w:val="24"/>
          <w:szCs w:val="24"/>
        </w:rPr>
        <w:t xml:space="preserve"> класса </w:t>
      </w:r>
    </w:p>
    <w:p w:rsidR="009A58A6" w:rsidRDefault="009A58A6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V Заседание Тема</w:t>
      </w:r>
      <w:r w:rsidRPr="003635B4">
        <w:rPr>
          <w:rFonts w:asciiTheme="majorHAnsi" w:hAnsiTheme="majorHAnsi"/>
          <w:sz w:val="28"/>
          <w:szCs w:val="28"/>
        </w:rPr>
        <w:t>: «</w:t>
      </w:r>
      <w:r w:rsidRPr="00FF641B">
        <w:rPr>
          <w:rFonts w:asciiTheme="majorHAnsi" w:hAnsiTheme="majorHAnsi"/>
          <w:sz w:val="24"/>
          <w:szCs w:val="24"/>
        </w:rPr>
        <w:t>Приоритеты работы классных руководителей на следующий учебный год» – составление проекта плана работы МО на следующий учебный год. Социальные проблемы профориентации учащихся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Цель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  <w:r w:rsidRPr="00FF641B">
        <w:rPr>
          <w:rFonts w:asciiTheme="majorHAnsi" w:hAnsiTheme="majorHAnsi"/>
          <w:sz w:val="24"/>
          <w:szCs w:val="24"/>
        </w:rPr>
        <w:t>Обмен опытом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b/>
          <w:sz w:val="28"/>
          <w:szCs w:val="28"/>
        </w:rPr>
        <w:t>Форма проведения</w:t>
      </w:r>
      <w:r w:rsidR="0082630A" w:rsidRPr="003635B4">
        <w:rPr>
          <w:rFonts w:asciiTheme="majorHAnsi" w:hAnsiTheme="majorHAnsi"/>
          <w:sz w:val="28"/>
          <w:szCs w:val="28"/>
        </w:rPr>
        <w:t xml:space="preserve">: </w:t>
      </w:r>
      <w:r w:rsidR="0082630A" w:rsidRPr="00FF641B">
        <w:rPr>
          <w:rFonts w:asciiTheme="majorHAnsi" w:hAnsiTheme="majorHAnsi"/>
          <w:sz w:val="24"/>
          <w:szCs w:val="24"/>
        </w:rPr>
        <w:t xml:space="preserve">презентация </w:t>
      </w:r>
      <w:r w:rsidRPr="00FF641B">
        <w:rPr>
          <w:rFonts w:asciiTheme="majorHAnsi" w:hAnsiTheme="majorHAnsi"/>
          <w:sz w:val="24"/>
          <w:szCs w:val="24"/>
        </w:rPr>
        <w:t xml:space="preserve"> </w:t>
      </w:r>
    </w:p>
    <w:p w:rsidR="0082630A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Вопросы для обсуждения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1. Социальные проблемы профориентации ученической молодежи. Диагностика профессиональных интересов учащихся.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2. Система работы по профориентации учащихся. Обмен опытом.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3. Анализ работы классных</w:t>
      </w:r>
      <w:r w:rsidR="009A58A6" w:rsidRPr="00FF641B">
        <w:rPr>
          <w:rFonts w:asciiTheme="majorHAnsi" w:hAnsiTheme="majorHAnsi"/>
          <w:sz w:val="24"/>
          <w:szCs w:val="24"/>
        </w:rPr>
        <w:t xml:space="preserve"> руководителей за 2018/2019</w:t>
      </w:r>
      <w:r w:rsidRPr="00FF641B">
        <w:rPr>
          <w:rFonts w:asciiTheme="majorHAnsi" w:hAnsiTheme="majorHAnsi"/>
          <w:sz w:val="24"/>
          <w:szCs w:val="24"/>
        </w:rPr>
        <w:t xml:space="preserve">учебный год. </w:t>
      </w:r>
    </w:p>
    <w:p w:rsidR="0082630A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4.Утверждение</w:t>
      </w:r>
      <w:r w:rsidR="009A58A6" w:rsidRPr="00FF641B">
        <w:rPr>
          <w:rFonts w:asciiTheme="majorHAnsi" w:hAnsiTheme="majorHAnsi"/>
          <w:sz w:val="24"/>
          <w:szCs w:val="24"/>
        </w:rPr>
        <w:t xml:space="preserve"> проекта плана работы МО на 2019-2020</w:t>
      </w:r>
      <w:r w:rsidRPr="00FF641B">
        <w:rPr>
          <w:rFonts w:asciiTheme="majorHAnsi" w:hAnsiTheme="majorHAnsi"/>
          <w:sz w:val="24"/>
          <w:szCs w:val="24"/>
        </w:rPr>
        <w:t xml:space="preserve"> учебный год 5.Организация летнего отдыха обучающихся</w:t>
      </w:r>
      <w:r w:rsidR="0082630A" w:rsidRPr="00FF641B">
        <w:rPr>
          <w:rFonts w:asciiTheme="majorHAnsi" w:hAnsiTheme="majorHAnsi"/>
          <w:sz w:val="24"/>
          <w:szCs w:val="24"/>
        </w:rPr>
        <w:t>. май Классные руководители 1-4 классов</w:t>
      </w:r>
      <w:r w:rsidRPr="00FF641B">
        <w:rPr>
          <w:rFonts w:asciiTheme="majorHAnsi" w:hAnsiTheme="majorHAnsi"/>
          <w:sz w:val="24"/>
          <w:szCs w:val="24"/>
        </w:rPr>
        <w:t xml:space="preserve">– руководитель ШМО классных руководителей– зам.директора по УВР </w:t>
      </w:r>
    </w:p>
    <w:p w:rsidR="0082630A" w:rsidRPr="003635B4" w:rsidRDefault="0082630A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085682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2.5.2. Инструктивно-методическая работа с педагогами,</w:t>
      </w: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3635B4">
        <w:rPr>
          <w:rFonts w:asciiTheme="majorHAnsi" w:hAnsiTheme="majorHAnsi"/>
          <w:b/>
          <w:sz w:val="28"/>
          <w:szCs w:val="28"/>
        </w:rPr>
        <w:t>направленная на совершенствование педагогического мастерства учителя в осуществлении воспитательного процесса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9A58A6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32"/>
          <w:szCs w:val="32"/>
        </w:rPr>
      </w:pPr>
    </w:p>
    <w:p w:rsidR="009A58A6" w:rsidRPr="00F15ED8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</w:pP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                                   Планирование совещаний </w:t>
      </w:r>
    </w:p>
    <w:p w:rsidR="009A58A6" w:rsidRPr="00F15ED8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</w:pP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                  </w:t>
      </w:r>
      <w:r w:rsid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</w:t>
      </w: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при заместителе </w:t>
      </w:r>
      <w:r w:rsidR="00C87B45"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директора по УВР </w:t>
      </w:r>
    </w:p>
    <w:p w:rsidR="009A58A6" w:rsidRPr="00F15ED8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</w:pP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                                          </w:t>
      </w:r>
      <w:r w:rsidR="00C87B45"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>н</w:t>
      </w: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ачальных классов </w:t>
      </w:r>
    </w:p>
    <w:p w:rsidR="00C87B45" w:rsidRPr="00F15ED8" w:rsidRDefault="009A58A6" w:rsidP="00C87B45">
      <w:pPr>
        <w:spacing w:after="0" w:line="240" w:lineRule="auto"/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</w:pP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                            </w:t>
      </w:r>
      <w:r w:rsid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  </w:t>
      </w:r>
      <w:r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  на 2018-2019</w:t>
      </w:r>
      <w:r w:rsidR="00D71947"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 xml:space="preserve"> </w:t>
      </w:r>
      <w:r w:rsidR="00C87B45" w:rsidRPr="00F15ED8">
        <w:rPr>
          <w:rFonts w:asciiTheme="majorHAnsi" w:eastAsia="Times New Roman" w:hAnsiTheme="majorHAnsi" w:cs="Times New Roman"/>
          <w:b/>
          <w:i/>
          <w:iCs/>
          <w:sz w:val="28"/>
          <w:szCs w:val="28"/>
        </w:rPr>
        <w:t>учебный год.</w:t>
      </w:r>
    </w:p>
    <w:p w:rsidR="00C87B45" w:rsidRPr="003635B4" w:rsidRDefault="00C87B45" w:rsidP="00C87B45">
      <w:pPr>
        <w:spacing w:after="0" w:line="240" w:lineRule="auto"/>
        <w:rPr>
          <w:rFonts w:asciiTheme="majorHAnsi" w:eastAsia="Times New Roman" w:hAnsiTheme="majorHAnsi" w:cs="Times New Roman"/>
          <w:i/>
          <w:iCs/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7"/>
        <w:gridCol w:w="8363"/>
        <w:gridCol w:w="1451"/>
      </w:tblGrid>
      <w:tr w:rsidR="00C87B45" w:rsidRPr="003635B4" w:rsidTr="00F15ED8">
        <w:trPr>
          <w:trHeight w:val="974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Месяц</w:t>
            </w:r>
          </w:p>
        </w:tc>
        <w:tc>
          <w:tcPr>
            <w:tcW w:w="8363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Темы совещаний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Дата проведения</w:t>
            </w:r>
          </w:p>
        </w:tc>
      </w:tr>
      <w:tr w:rsidR="00C87B45" w:rsidRPr="003635B4" w:rsidTr="00F15ED8">
        <w:trPr>
          <w:trHeight w:val="4277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Август</w:t>
            </w:r>
          </w:p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№1</w:t>
            </w:r>
          </w:p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Подготовка начальной школы к новому учебному году.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Готовность кабинетов.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Кадровое обеспечение.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Наличие учебников по параллелям и программам.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Встреча первоклассников.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Проведение первого урока в первый учебный день.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7. Режим работы школы.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8. Анализ комплектования первых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9. Планирование работы в начальной школе, задачи на новый учебный год.</w:t>
            </w:r>
          </w:p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10. Вопросы здоровья учащихся.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11. Уточнен</w:t>
            </w:r>
            <w:r w:rsidR="00D71947"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ие недельной нагрузки учителей.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1259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Сентябрь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№2</w:t>
            </w:r>
          </w:p>
          <w:p w:rsidR="00C87B45" w:rsidRPr="003635B4" w:rsidRDefault="00C87B45" w:rsidP="00D71947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Проведение инструктажа по работе с документацией; собеседование с учителями по программе.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Определение темы по самообразованию.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Курсы повышения квалификации.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Комплектование ГПД.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Оформление школьной документации.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6. График проверки журналов, личных  дел, дневников  классных    руководителей.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 xml:space="preserve">7. Подготовка родительского лектория.                                                                                                                                                                                                                             8.Знакомство  учителей  с  планом  ВШК.                                                                                                                                                                     9.Организация  обучения  на  дому.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424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Октябрь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№3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1. Результаты работы с документацией. 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Результаты  проведения  входного  контроля  по  чтению,  математике  и  русскому  языку  во  2-4  классах.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Анализ навыков  чтения  первоклассников.                                                                                                                                                                                                                                   4. Состояние  здоровья  первоклассников.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Адаптация  первоклассников.                                                                                                                                                                                                                             6.Результаты  проверки  дневников и тетрадей учащихся  3-4  классов.</w:t>
            </w:r>
          </w:p>
          <w:p w:rsidR="00C87B45" w:rsidRPr="000D528E" w:rsidRDefault="00C87B45" w:rsidP="000D528E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7. Анализ 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 тура  интеллектуального марафона. (2-4 классы)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3968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Ноябрь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№4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Состояние  процесса  адаптации  учащихся  1-х  классов, анализ  классно-обобщающего  контроля.                                                                                                                                                                                                                                     2. Состояние успеваемости.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Анализ работы учителей (персональный контроль).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Результаты  тестовой  проверки  умения  решать  задачи  базового  уровня  учащихся  3-4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Работа с одаренными детьми.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Выявление состояния семей первоклассников (психолог)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7. Посещение мероприятий  ДОУ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8. Состояние творческой работы среди учащихся.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9. Разное, текущее.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3399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Декабрь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№5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Прохождение учебных программ.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Система  работы  учителей  (персональный контроль).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3.Результаты  проверки ведения рабочих и контрольных тетрадей  .                                                                                                                                4. Состояние ведения  прописей в 1-х классах.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Проверка поурочного  планирования  учителей  1-2  классов.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7.Подготовка  к  проведению  промежуточного  контроля.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 xml:space="preserve">8.Организация  новогодних  </w:t>
            </w:r>
            <w:r w:rsidR="00D71947"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праздников.</w:t>
            </w:r>
            <w:r w:rsidR="00D71947"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9. Разное,  текущее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2692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Январь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№6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Итоги работы за 2-ю четверть; состояние документации.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 xml:space="preserve">2. Анализ  состояния  преподавания математики, информатики, физической культуры. 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3.. Календарно-тематическое планирование на II полугодие.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Работа со слабоуспевающими детьми.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 xml:space="preserve">5. Работа  с  дневниками  классных  руководителей. 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 Разное, текущее.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140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Февраль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№7</w:t>
            </w:r>
          </w:p>
          <w:p w:rsidR="00C87B45" w:rsidRPr="009A58A6" w:rsidRDefault="00C87B45" w:rsidP="009A58A6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1.Уровень  развития  самостоятельной  деятельности  на  уроках  математики  в  4-х  классах.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2. Результаты  тестирования  по  ОМ  учащихся  3-х 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Работа ГПД, посещаемость.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Работа  с  дневниками  учащихся  2-4  классов.                                                                                                                                                                                                                   5. Результаты  проверки  тетрадей  для  контрольных  работ  по  русскому  языку  в  4-х  классах.                                                                                                                                                        6. Посещаемость школы учащимися.                                                                                                                                                                                                                                          7. Индивидуальная работа с семьями детей.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8. Текущее, разное.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3309"/>
        </w:trPr>
        <w:tc>
          <w:tcPr>
            <w:tcW w:w="106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lastRenderedPageBreak/>
              <w:t>Март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363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№8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Взаимопосещаемость.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Развитие  познавательной  деятельности  учащихся  на  уроках  ОМ  во  2-х  классах.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Результаты городской олимпиады, научно-практической конференции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4. Отчет за 3-ю четверть.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Ведение  тетрадей  по  математике  в  1-х,  4-х  классах.                                                                                                                                                                                                              6.Состояние работы с  неблагополучным</w:t>
            </w:r>
            <w:r w:rsidR="00F15ED8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и  семьями.</w:t>
            </w:r>
            <w:r w:rsidR="00F15ED8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9. Текущее, разное.</w:t>
            </w:r>
          </w:p>
        </w:tc>
        <w:tc>
          <w:tcPr>
            <w:tcW w:w="1451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</w:tbl>
    <w:p w:rsidR="00C87B45" w:rsidRPr="003635B4" w:rsidRDefault="00C87B45" w:rsidP="00C87B45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07"/>
        <w:gridCol w:w="8091"/>
        <w:gridCol w:w="1418"/>
      </w:tblGrid>
      <w:tr w:rsidR="00C87B45" w:rsidRPr="003635B4" w:rsidTr="00F15ED8">
        <w:trPr>
          <w:trHeight w:val="3289"/>
        </w:trPr>
        <w:tc>
          <w:tcPr>
            <w:tcW w:w="140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Апрель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091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№9</w:t>
            </w:r>
          </w:p>
          <w:p w:rsidR="00C87B45" w:rsidRPr="003635B4" w:rsidRDefault="00C87B45" w:rsidP="00D71947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Работа с документацией; результаты.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Состояние  уровня  знаний  учащихся  4-х  классов  по  результатам  классно-обобщающего  контроля.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Результаты  городской  олимпиады.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Работа  по  преемственности  с  ДОУ.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 Организация  занятий  учащихся  на  дому.                                                                                                                                                                                                                              6. Работа ГПД.                                                                                                                                                                                                                                                                                  7.Проверка  поурочного  планирования  в  3-4  классах.                                                                                                                                                                           8. Текущее, разное.</w:t>
            </w:r>
          </w:p>
        </w:tc>
        <w:tc>
          <w:tcPr>
            <w:tcW w:w="1418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C87B45" w:rsidRPr="003635B4" w:rsidTr="00F15ED8">
        <w:trPr>
          <w:trHeight w:val="2445"/>
        </w:trPr>
        <w:tc>
          <w:tcPr>
            <w:tcW w:w="1407" w:type="dxa"/>
          </w:tcPr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Май</w:t>
            </w:r>
          </w:p>
          <w:p w:rsidR="00C87B45" w:rsidRPr="003635B4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091" w:type="dxa"/>
          </w:tcPr>
          <w:p w:rsidR="00C87B45" w:rsidRPr="009A58A6" w:rsidRDefault="00C87B45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</w:pPr>
            <w:r w:rsidRPr="009A58A6">
              <w:rPr>
                <w:rFonts w:asciiTheme="majorHAnsi" w:eastAsia="Times New Roman" w:hAnsiTheme="majorHAnsi" w:cs="Times New Roman"/>
                <w:b/>
                <w:i/>
                <w:iCs/>
                <w:sz w:val="28"/>
                <w:szCs w:val="28"/>
              </w:rPr>
              <w:t>Совещание №10</w:t>
            </w:r>
          </w:p>
          <w:p w:rsidR="00C87B45" w:rsidRPr="00F15ED8" w:rsidRDefault="00C87B45" w:rsidP="00F15ED8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 Запись в 1-й класс.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 Организация  учебного  курса  для будущих первоклассников.                                                                                                                                                                                                 3.Результаты  проверки  дневников  учащихся  2-4  классов.                                                                                                                                                                                 4.Выполнение  программы  по  ПДД  на  уроках  ОМ  и  классных  часах.                                                                                                                                                                                   5. Текущее, разное.</w:t>
            </w:r>
          </w:p>
        </w:tc>
        <w:tc>
          <w:tcPr>
            <w:tcW w:w="1418" w:type="dxa"/>
          </w:tcPr>
          <w:p w:rsidR="00C87B45" w:rsidRPr="003635B4" w:rsidRDefault="00C87B45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  <w:tr w:rsidR="00D71947" w:rsidRPr="003635B4" w:rsidTr="00F15ED8">
        <w:trPr>
          <w:trHeight w:val="2678"/>
        </w:trPr>
        <w:tc>
          <w:tcPr>
            <w:tcW w:w="1407" w:type="dxa"/>
          </w:tcPr>
          <w:p w:rsidR="00D71947" w:rsidRPr="003635B4" w:rsidRDefault="00D71947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8091" w:type="dxa"/>
          </w:tcPr>
          <w:p w:rsidR="00D71947" w:rsidRPr="003635B4" w:rsidRDefault="00D71947" w:rsidP="00C87B45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1. Анализ техники чтения.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2. Итоги года.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3. Комплектование 5-х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4. Предварительное комплектование 1-х классов.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5. Родительские собрания.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6. Работа  с  документацией.</w:t>
            </w:r>
            <w:r w:rsidRPr="003635B4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br/>
              <w:t>7.Организация  работы  летнего  лагеря.                                                                                                                                                                                                                           8. Текущее, разное.</w:t>
            </w:r>
          </w:p>
        </w:tc>
        <w:tc>
          <w:tcPr>
            <w:tcW w:w="1418" w:type="dxa"/>
          </w:tcPr>
          <w:p w:rsidR="00D71947" w:rsidRPr="003635B4" w:rsidRDefault="00D71947" w:rsidP="00C87B45">
            <w:pPr>
              <w:spacing w:after="0" w:line="240" w:lineRule="auto"/>
              <w:ind w:left="216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</w:p>
        </w:tc>
      </w:tr>
    </w:tbl>
    <w:p w:rsidR="00C87B45" w:rsidRPr="003635B4" w:rsidRDefault="00C87B45" w:rsidP="00C87B45">
      <w:pPr>
        <w:spacing w:after="0" w:line="240" w:lineRule="auto"/>
        <w:rPr>
          <w:rFonts w:asciiTheme="majorHAnsi" w:eastAsia="Times New Roman" w:hAnsiTheme="majorHAnsi" w:cs="Times New Roman"/>
          <w:i/>
          <w:iCs/>
          <w:sz w:val="28"/>
          <w:szCs w:val="28"/>
        </w:rPr>
      </w:pPr>
      <w:r w:rsidRPr="003635B4">
        <w:rPr>
          <w:rFonts w:asciiTheme="majorHAnsi" w:eastAsia="Times New Roman" w:hAnsiTheme="majorHAnsi" w:cs="Times New Roman"/>
          <w:i/>
          <w:iCs/>
          <w:sz w:val="28"/>
          <w:szCs w:val="28"/>
        </w:rPr>
        <w:br/>
      </w:r>
    </w:p>
    <w:p w:rsidR="00C87B45" w:rsidRPr="003635B4" w:rsidRDefault="00C87B4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781003" w:rsidRDefault="00781003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9A58A6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lastRenderedPageBreak/>
        <w:t>2. Ежемесячно проводить совещания классных руководителей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D71947" w:rsidRPr="003635B4" w:rsidRDefault="009A58A6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</w:t>
      </w:r>
      <w:r w:rsidR="00E12205" w:rsidRPr="003635B4">
        <w:rPr>
          <w:rFonts w:asciiTheme="majorHAnsi" w:hAnsiTheme="majorHAnsi"/>
          <w:sz w:val="28"/>
          <w:szCs w:val="28"/>
        </w:rPr>
        <w:t>при заместителях директора по</w:t>
      </w:r>
      <w:r>
        <w:rPr>
          <w:rFonts w:asciiTheme="majorHAnsi" w:hAnsiTheme="majorHAnsi"/>
          <w:sz w:val="28"/>
          <w:szCs w:val="28"/>
        </w:rPr>
        <w:t xml:space="preserve">           У</w:t>
      </w:r>
      <w:r w:rsidR="00E12205" w:rsidRPr="003635B4">
        <w:rPr>
          <w:rFonts w:asciiTheme="majorHAnsi" w:hAnsiTheme="majorHAnsi"/>
          <w:sz w:val="28"/>
          <w:szCs w:val="28"/>
        </w:rPr>
        <w:t xml:space="preserve"> ВР </w:t>
      </w:r>
    </w:p>
    <w:p w:rsidR="00085682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 xml:space="preserve">Сентябрь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Приоритетные задачи воспитывающей деятельности в 2017-2018 учебном году. Планирование воспитательной работы.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Участие в праздничных мероприятиях, посвященных подготовке и проведению торжественной линейки «Первый звонок», классных часов, посвященных здоровому образу жизни в семье.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Проведение уроков Конституции.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День финансовой грамотности. </w:t>
      </w:r>
    </w:p>
    <w:p w:rsidR="009A58A6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5) Итоги межведомственной операции « Внимание - дети!» </w:t>
      </w:r>
    </w:p>
    <w:p w:rsidR="009A58A6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>Октябрь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FF641B">
        <w:rPr>
          <w:rFonts w:asciiTheme="majorHAnsi" w:hAnsiTheme="majorHAnsi"/>
          <w:sz w:val="24"/>
          <w:szCs w:val="24"/>
        </w:rPr>
        <w:t>1) Праздничная программа ко Дню учителя «Это мой учитель!»</w:t>
      </w:r>
    </w:p>
    <w:p w:rsidR="00085682" w:rsidRPr="00FF641B" w:rsidRDefault="00E12205" w:rsidP="00D71947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2) Праздник урожая «У рыженькой красавицы в гостях» (1-4 классы)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5) Об организации занятости учащихся во внеучебное время, в период осенних каникул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6) Акция добрых дел «Раскрой свое сердце» (поздравление тружеников тыла, учителей ветеранов, с праздниками, оказание посильной помощи) </w:t>
      </w:r>
    </w:p>
    <w:p w:rsidR="00085682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 xml:space="preserve">Ноябрь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1) Итоги проведения осенних каникул.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2) Викторина «Растим патриотов России»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Посвящение в первоклассники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Праздник, посвященный Дню матери «Ласковая, милая, любимая» 5) Урок России «Государственные символы России»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6) Обеспечение безопасных условий пребывания детей в школе.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7) Птичья столовая «Мастерим и вешаем кормушки»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8) Организация штаба по подготовке к празднованию Победы, сбор документов и материалов для «Альбома памяти», подготовка к участию в акции «Эстафета памяти»</w:t>
      </w:r>
    </w:p>
    <w:p w:rsidR="00085682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9A58A6">
        <w:rPr>
          <w:rFonts w:asciiTheme="majorHAnsi" w:hAnsiTheme="majorHAnsi"/>
          <w:b/>
          <w:i/>
          <w:sz w:val="28"/>
          <w:szCs w:val="28"/>
        </w:rPr>
        <w:t xml:space="preserve">Декабрь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Классные часы, посвященные гражданско-патриотическому воспитанию.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Чтение и обсуждение духовной литературы.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Фабрика Деда Мороза.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Подготовка и проведение Праздника Нового года </w:t>
      </w:r>
    </w:p>
    <w:p w:rsidR="00085682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5) Деятельность классного руководителя по организации работы с семьями, вызывающими социальную тревогу</w:t>
      </w:r>
    </w:p>
    <w:p w:rsidR="009A58A6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6) Об организации занятости учащихся в период зимних каникул.</w:t>
      </w:r>
    </w:p>
    <w:p w:rsidR="00D71947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9A58A6">
        <w:rPr>
          <w:rFonts w:asciiTheme="majorHAnsi" w:hAnsiTheme="majorHAnsi"/>
          <w:b/>
          <w:i/>
          <w:sz w:val="28"/>
          <w:szCs w:val="28"/>
        </w:rPr>
        <w:t xml:space="preserve">Январь – февраль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Рождественские посиделки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Итоги проведения зимних каникул.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Акция «Эстафета памяти»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Деятельность классного руководителя по правовому воспитанию и профилактике правонарушений среди подростков. </w:t>
      </w:r>
    </w:p>
    <w:p w:rsidR="00D71947" w:rsidRPr="00FF641B" w:rsidRDefault="00E12205" w:rsidP="00D71947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5) Анализ ВР педагогического коллектива за 1 полугодие.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6) Спортивно-игровой конкур</w:t>
      </w:r>
      <w:r w:rsidR="00D71947" w:rsidRPr="00FF641B">
        <w:rPr>
          <w:rFonts w:asciiTheme="majorHAnsi" w:hAnsiTheme="majorHAnsi"/>
          <w:sz w:val="24"/>
          <w:szCs w:val="24"/>
        </w:rPr>
        <w:t>с «Быстрые, ловкие смелые!» (1-4</w:t>
      </w:r>
      <w:r w:rsidRPr="00FF641B">
        <w:rPr>
          <w:rFonts w:asciiTheme="majorHAnsi" w:hAnsiTheme="majorHAnsi"/>
          <w:sz w:val="24"/>
          <w:szCs w:val="24"/>
        </w:rPr>
        <w:t>классы) 7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) Конкурсная программа «Рыцарский турнир» (к</w:t>
      </w:r>
      <w:r w:rsidR="00D71947" w:rsidRPr="00FF641B">
        <w:rPr>
          <w:rFonts w:asciiTheme="majorHAnsi" w:hAnsiTheme="majorHAnsi"/>
          <w:sz w:val="24"/>
          <w:szCs w:val="24"/>
        </w:rPr>
        <w:t>о Дню Защитников Отечества) (4</w:t>
      </w:r>
      <w:r w:rsidRPr="00FF641B">
        <w:rPr>
          <w:rFonts w:asciiTheme="majorHAnsi" w:hAnsiTheme="majorHAnsi"/>
          <w:sz w:val="24"/>
          <w:szCs w:val="24"/>
        </w:rPr>
        <w:t xml:space="preserve"> классы)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8) Бесе</w:t>
      </w:r>
      <w:r w:rsidR="00D71947" w:rsidRPr="00FF641B">
        <w:rPr>
          <w:rFonts w:asciiTheme="majorHAnsi" w:hAnsiTheme="majorHAnsi"/>
          <w:sz w:val="24"/>
          <w:szCs w:val="24"/>
        </w:rPr>
        <w:t>да «Российский флаг и герб» (3-4</w:t>
      </w:r>
      <w:r w:rsidRPr="00FF641B">
        <w:rPr>
          <w:rFonts w:asciiTheme="majorHAnsi" w:hAnsiTheme="majorHAnsi"/>
          <w:sz w:val="24"/>
          <w:szCs w:val="24"/>
        </w:rPr>
        <w:t xml:space="preserve"> классы) </w:t>
      </w:r>
    </w:p>
    <w:p w:rsidR="009A58A6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 xml:space="preserve">Март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Подготовка и проведение праздника 8 марта.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Ознакомление с шедеврами духовной культуры (иконопись, музыкальные произведения, живописные полотна.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Организация и проведение работы по формированию ЗОЖ с учетом возрастных особенностей учащихся. </w:t>
      </w:r>
    </w:p>
    <w:p w:rsidR="00D71947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Итоги работы штаба по подготовке к празднованию Победы. </w:t>
      </w:r>
    </w:p>
    <w:p w:rsidR="009A58A6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5) Об организации занятости учащихся в период весенних каникул.</w:t>
      </w:r>
    </w:p>
    <w:p w:rsidR="0042643F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635B4">
        <w:rPr>
          <w:rFonts w:asciiTheme="majorHAnsi" w:hAnsiTheme="majorHAnsi"/>
          <w:sz w:val="28"/>
          <w:szCs w:val="28"/>
        </w:rPr>
        <w:t xml:space="preserve"> </w:t>
      </w:r>
      <w:r w:rsidRPr="009A58A6">
        <w:rPr>
          <w:rFonts w:asciiTheme="majorHAnsi" w:hAnsiTheme="majorHAnsi"/>
          <w:b/>
          <w:i/>
          <w:sz w:val="28"/>
          <w:szCs w:val="28"/>
        </w:rPr>
        <w:t xml:space="preserve">Апрель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Итоги проведения весенних каникул.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lastRenderedPageBreak/>
        <w:t>2) Программа «Лето» (организация, реализация)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4) Проведение уроков внеклассного чтения по произведениям о Великой Отечественной войне.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5) Просмотр и обсуждение видеоматериалов о героических страницах истории России, о подвигах.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 6) Акция «За чистоту школьного двора»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7) Конкурс рисунков «Сохраним нашу планету» </w:t>
      </w:r>
    </w:p>
    <w:p w:rsidR="0042643F" w:rsidRPr="009A58A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9A58A6">
        <w:rPr>
          <w:rFonts w:asciiTheme="majorHAnsi" w:hAnsiTheme="majorHAnsi"/>
          <w:b/>
          <w:i/>
          <w:sz w:val="28"/>
          <w:szCs w:val="28"/>
        </w:rPr>
        <w:t xml:space="preserve">Май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1) Митинг посвященный Дню Победы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2) Привлечение школьников к озеленению школьной территории, создание цветочных клумб и уход за ними.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 xml:space="preserve">3) Подготовка и проведение КТД « Последний звонок». </w:t>
      </w:r>
    </w:p>
    <w:p w:rsidR="0042643F" w:rsidRPr="00FF641B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FF641B">
        <w:rPr>
          <w:rFonts w:asciiTheme="majorHAnsi" w:hAnsiTheme="majorHAnsi"/>
          <w:sz w:val="24"/>
          <w:szCs w:val="24"/>
        </w:rPr>
        <w:t>4) Деятельность классного руководителя по правовому воспитанию и профилактике правонарушений среди подростков. Организация летней занятости</w:t>
      </w:r>
    </w:p>
    <w:p w:rsidR="00085682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FF641B">
        <w:rPr>
          <w:rFonts w:asciiTheme="majorHAnsi" w:hAnsiTheme="majorHAnsi"/>
          <w:sz w:val="24"/>
          <w:szCs w:val="24"/>
        </w:rPr>
        <w:t xml:space="preserve"> 5) Анализ ВР педагогического коллектива за 2 полугодие</w:t>
      </w:r>
      <w:r w:rsidRPr="003635B4">
        <w:rPr>
          <w:rFonts w:asciiTheme="majorHAnsi" w:hAnsiTheme="majorHAnsi"/>
          <w:sz w:val="28"/>
          <w:szCs w:val="28"/>
        </w:rPr>
        <w:t xml:space="preserve">. </w:t>
      </w:r>
    </w:p>
    <w:p w:rsidR="00085682" w:rsidRPr="003635B4" w:rsidRDefault="00085682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42643F" w:rsidRDefault="00E12205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2.5.3. </w:t>
      </w:r>
      <w:r w:rsidR="003F0226">
        <w:rPr>
          <w:rFonts w:asciiTheme="majorHAnsi" w:hAnsiTheme="majorHAnsi"/>
          <w:b/>
          <w:sz w:val="28"/>
          <w:szCs w:val="28"/>
        </w:rPr>
        <w:t xml:space="preserve">    </w:t>
      </w:r>
      <w:r w:rsidRPr="003F0226">
        <w:rPr>
          <w:rFonts w:asciiTheme="majorHAnsi" w:hAnsiTheme="majorHAnsi"/>
          <w:b/>
          <w:i/>
          <w:sz w:val="32"/>
          <w:szCs w:val="32"/>
        </w:rPr>
        <w:t>План внеучебной воспитательной работы</w:t>
      </w:r>
      <w:r w:rsidRPr="003635B4">
        <w:rPr>
          <w:rFonts w:asciiTheme="majorHAnsi" w:hAnsiTheme="majorHAnsi"/>
          <w:b/>
          <w:sz w:val="28"/>
          <w:szCs w:val="28"/>
        </w:rPr>
        <w:t xml:space="preserve"> </w:t>
      </w:r>
    </w:p>
    <w:p w:rsidR="003F0226" w:rsidRPr="003635B4" w:rsidRDefault="003F0226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Традиции школы. Общешкольные вечера и праздники</w:t>
      </w: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b/>
          <w:sz w:val="24"/>
          <w:szCs w:val="24"/>
        </w:rPr>
        <w:t xml:space="preserve"> Задачи воспитания</w:t>
      </w:r>
      <w:r w:rsidRPr="00485C43">
        <w:rPr>
          <w:rFonts w:asciiTheme="majorHAnsi" w:hAnsiTheme="majorHAnsi"/>
          <w:sz w:val="24"/>
          <w:szCs w:val="24"/>
        </w:rPr>
        <w:t xml:space="preserve">: </w:t>
      </w: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потребности в общении, творческой деятельности и самоорганизации; </w:t>
      </w: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развитие эмоциональной сферы ребенка как основы формирования культуры чувств; </w:t>
      </w: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сохранение и развитие школьных традиций; </w:t>
      </w:r>
    </w:p>
    <w:p w:rsidR="0042643F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художественного и эстетического вкуса и культуры поведения.</w:t>
      </w:r>
    </w:p>
    <w:p w:rsidR="003F0226" w:rsidRPr="00485C43" w:rsidRDefault="00E12205" w:rsidP="003F0226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 Празд</w:t>
      </w:r>
      <w:r w:rsidR="003F0226" w:rsidRPr="00485C43">
        <w:rPr>
          <w:rFonts w:asciiTheme="majorHAnsi" w:hAnsiTheme="majorHAnsi"/>
          <w:sz w:val="24"/>
          <w:szCs w:val="24"/>
        </w:rPr>
        <w:t xml:space="preserve">ник Первого звонка (1 классы)   </w:t>
      </w:r>
    </w:p>
    <w:p w:rsidR="0042643F" w:rsidRPr="00485C43" w:rsidRDefault="003F0226" w:rsidP="003F0226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1 сентября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2 «Это мой учитель!» (праздни</w:t>
      </w:r>
      <w:r w:rsidR="003F0226" w:rsidRPr="00485C43">
        <w:rPr>
          <w:rFonts w:asciiTheme="majorHAnsi" w:hAnsiTheme="majorHAnsi"/>
          <w:sz w:val="24"/>
          <w:szCs w:val="24"/>
        </w:rPr>
        <w:t>к, посвященный Дню Учителя) (1-4</w:t>
      </w:r>
      <w:r w:rsidRPr="00485C43">
        <w:rPr>
          <w:rFonts w:asciiTheme="majorHAnsi" w:hAnsiTheme="majorHAnsi"/>
          <w:sz w:val="24"/>
          <w:szCs w:val="24"/>
        </w:rPr>
        <w:t xml:space="preserve"> классы)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   </w:t>
      </w:r>
      <w:r w:rsidR="0042643F" w:rsidRPr="00485C43">
        <w:rPr>
          <w:rFonts w:asciiTheme="majorHAnsi" w:hAnsiTheme="majorHAnsi"/>
          <w:sz w:val="24"/>
          <w:szCs w:val="24"/>
        </w:rPr>
        <w:t>3 октября Зам. директора по УВР</w:t>
      </w:r>
    </w:p>
    <w:p w:rsidR="0042643F" w:rsidRPr="00485C43" w:rsidRDefault="0042643F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3</w:t>
      </w:r>
      <w:r w:rsidR="00E12205" w:rsidRPr="00485C43">
        <w:rPr>
          <w:rFonts w:asciiTheme="majorHAnsi" w:hAnsiTheme="majorHAnsi"/>
          <w:sz w:val="24"/>
          <w:szCs w:val="24"/>
        </w:rPr>
        <w:t xml:space="preserve"> Посвящение в первоклассники </w:t>
      </w:r>
      <w:r w:rsidR="003F0226" w:rsidRPr="00485C43">
        <w:rPr>
          <w:rFonts w:asciiTheme="majorHAnsi" w:hAnsiTheme="majorHAnsi"/>
          <w:sz w:val="24"/>
          <w:szCs w:val="24"/>
        </w:rPr>
        <w:t xml:space="preserve">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ноябрь. 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5 Организация штаба по подготовке к празднованию Победы, сбор документов и материалов для «Альбома памяти», подготовка к участию в акции «Эстафета </w:t>
      </w:r>
      <w:r w:rsidR="003F0226" w:rsidRPr="00485C43">
        <w:rPr>
          <w:rFonts w:asciiTheme="majorHAnsi" w:hAnsiTheme="majorHAnsi"/>
          <w:sz w:val="24"/>
          <w:szCs w:val="24"/>
        </w:rPr>
        <w:t xml:space="preserve">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ноябрь Зам. директора по УВР памяти»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6 Праздник, посвященный Дню Матери «Ласковая, милая, любимая»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28 ноября Зам. директора по УВР </w:t>
      </w:r>
    </w:p>
    <w:p w:rsidR="003F0226" w:rsidRPr="00485C43" w:rsidRDefault="0042643F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7 Новогодний карнавал (1- 4</w:t>
      </w:r>
      <w:r w:rsidR="00E12205" w:rsidRPr="00485C43">
        <w:rPr>
          <w:rFonts w:asciiTheme="majorHAnsi" w:hAnsiTheme="majorHAnsi"/>
          <w:sz w:val="24"/>
          <w:szCs w:val="24"/>
        </w:rPr>
        <w:t xml:space="preserve"> классы)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26 - 28</w:t>
      </w:r>
      <w:r w:rsidR="00E12205" w:rsidRPr="00485C43">
        <w:rPr>
          <w:rFonts w:asciiTheme="majorHAnsi" w:hAnsiTheme="majorHAnsi"/>
          <w:sz w:val="24"/>
          <w:szCs w:val="24"/>
        </w:rPr>
        <w:t xml:space="preserve"> декабря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8 Рождественские посиделки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8 января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9 Акция «Эстафета памяти»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15 января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10 Спортивно-игровой конкурс «Б</w:t>
      </w:r>
      <w:r w:rsidR="0042643F" w:rsidRPr="00485C43">
        <w:rPr>
          <w:rFonts w:asciiTheme="majorHAnsi" w:hAnsiTheme="majorHAnsi"/>
          <w:sz w:val="24"/>
          <w:szCs w:val="24"/>
        </w:rPr>
        <w:t>ыстрые, ловкие, смелые!» (1-4</w:t>
      </w:r>
      <w:r w:rsidRPr="00485C43">
        <w:rPr>
          <w:rFonts w:asciiTheme="majorHAnsi" w:hAnsiTheme="majorHAnsi"/>
          <w:sz w:val="24"/>
          <w:szCs w:val="24"/>
        </w:rPr>
        <w:t xml:space="preserve"> классы)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19 февраля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11 Конкурсная программа «Рыцарский турнир» (к</w:t>
      </w:r>
      <w:r w:rsidR="0042643F" w:rsidRPr="00485C43">
        <w:rPr>
          <w:rFonts w:asciiTheme="majorHAnsi" w:hAnsiTheme="majorHAnsi"/>
          <w:sz w:val="24"/>
          <w:szCs w:val="24"/>
        </w:rPr>
        <w:t>о Дню Защитника Отечества) (3-4</w:t>
      </w:r>
      <w:r w:rsidRPr="00485C43">
        <w:rPr>
          <w:rFonts w:asciiTheme="majorHAnsi" w:hAnsiTheme="majorHAnsi"/>
          <w:sz w:val="24"/>
          <w:szCs w:val="24"/>
        </w:rPr>
        <w:t xml:space="preserve"> классы)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20 февраля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12 Праздник, посвященный 8 Марта.</w:t>
      </w:r>
    </w:p>
    <w:p w:rsidR="003F0226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 6 марта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13 Митинг, посвященный Дню Победы </w:t>
      </w:r>
      <w:r w:rsidR="003F0226" w:rsidRPr="00485C43">
        <w:rPr>
          <w:rFonts w:asciiTheme="majorHAnsi" w:hAnsiTheme="majorHAnsi"/>
          <w:sz w:val="24"/>
          <w:szCs w:val="24"/>
        </w:rPr>
        <w:t xml:space="preserve"> </w:t>
      </w:r>
    </w:p>
    <w:p w:rsidR="003F0226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9 мая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14 Праздник Последнего звонка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</w:t>
      </w:r>
      <w:r w:rsidR="00E12205" w:rsidRPr="00485C43">
        <w:rPr>
          <w:rFonts w:asciiTheme="majorHAnsi" w:hAnsiTheme="majorHAnsi"/>
          <w:sz w:val="24"/>
          <w:szCs w:val="24"/>
        </w:rPr>
        <w:t>22</w:t>
      </w:r>
      <w:r w:rsidRPr="00485C43">
        <w:rPr>
          <w:rFonts w:asciiTheme="majorHAnsi" w:hAnsiTheme="majorHAnsi"/>
          <w:sz w:val="24"/>
          <w:szCs w:val="24"/>
        </w:rPr>
        <w:t xml:space="preserve">- 25( 1 классы) , 28 -29 </w:t>
      </w:r>
      <w:r w:rsidR="00E12205" w:rsidRPr="00485C43">
        <w:rPr>
          <w:rFonts w:asciiTheme="majorHAnsi" w:hAnsiTheme="majorHAnsi"/>
          <w:sz w:val="24"/>
          <w:szCs w:val="24"/>
        </w:rPr>
        <w:t xml:space="preserve"> мая</w:t>
      </w:r>
      <w:r w:rsidRPr="00485C43">
        <w:rPr>
          <w:rFonts w:asciiTheme="majorHAnsi" w:hAnsiTheme="majorHAnsi"/>
          <w:sz w:val="24"/>
          <w:szCs w:val="24"/>
        </w:rPr>
        <w:t xml:space="preserve"> (4 классы)</w:t>
      </w:r>
      <w:r w:rsidR="00E12205" w:rsidRPr="00485C43">
        <w:rPr>
          <w:rFonts w:asciiTheme="majorHAnsi" w:hAnsiTheme="majorHAnsi"/>
          <w:sz w:val="24"/>
          <w:szCs w:val="24"/>
        </w:rPr>
        <w:t xml:space="preserve"> Зам. директора по УВР </w:t>
      </w:r>
    </w:p>
    <w:p w:rsidR="003F0226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15 Праздник, посвященный Международному Дню защиты детей «Детство</w:t>
      </w:r>
      <w:r w:rsidR="0042643F" w:rsidRPr="00485C43">
        <w:rPr>
          <w:rFonts w:asciiTheme="majorHAnsi" w:hAnsiTheme="majorHAnsi"/>
          <w:sz w:val="24"/>
          <w:szCs w:val="24"/>
        </w:rPr>
        <w:t>, детство – пора золотая» (1 – 4</w:t>
      </w:r>
      <w:r w:rsidRPr="00485C43">
        <w:rPr>
          <w:rFonts w:asciiTheme="majorHAnsi" w:hAnsiTheme="majorHAnsi"/>
          <w:sz w:val="24"/>
          <w:szCs w:val="24"/>
        </w:rPr>
        <w:t xml:space="preserve"> классы) </w:t>
      </w:r>
    </w:p>
    <w:p w:rsidR="0042643F" w:rsidRPr="00485C43" w:rsidRDefault="003F0226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1 июня Зам. директора по УВР </w:t>
      </w:r>
    </w:p>
    <w:p w:rsidR="0042643F" w:rsidRPr="003635B4" w:rsidRDefault="0042643F" w:rsidP="0042643F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781003" w:rsidRDefault="003F0226" w:rsidP="0042643F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                </w:t>
      </w:r>
    </w:p>
    <w:p w:rsidR="003F0226" w:rsidRDefault="003F0226" w:rsidP="0042643F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lastRenderedPageBreak/>
        <w:t xml:space="preserve">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Гражданско-патриотическое воспитание</w:t>
      </w:r>
    </w:p>
    <w:p w:rsidR="0042643F" w:rsidRPr="003F0226" w:rsidRDefault="00E12205" w:rsidP="0042643F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b/>
          <w:sz w:val="24"/>
          <w:szCs w:val="24"/>
        </w:rPr>
        <w:t>Задачи воспитания</w:t>
      </w:r>
      <w:r w:rsidRPr="00485C43">
        <w:rPr>
          <w:rFonts w:asciiTheme="majorHAnsi" w:hAnsiTheme="majorHAnsi"/>
          <w:sz w:val="24"/>
          <w:szCs w:val="24"/>
        </w:rPr>
        <w:t xml:space="preserve">: 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патриотического сознания, чувства верности своему Отечеству, гордости за достижения своей страны, бережного отношения к историческому прошлому и традициям народов России; </w:t>
      </w:r>
    </w:p>
    <w:p w:rsidR="0042643F" w:rsidRPr="00485C43" w:rsidRDefault="00E12205" w:rsidP="0042643F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правовой культуры, гражданской и правовой направленности личности, активной жизненной позиции, готовности к служению своему народу и выполнению конституционного долга. </w:t>
      </w:r>
    </w:p>
    <w:p w:rsidR="0042643F" w:rsidRPr="003635B4" w:rsidRDefault="0042643F" w:rsidP="0042643F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085682" w:rsidRPr="003F0226" w:rsidRDefault="003F0226" w:rsidP="0042643F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                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Духовно-нравственное воспитание</w:t>
      </w:r>
      <w:r w:rsidR="00E12205"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b/>
          <w:sz w:val="24"/>
          <w:szCs w:val="24"/>
        </w:rPr>
        <w:t>Задачи воспитания</w:t>
      </w:r>
      <w:r w:rsidRPr="00485C43">
        <w:rPr>
          <w:rFonts w:asciiTheme="majorHAnsi" w:hAnsiTheme="majorHAnsi"/>
          <w:sz w:val="24"/>
          <w:szCs w:val="24"/>
        </w:rPr>
        <w:t xml:space="preserve">: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формирование духовно-нравственных качеств личности;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воспитание человека, способного к принятию ответственных решений и к проявлению нравственного поведения в любых жизненных ситуациях;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воспитание нравственной культуры, основанной на самовоспитании и самосовершенствовании;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развитие детской инициативы по оказанию помощи нуждающимся в их заботе и внимании пожилым и одиноким людям, ветеранам войны и труда, детям, оставшимся без попечения родителей и т.д.;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sym w:font="Symbol" w:char="F0B7"/>
      </w:r>
      <w:r w:rsidRPr="00485C43">
        <w:rPr>
          <w:rFonts w:asciiTheme="majorHAnsi" w:hAnsiTheme="majorHAnsi"/>
          <w:sz w:val="24"/>
          <w:szCs w:val="24"/>
        </w:rPr>
        <w:t xml:space="preserve"> воспитание доброты, чуткости, сострадания, заботы и милосердия по отношению ко всем людям и прежде всего своим близким. 2.6. </w:t>
      </w:r>
    </w:p>
    <w:p w:rsidR="006F6969" w:rsidRPr="003F0226" w:rsidRDefault="00F15ED8" w:rsidP="00F15ED8">
      <w:pPr>
        <w:pStyle w:val="a3"/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i/>
          <w:sz w:val="32"/>
          <w:szCs w:val="32"/>
        </w:rPr>
        <w:t xml:space="preserve">                      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Работа с педагогическими кадрами</w:t>
      </w:r>
      <w:r w:rsidR="00E12205"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3F0226" w:rsidRDefault="00F15ED8" w:rsidP="003F0226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           </w:t>
      </w:r>
      <w:r w:rsidR="003F0226">
        <w:rPr>
          <w:rFonts w:asciiTheme="majorHAnsi" w:hAnsiTheme="majorHAnsi"/>
          <w:b/>
          <w:sz w:val="28"/>
          <w:szCs w:val="28"/>
        </w:rPr>
        <w:t xml:space="preserve"> </w:t>
      </w:r>
      <w:r w:rsidR="00E12205" w:rsidRPr="003635B4">
        <w:rPr>
          <w:rFonts w:asciiTheme="majorHAnsi" w:hAnsiTheme="majorHAnsi"/>
          <w:b/>
          <w:sz w:val="28"/>
          <w:szCs w:val="28"/>
        </w:rPr>
        <w:t xml:space="preserve">2.6.1.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Планирование аттестации педагогических кадров</w:t>
      </w:r>
    </w:p>
    <w:p w:rsidR="003F0226" w:rsidRPr="003635B4" w:rsidRDefault="003F0226" w:rsidP="003F0226">
      <w:pPr>
        <w:pStyle w:val="a3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ayout w:type="fixed"/>
        <w:tblLook w:val="04A0"/>
      </w:tblPr>
      <w:tblGrid>
        <w:gridCol w:w="559"/>
        <w:gridCol w:w="2744"/>
        <w:gridCol w:w="2934"/>
        <w:gridCol w:w="1276"/>
        <w:gridCol w:w="1487"/>
        <w:gridCol w:w="1739"/>
      </w:tblGrid>
      <w:tr w:rsidR="00D744E1" w:rsidRPr="003635B4" w:rsidTr="00D744E1">
        <w:tc>
          <w:tcPr>
            <w:tcW w:w="559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2744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ФИО</w:t>
            </w:r>
          </w:p>
        </w:tc>
        <w:tc>
          <w:tcPr>
            <w:tcW w:w="2934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Год </w:t>
            </w:r>
            <w:r w:rsidR="00D744E1" w:rsidRPr="00D744E1">
              <w:rPr>
                <w:rFonts w:asciiTheme="majorHAnsi" w:hAnsiTheme="majorHAnsi"/>
                <w:sz w:val="24"/>
                <w:szCs w:val="24"/>
              </w:rPr>
              <w:t xml:space="preserve">и место </w:t>
            </w:r>
            <w:r w:rsidRPr="00D744E1">
              <w:rPr>
                <w:rFonts w:asciiTheme="majorHAnsi" w:hAnsiTheme="majorHAnsi"/>
                <w:sz w:val="24"/>
                <w:szCs w:val="24"/>
              </w:rPr>
              <w:t>окончания учебного заведения</w:t>
            </w:r>
          </w:p>
        </w:tc>
        <w:tc>
          <w:tcPr>
            <w:tcW w:w="1276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Год прохождения курсов</w:t>
            </w:r>
          </w:p>
        </w:tc>
        <w:tc>
          <w:tcPr>
            <w:tcW w:w="1487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Аттестация</w:t>
            </w:r>
          </w:p>
        </w:tc>
        <w:tc>
          <w:tcPr>
            <w:tcW w:w="1739" w:type="dxa"/>
          </w:tcPr>
          <w:p w:rsidR="006F6969" w:rsidRPr="00D744E1" w:rsidRDefault="006F6969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Срок следующей аттестации</w:t>
            </w:r>
          </w:p>
        </w:tc>
      </w:tr>
      <w:tr w:rsidR="00D744E1" w:rsidRPr="003635B4" w:rsidTr="00D744E1">
        <w:tc>
          <w:tcPr>
            <w:tcW w:w="559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:rsidR="003F0226" w:rsidRPr="00D744E1" w:rsidRDefault="003F0226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Ускова М. А.</w:t>
            </w:r>
          </w:p>
        </w:tc>
        <w:tc>
          <w:tcPr>
            <w:tcW w:w="2934" w:type="dxa"/>
          </w:tcPr>
          <w:p w:rsidR="003F0226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ДГПИ, Махачкала 1989г</w:t>
            </w:r>
          </w:p>
        </w:tc>
        <w:tc>
          <w:tcPr>
            <w:tcW w:w="1276" w:type="dxa"/>
          </w:tcPr>
          <w:p w:rsidR="003F0226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2017г.</w:t>
            </w:r>
          </w:p>
        </w:tc>
        <w:tc>
          <w:tcPr>
            <w:tcW w:w="1487" w:type="dxa"/>
          </w:tcPr>
          <w:p w:rsidR="003F0226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соответ</w:t>
            </w:r>
          </w:p>
        </w:tc>
        <w:tc>
          <w:tcPr>
            <w:tcW w:w="1739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:rsidR="003F0226" w:rsidRPr="00D744E1" w:rsidRDefault="00E03FA3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Абдулкадирова М. Н.</w:t>
            </w:r>
          </w:p>
        </w:tc>
        <w:tc>
          <w:tcPr>
            <w:tcW w:w="2934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0226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2015</w:t>
            </w:r>
          </w:p>
        </w:tc>
        <w:tc>
          <w:tcPr>
            <w:tcW w:w="1487" w:type="dxa"/>
          </w:tcPr>
          <w:p w:rsidR="003F0226" w:rsidRPr="00D744E1" w:rsidRDefault="00D744E1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Высшая. 2017г</w:t>
            </w:r>
          </w:p>
        </w:tc>
        <w:tc>
          <w:tcPr>
            <w:tcW w:w="1739" w:type="dxa"/>
          </w:tcPr>
          <w:p w:rsidR="003F0226" w:rsidRPr="00D744E1" w:rsidRDefault="003F0226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D744E1" w:rsidRPr="003635B4" w:rsidTr="00D744E1">
        <w:tc>
          <w:tcPr>
            <w:tcW w:w="55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:rsidR="00D744E1" w:rsidRPr="00D744E1" w:rsidRDefault="00D744E1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Федосеева Е. Н.</w:t>
            </w:r>
          </w:p>
        </w:tc>
        <w:tc>
          <w:tcPr>
            <w:tcW w:w="2934" w:type="dxa"/>
          </w:tcPr>
          <w:p w:rsidR="00D744E1" w:rsidRPr="00D744E1" w:rsidRDefault="00781003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БПУ , 1986</w:t>
            </w:r>
          </w:p>
        </w:tc>
        <w:tc>
          <w:tcPr>
            <w:tcW w:w="1276" w:type="dxa"/>
          </w:tcPr>
          <w:p w:rsidR="00D744E1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2018</w:t>
            </w:r>
          </w:p>
        </w:tc>
        <w:tc>
          <w:tcPr>
            <w:tcW w:w="1487" w:type="dxa"/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D744E1" w:rsidRPr="00D744E1" w:rsidRDefault="00D744E1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Ходжаева Т. А.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F76AB2" w:rsidRPr="00D744E1" w:rsidRDefault="00F76AB2" w:rsidP="00F76AB2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2018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Юсупова с. С.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БПУ</w:t>
            </w:r>
          </w:p>
        </w:tc>
        <w:tc>
          <w:tcPr>
            <w:tcW w:w="1276" w:type="dxa"/>
          </w:tcPr>
          <w:p w:rsidR="00F76AB2" w:rsidRPr="00D744E1" w:rsidRDefault="00F76AB2" w:rsidP="00F76AB2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2018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Гусинова Х. М.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ДГПИ</w:t>
            </w: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2017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Качмасова Д. У.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2017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Бровкова Д. А.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2016</w:t>
            </w:r>
          </w:p>
        </w:tc>
        <w:tc>
          <w:tcPr>
            <w:tcW w:w="1487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Первая 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Иваненко Т. В.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2016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Соответ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Магомеднасырова П. Г.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AB2" w:rsidRPr="00D744E1" w:rsidRDefault="00F76AB2" w:rsidP="00F76AB2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2016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Соответ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Быкова Л. В.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ГПУ</w:t>
            </w:r>
          </w:p>
        </w:tc>
        <w:tc>
          <w:tcPr>
            <w:tcW w:w="1276" w:type="dxa"/>
          </w:tcPr>
          <w:p w:rsidR="00F76AB2" w:rsidRPr="00D744E1" w:rsidRDefault="00F76AB2" w:rsidP="00F76AB2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2018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274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Ладунова А. А.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ХПУ</w:t>
            </w:r>
          </w:p>
        </w:tc>
        <w:tc>
          <w:tcPr>
            <w:tcW w:w="1276" w:type="dxa"/>
          </w:tcPr>
          <w:p w:rsidR="00F76AB2" w:rsidRPr="00D744E1" w:rsidRDefault="00F76AB2" w:rsidP="00F76AB2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2016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Первая 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13</w:t>
            </w:r>
          </w:p>
        </w:tc>
        <w:tc>
          <w:tcPr>
            <w:tcW w:w="2744" w:type="dxa"/>
          </w:tcPr>
          <w:p w:rsidR="00F76AB2" w:rsidRPr="00D744E1" w:rsidRDefault="00F76AB2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Тадевосян Е. А.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F76AB2" w:rsidRPr="00D744E1" w:rsidRDefault="00F76AB2" w:rsidP="0078100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14</w:t>
            </w:r>
          </w:p>
        </w:tc>
        <w:tc>
          <w:tcPr>
            <w:tcW w:w="2744" w:type="dxa"/>
          </w:tcPr>
          <w:p w:rsidR="00F76AB2" w:rsidRPr="00D744E1" w:rsidRDefault="00F76AB2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Исмаилова Г. Ф.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F76AB2" w:rsidRPr="00D744E1" w:rsidRDefault="00F76AB2" w:rsidP="0078100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15</w:t>
            </w:r>
          </w:p>
        </w:tc>
        <w:tc>
          <w:tcPr>
            <w:tcW w:w="2744" w:type="dxa"/>
          </w:tcPr>
          <w:p w:rsidR="00F76AB2" w:rsidRPr="00D744E1" w:rsidRDefault="00F76AB2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Видерникова К. Г.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16</w:t>
            </w:r>
          </w:p>
        </w:tc>
        <w:tc>
          <w:tcPr>
            <w:tcW w:w="2744" w:type="dxa"/>
          </w:tcPr>
          <w:p w:rsidR="00F76AB2" w:rsidRPr="00D744E1" w:rsidRDefault="00F76AB2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Ширинова Э. Н.</w:t>
            </w:r>
          </w:p>
        </w:tc>
        <w:tc>
          <w:tcPr>
            <w:tcW w:w="2934" w:type="dxa"/>
          </w:tcPr>
          <w:p w:rsidR="00F76AB2" w:rsidRPr="00F76AB2" w:rsidRDefault="00F76AB2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БПУ</w:t>
            </w:r>
          </w:p>
        </w:tc>
        <w:tc>
          <w:tcPr>
            <w:tcW w:w="1276" w:type="dxa"/>
          </w:tcPr>
          <w:p w:rsidR="00F76AB2" w:rsidRPr="00D744E1" w:rsidRDefault="00F76AB2" w:rsidP="00F76AB2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2016</w:t>
            </w:r>
          </w:p>
        </w:tc>
        <w:tc>
          <w:tcPr>
            <w:tcW w:w="1487" w:type="dxa"/>
          </w:tcPr>
          <w:p w:rsidR="00F76AB2" w:rsidRPr="00D744E1" w:rsidRDefault="00F76AB2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 xml:space="preserve">Высшая. 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17</w:t>
            </w:r>
          </w:p>
        </w:tc>
        <w:tc>
          <w:tcPr>
            <w:tcW w:w="2744" w:type="dxa"/>
          </w:tcPr>
          <w:p w:rsidR="00F76AB2" w:rsidRPr="00D744E1" w:rsidRDefault="00F76AB2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Караева А.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F76AB2" w:rsidRPr="00D744E1" w:rsidRDefault="00F76AB2" w:rsidP="0078100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6AB2" w:rsidRPr="003635B4" w:rsidTr="00D744E1">
        <w:tc>
          <w:tcPr>
            <w:tcW w:w="55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D744E1">
              <w:rPr>
                <w:rFonts w:asciiTheme="majorHAnsi" w:hAnsiTheme="majorHAnsi"/>
                <w:b/>
                <w:sz w:val="24"/>
                <w:szCs w:val="24"/>
              </w:rPr>
              <w:t>18</w:t>
            </w:r>
          </w:p>
        </w:tc>
        <w:tc>
          <w:tcPr>
            <w:tcW w:w="2744" w:type="dxa"/>
          </w:tcPr>
          <w:p w:rsidR="00F76AB2" w:rsidRPr="00D744E1" w:rsidRDefault="00F76AB2" w:rsidP="00E03FA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Позднякова Ю.А.</w:t>
            </w:r>
          </w:p>
        </w:tc>
        <w:tc>
          <w:tcPr>
            <w:tcW w:w="2934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ДППК</w:t>
            </w:r>
          </w:p>
        </w:tc>
        <w:tc>
          <w:tcPr>
            <w:tcW w:w="1276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F76AB2" w:rsidRPr="00D744E1" w:rsidRDefault="00F76AB2" w:rsidP="00781003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М/</w:t>
            </w:r>
            <w:r w:rsidRPr="00D744E1">
              <w:rPr>
                <w:rFonts w:asciiTheme="majorHAnsi" w:hAnsiTheme="majorHAnsi"/>
                <w:sz w:val="24"/>
                <w:szCs w:val="24"/>
              </w:rPr>
              <w:t>спец</w:t>
            </w:r>
          </w:p>
        </w:tc>
        <w:tc>
          <w:tcPr>
            <w:tcW w:w="1739" w:type="dxa"/>
          </w:tcPr>
          <w:p w:rsidR="00F76AB2" w:rsidRPr="00D744E1" w:rsidRDefault="00F76AB2" w:rsidP="001A6E24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6F6969" w:rsidRPr="003635B4" w:rsidRDefault="006F6969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781003" w:rsidRDefault="00E12205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 </w:t>
      </w:r>
      <w:r w:rsidR="000D528E">
        <w:rPr>
          <w:rFonts w:asciiTheme="majorHAnsi" w:hAnsiTheme="majorHAnsi"/>
          <w:b/>
          <w:sz w:val="28"/>
          <w:szCs w:val="28"/>
        </w:rPr>
        <w:t xml:space="preserve">                         </w:t>
      </w:r>
    </w:p>
    <w:p w:rsidR="00781003" w:rsidRDefault="00781003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781003" w:rsidRDefault="00781003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781003" w:rsidRDefault="00781003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6F6969" w:rsidRDefault="00E12205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 w:rsidRPr="003F0226">
        <w:rPr>
          <w:rFonts w:asciiTheme="majorHAnsi" w:hAnsiTheme="majorHAnsi"/>
          <w:b/>
          <w:i/>
          <w:sz w:val="32"/>
          <w:szCs w:val="32"/>
        </w:rPr>
        <w:lastRenderedPageBreak/>
        <w:t>План работы с молодыми специалистами</w:t>
      </w:r>
      <w:r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3F0226" w:rsidRPr="003F0226" w:rsidRDefault="003F0226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</w:p>
    <w:p w:rsidR="006F6969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Цели и задачи</w:t>
      </w:r>
      <w:r w:rsidRPr="003635B4">
        <w:rPr>
          <w:rFonts w:asciiTheme="majorHAnsi" w:hAnsiTheme="majorHAnsi"/>
          <w:sz w:val="28"/>
          <w:szCs w:val="28"/>
        </w:rPr>
        <w:t xml:space="preserve">: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1.Профессиональное становление молодого специалиста. 2.Выявление затруднений и оказание методической помощи молодым специалистам. </w:t>
      </w:r>
    </w:p>
    <w:p w:rsidR="006F6969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3.Использование творческого потенциала учителя в соответствии с его возможностями и способностями. </w:t>
      </w:r>
    </w:p>
    <w:p w:rsidR="006F6969" w:rsidRPr="00485C43" w:rsidRDefault="006F6969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6F6969" w:rsidRDefault="006F6969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 w:rsidRPr="003F0226">
        <w:rPr>
          <w:rFonts w:asciiTheme="majorHAnsi" w:hAnsiTheme="majorHAnsi"/>
          <w:b/>
          <w:i/>
          <w:sz w:val="32"/>
          <w:szCs w:val="32"/>
        </w:rPr>
        <w:t xml:space="preserve">                     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>Список молодых специалистов</w:t>
      </w:r>
      <w:r w:rsidR="00E12205"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3F0226" w:rsidRPr="003F0226" w:rsidRDefault="003F0226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882"/>
        <w:gridCol w:w="4789"/>
        <w:gridCol w:w="5244"/>
      </w:tblGrid>
      <w:tr w:rsidR="006F6969" w:rsidRPr="003635B4" w:rsidTr="00165CE4">
        <w:tc>
          <w:tcPr>
            <w:tcW w:w="882" w:type="dxa"/>
          </w:tcPr>
          <w:p w:rsidR="006F6969" w:rsidRPr="00781003" w:rsidRDefault="006F6969" w:rsidP="001A6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9" w:type="dxa"/>
          </w:tcPr>
          <w:p w:rsidR="006F6969" w:rsidRPr="00781003" w:rsidRDefault="006F6969" w:rsidP="001A6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Ф.И.О. молодого специалиста</w:t>
            </w:r>
          </w:p>
        </w:tc>
        <w:tc>
          <w:tcPr>
            <w:tcW w:w="5244" w:type="dxa"/>
          </w:tcPr>
          <w:p w:rsidR="006F6969" w:rsidRPr="00781003" w:rsidRDefault="006F6969" w:rsidP="001A6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Ф.И.О. наставника</w:t>
            </w:r>
          </w:p>
        </w:tc>
      </w:tr>
      <w:tr w:rsidR="006F6969" w:rsidRPr="003635B4" w:rsidTr="00165CE4">
        <w:tc>
          <w:tcPr>
            <w:tcW w:w="882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Тадевосян Е. А.</w:t>
            </w:r>
          </w:p>
        </w:tc>
        <w:tc>
          <w:tcPr>
            <w:tcW w:w="5244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Ускова М. А.</w:t>
            </w:r>
          </w:p>
        </w:tc>
      </w:tr>
      <w:tr w:rsidR="006F6969" w:rsidRPr="003635B4" w:rsidTr="00165CE4">
        <w:tc>
          <w:tcPr>
            <w:tcW w:w="882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9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Исмаилова Г. Ф.</w:t>
            </w:r>
          </w:p>
        </w:tc>
        <w:tc>
          <w:tcPr>
            <w:tcW w:w="5244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Ходжаева Т. А.</w:t>
            </w:r>
          </w:p>
        </w:tc>
      </w:tr>
      <w:tr w:rsidR="006F6969" w:rsidRPr="003635B4" w:rsidTr="00165CE4">
        <w:tc>
          <w:tcPr>
            <w:tcW w:w="882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9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Видерникова К. Г.</w:t>
            </w:r>
          </w:p>
        </w:tc>
        <w:tc>
          <w:tcPr>
            <w:tcW w:w="5244" w:type="dxa"/>
          </w:tcPr>
          <w:p w:rsidR="006F6969" w:rsidRPr="00781003" w:rsidRDefault="0042643F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Качмасова Д. У.</w:t>
            </w:r>
          </w:p>
        </w:tc>
      </w:tr>
      <w:tr w:rsidR="00781003" w:rsidRPr="003635B4" w:rsidTr="00165CE4">
        <w:tc>
          <w:tcPr>
            <w:tcW w:w="882" w:type="dxa"/>
          </w:tcPr>
          <w:p w:rsidR="00781003" w:rsidRPr="00781003" w:rsidRDefault="00781003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9" w:type="dxa"/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Караева А.</w:t>
            </w:r>
          </w:p>
        </w:tc>
        <w:tc>
          <w:tcPr>
            <w:tcW w:w="5244" w:type="dxa"/>
          </w:tcPr>
          <w:p w:rsidR="00781003" w:rsidRPr="00781003" w:rsidRDefault="00781003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Л. В.</w:t>
            </w:r>
          </w:p>
        </w:tc>
      </w:tr>
      <w:tr w:rsidR="00781003" w:rsidRPr="003635B4" w:rsidTr="00165CE4">
        <w:tc>
          <w:tcPr>
            <w:tcW w:w="882" w:type="dxa"/>
          </w:tcPr>
          <w:p w:rsidR="00781003" w:rsidRPr="00781003" w:rsidRDefault="00781003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9" w:type="dxa"/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Позднякова Ю.А.</w:t>
            </w:r>
          </w:p>
        </w:tc>
        <w:tc>
          <w:tcPr>
            <w:tcW w:w="5244" w:type="dxa"/>
          </w:tcPr>
          <w:p w:rsidR="00781003" w:rsidRPr="00781003" w:rsidRDefault="00781003" w:rsidP="001A6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 М. Н.</w:t>
            </w:r>
          </w:p>
        </w:tc>
      </w:tr>
    </w:tbl>
    <w:p w:rsidR="006F6969" w:rsidRPr="003635B4" w:rsidRDefault="006F6969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3F0226" w:rsidRDefault="00E12205" w:rsidP="001A6E24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2.6.2.1. </w:t>
      </w:r>
      <w:r w:rsidR="003F0226">
        <w:rPr>
          <w:rFonts w:asciiTheme="majorHAnsi" w:hAnsiTheme="majorHAnsi"/>
          <w:b/>
          <w:sz w:val="28"/>
          <w:szCs w:val="28"/>
        </w:rPr>
        <w:t xml:space="preserve">                </w:t>
      </w:r>
      <w:r w:rsidRPr="003F0226">
        <w:rPr>
          <w:rFonts w:asciiTheme="majorHAnsi" w:hAnsiTheme="majorHAnsi"/>
          <w:b/>
          <w:i/>
          <w:sz w:val="32"/>
          <w:szCs w:val="32"/>
        </w:rPr>
        <w:t>План индивидуальной работы</w:t>
      </w:r>
    </w:p>
    <w:p w:rsidR="006F6969" w:rsidRDefault="003F0226" w:rsidP="001A6E24">
      <w:pPr>
        <w:pStyle w:val="a3"/>
        <w:ind w:left="644"/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 xml:space="preserve">                                 </w:t>
      </w:r>
      <w:r w:rsidR="00E12205" w:rsidRPr="003F0226">
        <w:rPr>
          <w:rFonts w:asciiTheme="majorHAnsi" w:hAnsiTheme="majorHAnsi"/>
          <w:b/>
          <w:i/>
          <w:sz w:val="32"/>
          <w:szCs w:val="32"/>
        </w:rPr>
        <w:t xml:space="preserve"> с молодыми специалистами</w:t>
      </w:r>
      <w:r w:rsidR="00E12205" w:rsidRPr="003F0226">
        <w:rPr>
          <w:rFonts w:asciiTheme="majorHAnsi" w:hAnsiTheme="majorHAnsi"/>
          <w:i/>
          <w:sz w:val="32"/>
          <w:szCs w:val="32"/>
        </w:rPr>
        <w:t xml:space="preserve"> </w:t>
      </w:r>
    </w:p>
    <w:p w:rsidR="003F0226" w:rsidRPr="003635B4" w:rsidRDefault="003F0226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276"/>
        <w:gridCol w:w="9747"/>
      </w:tblGrid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>Сентябрь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    Изучение нормативно правовой базы. Ведение школьной                                                                                                                   документации.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Октябрь   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Современный урок. Требования. Организация. Классное руководство. Составление характеристики класса с учётом возрастных особенностей учащихся. Аттестация. Требования к квалификации педагогических работников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Ноябрь        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Контроль за знаниями, умениями, навыками. Мониторинг в образовательном учреждении. Основы целеполагания.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Декабрь   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  Самообразование- лучшее образование. Нестандартные формы урока. Внеклассная работа.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Январь  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   Эмоциональная устойчивость учителя. Внеклассная работа. Предупреждение неуспеваемости.</w:t>
            </w:r>
          </w:p>
        </w:tc>
      </w:tr>
      <w:tr w:rsidR="00165CE4" w:rsidRPr="00485C43" w:rsidTr="00F15ED8">
        <w:tc>
          <w:tcPr>
            <w:tcW w:w="1276" w:type="dxa"/>
          </w:tcPr>
          <w:p w:rsidR="00165CE4" w:rsidRPr="00485C43" w:rsidRDefault="00165CE4" w:rsidP="001A6E2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9747" w:type="dxa"/>
          </w:tcPr>
          <w:p w:rsidR="00165CE4" w:rsidRPr="00485C43" w:rsidRDefault="00165CE4" w:rsidP="00165CE4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      Поурочные планы. Посещение уроков опытных учителей.  </w:t>
            </w:r>
            <w:r w:rsidR="00F15ED8">
              <w:rPr>
                <w:rFonts w:asciiTheme="majorHAnsi" w:hAnsiTheme="majorHAnsi"/>
                <w:sz w:val="24"/>
                <w:szCs w:val="24"/>
              </w:rPr>
              <w:t xml:space="preserve">         </w:t>
            </w:r>
            <w:r w:rsidRPr="00485C43">
              <w:rPr>
                <w:rFonts w:asciiTheme="majorHAnsi" w:hAnsiTheme="majorHAnsi"/>
                <w:sz w:val="24"/>
                <w:szCs w:val="24"/>
              </w:rPr>
              <w:t xml:space="preserve">   Работа в МО</w:t>
            </w:r>
          </w:p>
        </w:tc>
      </w:tr>
    </w:tbl>
    <w:p w:rsidR="00165CE4" w:rsidRPr="00485C43" w:rsidRDefault="00165CE4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</w:p>
    <w:p w:rsidR="000A2570" w:rsidRPr="003635B4" w:rsidRDefault="000A2570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0A2570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2.6.3. План организационно-технических мероприятий по улучшению условий и охраны труда работников школы </w:t>
      </w:r>
    </w:p>
    <w:p w:rsidR="000A2570" w:rsidRPr="003635B4" w:rsidRDefault="000A2570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</w:p>
    <w:p w:rsidR="000A2570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2.6.3.1.</w:t>
      </w:r>
      <w:r w:rsidR="003F0226">
        <w:rPr>
          <w:rFonts w:asciiTheme="majorHAnsi" w:hAnsiTheme="majorHAnsi"/>
          <w:b/>
          <w:sz w:val="28"/>
          <w:szCs w:val="28"/>
        </w:rPr>
        <w:t xml:space="preserve"> </w:t>
      </w:r>
      <w:r w:rsidRPr="003F0226">
        <w:rPr>
          <w:rFonts w:asciiTheme="majorHAnsi" w:hAnsiTheme="majorHAnsi"/>
          <w:b/>
          <w:i/>
          <w:sz w:val="32"/>
          <w:szCs w:val="32"/>
        </w:rPr>
        <w:t>Годовая циклограмма мероприятий по охране труда и обеспечению безопасности образовательного проц</w:t>
      </w:r>
      <w:r w:rsidRPr="003F0226">
        <w:rPr>
          <w:rFonts w:asciiTheme="majorHAnsi" w:hAnsiTheme="majorHAnsi"/>
          <w:i/>
          <w:sz w:val="32"/>
          <w:szCs w:val="32"/>
        </w:rPr>
        <w:t>е</w:t>
      </w:r>
      <w:r w:rsidRPr="003F0226">
        <w:rPr>
          <w:rFonts w:asciiTheme="majorHAnsi" w:hAnsiTheme="majorHAnsi"/>
          <w:b/>
          <w:i/>
          <w:sz w:val="32"/>
          <w:szCs w:val="32"/>
        </w:rPr>
        <w:t>сса</w:t>
      </w:r>
      <w:r w:rsidRPr="003635B4">
        <w:rPr>
          <w:rFonts w:asciiTheme="majorHAnsi" w:hAnsiTheme="majorHAnsi"/>
          <w:b/>
          <w:sz w:val="28"/>
          <w:szCs w:val="28"/>
        </w:rPr>
        <w:t xml:space="preserve"> </w:t>
      </w:r>
    </w:p>
    <w:p w:rsidR="000A2570" w:rsidRPr="003F0226" w:rsidRDefault="00E12205" w:rsidP="001A6E24">
      <w:pPr>
        <w:pStyle w:val="a3"/>
        <w:ind w:left="644"/>
        <w:rPr>
          <w:rFonts w:asciiTheme="majorHAnsi" w:hAnsiTheme="majorHAnsi"/>
          <w:b/>
          <w:i/>
          <w:sz w:val="28"/>
          <w:szCs w:val="28"/>
        </w:rPr>
      </w:pPr>
      <w:r w:rsidRPr="003F0226">
        <w:rPr>
          <w:rFonts w:asciiTheme="majorHAnsi" w:hAnsiTheme="majorHAnsi"/>
          <w:b/>
          <w:i/>
          <w:sz w:val="28"/>
          <w:szCs w:val="28"/>
        </w:rPr>
        <w:t xml:space="preserve">Август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3635B4">
        <w:rPr>
          <w:rFonts w:asciiTheme="majorHAnsi" w:hAnsiTheme="majorHAnsi"/>
          <w:sz w:val="28"/>
          <w:szCs w:val="28"/>
        </w:rPr>
        <w:t xml:space="preserve">1. 1. </w:t>
      </w:r>
      <w:r w:rsidRPr="00485C43">
        <w:rPr>
          <w:rFonts w:asciiTheme="majorHAnsi" w:hAnsiTheme="majorHAnsi"/>
          <w:sz w:val="24"/>
          <w:szCs w:val="24"/>
        </w:rPr>
        <w:t xml:space="preserve">Вводный инструктаж и первичный инструктаж на рабочем месте по охране труда с молодыми специалистами и вновь принятыми (сделать записи в журналах вводного инструктажа и инструктажа на рабочем месте). Уполномоченный по ОТ </w:t>
      </w:r>
    </w:p>
    <w:p w:rsidR="003F0226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2. 2. Приказы о назначении ответственных лиц </w:t>
      </w:r>
    </w:p>
    <w:p w:rsidR="00CC1F00" w:rsidRPr="00485C43" w:rsidRDefault="00E12205" w:rsidP="00CC1F00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а) за организацию безопасной работы в образовательном учреждении. </w:t>
      </w:r>
    </w:p>
    <w:p w:rsidR="00CC1F0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б) по пожарной безопасности.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в) за электрохозяйство.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3. Повторный инструктаж всех работников образовательного учреждения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а) по охране труда на рабочем месте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б) правилам пожарной безопасности (сделать запись в журнале инструктажа на рабочем месте).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lastRenderedPageBreak/>
        <w:t xml:space="preserve">4. Проведение испытания спортивного оборудования, инвентаря спортивного зала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5. Проверка наличия инструкций по охране труда во всех классах, кабинетах, учебных мастерских, спортивном зале, на других рабочих местах; при необходимости переработать и утвердить их.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6. Проверка наличия инструкций по правилам пожарной безопасности и планы эвакуации по этажам 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CC1F0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7. Ознакомить всех работников образовательного учреждения с должностными обязанностями по охране труда (под роспись).</w:t>
      </w:r>
    </w:p>
    <w:p w:rsidR="000A2570" w:rsidRPr="00485C43" w:rsidRDefault="00CC1F00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 Директор школы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8. Разработать план мероприятий по предупреждению детского дорожно-транспортного травматизма.</w:t>
      </w:r>
      <w:r w:rsidR="00CC1F00" w:rsidRPr="00485C43">
        <w:rPr>
          <w:rFonts w:asciiTheme="majorHAnsi" w:hAnsiTheme="majorHAnsi"/>
          <w:sz w:val="24"/>
          <w:szCs w:val="24"/>
        </w:rPr>
        <w:t xml:space="preserve">                                                   </w:t>
      </w:r>
      <w:r w:rsidRPr="00485C43">
        <w:rPr>
          <w:rFonts w:asciiTheme="majorHAnsi" w:hAnsiTheme="majorHAnsi"/>
          <w:sz w:val="24"/>
          <w:szCs w:val="24"/>
        </w:rPr>
        <w:t xml:space="preserve"> Директор школы </w:t>
      </w:r>
    </w:p>
    <w:p w:rsidR="00CC1F0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9. Приказ о режиме работы образовательного учреждения. </w:t>
      </w:r>
    </w:p>
    <w:p w:rsidR="000A2570" w:rsidRPr="00485C43" w:rsidRDefault="00CC1F00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</w:t>
      </w:r>
      <w:r w:rsidR="00E12205" w:rsidRPr="00485C43">
        <w:rPr>
          <w:rFonts w:asciiTheme="majorHAnsi" w:hAnsiTheme="majorHAnsi"/>
          <w:sz w:val="24"/>
          <w:szCs w:val="24"/>
        </w:rPr>
        <w:t xml:space="preserve">Директор школы </w:t>
      </w:r>
    </w:p>
    <w:p w:rsidR="000A2570" w:rsidRPr="00CC1F00" w:rsidRDefault="00E12205" w:rsidP="001A6E24">
      <w:pPr>
        <w:pStyle w:val="a3"/>
        <w:ind w:left="644"/>
        <w:rPr>
          <w:rFonts w:asciiTheme="majorHAnsi" w:hAnsiTheme="majorHAnsi"/>
          <w:b/>
          <w:i/>
          <w:sz w:val="32"/>
          <w:szCs w:val="32"/>
        </w:rPr>
      </w:pPr>
      <w:r w:rsidRPr="00CC1F00">
        <w:rPr>
          <w:rFonts w:asciiTheme="majorHAnsi" w:hAnsiTheme="majorHAnsi"/>
          <w:b/>
          <w:i/>
          <w:sz w:val="32"/>
          <w:szCs w:val="32"/>
        </w:rPr>
        <w:t xml:space="preserve">Самоанализ урока.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b/>
          <w:i/>
          <w:sz w:val="24"/>
          <w:szCs w:val="24"/>
        </w:rPr>
      </w:pPr>
      <w:r w:rsidRPr="00485C43">
        <w:rPr>
          <w:rFonts w:asciiTheme="majorHAnsi" w:hAnsiTheme="majorHAnsi"/>
          <w:b/>
          <w:i/>
          <w:sz w:val="24"/>
          <w:szCs w:val="24"/>
        </w:rPr>
        <w:t xml:space="preserve">Март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b/>
          <w:sz w:val="24"/>
          <w:szCs w:val="24"/>
        </w:rPr>
      </w:pPr>
      <w:r w:rsidRPr="00485C43">
        <w:rPr>
          <w:rFonts w:asciiTheme="majorHAnsi" w:hAnsiTheme="majorHAnsi"/>
          <w:b/>
          <w:sz w:val="24"/>
          <w:szCs w:val="24"/>
        </w:rPr>
        <w:t xml:space="preserve">Виды анализа урока.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Психология общения на уроке. Успешность педагогической деятельности.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b/>
          <w:i/>
          <w:sz w:val="24"/>
          <w:szCs w:val="24"/>
        </w:rPr>
      </w:pPr>
      <w:r w:rsidRPr="00485C43">
        <w:rPr>
          <w:rFonts w:asciiTheme="majorHAnsi" w:hAnsiTheme="majorHAnsi"/>
          <w:b/>
          <w:i/>
          <w:sz w:val="24"/>
          <w:szCs w:val="24"/>
        </w:rPr>
        <w:t xml:space="preserve">Апрель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Дни открытых уроков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b/>
          <w:i/>
          <w:sz w:val="24"/>
          <w:szCs w:val="24"/>
        </w:rPr>
      </w:pPr>
      <w:r w:rsidRPr="00485C43">
        <w:rPr>
          <w:rFonts w:asciiTheme="majorHAnsi" w:hAnsiTheme="majorHAnsi"/>
          <w:b/>
          <w:i/>
          <w:sz w:val="24"/>
          <w:szCs w:val="24"/>
        </w:rPr>
        <w:t xml:space="preserve">Май 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>Бенефис молодого учителя.</w:t>
      </w:r>
    </w:p>
    <w:p w:rsidR="000A2570" w:rsidRPr="00485C43" w:rsidRDefault="00E12205" w:rsidP="001A6E24">
      <w:pPr>
        <w:pStyle w:val="a3"/>
        <w:ind w:left="644"/>
        <w:rPr>
          <w:rFonts w:asciiTheme="majorHAnsi" w:hAnsiTheme="majorHAnsi"/>
          <w:sz w:val="24"/>
          <w:szCs w:val="24"/>
        </w:rPr>
      </w:pPr>
      <w:r w:rsidRPr="00485C43">
        <w:rPr>
          <w:rFonts w:asciiTheme="majorHAnsi" w:hAnsiTheme="majorHAnsi"/>
          <w:sz w:val="24"/>
          <w:szCs w:val="24"/>
        </w:rPr>
        <w:t xml:space="preserve"> Методическая выставка. «Наказ бывшего стажёра» </w:t>
      </w:r>
    </w:p>
    <w:p w:rsidR="000A2570" w:rsidRPr="00485C43" w:rsidRDefault="000A2570" w:rsidP="001A6E24">
      <w:pPr>
        <w:pStyle w:val="a3"/>
        <w:ind w:left="644"/>
        <w:rPr>
          <w:rFonts w:asciiTheme="majorHAnsi" w:hAnsiTheme="majorHAnsi"/>
          <w:b/>
          <w:sz w:val="24"/>
          <w:szCs w:val="24"/>
        </w:rPr>
      </w:pPr>
    </w:p>
    <w:p w:rsidR="000A2570" w:rsidRPr="003635B4" w:rsidRDefault="00E12205" w:rsidP="001A6E24">
      <w:pPr>
        <w:pStyle w:val="a3"/>
        <w:ind w:left="644"/>
        <w:rPr>
          <w:rFonts w:asciiTheme="majorHAnsi" w:hAnsiTheme="majorHAnsi"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>2.7. Научно-методическая работа школы</w:t>
      </w:r>
      <w:r w:rsidRPr="003635B4">
        <w:rPr>
          <w:rFonts w:asciiTheme="majorHAnsi" w:hAnsiTheme="majorHAnsi"/>
          <w:sz w:val="28"/>
          <w:szCs w:val="28"/>
        </w:rPr>
        <w:t xml:space="preserve"> </w:t>
      </w:r>
    </w:p>
    <w:p w:rsidR="000A2570" w:rsidRPr="003635B4" w:rsidRDefault="000A2570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0A2570" w:rsidRPr="003635B4" w:rsidRDefault="00E12205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  <w:r w:rsidRPr="003635B4">
        <w:rPr>
          <w:rFonts w:asciiTheme="majorHAnsi" w:hAnsiTheme="majorHAnsi"/>
          <w:b/>
          <w:sz w:val="28"/>
          <w:szCs w:val="28"/>
        </w:rPr>
        <w:t xml:space="preserve">1.7.1. План работы методической учебы учителей-предметников </w:t>
      </w:r>
    </w:p>
    <w:p w:rsidR="000A2570" w:rsidRPr="003635B4" w:rsidRDefault="000A2570" w:rsidP="001A6E24">
      <w:pPr>
        <w:pStyle w:val="a3"/>
        <w:ind w:left="644"/>
        <w:rPr>
          <w:rFonts w:asciiTheme="majorHAnsi" w:hAnsiTheme="majorHAnsi"/>
          <w:b/>
          <w:sz w:val="28"/>
          <w:szCs w:val="28"/>
        </w:rPr>
      </w:pPr>
    </w:p>
    <w:p w:rsidR="00165CE4" w:rsidRPr="00CC1F00" w:rsidRDefault="00165CE4" w:rsidP="001A6E24">
      <w:pPr>
        <w:pStyle w:val="a3"/>
        <w:ind w:left="644"/>
        <w:rPr>
          <w:rFonts w:asciiTheme="majorHAnsi" w:hAnsiTheme="majorHAnsi"/>
          <w:b/>
          <w:color w:val="FF0000"/>
          <w:sz w:val="28"/>
          <w:szCs w:val="28"/>
        </w:rPr>
      </w:pPr>
    </w:p>
    <w:p w:rsidR="00496421" w:rsidRPr="00485C43" w:rsidRDefault="00CC1F00" w:rsidP="00CC1F00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 xml:space="preserve">           </w:t>
      </w:r>
      <w:r w:rsidR="00B20FD7">
        <w:rPr>
          <w:rFonts w:asciiTheme="majorHAnsi" w:hAnsiTheme="majorHAnsi"/>
          <w:b/>
          <w:sz w:val="28"/>
          <w:szCs w:val="28"/>
        </w:rPr>
        <w:t>1.7.2</w:t>
      </w:r>
      <w:r w:rsidR="00E12205" w:rsidRPr="003635B4">
        <w:rPr>
          <w:rFonts w:asciiTheme="majorHAnsi" w:hAnsiTheme="majorHAnsi"/>
          <w:b/>
          <w:sz w:val="28"/>
          <w:szCs w:val="28"/>
        </w:rPr>
        <w:t xml:space="preserve">. Повышение квалификации учителей, их самообразование. </w:t>
      </w:r>
      <w:r w:rsidR="00E12205" w:rsidRPr="00485C43">
        <w:rPr>
          <w:rFonts w:asciiTheme="majorHAnsi" w:hAnsiTheme="majorHAnsi"/>
          <w:sz w:val="24"/>
          <w:szCs w:val="24"/>
        </w:rPr>
        <w:t xml:space="preserve">Организация и проведение научно-практических конференций и педагогических чтений </w:t>
      </w:r>
    </w:p>
    <w:p w:rsidR="00485C43" w:rsidRDefault="00485C43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7E5293" w:rsidRPr="00485C43" w:rsidRDefault="007E5293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485C4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Темы самообразования</w:t>
      </w:r>
    </w:p>
    <w:p w:rsidR="007E5293" w:rsidRPr="00485C43" w:rsidRDefault="007E5293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485C4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учителей начальных классов МКОУ СОШ№9</w:t>
      </w:r>
    </w:p>
    <w:p w:rsidR="007E5293" w:rsidRPr="00485C43" w:rsidRDefault="00D744E1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485C4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на 2018 – 2019</w:t>
      </w:r>
      <w:r w:rsidR="007E5293" w:rsidRPr="00485C43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учебный год </w:t>
      </w:r>
    </w:p>
    <w:p w:rsidR="007E5293" w:rsidRPr="007E5293" w:rsidRDefault="007E5293" w:rsidP="007E5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886" w:type="dxa"/>
        <w:tblInd w:w="-5" w:type="dxa"/>
        <w:tblLayout w:type="fixed"/>
        <w:tblLook w:val="0000"/>
      </w:tblPr>
      <w:tblGrid>
        <w:gridCol w:w="539"/>
        <w:gridCol w:w="2126"/>
        <w:gridCol w:w="4678"/>
        <w:gridCol w:w="1275"/>
        <w:gridCol w:w="993"/>
        <w:gridCol w:w="1275"/>
      </w:tblGrid>
      <w:tr w:rsidR="007E5293" w:rsidRPr="007E5293" w:rsidTr="00F15ED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учителя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самообразования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сколько лет рассчитана тема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Который год работает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93" w:rsidRPr="007E5293" w:rsidRDefault="007E529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Обобщение работы (год)</w:t>
            </w:r>
          </w:p>
        </w:tc>
      </w:tr>
      <w:tr w:rsidR="00D744E1" w:rsidRPr="007E5293" w:rsidTr="00F15ED8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Ускова М.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творческих способностей на уроках русского языка.</w:t>
            </w:r>
          </w:p>
          <w:p w:rsidR="00D744E1" w:rsidRPr="00B20FD7" w:rsidRDefault="00D744E1" w:rsidP="007E5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Абдулкадирова М. Н.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Виды разборов на уроках русского языка.</w:t>
            </w:r>
          </w:p>
          <w:p w:rsidR="00D744E1" w:rsidRPr="00B20FD7" w:rsidRDefault="00D744E1" w:rsidP="007E5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Федосеева Е. Н.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навыка грамотного письма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Ходжаева Т.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учебной деятельности – основа успешного обучения.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Юсупова с. С.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орфографической зоркости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Гусинова Х. М.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Обучение младших школьников правописанию на коммуникативной </w:t>
            </w: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основе.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Качмасова Д. У.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 школьников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Бровкова Д.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устных заданий в развитии творческого мышления младших школьников.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Иваненко Т. В.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Активизация работы учащихся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Магомеднасырова П. Г.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самооценки младшего школьника.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Быкова Л. В.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условий исследовательской деятельности.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Ладунова А.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 познавательной активности учащихся на уроках в начальных классах.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Тадевосян Е.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классного руководителя с родителями младших школьников в современных условиях.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Исмаилова Г. Ф.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Активизация познавательной деятельности на уроках в начальной школе.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Видерникова К. Г.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речи учащихся.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744E1" w:rsidRPr="007E5293" w:rsidTr="00F15ED8">
        <w:trPr>
          <w:trHeight w:val="632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D744E1" w:rsidRDefault="00D744E1" w:rsidP="001C60BA">
            <w:pPr>
              <w:pStyle w:val="a3"/>
              <w:rPr>
                <w:rFonts w:asciiTheme="majorHAnsi" w:hAnsiTheme="majorHAnsi"/>
                <w:sz w:val="24"/>
                <w:szCs w:val="24"/>
              </w:rPr>
            </w:pPr>
            <w:r w:rsidRPr="00D744E1">
              <w:rPr>
                <w:rFonts w:asciiTheme="majorHAnsi" w:hAnsiTheme="majorHAnsi"/>
                <w:sz w:val="24"/>
                <w:szCs w:val="24"/>
              </w:rPr>
              <w:t>Ширинова Э. Н.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B20FD7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устной и письменной речи на уроках русского языка.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E1" w:rsidRPr="007E5293" w:rsidRDefault="00D744E1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1003" w:rsidRPr="007E5293" w:rsidTr="00F15ED8">
        <w:trPr>
          <w:trHeight w:val="570"/>
        </w:trPr>
        <w:tc>
          <w:tcPr>
            <w:tcW w:w="539" w:type="dxa"/>
            <w:tcBorders>
              <w:left w:val="single" w:sz="4" w:space="0" w:color="000000"/>
              <w:bottom w:val="single" w:sz="4" w:space="0" w:color="auto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5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Караева А.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1003" w:rsidRPr="007E5293" w:rsidTr="00F15ED8">
        <w:trPr>
          <w:trHeight w:val="47"/>
        </w:trPr>
        <w:tc>
          <w:tcPr>
            <w:tcW w:w="539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003">
              <w:rPr>
                <w:rFonts w:ascii="Times New Roman" w:hAnsi="Times New Roman" w:cs="Times New Roman"/>
                <w:sz w:val="24"/>
                <w:szCs w:val="24"/>
              </w:rPr>
              <w:t>Позднякова Ю.А.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81003" w:rsidRPr="007E5293" w:rsidTr="006153E5">
        <w:trPr>
          <w:trHeight w:val="285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81003" w:rsidRDefault="00781003" w:rsidP="00781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003" w:rsidRPr="007E5293" w:rsidRDefault="00781003" w:rsidP="007E5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96421" w:rsidRPr="003635B4" w:rsidRDefault="00496421" w:rsidP="00FD0529">
      <w:pPr>
        <w:pStyle w:val="a3"/>
        <w:rPr>
          <w:rFonts w:asciiTheme="majorHAnsi" w:hAnsiTheme="majorHAnsi"/>
          <w:sz w:val="28"/>
          <w:szCs w:val="28"/>
        </w:rPr>
      </w:pPr>
    </w:p>
    <w:p w:rsidR="00781003" w:rsidRDefault="00F15ED8" w:rsidP="00F76AB2">
      <w:pPr>
        <w:pStyle w:val="a3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CC1F00">
        <w:rPr>
          <w:rFonts w:asciiTheme="majorHAnsi" w:hAnsiTheme="majorHAnsi"/>
          <w:sz w:val="28"/>
          <w:szCs w:val="28"/>
        </w:rPr>
        <w:t xml:space="preserve">  </w:t>
      </w: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781003" w:rsidRDefault="00781003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F76AB2" w:rsidRDefault="00B20FD7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                                                    </w:t>
      </w:r>
    </w:p>
    <w:p w:rsidR="00F76AB2" w:rsidRDefault="00F76AB2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F76AB2" w:rsidRDefault="00F76AB2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F76AB2" w:rsidRDefault="00F76AB2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F76AB2" w:rsidRDefault="00F76AB2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F76AB2" w:rsidRDefault="00F76AB2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</w:p>
    <w:p w:rsidR="00CC1F00" w:rsidRPr="00781003" w:rsidRDefault="00F76AB2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>
        <w:rPr>
          <w:rFonts w:asciiTheme="majorHAnsi" w:eastAsia="Times New Roman" w:hAnsiTheme="majorHAnsi" w:cs="Times New Roman"/>
          <w:b/>
          <w:i/>
          <w:sz w:val="28"/>
          <w:szCs w:val="28"/>
        </w:rPr>
        <w:lastRenderedPageBreak/>
        <w:t xml:space="preserve">                                                       </w:t>
      </w:r>
      <w:r w:rsidR="00B20FD7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</w:t>
      </w:r>
      <w:r w:rsidR="00165CE4"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>План  работы</w:t>
      </w:r>
    </w:p>
    <w:p w:rsidR="00165CE4" w:rsidRPr="00781003" w:rsidRDefault="00CC1F00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               заместителя директора по УВР  </w:t>
      </w:r>
      <w:r w:rsidR="00165CE4"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>Усковой М. А.</w:t>
      </w:r>
    </w:p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                              </w:t>
      </w:r>
      <w:r w:rsidR="00CC1F00"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       на 2018</w:t>
      </w:r>
      <w:r w:rsidR="00710BDF"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-2019</w:t>
      </w:r>
      <w:r w:rsidRPr="00781003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учебный год</w:t>
      </w:r>
    </w:p>
    <w:p w:rsidR="00165CE4" w:rsidRPr="003635B4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3"/>
        <w:gridCol w:w="2686"/>
        <w:gridCol w:w="283"/>
        <w:gridCol w:w="1836"/>
        <w:gridCol w:w="7"/>
        <w:gridCol w:w="709"/>
        <w:gridCol w:w="1268"/>
        <w:gridCol w:w="433"/>
        <w:gridCol w:w="1410"/>
        <w:gridCol w:w="7"/>
        <w:gridCol w:w="1559"/>
        <w:gridCol w:w="236"/>
        <w:gridCol w:w="48"/>
      </w:tblGrid>
      <w:tr w:rsidR="00165CE4" w:rsidRPr="003635B4" w:rsidTr="00CE440C">
        <w:tc>
          <w:tcPr>
            <w:tcW w:w="683" w:type="dxa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№ п/п</w:t>
            </w:r>
          </w:p>
        </w:tc>
        <w:tc>
          <w:tcPr>
            <w:tcW w:w="2686" w:type="dxa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Тема контроля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Цель контроля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Методы контроля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Форма контроля 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D528E">
              <w:rPr>
                <w:rFonts w:asciiTheme="majorHAnsi" w:eastAsia="Times New Roman" w:hAnsiTheme="majorHAnsi" w:cs="Times New Roman"/>
                <w:sz w:val="20"/>
                <w:szCs w:val="20"/>
              </w:rPr>
              <w:t>Форма обобщения результатов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0D528E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0D528E" w:rsidRPr="00781003" w:rsidTr="00CE440C">
        <w:trPr>
          <w:gridAfter w:val="2"/>
          <w:wAfter w:w="284" w:type="dxa"/>
        </w:trPr>
        <w:tc>
          <w:tcPr>
            <w:tcW w:w="10881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</w:t>
            </w: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АВГУСТ</w:t>
            </w:r>
          </w:p>
        </w:tc>
      </w:tr>
      <w:tr w:rsidR="000D528E" w:rsidRPr="00781003" w:rsidTr="00CE440C">
        <w:tc>
          <w:tcPr>
            <w:tcW w:w="683" w:type="dxa"/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</w:t>
            </w:r>
          </w:p>
        </w:tc>
        <w:tc>
          <w:tcPr>
            <w:tcW w:w="10198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</w:tcPr>
          <w:p w:rsidR="000D528E" w:rsidRPr="00781003" w:rsidRDefault="000D528E" w:rsidP="000D528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состоянием работы педагогических кадров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D528E" w:rsidRPr="00781003" w:rsidRDefault="000D528E" w:rsidP="000D528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165CE4" w:rsidRPr="00781003" w:rsidTr="00CE440C"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тематического планирования по предметам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Коррекция тематического планирования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документации, собеседование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0D528E" w:rsidRPr="00781003" w:rsidTr="00CE440C">
        <w:tc>
          <w:tcPr>
            <w:tcW w:w="683" w:type="dxa"/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II</w:t>
            </w:r>
          </w:p>
        </w:tc>
        <w:tc>
          <w:tcPr>
            <w:tcW w:w="10198" w:type="dxa"/>
            <w:gridSpan w:val="10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организацией учебного процесса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D528E" w:rsidRPr="00781003" w:rsidRDefault="000D528E" w:rsidP="000D528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CE440C" w:rsidRPr="00781003" w:rsidTr="00CE440C">
        <w:trPr>
          <w:trHeight w:val="2826"/>
        </w:trPr>
        <w:tc>
          <w:tcPr>
            <w:tcW w:w="683" w:type="dxa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за обеспеченностью учебниками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Определение состояния обеспечения учебной литературы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Собесесдование с библиотекарем, классными руководителями</w:t>
            </w:r>
          </w:p>
        </w:tc>
        <w:tc>
          <w:tcPr>
            <w:tcW w:w="1410" w:type="dxa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Предупредительный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0D528E" w:rsidRPr="00781003" w:rsidTr="00CE440C">
        <w:trPr>
          <w:trHeight w:val="1274"/>
        </w:trPr>
        <w:tc>
          <w:tcPr>
            <w:tcW w:w="683" w:type="dxa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gridSpan w:val="2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552" w:type="dxa"/>
            <w:gridSpan w:val="3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Координация работы методического объединения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Заседание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1566" w:type="dxa"/>
            <w:gridSpan w:val="2"/>
            <w:tcBorders>
              <w:top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Совещание с председателем МО </w:t>
            </w:r>
          </w:p>
        </w:tc>
        <w:tc>
          <w:tcPr>
            <w:tcW w:w="284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D528E" w:rsidRPr="00781003" w:rsidRDefault="000D528E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710BDF" w:rsidRPr="00781003" w:rsidTr="00CE440C">
        <w:trPr>
          <w:trHeight w:val="12331"/>
        </w:trPr>
        <w:tc>
          <w:tcPr>
            <w:tcW w:w="11165" w:type="dxa"/>
            <w:gridSpan w:val="13"/>
            <w:tcBorders>
              <w:top w:val="nil"/>
              <w:bottom w:val="nil"/>
              <w:right w:val="nil"/>
            </w:tcBorders>
            <w:shd w:val="clear" w:color="auto" w:fill="auto"/>
          </w:tcPr>
          <w:tbl>
            <w:tblPr>
              <w:tblW w:w="10206" w:type="dxa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91"/>
              <w:gridCol w:w="2479"/>
              <w:gridCol w:w="1652"/>
              <w:gridCol w:w="1376"/>
              <w:gridCol w:w="1808"/>
            </w:tblGrid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Контроль за кадровым обеспечением учебного процесса, за объемом нагрузки педагогов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Рациональное использование кадрового потенциала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Предупр.</w:t>
                  </w:r>
                </w:p>
              </w:tc>
              <w:tc>
                <w:tcPr>
                  <w:tcW w:w="1376" w:type="dxa"/>
                  <w:tcBorders>
                    <w:top w:val="nil"/>
                  </w:tcBorders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Работа с тарификацией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Админ. совещание</w:t>
                  </w:r>
                </w:p>
              </w:tc>
            </w:tr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Контроль за комплектованием первых классов.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Выявить комплектование, повесить списки.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Составление списков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Сов. при завуче с псих. и кл. рук.</w:t>
                  </w:r>
                </w:p>
              </w:tc>
            </w:tr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BE4851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Проверка тематических и учебно-воспитательных планов учителей </w:t>
                  </w:r>
                </w:p>
                <w:p w:rsidR="00710BDF" w:rsidRPr="00781003" w:rsidRDefault="00BE4851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1</w:t>
                  </w:r>
                  <w:r w:rsidR="00710BDF"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-4-х классов 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Выявить их качество и соответствие требованиям государственных стандартов и УМК  и  их утверждение. 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Сверка по документам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Совещание при завуче</w:t>
                  </w:r>
                </w:p>
              </w:tc>
            </w:tr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Методическое   сопровождение  процесса внедрения ФГОС НОО: 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разработанной и утвержденной основной образовательной программы начального общего образования (ООП НОО);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выбор УМК для организации учебного процесса  в 1-х. классах;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изучение обновленного БУП №2 для городских школ РД; 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рабочих программ по учебным предметам, приведение их в соответствие  с требованиями  нового стандарта;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Разработка материалов для проведения стартовой диагностики  первоклассников; 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рабочих программ для занятий по</w:t>
                  </w:r>
                  <w:r w:rsidR="00BE4851"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внеурочной деятельности в 1 – 4</w:t>
                  </w: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  классах;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программа мониторинга учебных </w:t>
                  </w: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достижений первоклассников по трем направлениям: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- качество освоения первоклассниками   предметных знаний;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- качество формирования у первоклассников метапредметных умений на межпредметной основе;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- личностное развитие первоклассника;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 xml:space="preserve">Выявить готовность  учителей 1-2 классов работать в соответствии с требованиями ФГОС НОО. 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Составить и дать заявку  в гор УО на бесплатные УМК «Школа России»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Выявить  соответствие с ООП НОО данной школы;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Выявить его соответствие с основными идеями  ФГОС НОО и выбранным УМК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обработать, проанализировать и создать методические рекомендации по их использованию.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определение оптимальной модели организации внеурочной деятельности обучающихся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Анализ измерителей стандартов на конец первого года </w:t>
                  </w: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обучения, их соответствие требованиям ФГОС НОО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Предупр.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Текущий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Текущий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Текущий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Собесед. с библ., кл. руководителем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и анализ УМК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 документации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Изучение  документации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Работа с авторскими методиками, статистический анализ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Анализ документации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Анализ документации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Справка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Админ. совещание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Совещание при завуче</w:t>
                  </w: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</w:p>
              </w:tc>
            </w:tr>
            <w:tr w:rsidR="00710BDF" w:rsidRPr="00781003" w:rsidTr="00CE440C">
              <w:trPr>
                <w:trHeight w:val="141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lastRenderedPageBreak/>
                    <w:t>Контроль за готовностью кабинетов к учебному году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Выявить состояние ТБ, готовность мат.базы, мет. обеспечение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Диагност.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Рейд по кабинетам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Справка для прик. по школе</w:t>
                  </w:r>
                </w:p>
              </w:tc>
            </w:tr>
            <w:tr w:rsidR="00710BDF" w:rsidRPr="00781003" w:rsidTr="00CE440C">
              <w:trPr>
                <w:trHeight w:val="1157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Разъяснительная работа с родителями учащихся первых классов об особенностях ФГОС НОО.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Всеобуч для родителей 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Предупр.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Проведение собрания  по классам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Совещание при завуче</w:t>
                  </w:r>
                </w:p>
              </w:tc>
            </w:tr>
            <w:tr w:rsidR="00710BDF" w:rsidRPr="00781003" w:rsidTr="00CE440C">
              <w:trPr>
                <w:trHeight w:val="2248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Проверка и утверждение плана методической работы, обеспечивающей сопровождение введения ФГОС в МКОУ СОШ № 9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Рассмотреть  план работы на  год, скоординировать его работу. 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Предупр.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Заседание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Протокол заседания</w:t>
                  </w:r>
                </w:p>
              </w:tc>
            </w:tr>
            <w:tr w:rsidR="00710BDF" w:rsidRPr="00781003" w:rsidTr="00CE440C">
              <w:trPr>
                <w:trHeight w:val="1516"/>
              </w:trPr>
              <w:tc>
                <w:tcPr>
                  <w:tcW w:w="2891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Наличие тематического планирования по учебным предметам и его соответствие ФГОС</w:t>
                  </w:r>
                </w:p>
              </w:tc>
              <w:tc>
                <w:tcPr>
                  <w:tcW w:w="2479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 xml:space="preserve">Изучение тематического планирования учителей первых классов </w:t>
                  </w:r>
                </w:p>
              </w:tc>
              <w:tc>
                <w:tcPr>
                  <w:tcW w:w="1652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Диагн.</w:t>
                  </w:r>
                </w:p>
              </w:tc>
              <w:tc>
                <w:tcPr>
                  <w:tcW w:w="1376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Заседание МО</w:t>
                  </w:r>
                </w:p>
              </w:tc>
              <w:tc>
                <w:tcPr>
                  <w:tcW w:w="1808" w:type="dxa"/>
                </w:tcPr>
                <w:p w:rsidR="00710BDF" w:rsidRPr="00781003" w:rsidRDefault="00710BDF" w:rsidP="00165CE4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</w:pPr>
                  <w:r w:rsidRPr="00781003">
                    <w:rPr>
                      <w:rFonts w:asciiTheme="majorHAnsi" w:eastAsia="Times New Roman" w:hAnsiTheme="majorHAnsi" w:cs="Times New Roman"/>
                      <w:sz w:val="24"/>
                      <w:szCs w:val="24"/>
                    </w:rPr>
                    <w:t>Протокол заседания</w:t>
                  </w:r>
                </w:p>
              </w:tc>
            </w:tr>
          </w:tbl>
          <w:p w:rsidR="00BE4851" w:rsidRPr="00781003" w:rsidRDefault="00CE440C" w:rsidP="00CE440C">
            <w:pPr>
              <w:tabs>
                <w:tab w:val="left" w:pos="2985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ab/>
              <w:t>СЕНТЯБРЬ</w:t>
            </w:r>
          </w:p>
        </w:tc>
      </w:tr>
      <w:tr w:rsidR="009F5607" w:rsidRPr="00781003" w:rsidTr="00CE440C">
        <w:trPr>
          <w:trHeight w:val="80"/>
        </w:trPr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1019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состоянием работы педагогических кадров</w:t>
            </w:r>
          </w:p>
        </w:tc>
        <w:tc>
          <w:tcPr>
            <w:tcW w:w="284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F5607" w:rsidRPr="00781003" w:rsidRDefault="009F5607" w:rsidP="009F560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 с учителямим по темам самообразования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председателем МО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Список тем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 формой отчета</w:t>
            </w:r>
          </w:p>
        </w:tc>
      </w:tr>
      <w:tr w:rsidR="00CE440C" w:rsidRPr="00781003" w:rsidTr="00CE440C">
        <w:trPr>
          <w:gridAfter w:val="1"/>
          <w:wAfter w:w="48" w:type="dxa"/>
        </w:trPr>
        <w:tc>
          <w:tcPr>
            <w:tcW w:w="683" w:type="dxa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gridSpan w:val="2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2552" w:type="dxa"/>
            <w:gridSpan w:val="3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за соблюдением учителями правил ведения классных журналов на начало учебного года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1566" w:type="dxa"/>
            <w:gridSpan w:val="2"/>
            <w:tcBorders>
              <w:top w:val="nil"/>
            </w:tcBorders>
            <w:shd w:val="clear" w:color="auto" w:fill="auto"/>
          </w:tcPr>
          <w:p w:rsidR="00CE440C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:rsidR="00CE440C" w:rsidRPr="00781003" w:rsidRDefault="00CE440C" w:rsidP="00CE440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969" w:type="dxa"/>
            <w:gridSpan w:val="2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Соблюдение единого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орфографического режима в тетрадях и дневниках учащихся</w:t>
            </w:r>
          </w:p>
        </w:tc>
        <w:tc>
          <w:tcPr>
            <w:tcW w:w="2552" w:type="dxa"/>
            <w:gridSpan w:val="3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Вводный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инструктаж. Правильность заполнения дневников.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Выборочная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проверка дневников и тетрадей</w:t>
            </w:r>
          </w:p>
        </w:tc>
        <w:tc>
          <w:tcPr>
            <w:tcW w:w="1410" w:type="dxa"/>
            <w:tcBorders>
              <w:bottom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Персональ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156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9F5607" w:rsidRPr="00781003" w:rsidTr="00CE440C">
        <w:trPr>
          <w:gridAfter w:val="1"/>
          <w:wAfter w:w="48" w:type="dxa"/>
        </w:trPr>
        <w:tc>
          <w:tcPr>
            <w:tcW w:w="683" w:type="dxa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8639" w:type="dxa"/>
            <w:gridSpan w:val="9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организацией учебного прцесса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9F560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9F560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обучения на дому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условий организации обучения на дому. Составление расписания занятий. Ознакомление учащихся с расписанием.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расписания занятий.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Расписание уроков учащихся надомного обучения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Графики работы учителей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графиков работы учителей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Графики работы учителей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842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Комплектование кадров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1137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Распределение кабинетов. Смотр кабинетов на начало учебного года.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Вводный инструктаж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Собеседование.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471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графика работы учителей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учителями.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600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расписания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расписания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Расписание уроков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420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BE4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Составление и утверждение режима дня 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BE4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организации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Режим дня ГПД</w:t>
            </w:r>
          </w:p>
        </w:tc>
        <w:tc>
          <w:tcPr>
            <w:tcW w:w="236" w:type="dxa"/>
            <w:vMerge/>
            <w:tcBorders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955"/>
        </w:trPr>
        <w:tc>
          <w:tcPr>
            <w:tcW w:w="683" w:type="dxa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2969" w:type="dxa"/>
            <w:gridSpan w:val="2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Система организации работы с одаренными детьми</w:t>
            </w:r>
          </w:p>
        </w:tc>
        <w:tc>
          <w:tcPr>
            <w:tcW w:w="2552" w:type="dxa"/>
            <w:gridSpan w:val="3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списков одаренных детей по группам, составление графика работы учителей с одаренными детьми.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учителями, детьми.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tcBorders>
              <w:top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Списки детей, график работы учителей.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1"/>
          <w:wAfter w:w="48" w:type="dxa"/>
          <w:trHeight w:val="1926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10.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со слабоуспевающими учащимися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Наметить план работы со слабоуспевающими детьми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беседы, тестирование, собеседование.</w:t>
            </w:r>
          </w:p>
        </w:tc>
        <w:tc>
          <w:tcPr>
            <w:tcW w:w="1410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  <w:trHeight w:val="500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8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работой учащихся, качеством ЗУН</w:t>
            </w:r>
          </w:p>
        </w:tc>
      </w:tr>
      <w:tr w:rsidR="00165CE4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входного контроля 2-4 классы по русскому языку, математике, чтению.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Стартовый уровень знаний учащихся на начало учебного 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Контрольные работы, тексты, диктанты</w:t>
            </w:r>
          </w:p>
        </w:tc>
        <w:tc>
          <w:tcPr>
            <w:tcW w:w="1410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входных контрольных работ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IV</w:t>
            </w:r>
          </w:p>
        </w:tc>
        <w:tc>
          <w:tcPr>
            <w:tcW w:w="10198" w:type="dxa"/>
            <w:gridSpan w:val="10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165CE4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Составление и корректировка списков уч-ся разных групп, подготовка документации ОШ-1, 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83-РИК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Выявление количественного состава учащихся и работников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Сверка по документам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Отчет ОШ-1, 83-РИК  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10881" w:type="dxa"/>
            <w:gridSpan w:val="11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65CE4" w:rsidRPr="00781003" w:rsidRDefault="00CE440C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              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ОКТЯБРЬ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</w:t>
            </w:r>
          </w:p>
        </w:tc>
        <w:tc>
          <w:tcPr>
            <w:tcW w:w="10198" w:type="dxa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состоянием работы педагогических кадров</w:t>
            </w:r>
          </w:p>
        </w:tc>
      </w:tr>
      <w:tr w:rsidR="00165CE4" w:rsidRPr="00781003" w:rsidTr="00CE440C">
        <w:trPr>
          <w:gridAfter w:val="1"/>
          <w:wAfter w:w="48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Работа молодых специалистов 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Оказание методической помощи, создание условий для успешной работы. 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изучение документации, посещение уроков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Собеседование, справка 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II</w:t>
            </w:r>
          </w:p>
        </w:tc>
        <w:tc>
          <w:tcPr>
            <w:tcW w:w="10198" w:type="dxa"/>
            <w:gridSpan w:val="10"/>
            <w:tcBorders>
              <w:top w:val="nil"/>
              <w:right w:val="single" w:sz="4" w:space="0" w:color="auto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организацией учебного прцесса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взаимопосещения уроков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Результативность посещений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Собеседование, 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Проведение школьной олимпиады по математике,, русскому языку, окружающему миру.-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тур (2-4)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мотивированных учащихся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результатов участия  учащихся в школьном этапе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Протоколы, справка по окончанию олимпиады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работой учащихся, качеством ЗУН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усвоения программы по математике (2-4 классы)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состояния усвоения программы, методы и формы работы учителя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 математики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BE4851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Состояние тетрадей по математике 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(3-4классы)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тетрадей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</w:tcPr>
          <w:p w:rsidR="00BE4851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дневников у  учащихся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3-4 классов.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Выставление отметок учителями, наличие д/з по предметам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документации, беседа с учителями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процесса обучения:</w:t>
            </w:r>
          </w:p>
          <w:p w:rsidR="009F5607" w:rsidRPr="00781003" w:rsidRDefault="00BE4851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 классы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качества знаний учащихся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уроков, анкетирование ,срез знаний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  <w:trHeight w:val="375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Семинар-практикум «День открытых дверей» (Открытые уроки в первых классах)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качества работы учителя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165CE4" w:rsidRPr="00781003" w:rsidTr="00CE440C">
        <w:trPr>
          <w:gridAfter w:val="2"/>
          <w:wAfter w:w="284" w:type="dxa"/>
          <w:trHeight w:val="461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тетрадей учащихся 1-2 классов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 с тетрадями учащихся.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тетрадей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Культура оформления, своевременность заполнения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10881" w:type="dxa"/>
            <w:gridSpan w:val="11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НОЯБРЬ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состоянием работы педагогических кадров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BE4851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Состояние тетрадей по русскому языку 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(2-4 классы)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тетрадей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с  учителями по итогам первого триместра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уровня обученности, определение путей повышения качества обучения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работой учащихся, качеством ЗУН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знаний учащихся по ключевым темам курса русского языка (2-4 кл.)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качества знаний учащихся по русскому языку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работ учащихся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Неделя русского языка.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Состотяние ЗУН учащихся по итогам  первого триместра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Контрольные работы по предметам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контрольных работ учащихся </w:t>
            </w:r>
          </w:p>
        </w:tc>
      </w:tr>
      <w:tr w:rsidR="009F5607" w:rsidRPr="00781003" w:rsidTr="00CE440C">
        <w:trPr>
          <w:gridAfter w:val="2"/>
          <w:wAfter w:w="284" w:type="dxa"/>
          <w:trHeight w:val="585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процесса обучения:</w:t>
            </w:r>
          </w:p>
          <w:p w:rsidR="009F5607" w:rsidRPr="00781003" w:rsidRDefault="00BE4851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 классы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учебного процесса.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  <w:trHeight w:val="520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организационно-управленческой деятельностью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классных журналов по окончанию первого триместра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за выполнением учебных программ, практической части.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10881" w:type="dxa"/>
            <w:gridSpan w:val="11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ДЕКАБРЬ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состоянием работы педагогических кадров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контрольных тетрадей по предметам.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Качество работы учителей с практическими и контрольными тетрадями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Методика преподавания учителей, имеющих неуспевающих учащихся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Система контроля и учета знаний, уровень требований к знаниям учащихся,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индивидуальный и дифференцирован. подходы в обучении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Наблюдение, беседа, посещение уроков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Информац.- аналитич. справки, совещание при директоре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организацией учебного процесса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Участие обучающихся школы во всероссийской олимпиаде школьников 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результатов обучающихся в ВОШ по учебным предметам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Аналитич. справка председателя МО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работы школьной группы «Поиск».(Научно-исследовательские проекты учащихся)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эффективности организации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 посещение занятий.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Справка, совещание при директоре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</w:tcPr>
          <w:p w:rsidR="00BE4851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Работа учителя </w:t>
            </w:r>
            <w:r w:rsidR="00BE4851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  <w:p w:rsidR="009F5607" w:rsidRPr="00781003" w:rsidRDefault="00BE4851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4-ых классов </w:t>
            </w:r>
            <w:r w:rsidR="009F5607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 уроке: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Оценка качества проведения учебных занятий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</w:t>
            </w:r>
            <w:r w:rsidR="00CE440C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седа, посещение уроков учителя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Информац. – аналитич. справки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работой с обучающимися. Качество ЗУН учащихся.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дневников учащихся (2-4)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дневников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BE4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Качество усвоения программы в </w:t>
            </w:r>
            <w:r w:rsidR="00BE4851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1-ых классах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состояния усвоения программ, методы и формы работы учителя                   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уроков, занятий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техники чтения (1-4 кл.)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Выявить динамику, наметить пути коррекции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Опрос обучающихся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Взаимопроверка в параллелях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ЗУН учащихся по итогам 1 полугодия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качества усвоения обучающимися общеобразовательн. программ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Контрольные работы по предметам.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 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Справки  по результатам контроля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работы учителя.</w:t>
            </w:r>
          </w:p>
          <w:p w:rsidR="009F5607" w:rsidRPr="00781003" w:rsidRDefault="00BE4851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(Внеурочная деятельность 1-4</w:t>
            </w:r>
            <w:r w:rsidR="009F5607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состояния преподавания.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занятий, наблюдение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165CE4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198" w:type="dxa"/>
            <w:gridSpan w:val="10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9F5607" w:rsidRPr="00781003" w:rsidTr="00CE440C">
        <w:trPr>
          <w:gridAfter w:val="2"/>
          <w:wAfter w:w="284" w:type="dxa"/>
        </w:trPr>
        <w:tc>
          <w:tcPr>
            <w:tcW w:w="683" w:type="dxa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686" w:type="dxa"/>
            <w:shd w:val="clear" w:color="auto" w:fill="auto"/>
          </w:tcPr>
          <w:p w:rsidR="009F5607" w:rsidRPr="00781003" w:rsidRDefault="009F5607" w:rsidP="00BE4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Состояние  классных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журналов, внеурочной деятельности.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Проверить 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Проверка 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журналов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Обзорный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9F5607" w:rsidRPr="00781003" w:rsidRDefault="009F5607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28"/>
      </w:tblGrid>
      <w:tr w:rsidR="00165CE4" w:rsidRPr="00781003" w:rsidTr="00165CE4">
        <w:tc>
          <w:tcPr>
            <w:tcW w:w="15828" w:type="dxa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январь</w:t>
            </w:r>
          </w:p>
        </w:tc>
      </w:tr>
      <w:tr w:rsidR="00165CE4" w:rsidRPr="00781003" w:rsidTr="00165CE4">
        <w:tc>
          <w:tcPr>
            <w:tcW w:w="15828" w:type="dxa"/>
          </w:tcPr>
          <w:p w:rsidR="00165CE4" w:rsidRPr="00781003" w:rsidRDefault="00165CE4" w:rsidP="00E70B3D">
            <w:pPr>
              <w:tabs>
                <w:tab w:val="left" w:pos="10950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I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      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состоянием работы с педагогическими кадрами.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ab/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397"/>
        <w:gridCol w:w="2410"/>
        <w:gridCol w:w="1984"/>
        <w:gridCol w:w="1843"/>
        <w:gridCol w:w="1559"/>
      </w:tblGrid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тематического планирования за 1 полугодие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Выполнение тематического планирования за 1 полугодие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планирования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 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рабочих и контрольных тетрадей по предметам в 1-4 классах.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 работы учителей с рабочими и контрольными тетрадями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Посещение  уроков </w:t>
            </w:r>
            <w:r w:rsidR="001005BD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молодых специалистов.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работы учителей , работающих в классах коррекции.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Заседание  м/о, 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организацией учебного процесса.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Информац.  – аналитич. 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Неделя математики (1-4классы)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качества проведенных уроков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открытых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 учителя на уроке физической культуры.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беседа, посещение уроков учителей, которые проводят уроки физкультуры.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справки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работой с обучающимися. Контроль за ЗУН учащихся.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преподавания уроков КТНД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Технология  преподавания, уровень усвоения знаний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Проверка  процесса обучения учащихся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1-ых классов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Анализ  качества знаний учащихся 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уроков.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организационно-управленческой деятельности.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хода комплектования 5-х классов на следующий учебный год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хода комплектования 5-х классов по нормативам численности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Собеседование, анкетирование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Проверка   подготовки к олимпиаде и научно исследовательской конференции 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Проверка  своевременного выполнения запланированных мероприятий по подготовке 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 документации, наблюдение, отчеты учителей, анализ диагностич. работ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журналов, дневников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Своевременность  заполнения, соблюдение ЕОР, выполнение программы по ОБЖ и ПДД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10881" w:type="dxa"/>
            <w:gridSpan w:val="6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февраль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состоянием работы с педагогическими кадрами.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рабочих тетрадей по предметам.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 работы учителей с рабочими, тетрадями 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Контроль за организацией учебного процесса.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 учителя на уроке технологии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Наблюдение, беседа, посещение уроков учителя 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работой с обучающимися. Контроль за ЗУН учащихся.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Качество  усвоение программы по  ОМРК (4 кл.)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 состояния усвоения программ, методы и формы работы учителя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ЗУН учащихся по предметам по итогам 2 триместра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Соответствие  уровню стандартов образования по результатам 2 триместра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Контрольные  работы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Предметно-обобщающий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 при завуче, протокол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CE440C">
        <w:trPr>
          <w:trHeight w:val="1416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Неделя экологии и  литературного чтения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качества преподавания.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открытых уроков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 на заседании МО</w:t>
            </w:r>
          </w:p>
        </w:tc>
      </w:tr>
      <w:tr w:rsidR="00E70B3D" w:rsidRPr="00781003" w:rsidTr="00E70B3D">
        <w:trPr>
          <w:trHeight w:val="1289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Научно- практическая конференция «Я-исследователь»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ab/>
              <w:t>Оценка качества подготовки.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детских работ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</w:t>
            </w:r>
          </w:p>
        </w:tc>
      </w:tr>
      <w:tr w:rsidR="00165CE4" w:rsidRPr="00781003" w:rsidTr="00B20FD7">
        <w:trPr>
          <w:trHeight w:val="399"/>
        </w:trPr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193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организационн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о-управленческой деятельностью.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за состоянием  тетрадей (1 кл.)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Выполнение  единых требований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тетрадей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 при завуче, справка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Заседания  м/о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Выступления  учителей по темам самообразования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материалов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Заседания  м/о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всех видов документации по окончанию 2 триместра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за выполнением учебных программ, проверка объективности выставления отметок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 журналов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  с учителями по итогам 2 триместра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Выявить  уровень обученности, наметить пути повышения качества обучения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559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 при завуче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165CE4" w:rsidRPr="00781003" w:rsidTr="00165CE4">
        <w:tc>
          <w:tcPr>
            <w:tcW w:w="15828" w:type="dxa"/>
            <w:gridSpan w:val="2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март</w:t>
            </w:r>
          </w:p>
        </w:tc>
      </w:tr>
      <w:tr w:rsidR="00165CE4" w:rsidRPr="00781003" w:rsidTr="00165CE4">
        <w:tc>
          <w:tcPr>
            <w:tcW w:w="708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120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организацией учебного процесса.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397"/>
        <w:gridCol w:w="2410"/>
        <w:gridCol w:w="1984"/>
        <w:gridCol w:w="1843"/>
        <w:gridCol w:w="1418"/>
      </w:tblGrid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 учителя на уроке (английский язык, родные языки)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беседа, посещение уроков учителя английского языка, (родных языков)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справки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rPr>
          <w:trHeight w:val="1036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Конференция для родителей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качества проведения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родительского собрания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при завуче</w:t>
            </w:r>
          </w:p>
        </w:tc>
      </w:tr>
      <w:tr w:rsidR="00E70B3D" w:rsidRPr="00781003" w:rsidTr="00B20FD7">
        <w:trPr>
          <w:trHeight w:val="1175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1005BD" w:rsidP="001005B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учителя на уроке литературного чтения.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Оценка качества преподавания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Посещение уроков,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rPr>
          <w:trHeight w:val="494"/>
        </w:trPr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05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организационно-управленческой деятельностью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Выполнение  тематического планирования 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выполнения тематического планирования, коррекция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планирования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 за ведением дневников в выпускных классах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Проверить  работу учителей с дневниками и контроль родителей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Выборочная  проверка дневников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Дополнительные занятия со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слабоуспевающими учащимися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Проверка качества занятий.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Изучение  документации,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наблюдение, посещение занятий.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7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журналов</w:t>
            </w:r>
          </w:p>
        </w:tc>
        <w:tc>
          <w:tcPr>
            <w:tcW w:w="2410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4"/>
        <w:gridCol w:w="15214"/>
      </w:tblGrid>
      <w:tr w:rsidR="00165CE4" w:rsidRPr="00781003" w:rsidTr="00165CE4">
        <w:tc>
          <w:tcPr>
            <w:tcW w:w="15828" w:type="dxa"/>
            <w:gridSpan w:val="2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</w:p>
          <w:p w:rsidR="00165CE4" w:rsidRPr="00781003" w:rsidRDefault="00165CE4" w:rsidP="001005B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     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               </w:t>
            </w:r>
            <w:r w:rsidR="001005BD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АПРЕЛЬ</w:t>
            </w:r>
          </w:p>
        </w:tc>
      </w:tr>
      <w:tr w:rsidR="00165CE4" w:rsidRPr="00781003" w:rsidTr="00165CE4">
        <w:tc>
          <w:tcPr>
            <w:tcW w:w="614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214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состоянием работы с педагогическими кадрами.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255"/>
        <w:gridCol w:w="2552"/>
        <w:gridCol w:w="1984"/>
        <w:gridCol w:w="1843"/>
        <w:gridCol w:w="1418"/>
      </w:tblGrid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 журналов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Состояние  рабочих тетрадей учащихся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Выборочная  проверка тетрадей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Работа  молодых специалистов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изучение документации, посещение уроков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Собеседование, самоанализ,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аналитич. 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Контроль за организацией учебного процесса.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Организация  и качественное состояние внеклассной деятельности педагогов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Активизация 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Отчет председателя м/о по итогая проведения предметных недель, аналитич. справка председателя МО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Методика  преподавания учителей, имеющих неуспевающих учащихся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Наблюдение, беседа, посещение уроков, работа с учащимися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Информац.- аналитич. справка, совещание при директоре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работой с обучающимися. Контроль за ЗУН учащихся.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Контроль  за качеством ЗУН на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конец учебного года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Выявление  уровня усвоения основного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материала за учебный год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Контрольные  работы по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предметам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Комплексно-обобщающий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 работ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учащихся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005B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Участие  обучающихся школы в </w:t>
            </w:r>
            <w:r w:rsidR="001005BD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городских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мероприятиях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 активности и результативности участия обучающихся в мероприятиях ГИМ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Аналитич. справка председателя МО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rPr>
          <w:trHeight w:val="1405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Неделя здорового образа жизни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уровня усвоения основного материала по физической культуре и ОБЖ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Комплексно-обобщающий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 председателя МО</w:t>
            </w:r>
          </w:p>
        </w:tc>
      </w:tr>
      <w:tr w:rsidR="00E70B3D" w:rsidRPr="00781003" w:rsidTr="00E70B3D">
        <w:trPr>
          <w:trHeight w:val="1004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Контроль за качеством обучения: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качества преподавания учителем.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качества знаний учащихся.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уроков.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Персональный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rPr>
          <w:trHeight w:val="2266"/>
        </w:trPr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Педагогико-психологическая диагностика учеников 4-ых классов для дальн</w:t>
            </w:r>
            <w:r w:rsidR="003872F6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ейшего обучения в средней школе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Выявление уровня знаний учащихся.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Посещение уроков, наблюдение, беседы, тестирование.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Аналитическая справка школьного психолога.</w:t>
            </w:r>
          </w:p>
        </w:tc>
      </w:tr>
      <w:tr w:rsidR="00165CE4" w:rsidRPr="00781003" w:rsidTr="00B20FD7">
        <w:trPr>
          <w:trHeight w:val="409"/>
        </w:trPr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организационно-управленческой деятельностью.</w:t>
            </w:r>
          </w:p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Заседания  м/о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Отчет  учителей 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материалов, беседа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Протокол  м/о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журналов, дневников обучающихся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Своевременность заполнения, накопляемость отметок, организация повторения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документации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Текущий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165CE4" w:rsidRPr="00781003" w:rsidTr="00165CE4">
        <w:tc>
          <w:tcPr>
            <w:tcW w:w="15828" w:type="dxa"/>
            <w:gridSpan w:val="2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    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              </w:t>
            </w:r>
            <w:r w:rsidRPr="00781003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май</w:t>
            </w:r>
          </w:p>
        </w:tc>
      </w:tr>
      <w:tr w:rsidR="00165CE4" w:rsidRPr="00781003" w:rsidTr="00165CE4">
        <w:tc>
          <w:tcPr>
            <w:tcW w:w="708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120" w:type="dxa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Контроль за состоянием работы с педагогическими кадрами.</w:t>
            </w:r>
          </w:p>
        </w:tc>
      </w:tr>
    </w:tbl>
    <w:p w:rsidR="00165CE4" w:rsidRPr="00781003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255"/>
        <w:gridCol w:w="2552"/>
        <w:gridCol w:w="1984"/>
        <w:gridCol w:w="1843"/>
        <w:gridCol w:w="1418"/>
      </w:tblGrid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Заседания  м/о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Анализ работы за </w:t>
            </w:r>
            <w:r w:rsidR="001005BD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год. Планирование работы на 2019-20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уч.год.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 работы, анкетирование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Заседание м/с, протокол 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Реализация  образовательных программ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</w:t>
            </w: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запланированного фактическому изучению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Информац.- аналитич. 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     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Контроль за организацией учебного процесса.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Организация   обучения на дому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Анализ  условий организации обучения на дому, контроль результатов освоения образовательных стандартов по итогам года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документации, собеседование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Информац.- аналитич. справка, совещание при директоре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(31.05)</w:t>
            </w: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</w:t>
            </w:r>
            <w:r w:rsidR="00165CE4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Контроль за работой с обучающимися. Контроль за ЗУН учащихся.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  контроль результатов образовательного процесса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Проверка  и анализ уровня усвоения выпускниками 4-ых классов общеобразовательных программ, успешность работы педагогов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Изучение  документации, наблюдение, собеседование, административные контрольные работы, пробные и выпускные экзамены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Аналитич. справка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65CE4" w:rsidRPr="00781003" w:rsidTr="00E70B3D">
        <w:tc>
          <w:tcPr>
            <w:tcW w:w="688" w:type="dxa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052" w:type="dxa"/>
            <w:gridSpan w:val="5"/>
            <w:shd w:val="clear" w:color="auto" w:fill="auto"/>
          </w:tcPr>
          <w:p w:rsidR="00165CE4" w:rsidRPr="00781003" w:rsidRDefault="00165CE4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</w:t>
            </w:r>
            <w:r w:rsidR="00E70B3D"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   </w:t>
            </w:r>
            <w:r w:rsidRPr="00781003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   Контроль за организационно-управленческой деятельностью.</w:t>
            </w: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Система  работы учителей и воспитателей с классны</w:t>
            </w:r>
            <w:r w:rsidR="001005BD"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ми журналами, журналами ВД 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 выполнения гос. программ, соблюдение ЕОР при оформлении журналов. Объективность отметок за год.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 журналов, собеседование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Справка 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E70B3D" w:rsidRPr="00781003" w:rsidTr="00E70B3D">
        <w:tc>
          <w:tcPr>
            <w:tcW w:w="68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Правильность  оформления и ведения личных дел учащихся классными руководителями.</w:t>
            </w:r>
          </w:p>
        </w:tc>
        <w:tc>
          <w:tcPr>
            <w:tcW w:w="2552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1984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Просмотр  личных дел</w:t>
            </w:r>
          </w:p>
        </w:tc>
        <w:tc>
          <w:tcPr>
            <w:tcW w:w="1843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  <w:shd w:val="clear" w:color="auto" w:fill="auto"/>
          </w:tcPr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81003">
              <w:rPr>
                <w:rFonts w:asciiTheme="majorHAnsi" w:eastAsia="Times New Roman" w:hAnsiTheme="majorHAnsi" w:cs="Times New Roman"/>
                <w:sz w:val="24"/>
                <w:szCs w:val="24"/>
              </w:rPr>
              <w:t>Совещание  при директоре</w:t>
            </w:r>
          </w:p>
          <w:p w:rsidR="00E70B3D" w:rsidRPr="00781003" w:rsidRDefault="00E70B3D" w:rsidP="00165CE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</w:tbl>
    <w:p w:rsidR="00E24206" w:rsidRPr="00781003" w:rsidRDefault="00AE6D7D" w:rsidP="00E24206">
      <w:pPr>
        <w:spacing w:after="0" w:line="240" w:lineRule="auto"/>
        <w:rPr>
          <w:rFonts w:asciiTheme="majorHAnsi" w:eastAsiaTheme="minorHAnsi" w:hAnsiTheme="majorHAnsi" w:cs="Helvetica"/>
          <w:color w:val="000033"/>
          <w:sz w:val="24"/>
          <w:szCs w:val="24"/>
          <w:lang w:eastAsia="en-US"/>
        </w:rPr>
      </w:pPr>
      <w:r w:rsidRPr="00781003">
        <w:rPr>
          <w:rFonts w:asciiTheme="majorHAnsi" w:eastAsiaTheme="minorHAnsi" w:hAnsiTheme="majorHAnsi" w:cs="Helvetica"/>
          <w:color w:val="000033"/>
          <w:sz w:val="24"/>
          <w:szCs w:val="24"/>
          <w:lang w:eastAsia="en-US"/>
        </w:rPr>
        <w:t xml:space="preserve">                                  </w:t>
      </w:r>
      <w:bookmarkStart w:id="0" w:name="_GoBack"/>
      <w:bookmarkEnd w:id="0"/>
    </w:p>
    <w:p w:rsidR="00E24206" w:rsidRDefault="00E24206" w:rsidP="00AE6D7D">
      <w:pPr>
        <w:spacing w:after="0" w:line="240" w:lineRule="auto"/>
        <w:jc w:val="center"/>
        <w:rPr>
          <w:rFonts w:asciiTheme="majorHAnsi" w:eastAsiaTheme="minorHAnsi" w:hAnsiTheme="majorHAnsi" w:cs="Helvetica"/>
          <w:b/>
          <w:i/>
          <w:color w:val="000033"/>
          <w:sz w:val="28"/>
          <w:szCs w:val="28"/>
        </w:rPr>
      </w:pPr>
    </w:p>
    <w:p w:rsidR="00E24206" w:rsidRPr="00E24206" w:rsidRDefault="00E24206" w:rsidP="00E24206">
      <w:pPr>
        <w:spacing w:after="0" w:line="240" w:lineRule="auto"/>
        <w:jc w:val="center"/>
        <w:rPr>
          <w:rFonts w:asciiTheme="majorHAnsi" w:eastAsiaTheme="minorHAnsi" w:hAnsiTheme="majorHAnsi"/>
          <w:b/>
          <w:i/>
          <w:sz w:val="28"/>
          <w:szCs w:val="28"/>
          <w:lang w:eastAsia="en-US"/>
        </w:rPr>
      </w:pPr>
      <w:r w:rsidRPr="00E24206">
        <w:rPr>
          <w:rFonts w:asciiTheme="majorHAnsi" w:eastAsiaTheme="minorHAnsi" w:hAnsiTheme="majorHAnsi"/>
          <w:b/>
          <w:i/>
          <w:sz w:val="28"/>
          <w:szCs w:val="28"/>
          <w:lang w:eastAsia="en-US"/>
        </w:rPr>
        <w:t>График проведения административных работ в начальной школе</w:t>
      </w:r>
    </w:p>
    <w:p w:rsidR="00E24206" w:rsidRPr="00E24206" w:rsidRDefault="00E24206" w:rsidP="00E24206">
      <w:pPr>
        <w:spacing w:after="0" w:line="240" w:lineRule="auto"/>
        <w:jc w:val="center"/>
        <w:rPr>
          <w:rFonts w:asciiTheme="majorHAnsi" w:eastAsiaTheme="minorHAnsi" w:hAnsiTheme="majorHAnsi"/>
          <w:b/>
          <w:i/>
          <w:sz w:val="28"/>
          <w:szCs w:val="28"/>
          <w:lang w:eastAsia="en-US"/>
        </w:rPr>
      </w:pPr>
      <w:r w:rsidRPr="00E24206">
        <w:rPr>
          <w:rFonts w:asciiTheme="majorHAnsi" w:eastAsiaTheme="minorHAnsi" w:hAnsiTheme="majorHAnsi"/>
          <w:b/>
          <w:i/>
          <w:sz w:val="28"/>
          <w:szCs w:val="28"/>
          <w:lang w:eastAsia="en-US"/>
        </w:rPr>
        <w:t>в 2018-2019 учебном году.</w:t>
      </w:r>
    </w:p>
    <w:p w:rsidR="00E24206" w:rsidRPr="00E24206" w:rsidRDefault="00E24206" w:rsidP="00E24206">
      <w:pPr>
        <w:spacing w:after="0" w:line="240" w:lineRule="auto"/>
        <w:jc w:val="center"/>
        <w:rPr>
          <w:rFonts w:asciiTheme="majorHAnsi" w:eastAsiaTheme="minorHAnsi" w:hAnsiTheme="majorHAnsi"/>
          <w:b/>
          <w:i/>
          <w:sz w:val="28"/>
          <w:szCs w:val="28"/>
          <w:lang w:eastAsia="en-US"/>
        </w:rPr>
      </w:pPr>
    </w:p>
    <w:tbl>
      <w:tblPr>
        <w:tblW w:w="14911" w:type="dxa"/>
        <w:tblInd w:w="93" w:type="dxa"/>
        <w:tblLook w:val="04A0"/>
      </w:tblPr>
      <w:tblGrid>
        <w:gridCol w:w="1581"/>
        <w:gridCol w:w="1310"/>
        <w:gridCol w:w="1093"/>
        <w:gridCol w:w="1276"/>
        <w:gridCol w:w="1559"/>
        <w:gridCol w:w="2016"/>
        <w:gridCol w:w="58"/>
        <w:gridCol w:w="22"/>
        <w:gridCol w:w="16"/>
        <w:gridCol w:w="137"/>
        <w:gridCol w:w="1483"/>
        <w:gridCol w:w="63"/>
        <w:gridCol w:w="8"/>
        <w:gridCol w:w="14"/>
        <w:gridCol w:w="16"/>
        <w:gridCol w:w="137"/>
        <w:gridCol w:w="785"/>
        <w:gridCol w:w="8"/>
        <w:gridCol w:w="14"/>
        <w:gridCol w:w="16"/>
        <w:gridCol w:w="41"/>
        <w:gridCol w:w="15"/>
        <w:gridCol w:w="41"/>
        <w:gridCol w:w="40"/>
        <w:gridCol w:w="282"/>
        <w:gridCol w:w="503"/>
        <w:gridCol w:w="8"/>
        <w:gridCol w:w="14"/>
        <w:gridCol w:w="16"/>
        <w:gridCol w:w="41"/>
        <w:gridCol w:w="15"/>
        <w:gridCol w:w="41"/>
        <w:gridCol w:w="40"/>
        <w:gridCol w:w="282"/>
        <w:gridCol w:w="503"/>
        <w:gridCol w:w="8"/>
        <w:gridCol w:w="14"/>
        <w:gridCol w:w="16"/>
        <w:gridCol w:w="41"/>
        <w:gridCol w:w="15"/>
        <w:gridCol w:w="41"/>
        <w:gridCol w:w="40"/>
        <w:gridCol w:w="282"/>
        <w:gridCol w:w="503"/>
        <w:gridCol w:w="8"/>
        <w:gridCol w:w="14"/>
        <w:gridCol w:w="16"/>
        <w:gridCol w:w="41"/>
        <w:gridCol w:w="15"/>
        <w:gridCol w:w="46"/>
        <w:gridCol w:w="317"/>
      </w:tblGrid>
      <w:tr w:rsidR="00E24206" w:rsidRPr="00E24206" w:rsidTr="00E24206">
        <w:trPr>
          <w:gridAfter w:val="5"/>
          <w:wAfter w:w="435" w:type="dxa"/>
          <w:trHeight w:val="488"/>
        </w:trPr>
        <w:tc>
          <w:tcPr>
            <w:tcW w:w="1063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9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Предмет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Дата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1 класс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2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</w:rPr>
              <w:t>Срок сдачи результатов работы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3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I четверть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6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сентябрь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4"/>
          <w:wAfter w:w="419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Входящая диагностика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tabs>
                <w:tab w:val="left" w:pos="7183"/>
              </w:tabs>
              <w:jc w:val="center"/>
              <w:rPr>
                <w:rFonts w:asciiTheme="majorHAnsi" w:eastAsiaTheme="minorHAnsi" w:hAnsiTheme="majorHAnsi" w:cs="Times New Roman"/>
                <w:sz w:val="24"/>
                <w:szCs w:val="24"/>
                <w:lang w:eastAsia="en-US"/>
              </w:rPr>
            </w:pPr>
            <w:r w:rsidRPr="00E24206">
              <w:rPr>
                <w:rFonts w:asciiTheme="majorHAnsi" w:eastAsiaTheme="minorHAnsi" w:hAnsiTheme="majorHAnsi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4"/>
          <w:wAfter w:w="419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18.09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ind w:left="417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Входные контрольные работы по </w:t>
            </w: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lastRenderedPageBreak/>
              <w:t>русскому языку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lastRenderedPageBreak/>
              <w:t>20.09.18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lastRenderedPageBreak/>
              <w:t>Литература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17-20.09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Техника чтения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Техника чтения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Техника чтения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20.09.18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19.09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Входные контрольные работы по математике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20.09.18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Октябрь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Обучение грамоте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15-19.10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Техника чтения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20.10.2018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4"/>
          <w:wAfter w:w="419" w:type="dxa"/>
          <w:trHeight w:val="37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язык,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17.10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ВПР</w:t>
            </w:r>
          </w:p>
        </w:tc>
        <w:tc>
          <w:tcPr>
            <w:tcW w:w="3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Контрольное списывание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23.10.18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4"/>
          <w:wAfter w:w="419" w:type="dxa"/>
          <w:trHeight w:val="43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19.10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ВПР</w:t>
            </w:r>
          </w:p>
        </w:tc>
        <w:tc>
          <w:tcPr>
            <w:tcW w:w="36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206" w:rsidRPr="00E24206" w:rsidRDefault="00E24206" w:rsidP="00E24206">
            <w:pPr>
              <w:spacing w:after="0" w:line="240" w:lineRule="auto"/>
              <w:ind w:left="882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Математический диктант</w:t>
            </w:r>
          </w:p>
        </w:tc>
        <w:tc>
          <w:tcPr>
            <w:tcW w:w="172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4"/>
          <w:wAfter w:w="419" w:type="dxa"/>
          <w:trHeight w:val="70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3671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6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18.10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left" w:pos="7183"/>
              </w:tabs>
              <w:jc w:val="center"/>
              <w:rPr>
                <w:rFonts w:asciiTheme="majorHAnsi" w:eastAsiaTheme="minorHAnsi" w:hAnsiTheme="majorHAnsi" w:cs="Times New Roman"/>
                <w:lang w:eastAsia="en-US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Административные проверочные работы (за I четв.)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28.10.18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Литератур. чтение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23-25.10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техники чтения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28.10.18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19.10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left" w:pos="7183"/>
              </w:tabs>
              <w:jc w:val="center"/>
              <w:rPr>
                <w:rFonts w:asciiTheme="majorHAnsi" w:eastAsiaTheme="minorHAnsi" w:hAnsiTheme="majorHAnsi" w:cs="Times New Roman"/>
                <w:lang w:eastAsia="en-US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Административные проверочные работы (за I четв.)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28.10.18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II четверть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ноябрь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4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19-20.11</w:t>
            </w:r>
          </w:p>
        </w:tc>
        <w:tc>
          <w:tcPr>
            <w:tcW w:w="60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Контрольное списывание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21.11.18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6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Литератур. чтение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21-23.11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26.11.18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27.11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center" w:pos="5902"/>
                <w:tab w:val="left" w:pos="10695"/>
              </w:tabs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Проверочные работы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28.11.18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декабрь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19.12</w:t>
            </w:r>
          </w:p>
        </w:tc>
        <w:tc>
          <w:tcPr>
            <w:tcW w:w="60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left" w:pos="7183"/>
              </w:tabs>
              <w:jc w:val="center"/>
              <w:rPr>
                <w:rFonts w:asciiTheme="majorHAnsi" w:eastAsiaTheme="minorHAnsi" w:hAnsiTheme="majorHAnsi" w:cs="Times New Roman"/>
                <w:lang w:eastAsia="en-US"/>
              </w:rPr>
            </w:pPr>
            <w:r w:rsidRPr="00E24206">
              <w:rPr>
                <w:rFonts w:asciiTheme="majorHAnsi" w:eastAsia="Times New Roman" w:hAnsiTheme="majorHAnsi" w:cs="Arial CYR"/>
              </w:rPr>
              <w:t>(за II четверть)</w:t>
            </w: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 Административные проверочные работы</w:t>
            </w:r>
          </w:p>
        </w:tc>
        <w:tc>
          <w:tcPr>
            <w:tcW w:w="172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28.12.2018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20.12</w:t>
            </w:r>
          </w:p>
        </w:tc>
        <w:tc>
          <w:tcPr>
            <w:tcW w:w="6024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Литератур. чтение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21-25.12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техники чтения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28.12.2018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04.12</w:t>
            </w:r>
          </w:p>
        </w:tc>
        <w:tc>
          <w:tcPr>
            <w:tcW w:w="77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t>III четверть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январь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6"/>
          <w:wAfter w:w="449" w:type="dxa"/>
          <w:trHeight w:val="3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22.01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Times New Roman"/>
                <w:lang w:eastAsia="en-US"/>
              </w:rPr>
              <w:t>Контрольное изложение</w:t>
            </w:r>
          </w:p>
        </w:tc>
        <w:tc>
          <w:tcPr>
            <w:tcW w:w="1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23.01.2019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6"/>
          <w:wAfter w:w="449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24.01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206" w:rsidRPr="00E24206" w:rsidRDefault="00E24206" w:rsidP="00E24206">
            <w:pPr>
              <w:spacing w:after="0" w:line="240" w:lineRule="auto"/>
              <w:ind w:left="1437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>Проверочные работы</w:t>
            </w:r>
            <w:r w:rsidRPr="00E24206">
              <w:rPr>
                <w:rFonts w:asciiTheme="majorHAnsi" w:eastAsia="Times New Roman" w:hAnsiTheme="majorHAnsi" w:cs="Arial CYR"/>
              </w:rPr>
              <w:t xml:space="preserve"> «Решение задач»</w:t>
            </w:r>
          </w:p>
        </w:tc>
        <w:tc>
          <w:tcPr>
            <w:tcW w:w="1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25.01.2019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1"/>
          <w:wAfter w:w="317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Литератур. чтение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1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февраль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406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18.02</w:t>
            </w:r>
          </w:p>
        </w:tc>
        <w:tc>
          <w:tcPr>
            <w:tcW w:w="39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Times New Roman"/>
                <w:lang w:eastAsia="en-US"/>
              </w:rPr>
              <w:t>Контрольное списывание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Times New Roman"/>
                <w:sz w:val="24"/>
                <w:szCs w:val="24"/>
                <w:lang w:eastAsia="en-US"/>
              </w:rPr>
              <w:t>Контрольное сочинение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19.02.2019</w:t>
            </w:r>
          </w:p>
        </w:tc>
        <w:tc>
          <w:tcPr>
            <w:tcW w:w="3840" w:type="dxa"/>
            <w:gridSpan w:val="32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3"/>
          <w:wAfter w:w="378" w:type="dxa"/>
          <w:trHeight w:val="4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21.02</w:t>
            </w:r>
          </w:p>
        </w:tc>
        <w:tc>
          <w:tcPr>
            <w:tcW w:w="60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скорости математических вычислений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22.02.2019</w:t>
            </w:r>
          </w:p>
        </w:tc>
        <w:tc>
          <w:tcPr>
            <w:tcW w:w="101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2"/>
          <w:wAfter w:w="363" w:type="dxa"/>
          <w:trHeight w:val="27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Литератур. чтение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25.02.11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28.02.19</w:t>
            </w:r>
          </w:p>
        </w:tc>
        <w:tc>
          <w:tcPr>
            <w:tcW w:w="1016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3"/>
          <w:wAfter w:w="378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12-14.02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16.02.2019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март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05.03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3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Контрольная работа (решение задач)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06.03.2019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Обучение грамоте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12.03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Техника чтения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13.03.2019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13.03</w:t>
            </w:r>
          </w:p>
        </w:tc>
        <w:tc>
          <w:tcPr>
            <w:tcW w:w="60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Административные проверочные работы </w:t>
            </w:r>
            <w:r w:rsidRPr="00E24206">
              <w:rPr>
                <w:rFonts w:asciiTheme="majorHAnsi" w:eastAsia="Times New Roman" w:hAnsiTheme="majorHAnsi" w:cs="Arial CYR"/>
              </w:rPr>
              <w:t>(за III четв.)</w:t>
            </w:r>
          </w:p>
        </w:tc>
        <w:tc>
          <w:tcPr>
            <w:tcW w:w="172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15.03.2019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14.03</w:t>
            </w:r>
          </w:p>
        </w:tc>
        <w:tc>
          <w:tcPr>
            <w:tcW w:w="6024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Литератур. чтение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18-19.03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техники чтения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20.03.2019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15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</w:rPr>
              <w:lastRenderedPageBreak/>
              <w:t>IV четверть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апрель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7"/>
          <w:wAfter w:w="457" w:type="dxa"/>
          <w:trHeight w:val="63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17.04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tabs>
                <w:tab w:val="left" w:pos="2535"/>
                <w:tab w:val="right" w:pos="8019"/>
              </w:tabs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Словарный диктант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ВПР( 1 часть)</w:t>
            </w: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18.04. 2019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9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20.04</w:t>
            </w:r>
          </w:p>
        </w:tc>
        <w:tc>
          <w:tcPr>
            <w:tcW w:w="39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Контрольная работа</w:t>
            </w:r>
          </w:p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ВПР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21.04.2019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522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Литератур. чтение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19.04</w:t>
            </w:r>
          </w:p>
        </w:tc>
        <w:tc>
          <w:tcPr>
            <w:tcW w:w="39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ВПР( 2 часть)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20.04.2019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24.04</w:t>
            </w:r>
          </w:p>
        </w:tc>
        <w:tc>
          <w:tcPr>
            <w:tcW w:w="39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206" w:rsidRPr="00E24206" w:rsidRDefault="00E24206" w:rsidP="00E24206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ВПР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25.04.2019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70"/>
        </w:trPr>
        <w:tc>
          <w:tcPr>
            <w:tcW w:w="106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</w:pPr>
            <w:r w:rsidRPr="00E24206">
              <w:rPr>
                <w:rFonts w:asciiTheme="majorHAnsi" w:eastAsia="Times New Roman" w:hAnsiTheme="majorHAnsi" w:cs="Arial CYR"/>
                <w:b/>
                <w:bCs/>
                <w:i/>
                <w:iCs/>
              </w:rPr>
              <w:t>май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Русский язык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15.05</w:t>
            </w:r>
          </w:p>
        </w:tc>
        <w:tc>
          <w:tcPr>
            <w:tcW w:w="60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Theme="minorHAnsi" w:hAnsiTheme="majorHAnsi" w:cs="Times New Roman"/>
                <w:lang w:eastAsia="en-US"/>
              </w:rPr>
              <w:t xml:space="preserve">Административные проверочные работы </w:t>
            </w:r>
            <w:r w:rsidRPr="00E24206">
              <w:rPr>
                <w:rFonts w:asciiTheme="majorHAnsi" w:eastAsia="Times New Roman" w:hAnsiTheme="majorHAnsi" w:cs="Arial CYR"/>
              </w:rPr>
              <w:t>(за IV четверть)</w:t>
            </w:r>
          </w:p>
        </w:tc>
        <w:tc>
          <w:tcPr>
            <w:tcW w:w="1721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20.05.2019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Математика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16.05</w:t>
            </w:r>
          </w:p>
        </w:tc>
        <w:tc>
          <w:tcPr>
            <w:tcW w:w="6024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72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Литератур. чтение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17.05</w:t>
            </w:r>
          </w:p>
        </w:tc>
        <w:tc>
          <w:tcPr>
            <w:tcW w:w="6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Проверка техники чтения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20.05.2019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trHeight w:val="300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Окружающий мир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20.05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49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  <w:r w:rsidRPr="00E24206">
              <w:rPr>
                <w:rFonts w:asciiTheme="majorHAnsi" w:eastAsia="Times New Roman" w:hAnsiTheme="majorHAnsi" w:cs="Arial CYR"/>
              </w:rPr>
              <w:t>Тестирование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  <w:r w:rsidRPr="00E24206">
              <w:rPr>
                <w:rFonts w:asciiTheme="majorHAnsi" w:eastAsia="Times New Roman" w:hAnsiTheme="majorHAnsi" w:cs="Arial CYR"/>
                <w:sz w:val="24"/>
                <w:szCs w:val="24"/>
              </w:rPr>
              <w:t>23.05.2019</w:t>
            </w:r>
          </w:p>
        </w:tc>
        <w:tc>
          <w:tcPr>
            <w:tcW w:w="13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1"/>
          <w:wAfter w:w="317" w:type="dxa"/>
          <w:trHeight w:val="300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</w:rPr>
            </w:pPr>
          </w:p>
        </w:tc>
        <w:tc>
          <w:tcPr>
            <w:tcW w:w="3808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  <w:tr w:rsidR="00E24206" w:rsidRPr="00E24206" w:rsidTr="00E24206">
        <w:trPr>
          <w:gridAfter w:val="5"/>
          <w:wAfter w:w="435" w:type="dxa"/>
          <w:trHeight w:val="300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1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  <w:tc>
          <w:tcPr>
            <w:tcW w:w="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06" w:rsidRPr="00E24206" w:rsidRDefault="00E24206" w:rsidP="00E24206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</w:rPr>
            </w:pPr>
          </w:p>
        </w:tc>
      </w:tr>
    </w:tbl>
    <w:p w:rsidR="003076DD" w:rsidRPr="003076DD" w:rsidRDefault="00B20FD7" w:rsidP="00B20FD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Theme="majorHAnsi" w:eastAsiaTheme="minorHAnsi" w:hAnsiTheme="majorHAnsi"/>
          <w:sz w:val="24"/>
          <w:szCs w:val="24"/>
          <w:lang w:eastAsia="en-US"/>
        </w:rPr>
        <w:t xml:space="preserve">                                </w:t>
      </w:r>
      <w:r w:rsidR="003076DD"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Совещания, заседания, педагогические советы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9"/>
        <w:gridCol w:w="679"/>
        <w:gridCol w:w="680"/>
        <w:gridCol w:w="679"/>
        <w:gridCol w:w="680"/>
        <w:gridCol w:w="679"/>
        <w:gridCol w:w="680"/>
        <w:gridCol w:w="679"/>
        <w:gridCol w:w="680"/>
        <w:gridCol w:w="679"/>
        <w:gridCol w:w="680"/>
      </w:tblGrid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08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09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10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01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02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03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04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05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06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Совещание при директоре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Рабочее совещание при зам. дир по УВР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Собеседование </w:t>
            </w: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с учителями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Методическая планерка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Методические консультации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Заседание методического объединения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Педагогический совет</w:t>
            </w: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</w:tr>
    </w:tbl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График контроля за школьной документацией и выполнением программ.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9"/>
        <w:gridCol w:w="679"/>
        <w:gridCol w:w="680"/>
        <w:gridCol w:w="679"/>
        <w:gridCol w:w="680"/>
        <w:gridCol w:w="679"/>
        <w:gridCol w:w="680"/>
        <w:gridCol w:w="679"/>
        <w:gridCol w:w="680"/>
        <w:gridCol w:w="679"/>
        <w:gridCol w:w="680"/>
      </w:tblGrid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08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09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10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01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02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03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04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05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06</w:t>
            </w: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Классные журналы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Календарно-тематическое планирование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Выполнение учебных программ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Рабочие тетради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Контрольные тетради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Личные дела учащихся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Дневники учащихся</w:t>
            </w: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Журналы факультативных занятий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076DD" w:rsidRPr="003076DD" w:rsidTr="00E03FA3">
        <w:trPr>
          <w:cantSplit/>
        </w:trPr>
        <w:tc>
          <w:tcPr>
            <w:tcW w:w="2943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ПЛАН КОНТРОЛЯ ЗА ВЫПОЛНЕНИЕМ ГОСУДАРСТВЕННЫХ ПРОГРАММ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4"/>
          <w:szCs w:val="20"/>
        </w:rPr>
        <w:t>КОНТРОЛЬ ЗА ШКОЛЬНОЙ ДОКУМЕНТАЦИЕЙ И ВЫПОЛНЕНИЕМ ПРОГРАММ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классных журналов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факультативных журналов</w:t>
      </w:r>
    </w:p>
    <w:p w:rsidR="003076DD" w:rsidRPr="003076DD" w:rsidRDefault="003076DD" w:rsidP="003076DD">
      <w:pPr>
        <w:keepNext/>
        <w:numPr>
          <w:ilvl w:val="0"/>
          <w:numId w:val="2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дневников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рабочих тетрадей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контрольных тетрадей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дневников учащихся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календарно-тематического планирования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выполнения графика контрольных работ</w:t>
      </w:r>
    </w:p>
    <w:p w:rsidR="003076DD" w:rsidRPr="003076DD" w:rsidRDefault="003076DD" w:rsidP="003076DD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выполнения практической части программы</w:t>
      </w:r>
    </w:p>
    <w:p w:rsidR="003076DD" w:rsidRPr="003076DD" w:rsidRDefault="003076DD" w:rsidP="003076DD">
      <w:pPr>
        <w:spacing w:after="0" w:line="240" w:lineRule="auto"/>
        <w:ind w:firstLine="2160"/>
        <w:rPr>
          <w:rFonts w:ascii="Times New Roman" w:eastAsia="Times New Roman" w:hAnsi="Times New Roman" w:cs="Times New Roman"/>
          <w:b/>
          <w:i/>
          <w:sz w:val="24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КОНТРОЛЬ УРОВНЯ ПРЕПОДАВАНИЯ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076DD" w:rsidRPr="003076DD" w:rsidRDefault="003076DD" w:rsidP="003076D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Посещение уроков</w:t>
      </w:r>
    </w:p>
    <w:p w:rsidR="003076DD" w:rsidRPr="003076DD" w:rsidRDefault="003076DD" w:rsidP="003076D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Посещение факультативных занятий</w:t>
      </w:r>
    </w:p>
    <w:p w:rsidR="003076DD" w:rsidRPr="003076DD" w:rsidRDefault="003076DD" w:rsidP="003076D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Посещение уроков учителей предметников</w:t>
      </w:r>
    </w:p>
    <w:p w:rsidR="003076DD" w:rsidRPr="003076DD" w:rsidRDefault="003076DD" w:rsidP="003076D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ЗУН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4"/>
          <w:szCs w:val="20"/>
        </w:rPr>
        <w:t>ПЛАН КОНТРОЛЯ ЗУН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Педагогическая диагностика 1 класса.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«Входной» контроль.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по повторению материала в начале ив конце года.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Рубежный контроль по русскому языку, математике, окружающему миру.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Проверка техники чтения «про себя» и вслух.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над отработкой навыка устного счета.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над отработкой навыка безошибочного списывания.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над усвоением правописания слов с непроверяемым написанием.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усвоения основных тем программы.</w:t>
      </w:r>
    </w:p>
    <w:p w:rsidR="003076DD" w:rsidRPr="003076DD" w:rsidRDefault="003076DD" w:rsidP="003076DD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Контроль над развитием речи.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</w:t>
      </w:r>
      <w:r w:rsidRPr="003076DD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 </w:t>
      </w: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ЦЕЛЬ ПРОВЕРКИ ДОКУМЕНТАЦИИ</w:t>
      </w:r>
    </w:p>
    <w:p w:rsidR="003076DD" w:rsidRPr="003076DD" w:rsidRDefault="003076DD" w:rsidP="003076D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Классные журналы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оформление журналов, организация повторения, накопляемость оценок.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Октябрь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посещаемость, система опроса, накопляемость оценок.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lastRenderedPageBreak/>
        <w:t>Ноябрь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выполнение программ, объективность выставления оценок, выполнение практической части программы и графика контрольных работ.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Декабрь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система выполнения письменных работ, накопляемость оценок по физ-ре, музыке, ИЗО, опрос слабоуспевающих учащихся.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Январь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выполнение программ, посещаемость, система опроса, работа со слабоуспевающими учащимися.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Февраль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выполнение практической части программы, использование ТСО.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Март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выполнение программы, система опроса слабоуспевающих учащихся.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Апрель: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проведение итогового контроля.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Май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организация повторения, выполнение программы.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Календарно-тематическое планирование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планирование на 1 четверть, график контрольных работ, практическая часть программы.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Ноябрь: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планирование на 2 четверть, график контрольных работ, практическая часть программы.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Январь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планирование на 3 четверть, график контрольных работ, практическая часть программы.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Апрель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планирование на 4 четверть, график контрольных работ, практическая часть программы.</w:t>
      </w:r>
    </w:p>
    <w:p w:rsidR="003076DD" w:rsidRPr="003076DD" w:rsidRDefault="003076DD" w:rsidP="003076DD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Выполнение учебных программ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Октябрь: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анализ выполнения программ по соответствию тематического планирования госпрограмме за 1 четверть. Собеседования с учителями.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Декабрь: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анализ выполнения программ по соответствию тематического планирования госпрограмме за 2 четверть. Собеседования с учителями.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Март: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анализ выполнения программ по соответствию тематического планирования госпрограмме за 3 четверть. Собеседования с учителями.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Май: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анализ выполнения программ по соответствию тематического планирования госпрограмме за 4 четверть и год. Собеседования с учителями.</w:t>
      </w:r>
    </w:p>
    <w:p w:rsidR="003076DD" w:rsidRPr="003076DD" w:rsidRDefault="003076DD" w:rsidP="003076DD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Рабочие тетради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Октябрь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соблюдение орфографического режима.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Декабрь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объем классной работы и домашнего задания.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Февраль: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качество проверки, работа над ошибками.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Апрель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работа над каллиграфией, соблюдение норм оценок.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Виды письменных работ, индивидуальная работа.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Контрольные тетради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 наличие и соблюдение орфографического режима.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Январь: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виды письменных работ, система работы над ошибками, соблюдение норм оценок.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Май: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выполнение графика контрольных работ в соответствии с госпрограммами.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Личные дела учащихся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состояние личных дел учащихся.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Май: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документы в личном деле.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Дневники учащихся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 xml:space="preserve">Сентябрь: 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единый орфографический режим.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Ноябрь: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выставление оценок в дневник.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Январь: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контроль со стороны родителей.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Март: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контроль со стороны классного руководителя.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Май: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 xml:space="preserve"> оформление и единый режим.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sz w:val="28"/>
          <w:szCs w:val="20"/>
        </w:rPr>
        <w:t>Журналы факультативных занятий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Сентябрь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оформление и своевременность записей.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Январь: оформление и своевременность записей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4"/>
          <w:szCs w:val="20"/>
        </w:rPr>
        <w:t>Апрель</w:t>
      </w:r>
      <w:r w:rsidRPr="003076DD">
        <w:rPr>
          <w:rFonts w:ascii="Times New Roman" w:eastAsia="Times New Roman" w:hAnsi="Times New Roman" w:cs="Times New Roman"/>
          <w:sz w:val="24"/>
          <w:szCs w:val="20"/>
        </w:rPr>
        <w:t>: оформление и своевременность записей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sz w:val="24"/>
          <w:szCs w:val="20"/>
        </w:rPr>
        <w:t>Приложение 4</w:t>
      </w:r>
    </w:p>
    <w:p w:rsidR="00B32C33" w:rsidRPr="00B32C33" w:rsidRDefault="00B32C33" w:rsidP="00B32C3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B32C33">
        <w:rPr>
          <w:rFonts w:ascii="Times New Roman" w:eastAsia="Times New Roman" w:hAnsi="Times New Roman" w:cs="Times New Roman"/>
          <w:b/>
          <w:sz w:val="28"/>
          <w:szCs w:val="20"/>
        </w:rPr>
        <w:t>График контроля ЗУН</w:t>
      </w: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9"/>
        <w:gridCol w:w="679"/>
        <w:gridCol w:w="680"/>
        <w:gridCol w:w="679"/>
        <w:gridCol w:w="680"/>
        <w:gridCol w:w="679"/>
        <w:gridCol w:w="680"/>
        <w:gridCol w:w="679"/>
        <w:gridCol w:w="680"/>
        <w:gridCol w:w="679"/>
        <w:gridCol w:w="680"/>
      </w:tblGrid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08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09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10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01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02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03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04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05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06</w:t>
            </w: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Педагогическая диагностика 1 класс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«Входные» работы </w:t>
            </w: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2-4 кл.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Контроль по повторению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Рубежный контроль по русскому языку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Рубежный контроль по математике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Рубежный контроль по окружающему миру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Проверка техники чтения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Проверка чтения «про себя»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Контрольное списывание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Контрольный словарный диктант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Контрольный математический диктант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Тестирование по основным темам программы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Контрольное изложение</w:t>
            </w: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Контрольная работа по труду</w:t>
            </w: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2C33" w:rsidRPr="00B32C33" w:rsidRDefault="00B20FD7" w:rsidP="00B20FD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</w:t>
      </w:r>
      <w:r w:rsidR="00B32C33" w:rsidRPr="00B32C33">
        <w:rPr>
          <w:rFonts w:ascii="Times New Roman" w:eastAsia="Times New Roman" w:hAnsi="Times New Roman" w:cs="Times New Roman"/>
          <w:b/>
          <w:sz w:val="28"/>
          <w:szCs w:val="20"/>
        </w:rPr>
        <w:t>График контроля уровня преподавания</w:t>
      </w: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79"/>
        <w:gridCol w:w="679"/>
        <w:gridCol w:w="680"/>
        <w:gridCol w:w="679"/>
        <w:gridCol w:w="680"/>
        <w:gridCol w:w="679"/>
        <w:gridCol w:w="680"/>
        <w:gridCol w:w="679"/>
        <w:gridCol w:w="680"/>
        <w:gridCol w:w="679"/>
        <w:gridCol w:w="680"/>
      </w:tblGrid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08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09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10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11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12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01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02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03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04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05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06</w:t>
            </w: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уроков</w:t>
            </w:r>
          </w:p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внеурочных занятий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уроков учителей предметников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занятий логопеда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B32C33" w:rsidRPr="00B32C33" w:rsidTr="001C60BA">
        <w:trPr>
          <w:cantSplit/>
        </w:trPr>
        <w:tc>
          <w:tcPr>
            <w:tcW w:w="2943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Посещение занятий психолога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32C33">
              <w:rPr>
                <w:rFonts w:ascii="Times New Roman" w:eastAsia="Times New Roman" w:hAnsi="Times New Roman" w:cs="Times New Roman"/>
                <w:sz w:val="28"/>
                <w:szCs w:val="20"/>
              </w:rPr>
              <w:t>*</w:t>
            </w: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79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680" w:type="dxa"/>
          </w:tcPr>
          <w:p w:rsidR="00B32C33" w:rsidRPr="00B32C33" w:rsidRDefault="00B32C33" w:rsidP="00B32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B32C33" w:rsidRPr="00B32C33" w:rsidRDefault="00B32C33" w:rsidP="00B32C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lastRenderedPageBreak/>
        <w:t xml:space="preserve">                             ЦЕЛИ ПОСЕЩЕНИЯ УРОКОВ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Изучение работы учителя со слабоуспевающими учащимися.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Активизация методов обучения.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Организация самостоятельной работы на уроке.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Воспитательная направленность на уроке.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Дифференциация и индивидуальная работа на уроке.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Использование опорного, наглядного материала и ТСО.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Сочетание индивидуальной и фронтальной работы на уроке.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Развитие творческой активности.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Развитие логического мышления, навыков устных вычислений на уроках математики.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Отработка техники чтения.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Развитие навыков самостоятельного ориентирования в информационном поле.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Анализ оценочной деятельности на уроках.</w:t>
      </w:r>
    </w:p>
    <w:p w:rsidR="003076DD" w:rsidRPr="00485C43" w:rsidRDefault="003076DD" w:rsidP="003076D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C43">
        <w:rPr>
          <w:rFonts w:ascii="Times New Roman" w:eastAsia="Times New Roman" w:hAnsi="Times New Roman" w:cs="Times New Roman"/>
          <w:sz w:val="24"/>
          <w:szCs w:val="24"/>
        </w:rPr>
        <w:t>Использование новых педагогических технологий.</w:t>
      </w:r>
    </w:p>
    <w:p w:rsidR="003076DD" w:rsidRPr="00485C43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76DD" w:rsidRPr="003076DD" w:rsidRDefault="003076DD" w:rsidP="003076D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         </w:t>
      </w: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>График посещения уроков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"/>
        <w:gridCol w:w="1614"/>
        <w:gridCol w:w="2081"/>
        <w:gridCol w:w="2082"/>
        <w:gridCol w:w="2082"/>
        <w:gridCol w:w="2082"/>
      </w:tblGrid>
      <w:tr w:rsidR="003076DD" w:rsidRPr="003076DD" w:rsidTr="00E03FA3">
        <w:tc>
          <w:tcPr>
            <w:tcW w:w="2269" w:type="dxa"/>
            <w:gridSpan w:val="2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месяц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 неделя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2 неделя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3 неделя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4 неделя</w:t>
            </w:r>
          </w:p>
        </w:tc>
      </w:tr>
      <w:tr w:rsidR="003076DD" w:rsidRPr="003076DD" w:rsidTr="00E03FA3">
        <w:trPr>
          <w:cantSplit/>
        </w:trPr>
        <w:tc>
          <w:tcPr>
            <w:tcW w:w="655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09</w:t>
            </w:r>
          </w:p>
        </w:tc>
        <w:tc>
          <w:tcPr>
            <w:tcW w:w="1614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Целевая проверка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Первые дни ребенка в школе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Организация повторения 2-4 кл.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Организация повторения 2-4 кл.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Адаптационный период в 5 классе</w:t>
            </w:r>
          </w:p>
        </w:tc>
      </w:tr>
      <w:tr w:rsidR="003076DD" w:rsidRPr="003076DD" w:rsidTr="00E03FA3">
        <w:trPr>
          <w:cantSplit/>
        </w:trPr>
        <w:tc>
          <w:tcPr>
            <w:tcW w:w="655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614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Комплексная проверка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1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во 2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3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4 классе</w:t>
            </w:r>
          </w:p>
        </w:tc>
      </w:tr>
      <w:tr w:rsidR="003076DD" w:rsidRPr="003076DD" w:rsidTr="00E03FA3">
        <w:trPr>
          <w:cantSplit/>
        </w:trPr>
        <w:tc>
          <w:tcPr>
            <w:tcW w:w="655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1614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Тематическая проверка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обучения грамоте в 1 кл.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развития речи 2-4 кл.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 ОМРК 4 кл.</w:t>
            </w:r>
          </w:p>
        </w:tc>
      </w:tr>
      <w:tr w:rsidR="003076DD" w:rsidRPr="003076DD" w:rsidTr="00E03FA3">
        <w:trPr>
          <w:cantSplit/>
        </w:trPr>
        <w:tc>
          <w:tcPr>
            <w:tcW w:w="655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1614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Комплексная проверка</w:t>
            </w:r>
          </w:p>
        </w:tc>
        <w:tc>
          <w:tcPr>
            <w:tcW w:w="2081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1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во 2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3 классе</w:t>
            </w:r>
          </w:p>
        </w:tc>
        <w:tc>
          <w:tcPr>
            <w:tcW w:w="2082" w:type="dxa"/>
          </w:tcPr>
          <w:p w:rsidR="003076DD" w:rsidRPr="003076DD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4 классе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01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Фронтальная проверка</w:t>
            </w:r>
          </w:p>
        </w:tc>
        <w:tc>
          <w:tcPr>
            <w:tcW w:w="2081" w:type="dxa"/>
          </w:tcPr>
          <w:p w:rsidR="00485C43" w:rsidRPr="003076DD" w:rsidRDefault="00485C43" w:rsidP="001C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 1 классе</w:t>
            </w:r>
          </w:p>
        </w:tc>
        <w:tc>
          <w:tcPr>
            <w:tcW w:w="2082" w:type="dxa"/>
          </w:tcPr>
          <w:p w:rsidR="00485C43" w:rsidRPr="003076DD" w:rsidRDefault="00485C43" w:rsidP="001C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во 2 классе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окружающего мира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трудового обучения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02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Выборочная проверка</w:t>
            </w:r>
          </w:p>
        </w:tc>
        <w:tc>
          <w:tcPr>
            <w:tcW w:w="2081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математики 1-2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математики 3-4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русского языка 1-2 кл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русского языка 3-4 кл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03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Целевая  проверка</w:t>
            </w:r>
          </w:p>
        </w:tc>
        <w:tc>
          <w:tcPr>
            <w:tcW w:w="2081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чтения и внеклассного чтения 1-2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чтения и внеклассного чтения 3-4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Уроки чтения и внеклассного чтения 1-4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КАНИКУЛЫ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04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Классно-обобщающая проверка</w:t>
            </w:r>
          </w:p>
        </w:tc>
        <w:tc>
          <w:tcPr>
            <w:tcW w:w="2081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1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2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3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4 кл.</w:t>
            </w:r>
          </w:p>
        </w:tc>
      </w:tr>
      <w:tr w:rsidR="00485C43" w:rsidRPr="003076DD" w:rsidTr="00E03FA3">
        <w:trPr>
          <w:cantSplit/>
        </w:trPr>
        <w:tc>
          <w:tcPr>
            <w:tcW w:w="655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05</w:t>
            </w:r>
          </w:p>
        </w:tc>
        <w:tc>
          <w:tcPr>
            <w:tcW w:w="1614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Выборочная проверка</w:t>
            </w:r>
          </w:p>
        </w:tc>
        <w:tc>
          <w:tcPr>
            <w:tcW w:w="2081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Организация повторения 1-4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Организация повторения 1-4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Организация повторения 1-4 кл.</w:t>
            </w:r>
          </w:p>
        </w:tc>
        <w:tc>
          <w:tcPr>
            <w:tcW w:w="2082" w:type="dxa"/>
          </w:tcPr>
          <w:p w:rsidR="00485C43" w:rsidRPr="003076DD" w:rsidRDefault="00485C43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076DD">
              <w:rPr>
                <w:rFonts w:ascii="Times New Roman" w:eastAsia="Times New Roman" w:hAnsi="Times New Roman" w:cs="Times New Roman"/>
                <w:sz w:val="24"/>
                <w:szCs w:val="20"/>
              </w:rPr>
              <w:t>КАНИКУЛЫ</w:t>
            </w:r>
          </w:p>
        </w:tc>
      </w:tr>
    </w:tbl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3076DD" w:rsidRPr="003076DD" w:rsidRDefault="003076DD" w:rsidP="003076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3076DD"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  <w:t xml:space="preserve">                           </w:t>
      </w: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t xml:space="preserve">Планирование работы по преемственности </w:t>
      </w:r>
      <w:r w:rsidRPr="003076DD">
        <w:rPr>
          <w:rFonts w:ascii="Times New Roman" w:eastAsia="Times New Roman" w:hAnsi="Times New Roman" w:cs="Times New Roman"/>
          <w:b/>
          <w:i/>
          <w:sz w:val="28"/>
          <w:szCs w:val="20"/>
        </w:rPr>
        <w:br/>
        <w:t xml:space="preserve">                                начальной школы и средней школы</w:t>
      </w:r>
    </w:p>
    <w:p w:rsidR="003076DD" w:rsidRPr="003076DD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3076DD" w:rsidRPr="007240FF" w:rsidRDefault="003076DD" w:rsidP="00307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534"/>
        <w:gridCol w:w="2835"/>
        <w:gridCol w:w="2551"/>
        <w:gridCol w:w="2552"/>
        <w:gridCol w:w="2409"/>
      </w:tblGrid>
      <w:tr w:rsidR="003076DD" w:rsidRPr="007240FF" w:rsidTr="00E03FA3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3076DD" w:rsidRPr="007240FF" w:rsidRDefault="003076DD" w:rsidP="00307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vMerge w:val="restart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диагностика развития и диагностика учебной деятельности выпускников начальных классов.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учитель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психолог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логопед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психологического паспорта выпускного класса</w:t>
            </w:r>
          </w:p>
        </w:tc>
        <w:tc>
          <w:tcPr>
            <w:tcW w:w="2551" w:type="dxa"/>
            <w:vMerge w:val="restart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Посещение уроков в выпускном классе по русскому языку, математике, чтению учителями-предметниками средней школы. 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учитель</w:t>
            </w:r>
          </w:p>
        </w:tc>
        <w:tc>
          <w:tcPr>
            <w:tcW w:w="2552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Итоговые контрольные работы за курс начальной школы.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vMerge w:val="restart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"Неделя интересных уроков", "Путешествие в среднюю школу", экскурсии в кабинеты, беседы в игровой форме с </w:t>
            </w: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обязательным участием ребят выпускного класса.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учителя-предметники средней школы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</w:tc>
      </w:tr>
      <w:tr w:rsidR="003076DD" w:rsidRPr="007240FF" w:rsidTr="00E03FA3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3076DD" w:rsidRPr="007240FF" w:rsidRDefault="003076DD" w:rsidP="00307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835" w:type="dxa"/>
            <w:vMerge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-выполнение государственных стандартов. 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учитель</w:t>
            </w:r>
          </w:p>
        </w:tc>
        <w:tc>
          <w:tcPr>
            <w:tcW w:w="2409" w:type="dxa"/>
            <w:vMerge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DD" w:rsidRPr="007240FF" w:rsidTr="00E03FA3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3076DD" w:rsidRPr="007240FF" w:rsidRDefault="003076DD" w:rsidP="00307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835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августовском пед. совете с характеристикой класса, передача психологического паспорта выпускного класса.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DD" w:rsidRPr="007240FF" w:rsidTr="00E03FA3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3076DD" w:rsidRPr="007240FF" w:rsidRDefault="003076DD" w:rsidP="00307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5 классе по русскому языку, математике, литературе.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</w:t>
            </w:r>
          </w:p>
        </w:tc>
        <w:tc>
          <w:tcPr>
            <w:tcW w:w="2552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 по повторению. Сравнительный анализ. 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учителя-предметники</w:t>
            </w:r>
          </w:p>
        </w:tc>
        <w:tc>
          <w:tcPr>
            <w:tcW w:w="2409" w:type="dxa"/>
            <w:vMerge w:val="restart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"Первая четверть в средней школе". Опрос, наблюдение, сочинение. Мотивация учения, эмоциональное состояние, настроение пятиклассников.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классный руководитель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психолог</w:t>
            </w:r>
          </w:p>
        </w:tc>
      </w:tr>
      <w:tr w:rsidR="003076DD" w:rsidRPr="007240FF" w:rsidTr="00E03FA3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3076DD" w:rsidRPr="007240FF" w:rsidRDefault="003076DD" w:rsidP="00307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объединение по преемственности с участием учителей начальных классов и учителей-предметников 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Ответственный: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завучи по УВР</w:t>
            </w:r>
          </w:p>
        </w:tc>
        <w:tc>
          <w:tcPr>
            <w:tcW w:w="2551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DD" w:rsidRPr="007240FF" w:rsidTr="00E03FA3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3076DD" w:rsidRPr="007240FF" w:rsidRDefault="003076DD" w:rsidP="00307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</w:t>
            </w: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ЧЕТВЕРТЬ</w:t>
            </w:r>
          </w:p>
        </w:tc>
        <w:tc>
          <w:tcPr>
            <w:tcW w:w="2835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консилиум по 5 классам. 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Ответственный: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  <w:p w:rsidR="003076DD" w:rsidRPr="007240FF" w:rsidRDefault="003076DD" w:rsidP="003076DD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психолог</w:t>
            </w:r>
          </w:p>
        </w:tc>
        <w:tc>
          <w:tcPr>
            <w:tcW w:w="2551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 результаты обучения учащихся 5 классов.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Ответственный:</w:t>
            </w:r>
          </w:p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240F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завуч</w:t>
            </w:r>
          </w:p>
        </w:tc>
        <w:tc>
          <w:tcPr>
            <w:tcW w:w="2409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DD" w:rsidRPr="007240FF" w:rsidTr="00E03FA3">
        <w:trPr>
          <w:cantSplit/>
          <w:trHeight w:val="931"/>
        </w:trPr>
        <w:tc>
          <w:tcPr>
            <w:tcW w:w="534" w:type="dxa"/>
            <w:textDirection w:val="btLr"/>
            <w:vAlign w:val="center"/>
          </w:tcPr>
          <w:p w:rsidR="003076DD" w:rsidRPr="007240FF" w:rsidRDefault="003076DD" w:rsidP="00307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ПОЛУ-ГОДИЕ</w:t>
            </w:r>
          </w:p>
        </w:tc>
        <w:tc>
          <w:tcPr>
            <w:tcW w:w="2835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 результаты обучения учащихся 5 классов.</w:t>
            </w:r>
          </w:p>
        </w:tc>
        <w:tc>
          <w:tcPr>
            <w:tcW w:w="2409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6DD" w:rsidRPr="007240FF" w:rsidTr="00E03FA3">
        <w:trPr>
          <w:cantSplit/>
          <w:trHeight w:val="844"/>
        </w:trPr>
        <w:tc>
          <w:tcPr>
            <w:tcW w:w="534" w:type="dxa"/>
            <w:textDirection w:val="btLr"/>
            <w:vAlign w:val="center"/>
          </w:tcPr>
          <w:p w:rsidR="003076DD" w:rsidRPr="007240FF" w:rsidRDefault="003076DD" w:rsidP="003076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35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FF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 результаты обучения учащихся 5 классов.</w:t>
            </w:r>
          </w:p>
        </w:tc>
        <w:tc>
          <w:tcPr>
            <w:tcW w:w="2409" w:type="dxa"/>
          </w:tcPr>
          <w:p w:rsidR="003076DD" w:rsidRPr="007240FF" w:rsidRDefault="003076DD" w:rsidP="00307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76DD" w:rsidRPr="007240FF" w:rsidRDefault="003076DD" w:rsidP="00307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60BA" w:rsidRPr="001C60BA" w:rsidRDefault="001C60BA" w:rsidP="001C60BA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 w:rsidRPr="001C60BA">
        <w:rPr>
          <w:rFonts w:asciiTheme="majorHAnsi" w:eastAsia="Times New Roman" w:hAnsiTheme="majorHAnsi" w:cs="Times New Roman"/>
          <w:b/>
          <w:i/>
          <w:sz w:val="28"/>
          <w:szCs w:val="28"/>
        </w:rPr>
        <w:t>Контроль за выполнением практической части программы</w:t>
      </w:r>
    </w:p>
    <w:p w:rsidR="001C60BA" w:rsidRPr="001C60BA" w:rsidRDefault="001C60BA" w:rsidP="001C60BA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476"/>
        <w:gridCol w:w="2427"/>
        <w:gridCol w:w="1910"/>
        <w:gridCol w:w="3117"/>
      </w:tblGrid>
      <w:tr w:rsidR="001C60BA" w:rsidRPr="001C60BA" w:rsidTr="001C60BA"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класс</w:t>
            </w: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класс</w:t>
            </w: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класс</w:t>
            </w: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 класс</w:t>
            </w:r>
          </w:p>
        </w:tc>
      </w:tr>
      <w:tr w:rsidR="001C60BA" w:rsidRPr="001C60BA" w:rsidTr="001C60BA"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нет</w:t>
            </w: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12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(3,2,4,3)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12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(3,3,4,2)</w:t>
            </w: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12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(3,2,4,3)</w:t>
            </w:r>
          </w:p>
        </w:tc>
      </w:tr>
      <w:tr w:rsidR="001C60BA" w:rsidRPr="001C60BA" w:rsidTr="001C60BA"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нет</w:t>
            </w: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Диктанты -7 </w:t>
            </w: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(1,2,2,2)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Контрольное </w:t>
            </w: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списывание-4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(1,1,1,1)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Тематическая работа -1</w:t>
            </w: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Диктанты -9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(1,3,2,3)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Контрольное </w:t>
            </w: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списывание-2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изложение -1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 xml:space="preserve">Диктанты -8 </w:t>
            </w: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(2,2,2,2)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списывание-1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Контрольное изложение -1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сочинение-1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Тематическая работа -2</w:t>
            </w:r>
          </w:p>
        </w:tc>
      </w:tr>
      <w:tr w:rsidR="001C60BA" w:rsidRPr="001C60BA" w:rsidTr="001C60BA">
        <w:trPr>
          <w:trHeight w:hRule="exact" w:val="2314"/>
        </w:trPr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lastRenderedPageBreak/>
              <w:t>Объем диктанта и списывания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15-17 слов</w:t>
            </w: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25-30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30-35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35-45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40-45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45-50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50-55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50-55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55-60 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60-65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65-70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70-75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 четверть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75-85 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</w:p>
        </w:tc>
      </w:tr>
      <w:tr w:rsidR="001C60BA" w:rsidRPr="001C60BA" w:rsidTr="001C60BA">
        <w:tc>
          <w:tcPr>
            <w:tcW w:w="198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Объем словарных диктантов</w:t>
            </w:r>
          </w:p>
        </w:tc>
        <w:tc>
          <w:tcPr>
            <w:tcW w:w="147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8-10 слов</w:t>
            </w:r>
          </w:p>
        </w:tc>
        <w:tc>
          <w:tcPr>
            <w:tcW w:w="191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10-12 слов</w:t>
            </w:r>
          </w:p>
        </w:tc>
        <w:tc>
          <w:tcPr>
            <w:tcW w:w="3117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12-15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(до 20 слов)</w:t>
            </w:r>
          </w:p>
        </w:tc>
      </w:tr>
    </w:tbl>
    <w:p w:rsidR="001C60BA" w:rsidRPr="001C60BA" w:rsidRDefault="001C60BA" w:rsidP="001C60BA">
      <w:pPr>
        <w:spacing w:after="0" w:line="240" w:lineRule="auto"/>
        <w:rPr>
          <w:rFonts w:asciiTheme="majorHAnsi" w:eastAsia="Times New Roman" w:hAnsiTheme="majorHAnsi" w:cs="Times New Roman"/>
          <w:vanish/>
          <w:sz w:val="24"/>
          <w:szCs w:val="24"/>
        </w:rPr>
      </w:pPr>
    </w:p>
    <w:tbl>
      <w:tblPr>
        <w:tblpPr w:leftFromText="180" w:rightFromText="180" w:vertAnchor="text" w:tblpX="3" w:tblpY="16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1"/>
        <w:gridCol w:w="2196"/>
        <w:gridCol w:w="2520"/>
        <w:gridCol w:w="3114"/>
      </w:tblGrid>
      <w:tr w:rsidR="001C60BA" w:rsidRPr="001C60BA" w:rsidTr="001C60BA">
        <w:tc>
          <w:tcPr>
            <w:tcW w:w="3051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Чистописание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(8-10 мин.)</w:t>
            </w:r>
          </w:p>
        </w:tc>
        <w:tc>
          <w:tcPr>
            <w:tcW w:w="7830" w:type="dxa"/>
            <w:gridSpan w:val="3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Образец прописывает учитель. Оценка за ведение тетради проставляется 1 раз в месяц.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класс</w:t>
            </w: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– не менее 2 строчек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3-4 класс</w:t>
            </w: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ы – не менее 3 строчек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c>
          <w:tcPr>
            <w:tcW w:w="3051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Объем прочитанного на оценку</w:t>
            </w:r>
          </w:p>
        </w:tc>
        <w:tc>
          <w:tcPr>
            <w:tcW w:w="219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¼ страницы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1/3  страницы</w:t>
            </w:r>
          </w:p>
        </w:tc>
        <w:tc>
          <w:tcPr>
            <w:tcW w:w="3114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4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½  страницы</w:t>
            </w:r>
          </w:p>
        </w:tc>
      </w:tr>
      <w:tr w:rsidR="001C60BA" w:rsidRPr="001C60BA" w:rsidTr="001C60BA">
        <w:tc>
          <w:tcPr>
            <w:tcW w:w="3051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Контрольный устный счет</w:t>
            </w:r>
          </w:p>
        </w:tc>
        <w:tc>
          <w:tcPr>
            <w:tcW w:w="219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7 (2,3,2)</w:t>
            </w:r>
          </w:p>
        </w:tc>
        <w:tc>
          <w:tcPr>
            <w:tcW w:w="252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9 (2,2,3,2)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или один раз в месяц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114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4 класс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9 (2,2,3,2)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или один раз в месяц</w:t>
            </w:r>
          </w:p>
        </w:tc>
      </w:tr>
    </w:tbl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</w:p>
    <w:tbl>
      <w:tblPr>
        <w:tblW w:w="107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5"/>
        <w:gridCol w:w="1533"/>
        <w:gridCol w:w="2169"/>
        <w:gridCol w:w="3060"/>
        <w:gridCol w:w="1386"/>
      </w:tblGrid>
      <w:tr w:rsidR="001C60BA" w:rsidRPr="001C60BA" w:rsidTr="001C60BA">
        <w:trPr>
          <w:trHeight w:hRule="exact" w:val="340"/>
        </w:trPr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Оценки за диктант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 и правильная каллиграфия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1-2 орфографических ошибки +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3-5 орфографических ошибок + 1пунктуационная или 2 орфографических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+  3-4 исправления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5 ошибок</w:t>
            </w: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Оценки при списывании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 и правильная каллиграфия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орфографическая ошибка +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орфографические ошибки + 1 исправление или 1 ошибка + 3-4 исправления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 ошибки</w:t>
            </w: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Оценки за задание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</w:t>
            </w: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выполнено ¾ задания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выполнено ½ задания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Оценки за словарные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диктанты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</w:t>
            </w: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ошибка +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 исправление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 ошибки + 1 исправление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4-5 ошибок</w:t>
            </w: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Математический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ошибок,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исправлений</w:t>
            </w: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выполнено 1/5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задания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выполнено ¼  задания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выпол.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½ задания</w:t>
            </w:r>
          </w:p>
        </w:tc>
      </w:tr>
      <w:tr w:rsidR="001C60BA" w:rsidRPr="001C60BA" w:rsidTr="001C60BA">
        <w:tc>
          <w:tcPr>
            <w:tcW w:w="2625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Комбинированная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контрольная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533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без ошибок</w:t>
            </w:r>
          </w:p>
        </w:tc>
        <w:tc>
          <w:tcPr>
            <w:tcW w:w="216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1-2 ошибки, но не в задаче</w:t>
            </w:r>
          </w:p>
        </w:tc>
        <w:tc>
          <w:tcPr>
            <w:tcW w:w="3060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2-3 вычислительные ошибки или  ошибка в ходе решения  задачи</w:t>
            </w:r>
          </w:p>
        </w:tc>
        <w:tc>
          <w:tcPr>
            <w:tcW w:w="1386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4 грубых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ошибок</w:t>
            </w:r>
          </w:p>
        </w:tc>
      </w:tr>
    </w:tbl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  <w:r w:rsidRPr="001C60BA">
        <w:rPr>
          <w:rFonts w:asciiTheme="majorHAnsi" w:eastAsia="Times New Roman" w:hAnsiTheme="majorHAnsi" w:cs="Times New Roman"/>
          <w:b/>
          <w:sz w:val="24"/>
          <w:szCs w:val="24"/>
        </w:rPr>
        <w:t>Техника чтения</w:t>
      </w:r>
    </w:p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7"/>
        <w:gridCol w:w="1389"/>
        <w:gridCol w:w="1842"/>
        <w:gridCol w:w="1956"/>
        <w:gridCol w:w="2155"/>
        <w:gridCol w:w="2126"/>
      </w:tblGrid>
      <w:tr w:rsidR="001C60BA" w:rsidRPr="001C60BA" w:rsidTr="001C60BA">
        <w:trPr>
          <w:trHeight w:hRule="exact" w:val="794"/>
        </w:trPr>
        <w:tc>
          <w:tcPr>
            <w:tcW w:w="2836" w:type="dxa"/>
            <w:gridSpan w:val="2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4 класс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 w:val="restart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55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75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95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45-54слов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65-74слов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85-94слов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25-44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45-64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65-84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25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45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65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 w:val="restart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30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60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80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100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20-29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50-59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70-79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90-99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10-19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30-49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50-69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60-89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10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30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50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60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 w:val="restart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40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65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85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105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30-39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55-64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75-84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95-104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15-29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35-54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55-74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75-94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15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35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55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75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 w:val="restart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50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70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90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Более 110 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40-49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60-69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80-89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100-109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20-39 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40-59 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60-79 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80-99 слов</w:t>
            </w:r>
          </w:p>
        </w:tc>
      </w:tr>
      <w:tr w:rsidR="001C60BA" w:rsidRPr="001C60BA" w:rsidTr="001C60BA">
        <w:trPr>
          <w:trHeight w:hRule="exact" w:val="794"/>
        </w:trPr>
        <w:tc>
          <w:tcPr>
            <w:tcW w:w="1447" w:type="dxa"/>
            <w:vMerge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20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40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60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Менее 80</w:t>
            </w:r>
          </w:p>
          <w:p w:rsidR="001C60BA" w:rsidRPr="001C60BA" w:rsidRDefault="001C60BA" w:rsidP="001C60B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1C60BA">
              <w:rPr>
                <w:rFonts w:asciiTheme="majorHAnsi" w:eastAsia="Times New Roman" w:hAnsiTheme="majorHAnsi" w:cs="Times New Roman"/>
                <w:sz w:val="24"/>
                <w:szCs w:val="24"/>
              </w:rPr>
              <w:t>слов</w:t>
            </w:r>
          </w:p>
        </w:tc>
      </w:tr>
    </w:tbl>
    <w:p w:rsidR="001C60BA" w:rsidRPr="001C60BA" w:rsidRDefault="001C60BA" w:rsidP="001C60BA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</w:rPr>
      </w:pPr>
    </w:p>
    <w:p w:rsidR="00B20FD7" w:rsidRDefault="00B20FD7" w:rsidP="003872F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</w:pPr>
    </w:p>
    <w:p w:rsidR="00B20FD7" w:rsidRDefault="00B20FD7" w:rsidP="003872F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</w:pPr>
    </w:p>
    <w:p w:rsidR="00165CE4" w:rsidRPr="003872F6" w:rsidRDefault="00165CE4" w:rsidP="003872F6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color w:val="BF6000"/>
          <w:kern w:val="36"/>
          <w:sz w:val="28"/>
          <w:szCs w:val="28"/>
        </w:rPr>
      </w:pPr>
      <w:r w:rsidRPr="003635B4"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  <w:lastRenderedPageBreak/>
        <w:t>Цели:</w:t>
      </w:r>
    </w:p>
    <w:p w:rsidR="00165CE4" w:rsidRPr="007240FF" w:rsidRDefault="00165CE4" w:rsidP="00165CE4">
      <w:pPr>
        <w:numPr>
          <w:ilvl w:val="0"/>
          <w:numId w:val="13"/>
        </w:numPr>
        <w:spacing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сбор и обработка информации о состоянии учебно-воспитательного процесса;</w:t>
      </w:r>
    </w:p>
    <w:p w:rsidR="00165CE4" w:rsidRPr="007240FF" w:rsidRDefault="00165CE4" w:rsidP="00165CE4">
      <w:pPr>
        <w:numPr>
          <w:ilvl w:val="0"/>
          <w:numId w:val="13"/>
        </w:numPr>
        <w:spacing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обеспечение обратной связи по реализации всех управленческих решений; </w:t>
      </w:r>
    </w:p>
    <w:p w:rsidR="00165CE4" w:rsidRPr="007240FF" w:rsidRDefault="00165CE4" w:rsidP="00165CE4">
      <w:pPr>
        <w:numPr>
          <w:ilvl w:val="0"/>
          <w:numId w:val="13"/>
        </w:numPr>
        <w:spacing w:after="12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коррекция деятельности;</w:t>
      </w:r>
    </w:p>
    <w:p w:rsidR="00165CE4" w:rsidRPr="007240FF" w:rsidRDefault="00165CE4" w:rsidP="00165CE4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дальнейшее совершенствование учебно-воспитательного процесса, учитывая индивидуальные особенности учащихся, </w:t>
      </w:r>
    </w:p>
    <w:p w:rsidR="00165CE4" w:rsidRPr="007240FF" w:rsidRDefault="00165CE4" w:rsidP="00165C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     их интересы, образовательные возможности, состояние здоровья;</w:t>
      </w:r>
    </w:p>
    <w:p w:rsidR="00165CE4" w:rsidRPr="007240FF" w:rsidRDefault="00165CE4" w:rsidP="00165CE4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выявление и реализация образовательного потенциала учащихся;</w:t>
      </w:r>
    </w:p>
    <w:p w:rsidR="00165CE4" w:rsidRPr="007240FF" w:rsidRDefault="00165CE4" w:rsidP="00165CE4">
      <w:pPr>
        <w:numPr>
          <w:ilvl w:val="0"/>
          <w:numId w:val="13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отслеживание динамики развития учащихся, создание при этом эмоционального комфорта и условий для самовыражения, самопознания и саморазвития каждого ученика.</w:t>
      </w:r>
    </w:p>
    <w:p w:rsidR="00165CE4" w:rsidRPr="007240FF" w:rsidRDefault="00165CE4" w:rsidP="00165CE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165CE4" w:rsidRPr="003635B4" w:rsidRDefault="00165CE4" w:rsidP="00165CE4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</w:rPr>
      </w:pPr>
      <w:r w:rsidRPr="003635B4">
        <w:rPr>
          <w:rFonts w:asciiTheme="majorHAnsi" w:eastAsia="Times New Roman" w:hAnsiTheme="majorHAnsi" w:cs="Times New Roman"/>
          <w:b/>
          <w:sz w:val="28"/>
          <w:szCs w:val="28"/>
        </w:rPr>
        <w:t xml:space="preserve">         </w:t>
      </w:r>
    </w:p>
    <w:p w:rsidR="00165CE4" w:rsidRPr="003635B4" w:rsidRDefault="00165CE4" w:rsidP="00165CE4">
      <w:pPr>
        <w:spacing w:after="0" w:line="240" w:lineRule="auto"/>
        <w:jc w:val="both"/>
        <w:rPr>
          <w:rFonts w:asciiTheme="majorHAnsi" w:eastAsia="Times New Roman" w:hAnsiTheme="majorHAnsi" w:cs="Times New Roman"/>
          <w:i/>
          <w:sz w:val="28"/>
          <w:szCs w:val="28"/>
        </w:rPr>
      </w:pPr>
      <w:r w:rsidRPr="003635B4">
        <w:rPr>
          <w:rFonts w:asciiTheme="majorHAnsi" w:eastAsia="Times New Roman" w:hAnsiTheme="majorHAnsi" w:cs="Times New Roman"/>
          <w:b/>
          <w:sz w:val="28"/>
          <w:szCs w:val="28"/>
        </w:rPr>
        <w:t xml:space="preserve"> </w:t>
      </w:r>
      <w:r w:rsidRPr="003635B4"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  <w:t>Задачи</w:t>
      </w:r>
      <w:r w:rsidRPr="003635B4">
        <w:rPr>
          <w:rFonts w:asciiTheme="majorHAnsi" w:eastAsia="Times New Roman" w:hAnsiTheme="majorHAnsi" w:cs="Times New Roman"/>
          <w:i/>
          <w:sz w:val="28"/>
          <w:szCs w:val="28"/>
          <w:u w:val="single"/>
        </w:rPr>
        <w:t>:</w:t>
      </w:r>
      <w:r w:rsidRPr="003635B4">
        <w:rPr>
          <w:rFonts w:asciiTheme="majorHAnsi" w:eastAsia="Times New Roman" w:hAnsiTheme="majorHAnsi" w:cs="Times New Roman"/>
          <w:i/>
          <w:sz w:val="28"/>
          <w:szCs w:val="28"/>
          <w:u w:val="double"/>
        </w:rPr>
        <w:t xml:space="preserve"> 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диагностирование  состояния  учебно-воспитательного  процесса;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учащихся;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внедрять новые, передовые, индивидуальные методы и приемы работы в практику преподавания учебных предметов; 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создать обстановку заинтересованности, доверия, совместного творчества: учитель – ученик,   руководитель – учитель;</w:t>
      </w:r>
    </w:p>
    <w:p w:rsidR="00165CE4" w:rsidRPr="007240FF" w:rsidRDefault="00165CE4" w:rsidP="00165CE4">
      <w:pPr>
        <w:numPr>
          <w:ilvl w:val="0"/>
          <w:numId w:val="14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>совершенствовать систему контроля за состоянием и ведением школьной документации.</w:t>
      </w:r>
    </w:p>
    <w:p w:rsidR="00165CE4" w:rsidRPr="007240FF" w:rsidRDefault="00165CE4" w:rsidP="00165CE4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7240FF">
        <w:rPr>
          <w:rFonts w:asciiTheme="majorHAnsi" w:eastAsia="Times New Roman" w:hAnsiTheme="majorHAnsi" w:cs="Times New Roman"/>
          <w:sz w:val="24"/>
          <w:szCs w:val="24"/>
        </w:rPr>
        <w:t xml:space="preserve">        </w:t>
      </w:r>
    </w:p>
    <w:p w:rsidR="00165CE4" w:rsidRPr="003635B4" w:rsidRDefault="00165CE4" w:rsidP="00165CE4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="Times New Roman"/>
          <w:sz w:val="28"/>
          <w:szCs w:val="28"/>
        </w:rPr>
      </w:pPr>
    </w:p>
    <w:p w:rsidR="00165CE4" w:rsidRPr="003635B4" w:rsidRDefault="00165CE4" w:rsidP="00165CE4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="Times New Roman"/>
          <w:sz w:val="28"/>
          <w:szCs w:val="28"/>
        </w:rPr>
      </w:pPr>
    </w:p>
    <w:p w:rsidR="00165CE4" w:rsidRPr="003635B4" w:rsidRDefault="00165CE4" w:rsidP="00165CE4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="Times New Roman"/>
          <w:sz w:val="28"/>
          <w:szCs w:val="28"/>
        </w:rPr>
      </w:pPr>
    </w:p>
    <w:p w:rsidR="00165CE4" w:rsidRPr="003635B4" w:rsidRDefault="00165CE4" w:rsidP="00165CE4">
      <w:pPr>
        <w:tabs>
          <w:tab w:val="left" w:pos="1547"/>
        </w:tabs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</w:p>
    <w:p w:rsidR="00B425A5" w:rsidRPr="003635B4" w:rsidRDefault="00B425A5" w:rsidP="009B601B">
      <w:pPr>
        <w:pStyle w:val="a3"/>
        <w:rPr>
          <w:rFonts w:asciiTheme="majorHAnsi" w:hAnsiTheme="majorHAnsi"/>
          <w:sz w:val="28"/>
          <w:szCs w:val="28"/>
        </w:rPr>
      </w:pPr>
    </w:p>
    <w:p w:rsidR="003635B4" w:rsidRPr="003635B4" w:rsidRDefault="003635B4">
      <w:pPr>
        <w:pStyle w:val="a3"/>
        <w:rPr>
          <w:rFonts w:asciiTheme="majorHAnsi" w:hAnsiTheme="majorHAnsi"/>
          <w:sz w:val="28"/>
          <w:szCs w:val="28"/>
        </w:rPr>
      </w:pPr>
    </w:p>
    <w:sectPr w:rsidR="003635B4" w:rsidRPr="003635B4" w:rsidSect="009A58A6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EC4" w:rsidRDefault="00A83EC4" w:rsidP="00C87B45">
      <w:pPr>
        <w:spacing w:after="0" w:line="240" w:lineRule="auto"/>
      </w:pPr>
      <w:r>
        <w:separator/>
      </w:r>
    </w:p>
  </w:endnote>
  <w:endnote w:type="continuationSeparator" w:id="1">
    <w:p w:rsidR="00A83EC4" w:rsidRDefault="00A83EC4" w:rsidP="00C8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EC4" w:rsidRDefault="00A83EC4" w:rsidP="00C87B45">
      <w:pPr>
        <w:spacing w:after="0" w:line="240" w:lineRule="auto"/>
      </w:pPr>
      <w:r>
        <w:separator/>
      </w:r>
    </w:p>
  </w:footnote>
  <w:footnote w:type="continuationSeparator" w:id="1">
    <w:p w:rsidR="00A83EC4" w:rsidRDefault="00A83EC4" w:rsidP="00C87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1720"/>
    <w:multiLevelType w:val="hybridMultilevel"/>
    <w:tmpl w:val="D9CE35D8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AAD4093"/>
    <w:multiLevelType w:val="hybridMultilevel"/>
    <w:tmpl w:val="36A85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B54293"/>
    <w:multiLevelType w:val="singleLevel"/>
    <w:tmpl w:val="6944B4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0832529"/>
    <w:multiLevelType w:val="multilevel"/>
    <w:tmpl w:val="1D68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65CB0"/>
    <w:multiLevelType w:val="hybridMultilevel"/>
    <w:tmpl w:val="2E8AC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96DF1"/>
    <w:multiLevelType w:val="hybridMultilevel"/>
    <w:tmpl w:val="1758F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43F25"/>
    <w:multiLevelType w:val="hybridMultilevel"/>
    <w:tmpl w:val="79F4E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9A76FB"/>
    <w:multiLevelType w:val="multilevel"/>
    <w:tmpl w:val="7F52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B86AA2"/>
    <w:multiLevelType w:val="multilevel"/>
    <w:tmpl w:val="52FE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347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141591"/>
    <w:multiLevelType w:val="hybridMultilevel"/>
    <w:tmpl w:val="34A4C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DC0568"/>
    <w:multiLevelType w:val="hybridMultilevel"/>
    <w:tmpl w:val="35A0B7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F9D640B"/>
    <w:multiLevelType w:val="multilevel"/>
    <w:tmpl w:val="A228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4DA1AAF"/>
    <w:multiLevelType w:val="hybridMultilevel"/>
    <w:tmpl w:val="B63CA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6E2EF0"/>
    <w:multiLevelType w:val="hybridMultilevel"/>
    <w:tmpl w:val="F3024972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>
    <w:nsid w:val="5455790B"/>
    <w:multiLevelType w:val="hybridMultilevel"/>
    <w:tmpl w:val="C6229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416B9E"/>
    <w:multiLevelType w:val="hybridMultilevel"/>
    <w:tmpl w:val="15BE9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3B6497"/>
    <w:multiLevelType w:val="hybridMultilevel"/>
    <w:tmpl w:val="597423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419AC"/>
    <w:multiLevelType w:val="hybridMultilevel"/>
    <w:tmpl w:val="1B0CDCB8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0">
    <w:nsid w:val="66D078C1"/>
    <w:multiLevelType w:val="hybridMultilevel"/>
    <w:tmpl w:val="A49EC65E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1">
    <w:nsid w:val="66E93A58"/>
    <w:multiLevelType w:val="hybridMultilevel"/>
    <w:tmpl w:val="5956A95C"/>
    <w:lvl w:ilvl="0" w:tplc="04190005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68D626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16B6C4C"/>
    <w:multiLevelType w:val="hybridMultilevel"/>
    <w:tmpl w:val="0C92BEE0"/>
    <w:lvl w:ilvl="0" w:tplc="A5BC9F4E">
      <w:start w:val="1"/>
      <w:numFmt w:val="decimal"/>
      <w:lvlText w:val="%1."/>
      <w:lvlJc w:val="left"/>
      <w:pPr>
        <w:tabs>
          <w:tab w:val="num" w:pos="-90"/>
        </w:tabs>
        <w:ind w:left="-9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8B01F2"/>
    <w:multiLevelType w:val="hybridMultilevel"/>
    <w:tmpl w:val="8A3249F2"/>
    <w:lvl w:ilvl="0" w:tplc="981044EE">
      <w:start w:val="1"/>
      <w:numFmt w:val="bullet"/>
      <w:lvlText w:val=""/>
      <w:lvlJc w:val="left"/>
      <w:pPr>
        <w:tabs>
          <w:tab w:val="num" w:pos="680"/>
        </w:tabs>
        <w:ind w:left="680" w:hanging="45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5B12E4"/>
    <w:multiLevelType w:val="multilevel"/>
    <w:tmpl w:val="2686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0"/>
  </w:num>
  <w:num w:numId="5">
    <w:abstractNumId w:val="19"/>
  </w:num>
  <w:num w:numId="6">
    <w:abstractNumId w:val="15"/>
  </w:num>
  <w:num w:numId="7">
    <w:abstractNumId w:val="20"/>
  </w:num>
  <w:num w:numId="8">
    <w:abstractNumId w:val="10"/>
  </w:num>
  <w:num w:numId="9">
    <w:abstractNumId w:val="6"/>
  </w:num>
  <w:num w:numId="10">
    <w:abstractNumId w:val="14"/>
  </w:num>
  <w:num w:numId="11">
    <w:abstractNumId w:val="1"/>
  </w:num>
  <w:num w:numId="12">
    <w:abstractNumId w:val="24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8"/>
  </w:num>
  <w:num w:numId="17">
    <w:abstractNumId w:val="12"/>
  </w:num>
  <w:num w:numId="18">
    <w:abstractNumId w:val="7"/>
  </w:num>
  <w:num w:numId="19">
    <w:abstractNumId w:val="3"/>
  </w:num>
  <w:num w:numId="20">
    <w:abstractNumId w:val="4"/>
  </w:num>
  <w:num w:numId="21">
    <w:abstractNumId w:val="18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6"/>
  </w:num>
  <w:num w:numId="25">
    <w:abstractNumId w:val="22"/>
  </w:num>
  <w:num w:numId="26">
    <w:abstractNumId w:val="9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B55"/>
    <w:rsid w:val="00034FB4"/>
    <w:rsid w:val="00085682"/>
    <w:rsid w:val="000A2570"/>
    <w:rsid w:val="000D528E"/>
    <w:rsid w:val="001005BD"/>
    <w:rsid w:val="00165CE4"/>
    <w:rsid w:val="001A6E24"/>
    <w:rsid w:val="001C60BA"/>
    <w:rsid w:val="00223553"/>
    <w:rsid w:val="003076DD"/>
    <w:rsid w:val="003635B4"/>
    <w:rsid w:val="00372273"/>
    <w:rsid w:val="003872F6"/>
    <w:rsid w:val="003B2CA0"/>
    <w:rsid w:val="003F0226"/>
    <w:rsid w:val="003F7945"/>
    <w:rsid w:val="00413B55"/>
    <w:rsid w:val="0042643F"/>
    <w:rsid w:val="00427566"/>
    <w:rsid w:val="00485C43"/>
    <w:rsid w:val="00496421"/>
    <w:rsid w:val="004A01E1"/>
    <w:rsid w:val="004B28E3"/>
    <w:rsid w:val="004D7710"/>
    <w:rsid w:val="005D4C19"/>
    <w:rsid w:val="005D5FAC"/>
    <w:rsid w:val="006153E5"/>
    <w:rsid w:val="00631B05"/>
    <w:rsid w:val="00645E81"/>
    <w:rsid w:val="006B2000"/>
    <w:rsid w:val="006F6969"/>
    <w:rsid w:val="00710BDF"/>
    <w:rsid w:val="007240FF"/>
    <w:rsid w:val="00743471"/>
    <w:rsid w:val="00781003"/>
    <w:rsid w:val="007B659F"/>
    <w:rsid w:val="007D7454"/>
    <w:rsid w:val="007E5293"/>
    <w:rsid w:val="007E5609"/>
    <w:rsid w:val="007F4601"/>
    <w:rsid w:val="0082630A"/>
    <w:rsid w:val="008A2E3C"/>
    <w:rsid w:val="009A58A6"/>
    <w:rsid w:val="009B601B"/>
    <w:rsid w:val="009F5607"/>
    <w:rsid w:val="00A17A81"/>
    <w:rsid w:val="00A56AAF"/>
    <w:rsid w:val="00A83EC4"/>
    <w:rsid w:val="00AD5798"/>
    <w:rsid w:val="00AE6D7D"/>
    <w:rsid w:val="00B20FD7"/>
    <w:rsid w:val="00B23A0A"/>
    <w:rsid w:val="00B32C33"/>
    <w:rsid w:val="00B425A5"/>
    <w:rsid w:val="00BE4851"/>
    <w:rsid w:val="00C87B45"/>
    <w:rsid w:val="00CC1F00"/>
    <w:rsid w:val="00CE440C"/>
    <w:rsid w:val="00D20DEE"/>
    <w:rsid w:val="00D71947"/>
    <w:rsid w:val="00D744E1"/>
    <w:rsid w:val="00DC6527"/>
    <w:rsid w:val="00E03FA3"/>
    <w:rsid w:val="00E12205"/>
    <w:rsid w:val="00E24206"/>
    <w:rsid w:val="00E70B3D"/>
    <w:rsid w:val="00F15ED8"/>
    <w:rsid w:val="00F66A20"/>
    <w:rsid w:val="00F76AB2"/>
    <w:rsid w:val="00FA2A0B"/>
    <w:rsid w:val="00FD0529"/>
    <w:rsid w:val="00FF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5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0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0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B601B"/>
    <w:pPr>
      <w:spacing w:after="0" w:line="240" w:lineRule="auto"/>
    </w:pPr>
  </w:style>
  <w:style w:type="table" w:styleId="a4">
    <w:name w:val="Table Grid"/>
    <w:basedOn w:val="a1"/>
    <w:uiPriority w:val="59"/>
    <w:rsid w:val="009B6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659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7B4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8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7B45"/>
    <w:rPr>
      <w:rFonts w:eastAsiaTheme="minorEastAsia"/>
      <w:lang w:eastAsia="ru-RU"/>
    </w:rPr>
  </w:style>
  <w:style w:type="numbering" w:customStyle="1" w:styleId="11">
    <w:name w:val="Нет списка1"/>
    <w:next w:val="a2"/>
    <w:semiHidden/>
    <w:rsid w:val="00165CE4"/>
  </w:style>
  <w:style w:type="table" w:customStyle="1" w:styleId="12">
    <w:name w:val="Сетка таблицы1"/>
    <w:basedOn w:val="a1"/>
    <w:next w:val="a4"/>
    <w:rsid w:val="00165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next w:val="a"/>
    <w:link w:val="ab"/>
    <w:rsid w:val="00165C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165CE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65CE4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i/>
      <w:iCs/>
      <w:color w:val="000066"/>
      <w:sz w:val="36"/>
      <w:szCs w:val="36"/>
    </w:rPr>
  </w:style>
  <w:style w:type="paragraph" w:styleId="ac">
    <w:name w:val="Body Text"/>
    <w:basedOn w:val="a"/>
    <w:link w:val="ad"/>
    <w:uiPriority w:val="99"/>
    <w:semiHidden/>
    <w:unhideWhenUsed/>
    <w:rsid w:val="003076D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76DD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076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076D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45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0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0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B601B"/>
    <w:pPr>
      <w:spacing w:after="0" w:line="240" w:lineRule="auto"/>
    </w:pPr>
  </w:style>
  <w:style w:type="table" w:styleId="a4">
    <w:name w:val="Table Grid"/>
    <w:basedOn w:val="a1"/>
    <w:uiPriority w:val="59"/>
    <w:rsid w:val="009B6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B659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7B4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8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7B45"/>
    <w:rPr>
      <w:rFonts w:eastAsiaTheme="minorEastAsia"/>
      <w:lang w:eastAsia="ru-RU"/>
    </w:rPr>
  </w:style>
  <w:style w:type="numbering" w:customStyle="1" w:styleId="11">
    <w:name w:val="Нет списка1"/>
    <w:next w:val="a2"/>
    <w:semiHidden/>
    <w:rsid w:val="00165CE4"/>
  </w:style>
  <w:style w:type="table" w:customStyle="1" w:styleId="12">
    <w:name w:val="Сетка таблицы1"/>
    <w:basedOn w:val="a1"/>
    <w:next w:val="a4"/>
    <w:rsid w:val="00165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next w:val="a"/>
    <w:link w:val="ab"/>
    <w:rsid w:val="00165C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165CE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65CE4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i/>
      <w:iCs/>
      <w:color w:val="000066"/>
      <w:sz w:val="36"/>
      <w:szCs w:val="36"/>
    </w:rPr>
  </w:style>
  <w:style w:type="paragraph" w:styleId="ac">
    <w:name w:val="Body Text"/>
    <w:basedOn w:val="a"/>
    <w:link w:val="ad"/>
    <w:uiPriority w:val="99"/>
    <w:semiHidden/>
    <w:unhideWhenUsed/>
    <w:rsid w:val="003076D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76DD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076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076D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5B71-72CE-4480-92BA-0FB43E81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14693</Words>
  <Characters>83754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АДИЯТ</cp:lastModifiedBy>
  <cp:revision>16</cp:revision>
  <cp:lastPrinted>2018-09-25T13:21:00Z</cp:lastPrinted>
  <dcterms:created xsi:type="dcterms:W3CDTF">2018-02-11T07:30:00Z</dcterms:created>
  <dcterms:modified xsi:type="dcterms:W3CDTF">2018-09-28T12:56:00Z</dcterms:modified>
</cp:coreProperties>
</file>