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A734D2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План </w:t>
      </w: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734D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работы МКОУ «СОШ№9» </w:t>
      </w:r>
      <w:r w:rsidRPr="00A734D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со слабоуспевающими  учащимися</w:t>
      </w: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734D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на 2022-2023 учебный год</w:t>
      </w: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734D2" w:rsidRPr="00A734D2" w:rsidRDefault="00A734D2" w:rsidP="00A734D2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4D2" w:rsidRPr="00A734D2" w:rsidRDefault="00A734D2" w:rsidP="00A7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Кизляр 2022</w:t>
      </w: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4D2" w:rsidRPr="00A734D2" w:rsidRDefault="00A734D2" w:rsidP="00A73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734D2" w:rsidRPr="00A734D2" w:rsidRDefault="00A734D2" w:rsidP="00A734D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93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2254"/>
      </w:tblGrid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Установление причин отставания  слабоуспевающих учащихся через беседы со школьными специалистами: классным руководителем, </w:t>
            </w: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A734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A734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Это </w:t>
            </w:r>
            <w:proofErr w:type="gramStart"/>
            <w:r w:rsidRPr="00A734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здорово</w:t>
            </w:r>
            <w:proofErr w:type="gramEnd"/>
            <w:r w:rsidRPr="00A734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помогает в работе.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4D2" w:rsidRPr="00A734D2" w:rsidTr="001B2480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343"/>
        <w:gridCol w:w="4624"/>
      </w:tblGrid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списка может быть любой, </w:t>
            </w:r>
            <w:proofErr w:type="gramStart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 ниже.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собеседование с учителям</w:t>
            </w:r>
            <w:proofErr w:type="gramStart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работы. В план учителю включить обязательно: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</w:t>
            </w: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предмета). </w:t>
            </w:r>
          </w:p>
        </w:tc>
      </w:tr>
      <w:tr w:rsidR="00A734D2" w:rsidRPr="00A734D2" w:rsidTr="001B248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A734D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учитель, родители.</w:t>
      </w:r>
    </w:p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</w:pPr>
    </w:p>
    <w:p w:rsidR="00A734D2" w:rsidRPr="00A734D2" w:rsidRDefault="00A734D2" w:rsidP="00A734D2">
      <w:pPr>
        <w:shd w:val="clear" w:color="auto" w:fill="FFFFFF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34D2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  <w:t xml:space="preserve">Признаки отставания </w:t>
      </w:r>
      <w:r w:rsidRPr="00A734D2">
        <w:rPr>
          <w:rFonts w:ascii="Times New Roman" w:eastAsia="Calibri" w:hAnsi="Times New Roman" w:cs="Times New Roman"/>
          <w:b/>
          <w:color w:val="000000"/>
          <w:spacing w:val="14"/>
          <w:sz w:val="24"/>
          <w:szCs w:val="24"/>
          <w:u w:val="single"/>
        </w:rPr>
        <w:t xml:space="preserve">- </w:t>
      </w:r>
      <w:r w:rsidRPr="00A734D2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  <w:u w:val="single"/>
        </w:rPr>
        <w:t>начало неуспеваемости учащихся</w:t>
      </w:r>
    </w:p>
    <w:p w:rsidR="00A734D2" w:rsidRPr="00A734D2" w:rsidRDefault="00A734D2" w:rsidP="00A734D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142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A734D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A734D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:rsidR="00A734D2" w:rsidRPr="00A734D2" w:rsidRDefault="00A734D2" w:rsidP="00A734D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-142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A734D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изучаемого</w:t>
      </w:r>
      <w:proofErr w:type="gramEnd"/>
      <w:r w:rsidRPr="00A734D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,    не делает </w:t>
      </w:r>
      <w:r w:rsidRPr="00A734D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A734D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A734D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A734D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:rsidR="00A734D2" w:rsidRPr="00A734D2" w:rsidRDefault="00A734D2" w:rsidP="00A734D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:rsidR="00A734D2" w:rsidRPr="00A734D2" w:rsidRDefault="00A734D2" w:rsidP="00A734D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A734D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:rsidR="00A734D2" w:rsidRPr="00A734D2" w:rsidRDefault="00A734D2" w:rsidP="00A734D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-142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A734D2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A734D2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A734D2" w:rsidRPr="00A734D2" w:rsidRDefault="00A734D2" w:rsidP="00A734D2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:rsidR="00A734D2" w:rsidRPr="00A734D2" w:rsidRDefault="00A734D2" w:rsidP="00A734D2">
      <w:pPr>
        <w:shd w:val="clear" w:color="auto" w:fill="FFFFFF"/>
        <w:spacing w:after="0" w:line="240" w:lineRule="auto"/>
        <w:ind w:left="-142" w:right="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ника и на какие его действия надо обратить внимание в ходе обучения, с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тем, чтобы предупредить развивающуюся неуспеваемость.</w:t>
      </w:r>
    </w:p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34D2">
        <w:rPr>
          <w:rFonts w:ascii="Times New Roman" w:eastAsia="Calibri" w:hAnsi="Times New Roman" w:cs="Times New Roman"/>
          <w:b/>
          <w:iCs/>
          <w:color w:val="000000"/>
          <w:spacing w:val="1"/>
          <w:sz w:val="24"/>
          <w:szCs w:val="24"/>
          <w:u w:val="single"/>
        </w:rPr>
        <w:t>Основные способы обнаружения отставаний учащихся</w:t>
      </w:r>
    </w:p>
    <w:p w:rsidR="00A734D2" w:rsidRPr="00A734D2" w:rsidRDefault="00A734D2" w:rsidP="00A734D2">
      <w:pPr>
        <w:widowControl w:val="0"/>
        <w:numPr>
          <w:ilvl w:val="0"/>
          <w:numId w:val="3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пехи и неудачи;</w:t>
      </w:r>
    </w:p>
    <w:p w:rsidR="00A734D2" w:rsidRPr="00A734D2" w:rsidRDefault="00A734D2" w:rsidP="00A734D2">
      <w:pPr>
        <w:widowControl w:val="0"/>
        <w:numPr>
          <w:ilvl w:val="0"/>
          <w:numId w:val="3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:rsidR="00A734D2" w:rsidRPr="00A734D2" w:rsidRDefault="00A734D2" w:rsidP="00A734D2">
      <w:pPr>
        <w:widowControl w:val="0"/>
        <w:numPr>
          <w:ilvl w:val="0"/>
          <w:numId w:val="3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142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A734D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</w:t>
      </w:r>
      <w:proofErr w:type="gramStart"/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суждения</w:t>
      </w:r>
      <w:proofErr w:type="gramEnd"/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как 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34D2"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  <w:u w:val="single"/>
        </w:rPr>
        <w:t>Основные признаки неуспеваемости учащихся</w:t>
      </w:r>
    </w:p>
    <w:p w:rsidR="00A734D2" w:rsidRPr="00A734D2" w:rsidRDefault="00A734D2" w:rsidP="00A734D2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A734D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умениях, которые не позволяют охарактеризовать существен</w:t>
      </w:r>
      <w:r w:rsidRPr="00A734D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A734D2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:rsidR="00A734D2" w:rsidRPr="00A734D2" w:rsidRDefault="00A734D2" w:rsidP="00A734D2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A734D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A734D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:rsidR="00A734D2" w:rsidRPr="00A734D2" w:rsidRDefault="00A734D2" w:rsidP="00A734D2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Недостаточный уровень развития и воспитанности личностных качеств, не </w:t>
      </w:r>
      <w:r w:rsidRPr="00A734D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lastRenderedPageBreak/>
        <w:t>позволяющий ученику проявлять самостоятельность, на</w:t>
      </w:r>
      <w:r w:rsidRPr="00A734D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A734D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:rsidR="00A734D2" w:rsidRPr="00A734D2" w:rsidRDefault="00A734D2" w:rsidP="00A734D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A734D2" w:rsidRPr="00A734D2" w:rsidRDefault="00A734D2" w:rsidP="00A734D2">
      <w:pPr>
        <w:shd w:val="clear" w:color="auto" w:fill="FFFFFF"/>
        <w:spacing w:after="0" w:line="240" w:lineRule="auto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734D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Оптимальная система мер по оказанию помощи </w:t>
      </w:r>
      <w:r w:rsidRPr="00A734D2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  <w:u w:val="single"/>
        </w:rPr>
        <w:t>неуспевающему школьнику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A734D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A734D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Контроль за</w:t>
      </w:r>
      <w:proofErr w:type="gramEnd"/>
      <w:r w:rsidRPr="00A734D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учебной деятельностью (более частый опрос ученика, </w:t>
      </w: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:rsidR="00A734D2" w:rsidRPr="00A734D2" w:rsidRDefault="00A734D2" w:rsidP="00A734D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34D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A734D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:rsidR="00A734D2" w:rsidRPr="00A734D2" w:rsidRDefault="00A734D2" w:rsidP="00A734D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:rsidR="00A734D2" w:rsidRPr="00A734D2" w:rsidRDefault="00A734D2" w:rsidP="00A734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34D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Памятка для </w:t>
      </w:r>
      <w:proofErr w:type="gramStart"/>
      <w:r w:rsidRPr="00A734D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>работающих</w:t>
      </w:r>
      <w:proofErr w:type="gramEnd"/>
      <w:r w:rsidRPr="00A734D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с неуспевающими учениками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Фамилия, имя, отчество ученика.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Класс.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По каким предметам не успевает.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Поведение ученика.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Причины, которые привели к плохой успеваемости.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394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Какие средства (дидактические, воспитательные, учебные, внекласс</w:t>
      </w:r>
      <w:r w:rsidRPr="00A734D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ные, дополнительные занятия)</w:t>
      </w:r>
    </w:p>
    <w:p w:rsidR="00A734D2" w:rsidRPr="00A734D2" w:rsidRDefault="00A734D2" w:rsidP="00A734D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-239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используют в работе с учеником.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Кто привлечен к работе по преодолению неуспеваемости ученика.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Сколько времени уже длится эта работа.</w:t>
      </w:r>
    </w:p>
    <w:p w:rsidR="00A734D2" w:rsidRPr="00A734D2" w:rsidRDefault="00A734D2" w:rsidP="00A734D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A734D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Какие изменения наблюдаются, есть ли результаты работы.</w:t>
      </w:r>
    </w:p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34D2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89"/>
      </w:tblGrid>
      <w:tr w:rsidR="00A734D2" w:rsidRPr="00A734D2" w:rsidTr="001B2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A734D2" w:rsidRPr="00A734D2" w:rsidTr="001B2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A734D2" w:rsidRPr="00A734D2" w:rsidTr="001B2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A734D2" w:rsidRPr="00A734D2" w:rsidTr="001B2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подробное объяснение последовательности выполнения </w:t>
            </w: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задания.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A734D2" w:rsidRPr="00A734D2" w:rsidTr="001B2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ходе самостоятельной работы на уроке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A734D2" w:rsidRPr="00A734D2" w:rsidRDefault="00A734D2" w:rsidP="00A734D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A734D2" w:rsidRPr="00A734D2" w:rsidRDefault="00A734D2" w:rsidP="00A734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  <w:u w:val="single"/>
        </w:rPr>
      </w:pPr>
    </w:p>
    <w:p w:rsidR="00A734D2" w:rsidRPr="00A734D2" w:rsidRDefault="00A734D2" w:rsidP="00A734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</w:pPr>
      <w:r w:rsidRPr="00A734D2"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</w:rPr>
        <w:t xml:space="preserve">                   </w:t>
      </w:r>
      <w:r w:rsidRPr="00A734D2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 xml:space="preserve">Система работы по формированию положительного отношения к </w:t>
      </w:r>
      <w:r w:rsidRPr="00A734D2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 xml:space="preserve">учению </w:t>
      </w:r>
      <w:r w:rsidRPr="00A734D2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у </w:t>
      </w:r>
      <w:r w:rsidRPr="00A734D2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>неуспевающих школьников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782"/>
        <w:gridCol w:w="2431"/>
        <w:gridCol w:w="2569"/>
        <w:gridCol w:w="1689"/>
      </w:tblGrid>
      <w:tr w:rsidR="00A734D2" w:rsidRPr="00A734D2" w:rsidTr="001B2480"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отношения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</w:tr>
      <w:tr w:rsidR="00A734D2" w:rsidRPr="00A734D2" w:rsidTr="001B2480"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34D2" w:rsidRPr="00A734D2" w:rsidTr="001B248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содержанию учебного материала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ind w:right="-8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Занимательный материал, касающийся сущности </w:t>
            </w:r>
            <w:proofErr w:type="gramStart"/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Существенный, важный, но непривлекательный материал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4D2" w:rsidRPr="00A734D2" w:rsidTr="001B248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Отношение к процессу учения </w:t>
            </w:r>
          </w:p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(усвоение знаний)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Действует учитель – ученик только воспринимает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Ученик действует самостоятельно</w:t>
            </w:r>
          </w:p>
        </w:tc>
      </w:tr>
      <w:tr w:rsidR="00A734D2" w:rsidRPr="00A734D2" w:rsidTr="001B2480">
        <w:trPr>
          <w:trHeight w:val="153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себе, к своим силам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успехов в учебе, работе, не требующей усилий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некоторых усилий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значительных усилий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4D2" w:rsidRPr="00A734D2" w:rsidTr="001B2480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учителю (коллективу)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Подчеркнутая объективность, нейтралитет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34D2" w:rsidRPr="00A734D2" w:rsidRDefault="00A734D2" w:rsidP="00A734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34D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                                      Профилактика неуспеваемости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079"/>
      </w:tblGrid>
      <w:tr w:rsidR="00A734D2" w:rsidRPr="00A734D2" w:rsidTr="001B248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A734D2" w:rsidRPr="00A734D2" w:rsidTr="001B2480">
        <w:trPr>
          <w:trHeight w:val="14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</w:t>
            </w:r>
            <w:proofErr w:type="gramStart"/>
            <w:r w:rsidRPr="00A734D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</w:t>
            </w:r>
            <w:proofErr w:type="gramEnd"/>
            <w:r w:rsidRPr="00A734D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подготовленно</w:t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</w:t>
            </w: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A734D2" w:rsidRPr="00A734D2" w:rsidTr="001B248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2" w:rsidRPr="00A734D2" w:rsidRDefault="00A734D2" w:rsidP="00A734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При изложении нового </w:t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A734D2" w:rsidRPr="00A734D2" w:rsidTr="001B248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A734D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A734D2" w:rsidRPr="00A734D2" w:rsidTr="001B248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A734D2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2" w:rsidRPr="00A734D2" w:rsidRDefault="00A734D2" w:rsidP="00A734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A7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    При  опросе  создаются  специальные  ситуации  успеха.</w:t>
      </w: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A734D2" w:rsidRPr="00A734D2" w:rsidRDefault="00A734D2" w:rsidP="00A734D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</w:t>
      </w: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34D2" w:rsidRPr="00A734D2" w:rsidRDefault="00A734D2" w:rsidP="00A734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A734D2" w:rsidRPr="00A734D2" w:rsidRDefault="00A734D2" w:rsidP="00A73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E1" w:rsidRDefault="00A734D2">
      <w:bookmarkStart w:id="0" w:name="_GoBack"/>
      <w:bookmarkEnd w:id="0"/>
    </w:p>
    <w:sectPr w:rsidR="000A55E1" w:rsidSect="00944DF2">
      <w:footerReference w:type="default" r:id="rId6"/>
      <w:pgSz w:w="11906" w:h="16838"/>
      <w:pgMar w:top="1134" w:right="851" w:bottom="851" w:left="153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219"/>
      <w:docPartObj>
        <w:docPartGallery w:val="Page Numbers (Bottom of Page)"/>
        <w:docPartUnique/>
      </w:docPartObj>
    </w:sdtPr>
    <w:sdtEndPr/>
    <w:sdtContent>
      <w:p w:rsidR="00383597" w:rsidRDefault="00A734D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597" w:rsidRDefault="00A734D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9"/>
    <w:lvlOverride w:ilvl="0">
      <w:startOverride w:val="3"/>
    </w:lvlOverride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A1"/>
    <w:rsid w:val="001039E7"/>
    <w:rsid w:val="002D5A70"/>
    <w:rsid w:val="007C2DA1"/>
    <w:rsid w:val="00A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3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73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3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7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2270</Words>
  <Characters>12939</Characters>
  <Application>Microsoft Office Word</Application>
  <DocSecurity>0</DocSecurity>
  <Lines>107</Lines>
  <Paragraphs>30</Paragraphs>
  <ScaleCrop>false</ScaleCrop>
  <Company>Microsoft</Company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2022-12-13T07:59:00Z</dcterms:created>
  <dcterms:modified xsi:type="dcterms:W3CDTF">2022-12-13T07:59:00Z</dcterms:modified>
</cp:coreProperties>
</file>