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7B" w:rsidRPr="00572444" w:rsidRDefault="00096D7B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572444">
        <w:rPr>
          <w:bCs/>
          <w:sz w:val="28"/>
          <w:szCs w:val="28"/>
        </w:rPr>
        <w:t>«Утверждаю»</w:t>
      </w:r>
    </w:p>
    <w:p w:rsidR="00725DD8" w:rsidRDefault="00725DD8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725DD8" w:rsidRDefault="00096D7B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572444">
        <w:rPr>
          <w:bCs/>
          <w:sz w:val="28"/>
          <w:szCs w:val="28"/>
        </w:rPr>
        <w:t xml:space="preserve">Директор школы № 9                  </w:t>
      </w:r>
    </w:p>
    <w:p w:rsidR="00096D7B" w:rsidRPr="00572444" w:rsidRDefault="00096D7B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572444">
        <w:rPr>
          <w:bCs/>
          <w:sz w:val="28"/>
          <w:szCs w:val="28"/>
        </w:rPr>
        <w:t>Лещенко Е. А.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72444">
        <w:rPr>
          <w:b/>
          <w:bCs/>
          <w:sz w:val="32"/>
          <w:szCs w:val="32"/>
        </w:rPr>
        <w:t>План  работы</w:t>
      </w:r>
      <w:r w:rsidR="00CD6E40" w:rsidRPr="00572444">
        <w:rPr>
          <w:b/>
          <w:bCs/>
          <w:sz w:val="32"/>
          <w:szCs w:val="32"/>
        </w:rPr>
        <w:t xml:space="preserve"> </w:t>
      </w:r>
      <w:proofErr w:type="spellStart"/>
      <w:r w:rsidRPr="00572444">
        <w:rPr>
          <w:b/>
          <w:bCs/>
          <w:sz w:val="32"/>
          <w:szCs w:val="32"/>
        </w:rPr>
        <w:t>внутришкольного</w:t>
      </w:r>
      <w:proofErr w:type="spellEnd"/>
      <w:r w:rsidRPr="00572444">
        <w:rPr>
          <w:b/>
          <w:bCs/>
          <w:sz w:val="32"/>
          <w:szCs w:val="32"/>
        </w:rPr>
        <w:t xml:space="preserve"> контроля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72444">
        <w:rPr>
          <w:b/>
          <w:bCs/>
          <w:sz w:val="32"/>
          <w:szCs w:val="32"/>
        </w:rPr>
        <w:t xml:space="preserve"> заместителя д</w:t>
      </w:r>
      <w:r w:rsidR="00434657" w:rsidRPr="00572444">
        <w:rPr>
          <w:b/>
          <w:bCs/>
          <w:sz w:val="32"/>
          <w:szCs w:val="32"/>
        </w:rPr>
        <w:t>иректора по УВР среднего звена</w:t>
      </w:r>
    </w:p>
    <w:p w:rsidR="00096D7B" w:rsidRPr="00572444" w:rsidRDefault="00335087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spellStart"/>
      <w:r w:rsidRPr="00572444">
        <w:rPr>
          <w:b/>
          <w:bCs/>
          <w:sz w:val="32"/>
          <w:szCs w:val="32"/>
        </w:rPr>
        <w:t>Тарюшиной</w:t>
      </w:r>
      <w:proofErr w:type="spellEnd"/>
      <w:r w:rsidRPr="00572444">
        <w:rPr>
          <w:b/>
          <w:bCs/>
          <w:sz w:val="32"/>
          <w:szCs w:val="32"/>
        </w:rPr>
        <w:t xml:space="preserve"> А.В.</w:t>
      </w:r>
    </w:p>
    <w:p w:rsidR="00096D7B" w:rsidRPr="00572444" w:rsidRDefault="00725DD8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2022-2023</w:t>
      </w:r>
      <w:bookmarkStart w:id="0" w:name="_GoBack"/>
      <w:bookmarkEnd w:id="0"/>
      <w:r w:rsidR="00096D7B" w:rsidRPr="00572444">
        <w:rPr>
          <w:b/>
          <w:bCs/>
          <w:sz w:val="32"/>
          <w:szCs w:val="32"/>
        </w:rPr>
        <w:t xml:space="preserve"> учебный год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61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862"/>
        <w:gridCol w:w="115"/>
        <w:gridCol w:w="3260"/>
        <w:gridCol w:w="3685"/>
        <w:gridCol w:w="2268"/>
        <w:gridCol w:w="2103"/>
        <w:gridCol w:w="1016"/>
      </w:tblGrid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572444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572444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Тема контроля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Цель контроля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Методы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 xml:space="preserve">Форма контроля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Форма обобщения результатов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2444">
              <w:rPr>
                <w:b/>
                <w:bCs/>
                <w:sz w:val="18"/>
                <w:szCs w:val="18"/>
              </w:rPr>
              <w:t>Корректи</w:t>
            </w:r>
            <w:proofErr w:type="spellEnd"/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2444">
              <w:rPr>
                <w:b/>
                <w:bCs/>
                <w:sz w:val="18"/>
                <w:szCs w:val="18"/>
              </w:rPr>
              <w:t>ровка</w:t>
            </w:r>
            <w:proofErr w:type="spellEnd"/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572444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57" w:rsidRPr="00572444" w:rsidRDefault="00434657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Знание гос</w:t>
            </w:r>
            <w:r w:rsidR="003E60F9"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стандарта, УП, примерных и авторских программ по предмету.</w:t>
            </w:r>
          </w:p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Планово-прогностическая деятельность учителей-предметников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Изучение степени соответствия рабочих программ государственным образовательным программам, требованиям федерального государственного образовательного стандарта, учебному плану и графику.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1.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План работы с молодыми специалистами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качества составления плана работы с молодыми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</w:t>
            </w:r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иалистами в методических объ</w:t>
            </w:r>
            <w:r w:rsidR="007209DE" w:rsidRPr="00572444">
              <w:rPr>
                <w:rFonts w:ascii="Times New Roman" w:hAnsi="Times New Roman" w:cs="Times New Roman"/>
                <w:sz w:val="24"/>
                <w:szCs w:val="24"/>
              </w:rPr>
              <w:t>единениях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E60F9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учителей-предметников, которые будут проходить курсовую подготовку во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35087" w:rsidRPr="00572444">
              <w:rPr>
                <w:rFonts w:ascii="Times New Roman" w:hAnsi="Times New Roman" w:cs="Times New Roman"/>
                <w:sz w:val="24"/>
                <w:szCs w:val="24"/>
              </w:rPr>
              <w:t>I полугодии 2019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претендентов на прохождение курсовой подготовки; составление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Списки педагогических работников, заявивших о прохождении аттестации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460F4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Уточнение и  кор</w:t>
            </w:r>
            <w:r w:rsidR="00D15CB7" w:rsidRPr="00572444">
              <w:rPr>
                <w:rFonts w:ascii="Times New Roman" w:hAnsi="Times New Roman" w:cs="Times New Roman"/>
                <w:sz w:val="24"/>
                <w:szCs w:val="24"/>
              </w:rPr>
              <w:t>ректировка списков претендентов на аттестацию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</w:t>
            </w:r>
            <w:r w:rsidR="003E60F9" w:rsidRPr="00572444">
              <w:rPr>
                <w:rFonts w:ascii="Times New Roman" w:hAnsi="Times New Roman" w:cs="Times New Roman"/>
                <w:sz w:val="24"/>
                <w:szCs w:val="24"/>
              </w:rPr>
              <w:t>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7976FA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Планы работы методических объ</w:t>
            </w:r>
            <w:r w:rsidR="003E60F9" w:rsidRPr="00572444">
              <w:rPr>
                <w:rFonts w:ascii="Times New Roman" w:hAnsi="Times New Roman" w:cs="Times New Roman"/>
                <w:sz w:val="24"/>
                <w:szCs w:val="24"/>
              </w:rPr>
              <w:t>единений  на новый учебный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Полнота и качеств</w:t>
            </w:r>
            <w:r w:rsidR="007976FA" w:rsidRPr="00572444">
              <w:rPr>
                <w:rFonts w:ascii="Times New Roman" w:hAnsi="Times New Roman" w:cs="Times New Roman"/>
                <w:sz w:val="24"/>
                <w:szCs w:val="24"/>
              </w:rPr>
              <w:t>о планов работы методических объ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единений, отражающих методическую тему, приоритеты работы ОУ на новый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9" w:rsidRPr="00572444" w:rsidRDefault="003E60F9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34657" w:rsidRPr="00572444" w:rsidRDefault="00D12638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обеспеченностью учебниками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обеспечения учебной литературы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 с библиотекарем,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Предупредительный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Административное совещание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Отчет библиотекаря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методических объединений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работы методических объединений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с председателями МО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готовностью кабинетов к учебному году.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учебных кабинетов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Собесесдование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председатель профкома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A" w:rsidRPr="00572444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D460F4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572444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 готовности учителей к введению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Выявление основных затруднений педагогов школы в вопросах введения ФГОС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Расс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мотрение вопроса на заседании Ш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педсовете</w:t>
                  </w:r>
                </w:p>
                <w:p w:rsidR="007976FA" w:rsidRPr="00572444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572444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Соответствие рабочих программ учебных предметов для 5 классов, календарно-тематического планирования требованиям ФГОС 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соответствия рабочих программ учебных предметов для  5 классов, требованиям ФГОС  ООО и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Рабочие программы</w:t>
                  </w:r>
                </w:p>
                <w:p w:rsidR="007976FA" w:rsidRPr="00572444" w:rsidRDefault="007976FA" w:rsidP="007976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5  классов по всем предметам учебного плана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Тематически-обобщающий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Расс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мотрение вопроса на заседании Ш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педсовете</w:t>
                  </w:r>
                </w:p>
                <w:p w:rsidR="007976FA" w:rsidRPr="00572444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087" w:rsidRPr="00572444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087" w:rsidRPr="00572444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СЕНТЯБРЬ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3"/>
              <w:gridCol w:w="2835"/>
              <w:gridCol w:w="340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 с</w:t>
            </w:r>
            <w:r w:rsidR="00D15CB7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учителями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самообразования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дованиес председателями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Список</w:t>
            </w:r>
            <w:r w:rsidR="00D460F4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формой отчета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 оформления журнала. Своевременность заполнения. Наличие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сведений об учащихся и их родителях.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Вводный инструктаж.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соблюдением учителями правил ведения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классных журналов на начало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2.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единого орфографического режима в тетрадях и дневниках учащихся</w:t>
            </w:r>
          </w:p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инструктаж. Правильность заполнения дневников.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проверка дневников и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молодых специалистов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 преподавания учебных предметов молодыми специалистами и новыми педагогами, выявление профессиональных затруднений с целью оказания методической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Собеседование с зам.</w:t>
            </w:r>
          </w:p>
          <w:p w:rsidR="007209DE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7209D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</w:t>
            </w:r>
            <w:r w:rsidR="000F4EEE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Включенность в учебный процесс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Применение на уроках методов, форм и способов, приемов обеспечивающих максимальную включенность всех детей в  учебный процесс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и обоснованности использования в учебном процессе способов, методов, форм и приемов, обеспечивающих максимальную включенность всех детей в  учебный процесс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графиков работы учителей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A15C40" w:rsidRPr="0057244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предметам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знаний уч-ся по русскому, математике, физике, химии, биологии,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обществознанию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истории, географии, ин. яз.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(обязательный минимум содержания образования)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Контрольные работы, тексты, диктанты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входных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контрольных работ </w:t>
            </w:r>
          </w:p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списков уч-ся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документации ОШ-1, , 83-РИК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Выявление количественного состава учащихся и работников школы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Сверка по документам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ОШ-1, 83-РИК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(до 11.09)</w:t>
            </w:r>
          </w:p>
          <w:p w:rsidR="00096D7B" w:rsidRPr="00572444" w:rsidRDefault="00096D7B" w:rsidP="003F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7209DE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209DE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09DE" w:rsidRPr="00572444" w:rsidRDefault="007209DE" w:rsidP="007209DE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по всем предметам учебного плана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рабочих программ учебных предметов, календарно-тематического планирования требованиям ФГОС НОО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соответствия рабочих программ учебных предметов, требованиям ФГОС НОО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№6</w:t>
                  </w:r>
                </w:p>
                <w:p w:rsidR="007209DE" w:rsidRPr="00572444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</w:t>
                  </w:r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proofErr w:type="spellEnd"/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методического </w:t>
                  </w:r>
                  <w:proofErr w:type="spellStart"/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обьединения</w:t>
                  </w:r>
                  <w:proofErr w:type="spellEnd"/>
                </w:p>
              </w:tc>
            </w:tr>
            <w:tr w:rsidR="00572444" w:rsidRPr="00572444" w:rsidTr="007976FA">
              <w:trPr>
                <w:gridAfter w:val="1"/>
                <w:wAfter w:w="137" w:type="dxa"/>
                <w:trHeight w:val="2401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7976FA" w:rsidP="002D471B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471B" w:rsidRPr="00572444" w:rsidRDefault="002D471B" w:rsidP="002D471B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Ведение документации: технологические карты урока, листы успешности учащихся, портфолио учащихся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Документация педагогов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мониторинга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Лист </w:t>
                  </w:r>
                  <w:r w:rsidR="00D460F4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мониторинга. Заседание метод объ</w:t>
                  </w: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единений</w:t>
                  </w:r>
                </w:p>
              </w:tc>
            </w:tr>
          </w:tbl>
          <w:p w:rsidR="00096D7B" w:rsidRPr="00572444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</w:t>
                  </w: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Коррект</w:t>
                  </w: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молодых специалистов и вновь прибывших учителей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справка №7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5 классе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обучения на основной ступени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класса к новым условиям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0F4EEE" w:rsidRPr="00572444" w:rsidRDefault="000F4EEE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семинара-практикума «Адаптационный период учащихся 5-ых классов»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№9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</w:t>
            </w:r>
            <w:r w:rsidR="00EE1045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взаимопосещения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посещений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№10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6AF2" w:rsidRPr="00572444" w:rsidRDefault="002F6AF2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учителя обществознания</w:t>
            </w:r>
          </w:p>
          <w:p w:rsidR="00A15C40" w:rsidRPr="00572444" w:rsidRDefault="00A15C40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№11</w:t>
            </w:r>
          </w:p>
          <w:p w:rsidR="002F6AF2" w:rsidRPr="00572444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0A5D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Посещение уроков обществознания в 6,7,8 классах</w:t>
            </w:r>
          </w:p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Уроки обществознания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0A5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 учащихся, вовлечение их в творческий процесс учебной деятельности, осознанное усвоение материала урока.</w:t>
            </w:r>
          </w:p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A5DC1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№12</w:t>
            </w:r>
          </w:p>
          <w:p w:rsidR="002F6AF2" w:rsidRPr="00572444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испытывающими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</w:t>
            </w:r>
          </w:p>
          <w:p w:rsidR="00D460F4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 обучении (</w:t>
            </w: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слабомотивирован</w:t>
            </w:r>
            <w:proofErr w:type="spellEnd"/>
            <w:proofErr w:type="gramEnd"/>
          </w:p>
          <w:p w:rsidR="00096D7B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уч-ся)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ликвидации</w:t>
            </w:r>
          </w:p>
          <w:p w:rsidR="00096D7B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пробелов в знаниях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№13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тетрадей по</w:t>
            </w:r>
            <w:r w:rsidR="000F4EEE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математике, русскому языку в 5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-ых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№14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 у учащихся 5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-ых </w:t>
            </w:r>
            <w:proofErr w:type="gramStart"/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  <w:proofErr w:type="gramEnd"/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Выставление отметок учителями, наличие д/з по предметам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документации, беседа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№15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24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№16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яние ЗУН учащихся по итогам  первой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2D471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45" w:rsidRPr="00572444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№17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контрольных работ учащихся.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журналов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оформления, своевременность заполнения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№18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572444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572444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Адаптация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Отслеживание адаптации обучающихся 5 класс; учебн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организованных (организация учебного места); учебно- интеллектуальных (систематизация), учебно- информационных (работ с учебником) ; учебно-коммуникативных (выделение 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главного) результатов. Выявление уровня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грамотность учителей, работающих в 5 классах, готовность учащихся к обучению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 </w:t>
                  </w: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метод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572444" w:rsidRDefault="00821DE8" w:rsidP="00821DE8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Специфика организации образовательного процесса для обучающихся 5 классов в связи с введением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Проанализировать специфику организации образовательного процесса для обучающихся 5 класса в соответствии с требованиями, заложенными в ФГОС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Урочные  формы образовательного процесса для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., руководитель метод</w:t>
                  </w:r>
                  <w:proofErr w:type="gramStart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</w:tbl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1045" w:rsidRPr="00572444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тетрадей по математике  в 6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№19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 учителями по итогам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Выявление уровня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определение путей повышения качества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№20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математики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 проведения учебных 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уроков,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учителя на уроке Нуриевой Д.М.,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Мингажовой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М.Г.,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Пирмурадовой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Б.А.,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66" w:rsidRPr="00572444" w:rsidRDefault="00E85766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№21</w:t>
            </w:r>
          </w:p>
          <w:p w:rsidR="00E85766" w:rsidRPr="00572444" w:rsidRDefault="00E8576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821DE8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A15C40" w:rsidRPr="00572444" w:rsidRDefault="00821DE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15C40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знанийучащихся по ключевым темам курса математики и русского языка (5-8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знанийучащихся по русскому языку</w:t>
            </w:r>
            <w:r w:rsidR="00821DE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математике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 учащихся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усвоения программы по математике (5-8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№22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детьми, имеющими повышенную учебную мотивацию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учителя на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на уроках к одаренным детям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</w:t>
            </w: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обобщающ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6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№23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учебных программ, практической части.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Справка№24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по математике, химии, биологии, географии, физике, информатике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ведения тетрадей.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 современных образовательных технологий на уроке в 5 классах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Оказание теоретической помощи учителю в овладении современными технологиями в учебно-воспитательном процессе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Деятельность учителя на уроке, применяемые технологии обучения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№26</w:t>
                  </w:r>
                </w:p>
                <w:p w:rsidR="00A15C40" w:rsidRPr="00572444" w:rsidRDefault="007976FA" w:rsidP="00D12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5C40" w:rsidRPr="00572444" w:rsidRDefault="00821DE8" w:rsidP="00A15C40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Заседание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.г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руппы</w:t>
                  </w:r>
                  <w:proofErr w:type="spellEnd"/>
                  <w:r w:rsidR="00144349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школы на тему «Современный урок с позиции формирования УУД»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Анализ владения учителями соответствующей компетенции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572444" w:rsidRDefault="00144349" w:rsidP="00144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144349" w:rsidRPr="00572444" w:rsidRDefault="00144349" w:rsidP="00A15C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5C40" w:rsidRPr="00572444" w:rsidRDefault="00A15C40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A15C40" w:rsidRPr="00572444" w:rsidRDefault="00A15C40" w:rsidP="00A15C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r w:rsidR="00821DE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контрольных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тетрадей по математике, русскому языку в  5- 8 классах.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учителей с рабочими, практическими и контрольными тетрадями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Справка№27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лабораторных и практических работ по химии, биологии, физике.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Контурных карт по географии.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Тетради лабораторных и практических работ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части программ учебных предметов, объективность выставления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Справка№28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D1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преподавания учителей, имеющих неуспевающих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одходы в обучении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Справка№29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совещание при директоре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Уровень               состояния преподавания учебных предметов и выполнение ФГОС НОО за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A15C40" w:rsidRPr="00572444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5-8-х 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Комплексные, административные контрольные работы за 1полугодие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преподавания учебных предметов и выполнение ФГОС НОО за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821DE8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E8576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учителей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уроке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проведения учебных занятий, оказание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методической помощи для эффективной подготовки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Наблюдение, беседа, посещение уроков учителя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Справкв№31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Качество ЗУН учащихся.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№32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усвоения программы по предметам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№33</w:t>
            </w:r>
          </w:p>
          <w:p w:rsidR="00A15C40" w:rsidRPr="00572444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техники </w:t>
            </w:r>
            <w:r w:rsidR="00E8576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чтения (5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Выявить динамику, наметить пути коррекции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Опрос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 в параллелях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ЗУН учащихся по итогам 1 полугодия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качества усвоения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программ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результатов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5  по результатам контроля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57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1"/>
      </w:tblGrid>
      <w:tr w:rsidR="00572444" w:rsidRPr="00572444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BD" w:rsidRPr="00572444" w:rsidRDefault="003F73BD" w:rsidP="003F73BD">
            <w:pPr>
              <w:tabs>
                <w:tab w:val="left" w:pos="175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3119"/>
              <w:gridCol w:w="34"/>
            </w:tblGrid>
            <w:tr w:rsidR="00572444" w:rsidRPr="00572444" w:rsidTr="003F73BD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О</w:t>
                  </w:r>
                  <w:r w:rsidR="003F73BD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3F73BD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Система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оценки достижения планируемых результатов освоения основной образовательной программы</w:t>
                  </w:r>
                  <w:proofErr w:type="gramEnd"/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Анализ работы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педколлектива</w:t>
                  </w:r>
                  <w:proofErr w:type="spell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направлении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освоения системы оценки достижения планируемых результатов освоения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методического объединения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31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572444" w:rsidRDefault="00144349" w:rsidP="003F73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3F73BD" w:rsidRPr="00572444" w:rsidRDefault="003F73BD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428"/>
              <w:gridCol w:w="2552"/>
              <w:gridCol w:w="2551"/>
              <w:gridCol w:w="2098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                                                                         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8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3019"/>
        <w:gridCol w:w="2879"/>
        <w:gridCol w:w="2520"/>
        <w:gridCol w:w="2520"/>
        <w:gridCol w:w="2520"/>
        <w:gridCol w:w="1680"/>
      </w:tblGrid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тематического планирования за 1 полугодие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планирования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  №3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русского языка.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заседания 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 контрольных тетрадей по предметам.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 работы учителей с контрольными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тетрадями,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авка №3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3F73BD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 учителей русского языка и литературы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консультационной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работы консультаций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 на уроке (англ. язык)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 учителей англ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зыка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преподавания </w:t>
            </w:r>
            <w:r w:rsidR="00992D6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химии в 8 классах.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 процесса обучения учащихся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5-ых классов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 уроков, анкетирование,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тестовый 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 учащихся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журналов, дневников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Своевременность  заполнения, соблюдение ЕОР, выполнение программы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5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13"/>
              <w:gridCol w:w="2552"/>
              <w:gridCol w:w="2409"/>
              <w:gridCol w:w="4673"/>
              <w:gridCol w:w="34"/>
            </w:tblGrid>
            <w:tr w:rsidR="00572444" w:rsidRPr="00572444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О</w:t>
                  </w:r>
                  <w:r w:rsidR="003F73BD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Итоги работы по введению ФГОС в 1 полугодии 2015-2016 уч. года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состояния предварительных итогов по введению ФГОС  ООО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введения ФГОС ООО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 №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43</w:t>
                  </w:r>
                </w:p>
                <w:p w:rsidR="003F73BD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3BD" w:rsidRPr="00572444" w:rsidRDefault="00821DE8" w:rsidP="003F73BD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педагогов по формированию УДД в 5 классах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Состояние преподавания в основной  школе. Анализ активных методов обучения обучающихся на уроках в 5 классах точки зрения формирования УУД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учителей в 5 классах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 №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44</w:t>
                  </w:r>
                </w:p>
                <w:p w:rsidR="003F73BD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572444" w:rsidRDefault="00821DE8" w:rsidP="003F73BD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Состояние работы с родителями 5 классов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Анализ работы классных руководителей с семьями учащихся 5 </w:t>
                  </w: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классов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Формы и методы работы классных руководителей с </w:t>
                  </w: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родителями учащихся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тематический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№45</w:t>
                  </w:r>
                </w:p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40556" w:rsidRPr="00572444" w:rsidRDefault="00A40556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AD3B3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398"/>
              <w:gridCol w:w="2551"/>
              <w:gridCol w:w="2098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рабочих, практических и контроль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ных тетрадей по математике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7-8 классы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работы учителей с рабочими, практических и контрольными тетрадями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№46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истории (среднее и старшее звено)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анкетирование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 на уроке (учителя физической культуры).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 учителей физической культуры.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№47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усвоение программы по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биологии,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географии.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 состояния усвоения программ,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методы и формы работы учителя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Справка №48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ЗУНучащихся по предметам: математика, русский язык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 уровнюстандартов образования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 работы (тематический контроль)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призавуче, протокол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оянием контрольных тетрадей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7-8 классы по русскому языку.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вещание  при завуче, справка №49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/о, протоколы м/о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всех видов документации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№50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Собеседование  с учителями по предварительным итогам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Выявить 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уровеньобученности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наметить пути повышения качества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 завуче, протокол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572444" w:rsidRDefault="009211F3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AC13F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3FA" w:rsidRPr="00572444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дозировке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задания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Контроль дозировки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по дозировке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  <w:p w:rsidR="00AC13FA" w:rsidRPr="00572444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№51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4718"/>
      </w:tblGrid>
      <w:tr w:rsidR="00572444" w:rsidRPr="00572444" w:rsidTr="005934D2">
        <w:trPr>
          <w:trHeight w:val="1975"/>
        </w:trPr>
        <w:tc>
          <w:tcPr>
            <w:tcW w:w="1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42"/>
              <w:gridCol w:w="2552"/>
              <w:gridCol w:w="2409"/>
              <w:gridCol w:w="4644"/>
              <w:gridCol w:w="34"/>
            </w:tblGrid>
            <w:tr w:rsidR="00572444" w:rsidRPr="00572444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Контроль внедрения </w:t>
                  </w:r>
                  <w:r w:rsidR="004A4627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ФГОС О</w:t>
                  </w: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Выполнение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выполнения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№52</w:t>
                  </w:r>
                </w:p>
                <w:p w:rsidR="002F6AF2" w:rsidRPr="00572444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</w:t>
                  </w:r>
                </w:p>
                <w:p w:rsidR="003F73BD" w:rsidRPr="00572444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E85766" w:rsidP="005934D2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34D2" w:rsidRPr="00572444" w:rsidRDefault="005934D2" w:rsidP="005934D2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Выполнение основной образовательной программы в 5 классах во 2 триместре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выполнения программ по предметам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№53</w:t>
                  </w:r>
                </w:p>
                <w:p w:rsidR="002F6AF2" w:rsidRPr="00572444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</w:t>
                  </w:r>
                </w:p>
                <w:p w:rsidR="005934D2" w:rsidRPr="00572444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AD3B38" w:rsidRPr="00572444" w:rsidRDefault="00AD3B38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tbl>
            <w:tblPr>
              <w:tblW w:w="15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9"/>
              <w:gridCol w:w="2982"/>
              <w:gridCol w:w="2783"/>
              <w:gridCol w:w="2550"/>
              <w:gridCol w:w="2488"/>
              <w:gridCol w:w="2488"/>
              <w:gridCol w:w="1982"/>
            </w:tblGrid>
            <w:tr w:rsidR="00572444" w:rsidRPr="00572444" w:rsidTr="00AC13FA">
              <w:trPr>
                <w:trHeight w:val="12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2835"/>
        <w:gridCol w:w="2552"/>
        <w:gridCol w:w="2551"/>
        <w:gridCol w:w="3264"/>
        <w:gridCol w:w="1272"/>
      </w:tblGrid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34D2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физики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</w:t>
            </w:r>
            <w:r w:rsidR="00AF6C5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да, посещение уроков учителей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№54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AC13FA">
            <w:pPr>
              <w:tabs>
                <w:tab w:val="left" w:pos="135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 тематического планирования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выполнения тематического планирования, коррекция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планирования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Тематически-обобщающий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№55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ведением дневников в выпускных классах (4, 8, 9, 11)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работу учителей с дневниками и контроль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 проверка дневников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№56</w:t>
            </w:r>
          </w:p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№57</w:t>
            </w:r>
          </w:p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431"/>
      </w:tblGrid>
      <w:tr w:rsidR="00572444" w:rsidRPr="00572444" w:rsidTr="00AF6C5A">
        <w:tc>
          <w:tcPr>
            <w:tcW w:w="1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AF6C5A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248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8"/>
        <w:gridCol w:w="3019"/>
        <w:gridCol w:w="2879"/>
        <w:gridCol w:w="2520"/>
        <w:gridCol w:w="2520"/>
        <w:gridCol w:w="2520"/>
        <w:gridCol w:w="989"/>
        <w:gridCol w:w="2371"/>
        <w:gridCol w:w="1680"/>
        <w:gridCol w:w="1680"/>
        <w:gridCol w:w="1680"/>
        <w:gridCol w:w="1680"/>
      </w:tblGrid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№58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рабочих тетрадей учащихся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 проверка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№59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молодых специалистов и вновь принятых учителей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 методической помощи, создание условий для успешной адаптации к новому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содержанию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Наблюдение, изучение документации,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., самоанализ,</w:t>
            </w:r>
          </w:p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Справка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№60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уроке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Наблюдение, беседа, посещение уроков учителей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</w:t>
            </w:r>
            <w:proofErr w:type="spellEnd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№61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8 классах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Учащиеся 8 классов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Готовность к переходу в старшее звено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№62</w:t>
            </w:r>
          </w:p>
          <w:p w:rsidR="00C4325C" w:rsidRPr="00572444" w:rsidRDefault="00C4325C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№63</w:t>
            </w:r>
            <w:r w:rsidR="00C4325C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совещание при директоре</w:t>
            </w:r>
          </w:p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4325C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4325C" w:rsidRPr="00572444" w:rsidRDefault="00C4325C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качеством ЗУН на конец учебного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 работы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 учащихся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 учителей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материалов, беседа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журналов, дневников обучающихся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Своевременность заполнения,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накопляемость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№64</w:t>
            </w:r>
          </w:p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C6B27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14426"/>
      </w:tblGrid>
      <w:tr w:rsidR="00572444" w:rsidRPr="00572444" w:rsidTr="001C6B27">
        <w:tc>
          <w:tcPr>
            <w:tcW w:w="15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35"/>
              <w:gridCol w:w="2738"/>
              <w:gridCol w:w="3229"/>
              <w:gridCol w:w="3525"/>
              <w:gridCol w:w="1693"/>
              <w:gridCol w:w="2450"/>
              <w:gridCol w:w="1013"/>
              <w:gridCol w:w="29"/>
            </w:tblGrid>
            <w:tr w:rsidR="00572444" w:rsidRPr="00572444" w:rsidTr="00AD3B38">
              <w:trPr>
                <w:gridAfter w:val="1"/>
                <w:wAfter w:w="29" w:type="dxa"/>
                <w:trHeight w:val="290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36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AD3B3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72444" w:rsidRPr="00572444" w:rsidTr="00AD3B38">
              <w:trPr>
                <w:trHeight w:val="1279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Диагностика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результатов обучающихся 5 классов за год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достижения планируемых результатов обучающихся 5 классов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Итоговая комплексная диагностическая работа для обучающихся  5 классов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C43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Справка№65</w:t>
                  </w:r>
                </w:p>
                <w:p w:rsidR="00AD3B38" w:rsidRPr="00572444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Совещание при  директоре школы</w:t>
                  </w:r>
                </w:p>
                <w:p w:rsidR="00AD3B38" w:rsidRPr="00572444" w:rsidRDefault="00AD3B38" w:rsidP="00C432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УВР </w:t>
                  </w:r>
                  <w:proofErr w:type="spell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0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572444" w:rsidRDefault="00096D7B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AD3B38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7"/>
        <w:gridCol w:w="257"/>
        <w:gridCol w:w="2618"/>
        <w:gridCol w:w="108"/>
        <w:gridCol w:w="2595"/>
        <w:gridCol w:w="40"/>
        <w:gridCol w:w="580"/>
        <w:gridCol w:w="1789"/>
        <w:gridCol w:w="32"/>
        <w:gridCol w:w="1690"/>
        <w:gridCol w:w="688"/>
        <w:gridCol w:w="23"/>
        <w:gridCol w:w="2401"/>
        <w:gridCol w:w="1687"/>
      </w:tblGrid>
      <w:tr w:rsidR="00572444" w:rsidRPr="00572444" w:rsidTr="001C6B27">
        <w:trPr>
          <w:trHeight w:val="14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работы за 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год. Планирование работы на 201</w:t>
            </w:r>
            <w:r w:rsidR="000563A3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9-20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работы, анкетирование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/с, протокол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 образовательных программ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№66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1C6B27">
        <w:trPr>
          <w:trHeight w:val="109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 контроль результатов образовательного процесса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и анализ уровня усвоения выпускниками 4 классов общеобразовательных программ, успешность работы педагогов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наблюдение, собеседование, административные контрольные работы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№68</w:t>
            </w:r>
          </w:p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1C6B27">
        <w:trPr>
          <w:trHeight w:val="30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1C6B27" w:rsidP="001C6B2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 работы учителей и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классны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ми журналами.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выполнения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гос. программ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журналов, собеседование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197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Правильность  оформления и ведения личных дел учащихся классными руководителями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личных дел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 директоре</w:t>
            </w:r>
          </w:p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  <w:p w:rsidR="00096D7B" w:rsidRPr="00572444" w:rsidRDefault="00096D7B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0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3F73BD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4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внедрения ФГОС НОО</w:t>
            </w:r>
          </w:p>
        </w:tc>
      </w:tr>
      <w:tr w:rsidR="00572444" w:rsidRPr="00572444" w:rsidTr="009211F3">
        <w:trPr>
          <w:trHeight w:val="524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программного материала по предметам учебного плана в 5 классах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программного материала ООП ООО для  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  5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№69</w:t>
            </w:r>
          </w:p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Совещание при  директоре школы</w:t>
            </w:r>
            <w:r w:rsidR="00CA0A1C"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F73BD" w:rsidRPr="00572444" w:rsidRDefault="003F73BD" w:rsidP="001C6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B27" w:rsidRPr="00572444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9211F3">
        <w:trPr>
          <w:trHeight w:val="53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BD" w:rsidRPr="00572444" w:rsidRDefault="001C6B27" w:rsidP="007976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5 классах (портфель достижений)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 портфолио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  <w:p w:rsidR="00A40556" w:rsidRPr="00572444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1C6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3BD" w:rsidRPr="00572444" w:rsidRDefault="003F73BD" w:rsidP="0079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556" w:rsidRPr="00572444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556" w:rsidRPr="00572444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B27" w:rsidRPr="00572444" w:rsidRDefault="001C6B27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444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3F73BD" w:rsidRPr="00572444" w:rsidRDefault="003F73BD" w:rsidP="003F73BD">
      <w:pPr>
        <w:tabs>
          <w:tab w:val="left" w:pos="1755"/>
        </w:tabs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851"/>
        <w:gridCol w:w="2410"/>
        <w:gridCol w:w="3402"/>
        <w:gridCol w:w="1134"/>
        <w:gridCol w:w="1275"/>
        <w:gridCol w:w="1276"/>
        <w:gridCol w:w="1276"/>
        <w:gridCol w:w="1417"/>
      </w:tblGrid>
      <w:tr w:rsidR="00572444" w:rsidRPr="00572444" w:rsidTr="00D12638">
        <w:tc>
          <w:tcPr>
            <w:tcW w:w="16160" w:type="dxa"/>
            <w:gridSpan w:val="10"/>
          </w:tcPr>
          <w:p w:rsidR="001C6B27" w:rsidRPr="00572444" w:rsidRDefault="001C6B27" w:rsidP="001C6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418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1701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Личные дела, классные журналы</w:t>
            </w:r>
          </w:p>
        </w:tc>
        <w:tc>
          <w:tcPr>
            <w:tcW w:w="851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0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классного руководителя с личными делами</w:t>
            </w:r>
          </w:p>
        </w:tc>
        <w:tc>
          <w:tcPr>
            <w:tcW w:w="3402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и своевременности оформления личных дел</w:t>
            </w:r>
          </w:p>
        </w:tc>
        <w:tc>
          <w:tcPr>
            <w:tcW w:w="1134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proofErr w:type="spellEnd"/>
          </w:p>
        </w:tc>
        <w:tc>
          <w:tcPr>
            <w:tcW w:w="1275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276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Замдиректора 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</w:tc>
      </w:tr>
    </w:tbl>
    <w:p w:rsidR="001C6B27" w:rsidRPr="00572444" w:rsidRDefault="001C6B27" w:rsidP="001C6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D7B" w:rsidRPr="00572444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096D7B" w:rsidRPr="00572444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E13FC6" w:rsidRPr="00572444" w:rsidRDefault="00E13FC6">
      <w:pPr>
        <w:rPr>
          <w:rFonts w:ascii="Times New Roman" w:hAnsi="Times New Roman" w:cs="Times New Roman"/>
          <w:sz w:val="24"/>
          <w:szCs w:val="24"/>
        </w:rPr>
      </w:pPr>
    </w:p>
    <w:sectPr w:rsidR="00E13FC6" w:rsidRPr="00572444" w:rsidSect="00434657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D7B"/>
    <w:rsid w:val="000563A3"/>
    <w:rsid w:val="00096D7B"/>
    <w:rsid w:val="000A5DC1"/>
    <w:rsid w:val="000F4EEE"/>
    <w:rsid w:val="00144349"/>
    <w:rsid w:val="001C6B27"/>
    <w:rsid w:val="002D471B"/>
    <w:rsid w:val="002F6AF2"/>
    <w:rsid w:val="00335087"/>
    <w:rsid w:val="00340813"/>
    <w:rsid w:val="003B652B"/>
    <w:rsid w:val="003E60F9"/>
    <w:rsid w:val="003F73BD"/>
    <w:rsid w:val="00434657"/>
    <w:rsid w:val="004A4627"/>
    <w:rsid w:val="00572444"/>
    <w:rsid w:val="005934D2"/>
    <w:rsid w:val="0069676B"/>
    <w:rsid w:val="007209DE"/>
    <w:rsid w:val="00725DD8"/>
    <w:rsid w:val="007976FA"/>
    <w:rsid w:val="00797C76"/>
    <w:rsid w:val="00821DE8"/>
    <w:rsid w:val="009211F3"/>
    <w:rsid w:val="00965BB3"/>
    <w:rsid w:val="00992D6D"/>
    <w:rsid w:val="009D15FB"/>
    <w:rsid w:val="00A15C40"/>
    <w:rsid w:val="00A40556"/>
    <w:rsid w:val="00A53B0E"/>
    <w:rsid w:val="00A75674"/>
    <w:rsid w:val="00AC13FA"/>
    <w:rsid w:val="00AD3B38"/>
    <w:rsid w:val="00AF6C5A"/>
    <w:rsid w:val="00C4325C"/>
    <w:rsid w:val="00CA0A1C"/>
    <w:rsid w:val="00CD2E16"/>
    <w:rsid w:val="00CD6E40"/>
    <w:rsid w:val="00D12638"/>
    <w:rsid w:val="00D15CB7"/>
    <w:rsid w:val="00D460F4"/>
    <w:rsid w:val="00E13FC6"/>
    <w:rsid w:val="00E8145D"/>
    <w:rsid w:val="00E85766"/>
    <w:rsid w:val="00EE1045"/>
    <w:rsid w:val="00F752D8"/>
    <w:rsid w:val="00F7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1BC1D-ACE9-4F1C-93DD-7F615A4C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4665</Words>
  <Characters>26592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W2731</dc:creator>
  <cp:lastModifiedBy>1</cp:lastModifiedBy>
  <cp:revision>20</cp:revision>
  <cp:lastPrinted>2018-09-17T10:30:00Z</cp:lastPrinted>
  <dcterms:created xsi:type="dcterms:W3CDTF">2015-08-03T17:19:00Z</dcterms:created>
  <dcterms:modified xsi:type="dcterms:W3CDTF">2022-12-13T08:02:00Z</dcterms:modified>
</cp:coreProperties>
</file>