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F6" w:rsidRDefault="00076CF6">
      <w:pPr>
        <w:shd w:val="clear" w:color="auto" w:fill="FFFFFF"/>
        <w:autoSpaceDE w:val="0"/>
        <w:autoSpaceDN w:val="0"/>
        <w:adjustRightInd w:val="0"/>
        <w:rPr>
          <w:bCs/>
          <w:color w:val="3366FF"/>
          <w:szCs w:val="28"/>
        </w:rPr>
      </w:pPr>
    </w:p>
    <w:p w:rsidR="00076CF6" w:rsidRDefault="00076CF6">
      <w:pPr>
        <w:shd w:val="clear" w:color="auto" w:fill="FFFFFF"/>
        <w:autoSpaceDE w:val="0"/>
        <w:autoSpaceDN w:val="0"/>
        <w:adjustRightInd w:val="0"/>
        <w:rPr>
          <w:bCs/>
          <w:color w:val="339966"/>
          <w:sz w:val="20"/>
          <w:szCs w:val="28"/>
        </w:rPr>
      </w:pPr>
    </w:p>
    <w:p w:rsidR="00076CF6" w:rsidRDefault="0060209D" w:rsidP="00B010FC">
      <w:pPr>
        <w:shd w:val="clear" w:color="auto" w:fill="FFFFFF"/>
        <w:autoSpaceDE w:val="0"/>
        <w:autoSpaceDN w:val="0"/>
        <w:adjustRightInd w:val="0"/>
        <w:ind w:left="141" w:hangingChars="50" w:hanging="141"/>
        <w:jc w:val="right"/>
        <w:rPr>
          <w:b/>
          <w:bCs/>
          <w:i/>
          <w:iCs/>
          <w:color w:val="262626"/>
          <w:sz w:val="28"/>
          <w:szCs w:val="28"/>
        </w:rPr>
      </w:pPr>
      <w:r>
        <w:rPr>
          <w:b/>
          <w:bCs/>
          <w:i/>
          <w:iCs/>
          <w:color w:val="262626"/>
          <w:sz w:val="28"/>
          <w:szCs w:val="28"/>
        </w:rPr>
        <w:t xml:space="preserve">Утверждаю:                                        </w:t>
      </w:r>
    </w:p>
    <w:p w:rsidR="00076CF6" w:rsidRDefault="0060209D" w:rsidP="00B010FC">
      <w:pPr>
        <w:ind w:left="11525" w:hangingChars="4100" w:hanging="11525"/>
        <w:jc w:val="right"/>
        <w:rPr>
          <w:b/>
          <w:bCs/>
          <w:i/>
          <w:iCs/>
          <w:color w:val="262626"/>
          <w:sz w:val="28"/>
          <w:szCs w:val="28"/>
        </w:rPr>
      </w:pPr>
      <w:r>
        <w:rPr>
          <w:b/>
          <w:bCs/>
          <w:i/>
          <w:iCs/>
          <w:color w:val="262626"/>
          <w:sz w:val="28"/>
          <w:szCs w:val="28"/>
        </w:rPr>
        <w:t xml:space="preserve">                                                                                                                           Директор МКОУ СОШ №9</w:t>
      </w:r>
    </w:p>
    <w:p w:rsidR="00076CF6" w:rsidRDefault="0060209D" w:rsidP="00B010FC">
      <w:pPr>
        <w:ind w:left="7027" w:hangingChars="2500" w:hanging="7027"/>
        <w:jc w:val="right"/>
        <w:rPr>
          <w:b/>
          <w:bCs/>
          <w:i/>
          <w:iCs/>
          <w:color w:val="262626"/>
          <w:sz w:val="36"/>
          <w:szCs w:val="36"/>
        </w:rPr>
      </w:pPr>
      <w:r>
        <w:rPr>
          <w:b/>
          <w:bCs/>
          <w:i/>
          <w:iCs/>
          <w:color w:val="262626"/>
          <w:sz w:val="28"/>
          <w:szCs w:val="28"/>
        </w:rPr>
        <w:t xml:space="preserve">                                                                                                                            им. А.П. Гайдара </w:t>
      </w:r>
      <w:r>
        <w:rPr>
          <w:b/>
          <w:bCs/>
          <w:i/>
          <w:iCs/>
          <w:color w:val="262626"/>
          <w:sz w:val="36"/>
          <w:szCs w:val="36"/>
        </w:rPr>
        <w:t xml:space="preserve">                                                                                                 ________/ </w:t>
      </w:r>
      <w:r>
        <w:rPr>
          <w:b/>
          <w:bCs/>
          <w:i/>
          <w:iCs/>
          <w:color w:val="262626"/>
          <w:sz w:val="28"/>
          <w:szCs w:val="28"/>
        </w:rPr>
        <w:t xml:space="preserve">Лещенко </w:t>
      </w:r>
      <w:r>
        <w:rPr>
          <w:b/>
          <w:bCs/>
          <w:i/>
          <w:iCs/>
          <w:color w:val="262626"/>
          <w:sz w:val="28"/>
          <w:szCs w:val="28"/>
        </w:rPr>
        <w:t>Е.А./</w:t>
      </w:r>
    </w:p>
    <w:p w:rsidR="00076CF6" w:rsidRDefault="00076CF6">
      <w:pPr>
        <w:jc w:val="right"/>
        <w:rPr>
          <w:b/>
          <w:bCs/>
          <w:i/>
          <w:iCs/>
          <w:color w:val="262626"/>
          <w:sz w:val="36"/>
          <w:szCs w:val="36"/>
        </w:rPr>
      </w:pPr>
    </w:p>
    <w:p w:rsidR="00076CF6" w:rsidRDefault="00076CF6">
      <w:pPr>
        <w:rPr>
          <w:b/>
          <w:bCs/>
          <w:i/>
          <w:iCs/>
          <w:color w:val="262626"/>
          <w:sz w:val="36"/>
          <w:szCs w:val="36"/>
        </w:rPr>
      </w:pPr>
    </w:p>
    <w:p w:rsidR="00076CF6" w:rsidRDefault="00076CF6">
      <w:pPr>
        <w:rPr>
          <w:b/>
          <w:bCs/>
          <w:i/>
          <w:iCs/>
          <w:color w:val="262626"/>
          <w:sz w:val="36"/>
          <w:szCs w:val="36"/>
        </w:rPr>
      </w:pPr>
    </w:p>
    <w:p w:rsidR="00076CF6" w:rsidRDefault="00076CF6">
      <w:pPr>
        <w:rPr>
          <w:b/>
          <w:bCs/>
          <w:i/>
          <w:iCs/>
          <w:color w:val="262626"/>
          <w:sz w:val="36"/>
          <w:szCs w:val="36"/>
        </w:rPr>
      </w:pPr>
    </w:p>
    <w:p w:rsidR="00076CF6" w:rsidRDefault="00076CF6">
      <w:pPr>
        <w:rPr>
          <w:b/>
          <w:bCs/>
          <w:i/>
          <w:iCs/>
          <w:color w:val="262626"/>
          <w:sz w:val="36"/>
          <w:szCs w:val="36"/>
        </w:rPr>
      </w:pPr>
    </w:p>
    <w:p w:rsidR="00076CF6" w:rsidRDefault="0060209D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>План работы</w:t>
      </w:r>
    </w:p>
    <w:p w:rsidR="00076CF6" w:rsidRDefault="0060209D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>Заместителя директора по УВР</w:t>
      </w:r>
    </w:p>
    <w:p w:rsidR="00076CF6" w:rsidRDefault="0060209D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>Амировой И.Ф.</w:t>
      </w:r>
    </w:p>
    <w:p w:rsidR="00076CF6" w:rsidRDefault="0060209D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>на 202</w:t>
      </w:r>
      <w:r>
        <w:rPr>
          <w:b/>
          <w:bCs/>
          <w:i/>
          <w:iCs/>
          <w:color w:val="262626"/>
          <w:sz w:val="72"/>
          <w:szCs w:val="72"/>
        </w:rPr>
        <w:t>2</w:t>
      </w:r>
      <w:r>
        <w:rPr>
          <w:b/>
          <w:bCs/>
          <w:i/>
          <w:iCs/>
          <w:color w:val="262626"/>
          <w:sz w:val="72"/>
          <w:szCs w:val="72"/>
        </w:rPr>
        <w:t>-202</w:t>
      </w:r>
      <w:r>
        <w:rPr>
          <w:b/>
          <w:bCs/>
          <w:i/>
          <w:iCs/>
          <w:color w:val="262626"/>
          <w:sz w:val="72"/>
          <w:szCs w:val="72"/>
        </w:rPr>
        <w:t>3</w:t>
      </w:r>
      <w:r>
        <w:rPr>
          <w:b/>
          <w:bCs/>
          <w:i/>
          <w:iCs/>
          <w:color w:val="262626"/>
          <w:sz w:val="72"/>
          <w:szCs w:val="72"/>
        </w:rPr>
        <w:t xml:space="preserve"> учебный год</w:t>
      </w:r>
    </w:p>
    <w:p w:rsidR="00076CF6" w:rsidRDefault="00076CF6">
      <w:pPr>
        <w:jc w:val="center"/>
        <w:rPr>
          <w:color w:val="262626"/>
          <w:sz w:val="72"/>
          <w:szCs w:val="72"/>
        </w:rPr>
      </w:pPr>
    </w:p>
    <w:p w:rsidR="00076CF6" w:rsidRDefault="00076CF6">
      <w:pPr>
        <w:jc w:val="center"/>
        <w:rPr>
          <w:sz w:val="28"/>
          <w:szCs w:val="28"/>
        </w:rPr>
      </w:pPr>
    </w:p>
    <w:p w:rsidR="00076CF6" w:rsidRDefault="00076CF6">
      <w:pPr>
        <w:shd w:val="clear" w:color="auto" w:fill="FFFFFF"/>
        <w:autoSpaceDE w:val="0"/>
        <w:autoSpaceDN w:val="0"/>
        <w:adjustRightInd w:val="0"/>
        <w:rPr>
          <w:bCs/>
          <w:color w:val="339966"/>
          <w:sz w:val="20"/>
          <w:szCs w:val="28"/>
        </w:rPr>
      </w:pPr>
    </w:p>
    <w:p w:rsidR="00076CF6" w:rsidRDefault="00076CF6">
      <w:pPr>
        <w:shd w:val="clear" w:color="auto" w:fill="FFFFFF"/>
        <w:autoSpaceDE w:val="0"/>
        <w:autoSpaceDN w:val="0"/>
        <w:adjustRightInd w:val="0"/>
        <w:rPr>
          <w:bCs/>
          <w:color w:val="339966"/>
          <w:sz w:val="20"/>
          <w:szCs w:val="28"/>
        </w:rPr>
      </w:pPr>
    </w:p>
    <w:p w:rsidR="00076CF6" w:rsidRDefault="00076CF6">
      <w:pPr>
        <w:shd w:val="clear" w:color="auto" w:fill="FFFFFF"/>
        <w:autoSpaceDE w:val="0"/>
        <w:autoSpaceDN w:val="0"/>
        <w:adjustRightInd w:val="0"/>
        <w:rPr>
          <w:bCs/>
          <w:color w:val="339966"/>
          <w:sz w:val="20"/>
          <w:szCs w:val="28"/>
        </w:rPr>
      </w:pPr>
    </w:p>
    <w:p w:rsidR="00076CF6" w:rsidRDefault="00076CF6">
      <w:pPr>
        <w:shd w:val="clear" w:color="auto" w:fill="FFFFFF"/>
        <w:autoSpaceDE w:val="0"/>
        <w:autoSpaceDN w:val="0"/>
        <w:adjustRightInd w:val="0"/>
        <w:rPr>
          <w:bCs/>
          <w:color w:val="339966"/>
          <w:sz w:val="20"/>
          <w:szCs w:val="28"/>
        </w:rPr>
      </w:pPr>
      <w:bookmarkStart w:id="0" w:name="_GoBack"/>
      <w:bookmarkEnd w:id="0"/>
    </w:p>
    <w:p w:rsidR="00076CF6" w:rsidRDefault="0060209D" w:rsidP="00B010FC">
      <w:pPr>
        <w:shd w:val="clear" w:color="auto" w:fill="FFFFFF"/>
        <w:autoSpaceDE w:val="0"/>
        <w:autoSpaceDN w:val="0"/>
        <w:adjustRightInd w:val="0"/>
        <w:ind w:firstLineChars="1850" w:firstLine="52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  работы</w:t>
      </w:r>
    </w:p>
    <w:p w:rsidR="00076CF6" w:rsidRDefault="0060209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заместителя директора по УВР Амировой И.Ф.</w:t>
      </w:r>
    </w:p>
    <w:p w:rsidR="00076CF6" w:rsidRDefault="0060209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учебный год</w:t>
      </w:r>
    </w:p>
    <w:p w:rsidR="00076CF6" w:rsidRDefault="00076CF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8"/>
        <w:gridCol w:w="2255"/>
        <w:gridCol w:w="2835"/>
        <w:gridCol w:w="426"/>
        <w:gridCol w:w="1842"/>
        <w:gridCol w:w="426"/>
        <w:gridCol w:w="2409"/>
        <w:gridCol w:w="2268"/>
        <w:gridCol w:w="1701"/>
      </w:tblGrid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контроля</w:t>
            </w:r>
          </w:p>
        </w:tc>
        <w:tc>
          <w:tcPr>
            <w:tcW w:w="283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Цель контроля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Методы контроля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</w:t>
            </w:r>
            <w:r>
              <w:rPr>
                <w:b/>
                <w:bCs/>
                <w:sz w:val="28"/>
                <w:szCs w:val="28"/>
              </w:rPr>
              <w:t>обобщения результатов</w:t>
            </w:r>
          </w:p>
        </w:tc>
        <w:tc>
          <w:tcPr>
            <w:tcW w:w="170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ind w:right="7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корректировка</w:t>
            </w:r>
          </w:p>
        </w:tc>
      </w:tr>
      <w:tr w:rsidR="00076CF6">
        <w:tc>
          <w:tcPr>
            <w:tcW w:w="14850" w:type="dxa"/>
            <w:gridSpan w:val="9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АВГУСТ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за состоянием работы педагогических кадров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Проверка тематического планирования по предметам</w:t>
            </w:r>
          </w:p>
        </w:tc>
        <w:tc>
          <w:tcPr>
            <w:tcW w:w="283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Коррекция тематического планирования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Изучение документации, собеседование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</w:t>
            </w:r>
            <w:r>
              <w:rPr>
                <w:b/>
                <w:bCs/>
                <w:sz w:val="28"/>
                <w:szCs w:val="28"/>
              </w:rPr>
              <w:t xml:space="preserve"> за организацией учебного процесса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Контроль за обеспеченностью учебниками</w:t>
            </w:r>
          </w:p>
        </w:tc>
        <w:tc>
          <w:tcPr>
            <w:tcW w:w="283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Определение состояния обеспечения учебной литературы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Собесесдование с библиотекарем, классными руководителями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Предупредительный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Административное совещание </w:t>
            </w:r>
          </w:p>
          <w:p w:rsidR="00076CF6" w:rsidRDefault="00076CF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Заседание </w:t>
            </w:r>
            <w:r>
              <w:rPr>
                <w:bCs/>
                <w:szCs w:val="28"/>
              </w:rPr>
              <w:t>методических объединений</w:t>
            </w:r>
          </w:p>
        </w:tc>
        <w:tc>
          <w:tcPr>
            <w:tcW w:w="283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Координация работы методических объединений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Заседания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Совещание с председателями МО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14850" w:type="dxa"/>
            <w:gridSpan w:val="9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за состоянием работы педагогических кадров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Собеседование  с учителями по темам самообразования</w:t>
            </w:r>
          </w:p>
        </w:tc>
        <w:tc>
          <w:tcPr>
            <w:tcW w:w="283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Помощь в грамотном формулировании темы самообразования учителя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Собесесдованиес председателями МО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Список тем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с формой отчета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76CF6" w:rsidRDefault="00076CF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Посещаемость занятий учащимися, термометрия</w:t>
            </w:r>
          </w:p>
        </w:tc>
        <w:tc>
          <w:tcPr>
            <w:tcW w:w="283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Отслеживание посещаемости занятий учащихся классными </w:t>
            </w:r>
            <w:r>
              <w:rPr>
                <w:bCs/>
                <w:szCs w:val="28"/>
              </w:rPr>
              <w:t xml:space="preserve">руководителями, </w:t>
            </w:r>
            <w:r>
              <w:rPr>
                <w:bCs/>
                <w:szCs w:val="28"/>
              </w:rPr>
              <w:lastRenderedPageBreak/>
              <w:t>учителями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Наблюдение, беседа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Собеседованик с классными руководителями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АмироваИ.Ф.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Тарюшина А.В.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Ускова М.А.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Культура оформления журнала. Своевременность заполнения. Наличие сведений об учащихся и их родителях.</w:t>
            </w:r>
          </w:p>
        </w:tc>
        <w:tc>
          <w:tcPr>
            <w:tcW w:w="283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Контроль за соблюдением учителями правил ведения классных журналов на начало учебного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Проверка журналов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Соблюдение единого орфографического режима в тетрадях и дневниках учащихся</w:t>
            </w:r>
          </w:p>
        </w:tc>
        <w:tc>
          <w:tcPr>
            <w:tcW w:w="283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Вводный инструктаж. Правильность </w:t>
            </w:r>
            <w:r>
              <w:rPr>
                <w:bCs/>
                <w:szCs w:val="28"/>
              </w:rPr>
              <w:t>заполнения дневников.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Выборочная проверка дневников и тетрадей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за организацией учебного процесса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Организация обучения на дому</w:t>
            </w:r>
          </w:p>
        </w:tc>
        <w:tc>
          <w:tcPr>
            <w:tcW w:w="283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Анализ условий организации обучения на дому. Составление расписания занятий. Ознакомление </w:t>
            </w:r>
            <w:r>
              <w:rPr>
                <w:bCs/>
                <w:szCs w:val="28"/>
              </w:rPr>
              <w:t>учащихся с расписанием.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Составление расписания занятий.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Расписание уроков учащихся надомного обучения</w:t>
            </w:r>
          </w:p>
          <w:p w:rsidR="00076CF6" w:rsidRDefault="00076CF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283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Составление графиков работы учителей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Собеседование с учителями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за работой учащихся, качеством ЗУН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Организация входного контроля</w:t>
            </w:r>
          </w:p>
        </w:tc>
        <w:tc>
          <w:tcPr>
            <w:tcW w:w="283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Стартовый уровень знаний учащихся на начало учебного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Контрольные работы, тексты, диктанты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Анализ входных контрольных работ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Контроль за </w:t>
            </w:r>
            <w:r>
              <w:rPr>
                <w:b/>
                <w:bCs/>
                <w:sz w:val="28"/>
                <w:szCs w:val="28"/>
              </w:rPr>
              <w:t>организационно-управленческой деятельностью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076CF6" w:rsidRDefault="0060209D">
            <w:pPr>
              <w:rPr>
                <w:szCs w:val="26"/>
              </w:rPr>
            </w:pPr>
            <w:r>
              <w:rPr>
                <w:szCs w:val="26"/>
              </w:rPr>
              <w:t xml:space="preserve">Составление и </w:t>
            </w:r>
            <w:r>
              <w:rPr>
                <w:szCs w:val="26"/>
              </w:rPr>
              <w:lastRenderedPageBreak/>
              <w:t>корректировка списков уч-ся разных групп, подготовка документации ОШ-1, Д-12, 83-РИК</w:t>
            </w:r>
          </w:p>
        </w:tc>
        <w:tc>
          <w:tcPr>
            <w:tcW w:w="283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szCs w:val="26"/>
              </w:rPr>
              <w:lastRenderedPageBreak/>
              <w:t xml:space="preserve">Выявление </w:t>
            </w:r>
            <w:r>
              <w:rPr>
                <w:szCs w:val="26"/>
              </w:rPr>
              <w:lastRenderedPageBreak/>
              <w:t>количественного состава учащихся и работников школы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Сверка по </w:t>
            </w:r>
            <w:r>
              <w:rPr>
                <w:bCs/>
                <w:szCs w:val="28"/>
              </w:rPr>
              <w:lastRenderedPageBreak/>
              <w:t>документам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Отчет </w:t>
            </w:r>
            <w:r>
              <w:rPr>
                <w:szCs w:val="26"/>
              </w:rPr>
              <w:t xml:space="preserve">ОШ-1, </w:t>
            </w:r>
            <w:r>
              <w:rPr>
                <w:szCs w:val="26"/>
              </w:rPr>
              <w:t xml:space="preserve">Д-12, </w:t>
            </w:r>
            <w:r>
              <w:rPr>
                <w:szCs w:val="26"/>
              </w:rPr>
              <w:lastRenderedPageBreak/>
              <w:t>83-РИК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14850" w:type="dxa"/>
            <w:gridSpan w:val="9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ОКТЯБРЬ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за состоянием работы педагогических кадров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Работа молодых специалистов и вновь прибывших учителей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Оказание методической помощи, создание условий для успешной адаптации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Наблюдение, изучение документации, посещение </w:t>
            </w:r>
            <w:r>
              <w:rPr>
                <w:bCs/>
                <w:szCs w:val="28"/>
              </w:rPr>
              <w:t>уроков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Собеседование, 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Посещаемость занятий учащимися, термометрия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Собеседованик с классными руководителями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Дикань </w:t>
            </w:r>
            <w:r>
              <w:rPr>
                <w:bCs/>
                <w:szCs w:val="28"/>
              </w:rPr>
              <w:t>С.А.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АмироваИ.Ф.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Тарюшина А.В.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Ускова М.А.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за организацией учебного прцесса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Состояние взаимопосещения уроков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Результативность посещений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Составление графика проведения предметных недель, графика открытых  уроков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Собеседование, 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Участие учащихся школы во Всероссийской олимпиаде школьников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Выявление мотивированных учащихся, желающих принять участие в олимпиаде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Анализ результатов участия  учащихся в школьном этапе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Протоколы, справка по окончанию </w:t>
            </w:r>
            <w:r>
              <w:rPr>
                <w:bCs/>
                <w:szCs w:val="28"/>
              </w:rPr>
              <w:t>олимпиады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за работой учащихся, качеством ЗУН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Качество усвоения программы по математике (8-11 классы)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Анализ состояния усвоения программы, методы и формы работы учителя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Посещение уроков математики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Состояние тетрадей по математике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Качество работы учителя с тетрадями учащихся, соблюдение ЕОР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Проверка тетрадей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Проверка дневников у трудных учащихся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Выставление отметок учителями, наличие д/з по предметам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Изучение </w:t>
            </w:r>
            <w:r>
              <w:rPr>
                <w:bCs/>
                <w:szCs w:val="28"/>
              </w:rPr>
              <w:t>документации, беседа с учителями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Проверка  процесса обучения 9-х классов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Анализ качества знаний учащихся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Посещение уроков, анкетирование, срезы знаний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Классно-обобщающий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Контроль за организационно-управленческой </w:t>
            </w:r>
            <w:r>
              <w:rPr>
                <w:b/>
                <w:bCs/>
                <w:sz w:val="28"/>
                <w:szCs w:val="28"/>
              </w:rPr>
              <w:t>деятельностью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Проверка хода подготовки к экзаменам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Проверка своевременности выполнения запланированных мероприятий по подготовке к экзаменам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Изучение документации, оформление информационного стенда, анкетирование учащихся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База данных по плану </w:t>
            </w:r>
            <w:r>
              <w:rPr>
                <w:bCs/>
                <w:szCs w:val="28"/>
              </w:rPr>
              <w:t>ВОУО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Проверка журналов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Культура оформления, своевременность заполнения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Проверка документации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14850" w:type="dxa"/>
            <w:gridSpan w:val="9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за состоянием работы педагогических кадров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Состояние тетрадей по русскому языку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Качество работы учителя с тетрадями </w:t>
            </w:r>
            <w:r>
              <w:rPr>
                <w:bCs/>
                <w:szCs w:val="28"/>
              </w:rPr>
              <w:t>учащихся, соблюдение ЕОР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Проверка тетрадей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Собеседование с  учителями по итогам первого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Выявление уровня обученности, определение путей повышения качества обучения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Беседа 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Посещаемость </w:t>
            </w:r>
            <w:r>
              <w:rPr>
                <w:bCs/>
                <w:szCs w:val="28"/>
              </w:rPr>
              <w:t>занятий учащимися, термометрия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Собеседованик с классными руководителями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АмироваИ.Ф.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Тарюшина А.В.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Ускова М.А.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Контроль за </w:t>
            </w:r>
            <w:r>
              <w:rPr>
                <w:b/>
                <w:bCs/>
                <w:sz w:val="28"/>
                <w:szCs w:val="28"/>
              </w:rPr>
              <w:t>работой учащихся, качеством ЗУН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Качество знаний учащихся по ключевым темам курса русского языка (8-11кл.)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Анализ качества знаний учащихся по русскому языку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Административный срез знаний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Анализ работ учащихся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Качество усвоения </w:t>
            </w:r>
            <w:r>
              <w:rPr>
                <w:bCs/>
                <w:szCs w:val="28"/>
              </w:rPr>
              <w:t>программы по русскому языку (8-11 кл.)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Посещение уроков русского языка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Состотяние ЗУН учащихся по итогам  первого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Соответствие уровня знаний учащихся стандартам образования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Контрольные работы по предметам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Анализ контрольных работ учащихся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Состояние классных журналов по окончанию </w:t>
            </w:r>
            <w:r>
              <w:rPr>
                <w:bCs/>
              </w:rPr>
              <w:t>первого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Контроль за выполнением учебных программ, практической части.</w:t>
            </w:r>
          </w:p>
          <w:p w:rsidR="00076CF6" w:rsidRDefault="00076C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Проверка документации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14850" w:type="dxa"/>
            <w:gridSpan w:val="9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ДЕКАБРЬ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за состоянием работы педагогических кадров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Состояние тетрадей по биологии, химии, географии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Качество работы </w:t>
            </w:r>
            <w:r>
              <w:rPr>
                <w:bCs/>
              </w:rPr>
              <w:t xml:space="preserve">учителей с рабочими, практическими и контрольными тетрадями по биологии, химии, </w:t>
            </w:r>
            <w:r>
              <w:rPr>
                <w:bCs/>
              </w:rPr>
              <w:lastRenderedPageBreak/>
              <w:t>контурными картами по географии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Проверка документации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Методика преподавания учителей, имеющих неуспевающих учащихся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Система контроля и учета </w:t>
            </w:r>
            <w:r>
              <w:rPr>
                <w:bCs/>
              </w:rPr>
              <w:t>знаний, уровень требований к знаниям учащихся, индивидуальный и дифференцирован. подходы в обучении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Наблюдение, беседа, посещение уроков, работа с учащимися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Информац.- аналитич. справки, совещание при директоре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Посещаемость занятий учащимися, </w:t>
            </w:r>
            <w:r>
              <w:rPr>
                <w:bCs/>
                <w:szCs w:val="28"/>
              </w:rPr>
              <w:t>термометрия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Собеседованик с классными руководителями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АмироваИ.Ф.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Тарюшина А.В.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Ускова М.А.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 за организацией учебного </w:t>
            </w:r>
            <w:r>
              <w:rPr>
                <w:b/>
                <w:bCs/>
              </w:rPr>
              <w:t>процесса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Участие обучающихся школы во всероссийской олимпиаде школьников (окружной этап)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Выявление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Анализ результатов обучающихся в ВОШ по учебным </w:t>
            </w:r>
            <w:r>
              <w:rPr>
                <w:bCs/>
              </w:rPr>
              <w:t>предметам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Аналитич. справка председателя м/с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Организация УВП в 8-11 классах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 эффективности организации УВП и ведение ШК в 8-11 классах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Анализ уроков, изучение документации, собеседование, анкетирование, диагностика результатов </w:t>
            </w:r>
            <w:r>
              <w:rPr>
                <w:bCs/>
              </w:rPr>
              <w:t>учебной деятельности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Справка, совещание при директоре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Работа учителя на </w:t>
            </w:r>
            <w:r>
              <w:rPr>
                <w:bCs/>
              </w:rPr>
              <w:lastRenderedPageBreak/>
              <w:t>уроке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Оценка качества проведения </w:t>
            </w:r>
            <w:r>
              <w:rPr>
                <w:bCs/>
              </w:rPr>
              <w:lastRenderedPageBreak/>
              <w:t>учебных занятий, оказание методической помощи для эффективной подготовки учителя к уроке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Наблюдение, </w:t>
            </w:r>
            <w:r>
              <w:rPr>
                <w:bCs/>
              </w:rPr>
              <w:lastRenderedPageBreak/>
              <w:t xml:space="preserve">беседа, посещение уроков учителя </w:t>
            </w:r>
            <w:r>
              <w:rPr>
                <w:bCs/>
              </w:rPr>
              <w:t>русского языка и литературы Кабыкиной О.Г.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Информац. – </w:t>
            </w:r>
            <w:r>
              <w:rPr>
                <w:bCs/>
              </w:rPr>
              <w:lastRenderedPageBreak/>
              <w:t>аналитич. справки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III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работой с обучающимися. Качество ЗУН учащихся.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дневников учащихся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Соблюдение ЕОР, дозировка домашних заданий, своевременное выставление </w:t>
            </w:r>
            <w:r>
              <w:rPr>
                <w:bCs/>
              </w:rPr>
              <w:t>отметок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дневников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Справка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Качество усвоения программы по биологии, химии, географии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Посещение уроков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Справка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Состояние техники чтения </w:t>
            </w:r>
            <w:r>
              <w:rPr>
                <w:bCs/>
              </w:rPr>
              <w:t>(8-11кл.) по иностранному языку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Выявить динамику, наметить пути коррекции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Опрос обучающихся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Взаимопроверка в параллелях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Состояние ЗУН учащихся по итогам 1 полугодия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качества усвоения обучающимися общеобразовательн. программ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Диагностика результатов учебной деятельности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Справки  по результатам контроля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хода подготовки к экзаменам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своевременного выполнения запланированных мероприятий по подготовке и экзаменам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Изучение   документации, </w:t>
            </w:r>
            <w:r>
              <w:rPr>
                <w:bCs/>
              </w:rPr>
              <w:t>наблюдение, смотр кабинета, самоотчеты педагогов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Справка, </w:t>
            </w:r>
          </w:p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база данных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Состояние  классных журналов, журналов ГПД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Проверить  своевременность и правильность заполнения журналов, в </w:t>
            </w:r>
            <w:r>
              <w:rPr>
                <w:bCs/>
              </w:rPr>
              <w:t>соответствии с расписанием занятий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 журналов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76CF6" w:rsidRDefault="00076CF6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28"/>
      </w:tblGrid>
      <w:tr w:rsidR="00076CF6">
        <w:tc>
          <w:tcPr>
            <w:tcW w:w="15828" w:type="dxa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январь</w:t>
            </w:r>
          </w:p>
        </w:tc>
      </w:tr>
      <w:tr w:rsidR="00076CF6">
        <w:tc>
          <w:tcPr>
            <w:tcW w:w="15828" w:type="dxa"/>
          </w:tcPr>
          <w:p w:rsidR="00076CF6" w:rsidRDefault="0060209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I                                                                           Контроль за состоянием работы с педагогическими кадрами.</w:t>
            </w:r>
          </w:p>
        </w:tc>
      </w:tr>
    </w:tbl>
    <w:p w:rsidR="00076CF6" w:rsidRDefault="00076CF6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8"/>
        <w:gridCol w:w="2255"/>
        <w:gridCol w:w="709"/>
        <w:gridCol w:w="2552"/>
        <w:gridCol w:w="2268"/>
        <w:gridCol w:w="2409"/>
        <w:gridCol w:w="2268"/>
        <w:gridCol w:w="1701"/>
      </w:tblGrid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Контроль  тематического </w:t>
            </w:r>
            <w:r>
              <w:rPr>
                <w:bCs/>
              </w:rPr>
              <w:t>планирования за 1 полугодие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Выполнение тематического планирования за 1 полугодие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 планирования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Тематически-обобщающий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 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Состояние  рабочих и контрольных тетрадей, контурных карт по истории, 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Качество  работы учителей с рабочими и </w:t>
            </w:r>
            <w:r>
              <w:rPr>
                <w:bCs/>
              </w:rPr>
              <w:t>контрольными тетрадями, контурными картами по истории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 документации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Посещение  уроков учителей: Дука Л.Н., Пирмагомедовой Б.А.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Обобщение  передового педагогического опыта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Посещение  уроков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Заседание </w:t>
            </w:r>
            <w:r>
              <w:rPr>
                <w:bCs/>
              </w:rPr>
              <w:t xml:space="preserve"> м/о, пед.совет,</w:t>
            </w:r>
          </w:p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протоколы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Посещаемость занятий учащимися, термометрия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Собеседованик с классными руководителями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АмироваИ.Ф.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Тарюшина А.В.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Ускова М.А.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организацией учебного процесса.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Реализация  обязательного минимума содержания образовательных программ, реализация ООП НОО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Соответствие    используемых рабочих программ УМК современным требованиям к содержанию </w:t>
            </w:r>
            <w:r>
              <w:rPr>
                <w:bCs/>
              </w:rPr>
              <w:t xml:space="preserve">образования, учебному плану и графику учебного процесса, а также соответствие </w:t>
            </w:r>
            <w:r>
              <w:rPr>
                <w:bCs/>
              </w:rPr>
              <w:lastRenderedPageBreak/>
              <w:t>запланированного фактическому изучению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Информац.  – аналитич. справка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Осуществление  преемственности предыдущего этапа обучения (10 кл.)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  процесса адаптации обучающихся при переходе из одной ступени обучения на другую, создание условий для совершенствования процесса на данном этапе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Посещение  уроков, изучение документ</w:t>
            </w:r>
            <w:r>
              <w:rPr>
                <w:bCs/>
              </w:rPr>
              <w:t>ации, анкетирование, срезы знаний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Предварительный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Аналитич. справка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Работа  учителя на уроке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Оценка  качества проведения учебных занятий, оказание методической помощи для эффективной подготовки учителя к уроке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Наблюдение, беседа, посещение уроков </w:t>
            </w:r>
            <w:r>
              <w:rPr>
                <w:bCs/>
              </w:rPr>
              <w:t>учителей ин.языка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Информац. – аналитич. справки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работой с обучающимися. Контроль за ЗУН учащихся.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64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Состояние  преподавания уроков истории,обществознания,,технологии</w:t>
            </w:r>
          </w:p>
        </w:tc>
        <w:tc>
          <w:tcPr>
            <w:tcW w:w="2552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Технологии  преподавания, уровень усвоения знаний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Посещение  уроков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64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 процесса обучения учащихся 10-х классов</w:t>
            </w:r>
          </w:p>
        </w:tc>
        <w:tc>
          <w:tcPr>
            <w:tcW w:w="2552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Анализ  качества знаний учащихся 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Посещение  уроков, анкетирование, администрат. тестовый срез знаний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Классно-обобщающий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  работ учащихся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организационно-управленческой деятельности.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Проверка  хода комплектования  10-х классов на следующий учебный год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Проверка  хода комплектования  10-х классов по нормативам численности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Собеседование, анкетирование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Предварительный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 хода подготовки к экзаменам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Проверка  своевременного выполнения запланированных мероприятий по подготовке к </w:t>
            </w:r>
            <w:r>
              <w:rPr>
                <w:bCs/>
              </w:rPr>
              <w:lastRenderedPageBreak/>
              <w:t>экзаменам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Изучение   документации, наблюдение, отчеты учителей, </w:t>
            </w:r>
            <w:r>
              <w:rPr>
                <w:bCs/>
              </w:rPr>
              <w:lastRenderedPageBreak/>
              <w:t>анализ диагностич. работ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Справка, база данных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Проверка  </w:t>
            </w:r>
            <w:r>
              <w:rPr>
                <w:bCs/>
              </w:rPr>
              <w:t>журналов, дневников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Своевременность  заполнения, соблюдение ЕОР, выполнение программы по ОБЖ .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 документации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14850" w:type="dxa"/>
            <w:gridSpan w:val="8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февраль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состоянием работы с педагогическими кадрами.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Состояние  рабочих, практических и контрольных тетрадей по физики, информатики 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Качество  работы учителей с рабочими, практических и контрольными тетрадями по физики, информатики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 документации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Посещаемость </w:t>
            </w:r>
            <w:r>
              <w:rPr>
                <w:bCs/>
                <w:szCs w:val="28"/>
              </w:rPr>
              <w:t>занятий учащимися, термометрия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Собеседованик с классными руководителями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076CF6" w:rsidRDefault="00076CF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Контроль за организацией учебного процесса.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Организация  УВП в 11-х классах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  эффективности организации УВП и ведения индивидуальных занятий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Анализ  занятий, изучение документации, </w:t>
            </w:r>
            <w:r>
              <w:rPr>
                <w:bCs/>
              </w:rPr>
              <w:t>анкетирование, собеседование, диагностика результатов учебной деятельности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Работа  учителя на уроке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Оценка  качества проведения учебных занятий, оказание методической помощи для </w:t>
            </w:r>
            <w:r>
              <w:rPr>
                <w:bCs/>
              </w:rPr>
              <w:lastRenderedPageBreak/>
              <w:t>эффективной подготовки учителя к уроке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Наблюдение, </w:t>
            </w:r>
            <w:r>
              <w:rPr>
                <w:bCs/>
              </w:rPr>
              <w:t xml:space="preserve">беседа, посещение уроков учителя </w:t>
            </w:r>
            <w:r>
              <w:rPr>
                <w:bCs/>
              </w:rPr>
              <w:lastRenderedPageBreak/>
              <w:t>истории Кадимагомедовай М.А.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III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работой с обучающимися. Контроль за ЗУН учащихся.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Качество  усвоение программы по физики, информатики и ИКТ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Анализ  состояния усвоения программ, </w:t>
            </w:r>
            <w:r>
              <w:rPr>
                <w:bCs/>
              </w:rPr>
              <w:t>методы и формы работы учителя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Посещение  уроков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Состояние  ЗУН учащихся по предметам по итогам 2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Соответствие  уровню стандартов образования по результатам 2 триместра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Контрольные  работы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Предметно-обобщающий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Совещание  при завуче, протокол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Контроль  за состоянием контрольных тетрадей (8-11 кл.)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Выполнение  единых требований, соблюдение норм оценок и видов работ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Просмотр тетрадей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Совещание  при завуче, справка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Заседания  м/о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Выступления  учителей по темам самообразования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Изучение  материалов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Заседания  м/о, протоколы м/о и м/с</w:t>
            </w:r>
          </w:p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(каникулы)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Состояние  всех видов документации по окончанию 2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Контроль  за </w:t>
            </w:r>
            <w:r>
              <w:rPr>
                <w:bCs/>
              </w:rPr>
              <w:t>выполнением учебных программ, проверка объективности выставления отметок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Просмотр  журналов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Собеседование  с учителями по итогам 2 триместра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Выявить  уровень обученности, наметить пути повышения качества обучения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Беседа 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Совещание  при завуче, протокол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76CF6" w:rsidRDefault="00076CF6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076CF6">
        <w:tc>
          <w:tcPr>
            <w:tcW w:w="15828" w:type="dxa"/>
            <w:gridSpan w:val="2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</w:tr>
      <w:tr w:rsidR="00076CF6">
        <w:tc>
          <w:tcPr>
            <w:tcW w:w="708" w:type="dxa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5120" w:type="dxa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организацией учебного процесса.</w:t>
            </w:r>
          </w:p>
        </w:tc>
      </w:tr>
    </w:tbl>
    <w:p w:rsidR="00076CF6" w:rsidRDefault="00076CF6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8"/>
        <w:gridCol w:w="2255"/>
        <w:gridCol w:w="3261"/>
        <w:gridCol w:w="2268"/>
        <w:gridCol w:w="2409"/>
        <w:gridCol w:w="2268"/>
        <w:gridCol w:w="1701"/>
      </w:tblGrid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Работа  учителя на уроке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Оценка  качества проведения учебных занятий, оказание методической помощи для эффективной подготовки учителя к уроке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Наблюдение, беседа, </w:t>
            </w:r>
            <w:r>
              <w:rPr>
                <w:bCs/>
              </w:rPr>
              <w:t>посещение уроков учителя иностранного языка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Информац. – аналитич. справки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Посещаемость занятий учащимися, термометрия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Собеседованик с классными руководителями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АмироваИ.Ф.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Тарюшина А.В.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Ускова М.А.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076CF6" w:rsidRDefault="0060209D">
            <w:pPr>
              <w:jc w:val="center"/>
            </w:pPr>
            <w:r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Выполнение  тематического планирования 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Контроль выполнения тематического планирования, коррекция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 планирования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Тематически-обобщающий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Контроль  за ведением дневников в выпускных классах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Проверить  работу учителей с дневниками и контроль родителей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Выборочная  проверка дневников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Проверка хода подготовки </w:t>
            </w:r>
            <w:r>
              <w:rPr>
                <w:bCs/>
              </w:rPr>
              <w:t>к экзаменам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своевременного выполнения запланированных мероприятий по подготовка к экзаменам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Изучение  документации, наблюдение, смотр кабинетов, самоотчеты педагогов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Справка, база данных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 журналов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Своевременность  заполнения, </w:t>
            </w:r>
            <w:r>
              <w:rPr>
                <w:bCs/>
              </w:rPr>
              <w:t>работа со слабоуспевающими учащимися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 документации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76CF6" w:rsidRDefault="00076CF6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4"/>
        <w:gridCol w:w="15214"/>
      </w:tblGrid>
      <w:tr w:rsidR="00076CF6">
        <w:tc>
          <w:tcPr>
            <w:tcW w:w="15828" w:type="dxa"/>
            <w:gridSpan w:val="2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апрель</w:t>
            </w:r>
          </w:p>
        </w:tc>
      </w:tr>
      <w:tr w:rsidR="00076CF6">
        <w:tc>
          <w:tcPr>
            <w:tcW w:w="614" w:type="dxa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5214" w:type="dxa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состоянием работы с педагогическими кадрами.</w:t>
            </w:r>
          </w:p>
        </w:tc>
      </w:tr>
    </w:tbl>
    <w:p w:rsidR="00076CF6" w:rsidRDefault="00076CF6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8"/>
        <w:gridCol w:w="2255"/>
        <w:gridCol w:w="3261"/>
        <w:gridCol w:w="2268"/>
        <w:gridCol w:w="2409"/>
        <w:gridCol w:w="2268"/>
        <w:gridCol w:w="1701"/>
      </w:tblGrid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Работа учителей со </w:t>
            </w:r>
            <w:r>
              <w:rPr>
                <w:bCs/>
              </w:rPr>
              <w:lastRenderedPageBreak/>
              <w:t>слабоуспевающими учащимися. Система работы по повторению учебного материала.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Проверить  систему </w:t>
            </w:r>
            <w:r>
              <w:rPr>
                <w:bCs/>
              </w:rPr>
              <w:lastRenderedPageBreak/>
              <w:t>повторения, работу со слабоуспевающими учащимися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Просмотр  </w:t>
            </w:r>
            <w:r>
              <w:rPr>
                <w:bCs/>
              </w:rPr>
              <w:lastRenderedPageBreak/>
              <w:t>журналов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(каникулы)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Состояние  рабочих тетрадей учащихся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Выполнение  ЕОР в тетрадях, где были выявлены недочеты в работе учителей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Выборочная  проверка </w:t>
            </w:r>
            <w:r>
              <w:rPr>
                <w:bCs/>
              </w:rPr>
              <w:t>тетрадей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Работа  молодых специалистов и вновь принятых учителей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Оказание  методической помощи, создание условий для успешной адаптации к новому содержанию деятельности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Наблюдение, изучение документации, посещение уроков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Собеседован., самоанализ,</w:t>
            </w:r>
          </w:p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аналитич. справка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Посещаемость занятий учащимися, термометрия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Отслеживание посещаемости занятий учащихся классными руководителями, учителями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Собеседованик с классными руководителями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АмироваИ.Ф.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Тарюшина А.В.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Ускова М.А.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Контроль за организацией учебного процесса.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Организация  и качественное состояние внеклассной деятельности педагогов 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Активизация  внеклассной предметной </w:t>
            </w:r>
            <w:r>
              <w:rPr>
                <w:bCs/>
              </w:rPr>
              <w:t>деятельности педагогов с целью повышения мотивации учебной деятельности обучающихся, использование эффективных форм внеклассной работы по учебным предметам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Посещение  внеклассных мероприятий, анализ активности участия учащихся в них, анкетирование обучающи</w:t>
            </w:r>
            <w:r>
              <w:rPr>
                <w:bCs/>
              </w:rPr>
              <w:t>хся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Отчеты  председателей м/о по итогая проведения предметных недель, аналитич. справка председателя м/с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Методика  преподавания </w:t>
            </w:r>
            <w:r>
              <w:rPr>
                <w:bCs/>
              </w:rPr>
              <w:lastRenderedPageBreak/>
              <w:t>учителей, имеющих неуспевающих и «резервистов»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Система  контроля и учета знаний, уровня требований к </w:t>
            </w:r>
            <w:r>
              <w:rPr>
                <w:bCs/>
              </w:rPr>
              <w:lastRenderedPageBreak/>
              <w:t xml:space="preserve">знаниям </w:t>
            </w:r>
            <w:r>
              <w:rPr>
                <w:bCs/>
              </w:rPr>
              <w:t>учащихся, индивидуализация и дифференциация в обучении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Наблюдение, беседа, посещение </w:t>
            </w:r>
            <w:r>
              <w:rPr>
                <w:bCs/>
              </w:rPr>
              <w:lastRenderedPageBreak/>
              <w:t>уроков, работа с учащимися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Информац.- аналитич. справка, </w:t>
            </w:r>
            <w:r>
              <w:rPr>
                <w:bCs/>
              </w:rPr>
              <w:lastRenderedPageBreak/>
              <w:t>совещание при директоре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III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работой с обучающимися. Контроль за ЗУН учащихся.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Контроль  </w:t>
            </w:r>
            <w:r>
              <w:rPr>
                <w:bCs/>
              </w:rPr>
              <w:t>за качеством ЗУН на конец учебного года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Выявление  уровня усвоения основного материала за учебный год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Контрольные  работы по предметам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Комплексно-обобщающий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  работ учащихся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Участие  обучающихся школы в мероприятиях Городского интеллектуального </w:t>
            </w:r>
            <w:r>
              <w:rPr>
                <w:bCs/>
              </w:rPr>
              <w:t>марафона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Выявление 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  активности и результативности участия обучающихся в мероприятиях ГИМ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Аналитич. справка председателя м/с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6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организационно-управленческой деятельностью.</w:t>
            </w: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Заседания  м/о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Отчет  учителей по …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Изучение  материалов, беседа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Протокол  м/о</w:t>
            </w:r>
          </w:p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(каникулы)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 журналов, дневников обучающихся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Своевременность заполнения, накопляемость отметок, </w:t>
            </w:r>
            <w:r>
              <w:rPr>
                <w:bCs/>
              </w:rPr>
              <w:t>организация повторения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Проверка  документации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Текущий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76CF6" w:rsidRDefault="00076CF6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076CF6">
        <w:tc>
          <w:tcPr>
            <w:tcW w:w="15828" w:type="dxa"/>
            <w:gridSpan w:val="2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</w:tr>
      <w:tr w:rsidR="00076CF6">
        <w:tc>
          <w:tcPr>
            <w:tcW w:w="708" w:type="dxa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5120" w:type="dxa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состоянием работы с педагогическими кадрами.</w:t>
            </w:r>
          </w:p>
        </w:tc>
      </w:tr>
    </w:tbl>
    <w:p w:rsidR="00076CF6" w:rsidRDefault="00076CF6">
      <w:pPr>
        <w:rPr>
          <w:vanish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8"/>
        <w:gridCol w:w="20"/>
        <w:gridCol w:w="2235"/>
        <w:gridCol w:w="3261"/>
        <w:gridCol w:w="2268"/>
        <w:gridCol w:w="2409"/>
        <w:gridCol w:w="2268"/>
        <w:gridCol w:w="1701"/>
        <w:gridCol w:w="978"/>
      </w:tblGrid>
      <w:tr w:rsidR="00076CF6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Заседания  м/о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 работы за год. Планирование работы на 2020-2021уч.год.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  работы, анкетирование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Заседание м/с, протокол 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Реализация  образовательных программ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Соответствие  используемых рабочих программ УМК современным требованиям к содержанию образования, учебному плану, графику </w:t>
            </w:r>
            <w:r>
              <w:rPr>
                <w:bCs/>
              </w:rPr>
              <w:lastRenderedPageBreak/>
              <w:t xml:space="preserve">учебного процесса, а также соответствие запланированного </w:t>
            </w:r>
            <w:r>
              <w:rPr>
                <w:bCs/>
              </w:rPr>
              <w:t>фактическому изучению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Изучение  документации, отчеты, собеседования, диагностика </w:t>
            </w:r>
            <w:r>
              <w:rPr>
                <w:bCs/>
              </w:rPr>
              <w:lastRenderedPageBreak/>
              <w:t>учебной деятельности учащихся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Информац.- аналитич. справка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Посещаемость занятий учащимися, термометрия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Отслеживание посещаемости занятий учащихся классными </w:t>
            </w:r>
            <w:r>
              <w:rPr>
                <w:bCs/>
                <w:szCs w:val="28"/>
              </w:rPr>
              <w:t>руководителями, учителями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Наблюдение, беседа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персональный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Собеседованик с классными руководителями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Дикань С.А.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АмироваИ.Ф.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Тарюшина А.В.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Ускова М.А.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Контроль за организацией учебного процесса.</w:t>
            </w:r>
          </w:p>
        </w:tc>
      </w:tr>
      <w:tr w:rsidR="00076CF6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Организация   обучения на дому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  условий организации обучения на дому, контроль результатов освоения образовательных стандартов по итогам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Изучение  документации, собеседование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Информац.- аналитич. справка, совещание при директоре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Контроль за работой с обучающимися. Контроль за ЗУН учащихся.</w:t>
            </w:r>
          </w:p>
        </w:tc>
      </w:tr>
      <w:tr w:rsidR="00076CF6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Итоговый  контроль </w:t>
            </w:r>
            <w:r>
              <w:rPr>
                <w:bCs/>
              </w:rPr>
              <w:t>результатов образовательного процесса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Проверка  и анализ уровня усвоения выпускниками 9,11 классов общеобразовательных программ, успешность работы педагогов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Изучение  документации, наблюдение, собеседование, административные контрольные работы, пробные и в</w:t>
            </w:r>
            <w:r>
              <w:rPr>
                <w:bCs/>
              </w:rPr>
              <w:t>ыпускные экзамены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Итоговый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Аналитич. справка</w:t>
            </w:r>
          </w:p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(по окончанию экзамен.)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t>IV</w:t>
            </w:r>
          </w:p>
        </w:tc>
        <w:tc>
          <w:tcPr>
            <w:tcW w:w="14162" w:type="dxa"/>
            <w:gridSpan w:val="7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Контроль за организационно-управленческой деятельностью.</w:t>
            </w:r>
          </w:p>
        </w:tc>
      </w:tr>
      <w:tr w:rsidR="00076CF6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Система  работы учителей и воспитателей с классными журналами, </w:t>
            </w:r>
            <w:r>
              <w:rPr>
                <w:bCs/>
              </w:rPr>
              <w:lastRenderedPageBreak/>
              <w:t xml:space="preserve">журналами </w:t>
            </w:r>
            <w:r>
              <w:rPr>
                <w:bCs/>
              </w:rPr>
              <w:t>ШК и ГПД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Контроль выполнения гос. программ, соблюдение ЕОР при оформлении журналов. Объективность отметок за год.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Просмотр  журналов, собеседование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Справка 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rPr>
          <w:gridAfter w:val="1"/>
          <w:wAfter w:w="978" w:type="dxa"/>
        </w:trPr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Правильность  оформления и ведения личных дел учащихся классными руководителями и </w:t>
            </w:r>
            <w:r>
              <w:rPr>
                <w:bCs/>
              </w:rPr>
              <w:t>кураторами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Проконтролировать   правильность оформления и ведения личных дел учащихся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Просмотр  личных дел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Совещание  при директоре</w:t>
            </w:r>
          </w:p>
          <w:p w:rsidR="00076CF6" w:rsidRDefault="00076CF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828" w:type="dxa"/>
            <w:gridSpan w:val="9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</w:tr>
      <w:tr w:rsidR="00076C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" w:type="dxa"/>
            <w:gridSpan w:val="2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5120" w:type="dxa"/>
            <w:gridSpan w:val="7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за состоянием работы с педагогическими кадрами.</w:t>
            </w:r>
          </w:p>
        </w:tc>
      </w:tr>
    </w:tbl>
    <w:p w:rsidR="00076CF6" w:rsidRDefault="00076CF6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8"/>
        <w:gridCol w:w="2255"/>
        <w:gridCol w:w="3261"/>
        <w:gridCol w:w="2268"/>
        <w:gridCol w:w="2409"/>
        <w:gridCol w:w="2268"/>
        <w:gridCol w:w="1701"/>
      </w:tblGrid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Изучение результативности обучения 9-11 </w:t>
            </w:r>
            <w:r>
              <w:rPr>
                <w:bCs/>
              </w:rPr>
              <w:t>классов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Тематический 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 результатов ГИА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Заместитель директора Амирова И.Ф.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6CF6">
        <w:tc>
          <w:tcPr>
            <w:tcW w:w="68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Аттестаты 9-11 класс</w:t>
            </w:r>
          </w:p>
        </w:tc>
        <w:tc>
          <w:tcPr>
            <w:tcW w:w="3261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Проверка правильности и своевременности оформления аттестатов учащихся выпускных </w:t>
            </w:r>
            <w:r>
              <w:rPr>
                <w:bCs/>
              </w:rPr>
              <w:t>классов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Тематический </w:t>
            </w:r>
          </w:p>
        </w:tc>
        <w:tc>
          <w:tcPr>
            <w:tcW w:w="2409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Обзорный</w:t>
            </w:r>
          </w:p>
        </w:tc>
        <w:tc>
          <w:tcPr>
            <w:tcW w:w="2268" w:type="dxa"/>
            <w:shd w:val="clear" w:color="auto" w:fill="auto"/>
          </w:tcPr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Заместитель директора Амирова И.Ф.</w:t>
            </w:r>
          </w:p>
          <w:p w:rsidR="00076CF6" w:rsidRDefault="0060209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Закариев Ш.З.</w:t>
            </w:r>
          </w:p>
        </w:tc>
        <w:tc>
          <w:tcPr>
            <w:tcW w:w="1701" w:type="dxa"/>
            <w:shd w:val="clear" w:color="auto" w:fill="auto"/>
          </w:tcPr>
          <w:p w:rsidR="00076CF6" w:rsidRDefault="00076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76CF6" w:rsidRDefault="00076CF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76CF6" w:rsidRDefault="00076CF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76CF6" w:rsidRDefault="00076CF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76CF6" w:rsidRDefault="00076CF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76CF6" w:rsidRDefault="00076CF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76CF6" w:rsidRDefault="00076CF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76CF6" w:rsidRDefault="00076CF6"/>
    <w:sectPr w:rsidR="00076CF6" w:rsidSect="00076CF6">
      <w:pgSz w:w="16838" w:h="11906" w:orient="landscape"/>
      <w:pgMar w:top="850" w:right="3655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09D" w:rsidRDefault="0060209D">
      <w:r>
        <w:separator/>
      </w:r>
    </w:p>
  </w:endnote>
  <w:endnote w:type="continuationSeparator" w:id="1">
    <w:p w:rsidR="0060209D" w:rsidRDefault="00602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09D" w:rsidRDefault="0060209D">
      <w:r>
        <w:separator/>
      </w:r>
    </w:p>
  </w:footnote>
  <w:footnote w:type="continuationSeparator" w:id="1">
    <w:p w:rsidR="0060209D" w:rsidRDefault="00602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7AB"/>
    <w:rsid w:val="000247C4"/>
    <w:rsid w:val="00076CF6"/>
    <w:rsid w:val="00121534"/>
    <w:rsid w:val="003A01A4"/>
    <w:rsid w:val="003D0C06"/>
    <w:rsid w:val="003D5F86"/>
    <w:rsid w:val="004736F6"/>
    <w:rsid w:val="00474F54"/>
    <w:rsid w:val="005B28E9"/>
    <w:rsid w:val="005C6A47"/>
    <w:rsid w:val="0060209D"/>
    <w:rsid w:val="00617F44"/>
    <w:rsid w:val="006625FB"/>
    <w:rsid w:val="00750903"/>
    <w:rsid w:val="0083244F"/>
    <w:rsid w:val="008440CD"/>
    <w:rsid w:val="008548ED"/>
    <w:rsid w:val="00942191"/>
    <w:rsid w:val="009D32FE"/>
    <w:rsid w:val="009E1F78"/>
    <w:rsid w:val="00B010FC"/>
    <w:rsid w:val="00B35080"/>
    <w:rsid w:val="00C01506"/>
    <w:rsid w:val="00C437AB"/>
    <w:rsid w:val="00C77A65"/>
    <w:rsid w:val="00F0576A"/>
    <w:rsid w:val="00F90582"/>
    <w:rsid w:val="00F90BBF"/>
    <w:rsid w:val="180C36AE"/>
    <w:rsid w:val="2EEC7DCB"/>
    <w:rsid w:val="36FF62EC"/>
    <w:rsid w:val="46AE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F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A641-EB19-4BB2-A120-3C1B66AD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3287</Words>
  <Characters>18737</Characters>
  <Application>Microsoft Office Word</Application>
  <DocSecurity>0</DocSecurity>
  <Lines>156</Lines>
  <Paragraphs>43</Paragraphs>
  <ScaleCrop>false</ScaleCrop>
  <Company>MultiDVD Team</Company>
  <LinksUpToDate>false</LinksUpToDate>
  <CharactersWithSpaces>21981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fisfrdo</cp:lastModifiedBy>
  <cp:revision>13</cp:revision>
  <cp:lastPrinted>2022-11-28T11:13:00Z</cp:lastPrinted>
  <dcterms:created xsi:type="dcterms:W3CDTF">2001-12-31T21:05:00Z</dcterms:created>
  <dcterms:modified xsi:type="dcterms:W3CDTF">2022-12-13T11:03:00Z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8B35332F17DD466898AD99F4E6DEDA9B</vt:lpwstr>
  </property>
</Properties>
</file>