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24" w:rsidRDefault="00127D24" w:rsidP="00127D24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работы ШМО иностранного языка</w:t>
      </w:r>
    </w:p>
    <w:p w:rsidR="00127D24" w:rsidRDefault="002C02E6" w:rsidP="00127D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№ 9 за 2021-2022</w:t>
      </w:r>
      <w:r w:rsidR="00127D2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27D24" w:rsidRDefault="00127D24" w:rsidP="00127D24">
      <w:pPr>
        <w:spacing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 анализа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выявить степень реализации поставленных перед членами МО задач.</w:t>
      </w:r>
    </w:p>
    <w:p w:rsidR="00127D24" w:rsidRDefault="00127D24" w:rsidP="00127D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Предмет анализа: </w:t>
      </w:r>
      <w:r>
        <w:rPr>
          <w:rFonts w:ascii="Times New Roman" w:hAnsi="Times New Roman" w:cs="Times New Roman"/>
          <w:sz w:val="28"/>
          <w:szCs w:val="28"/>
        </w:rPr>
        <w:t>учебная и методическая работа членов МО.</w:t>
      </w:r>
    </w:p>
    <w:p w:rsidR="00127D24" w:rsidRDefault="002C02E6" w:rsidP="00127D2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ШМО в   2021-2022</w:t>
      </w:r>
      <w:r w:rsidR="00127D24">
        <w:rPr>
          <w:rFonts w:ascii="Times New Roman" w:hAnsi="Times New Roman" w:cs="Times New Roman"/>
          <w:sz w:val="28"/>
          <w:szCs w:val="28"/>
        </w:rPr>
        <w:t xml:space="preserve"> учебном  году строилась в соответствии с планом работы ШМО,  методической темой ГМО:</w:t>
      </w:r>
      <w:r w:rsidR="00127D24">
        <w:rPr>
          <w:rFonts w:ascii="Times New Roman" w:hAnsi="Times New Roman" w:cs="Times New Roman"/>
          <w:bCs/>
          <w:sz w:val="28"/>
          <w:szCs w:val="28"/>
        </w:rPr>
        <w:t xml:space="preserve"> «Интерактивные средства обучения как способ организации учебного взаимодействия»  и </w:t>
      </w:r>
      <w:r w:rsidR="00127D24">
        <w:rPr>
          <w:rFonts w:ascii="Times New Roman" w:hAnsi="Times New Roman" w:cs="Times New Roman"/>
          <w:sz w:val="28"/>
          <w:szCs w:val="28"/>
        </w:rPr>
        <w:t>методической темой ШМО: «Различные стратегии обучения в соответствии с ФГОС».</w:t>
      </w:r>
    </w:p>
    <w:p w:rsidR="00127D24" w:rsidRDefault="00127D24" w:rsidP="00127D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методической работы: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Создание условий для повышения качества иноязычного образования  в условиях реализации ФГОС.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27D24" w:rsidRDefault="00127D24" w:rsidP="00127D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методической работы:</w:t>
      </w:r>
    </w:p>
    <w:p w:rsidR="00127D24" w:rsidRDefault="00127D24" w:rsidP="00127D24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обеспечению внедрения современных образовательных технологий при разработке уроков с учётом возрастных и личностных особенностей школьников.</w:t>
      </w:r>
    </w:p>
    <w:p w:rsidR="00127D24" w:rsidRDefault="00127D24" w:rsidP="00127D24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повышения уровня квалификации педагога через повышение уровня самообразования.</w:t>
      </w:r>
    </w:p>
    <w:p w:rsidR="00127D24" w:rsidRDefault="00127D24" w:rsidP="00127D24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выявлению, изучению ценного передового педагогического опыта</w:t>
      </w:r>
    </w:p>
    <w:p w:rsidR="00127D24" w:rsidRDefault="00127D24" w:rsidP="00127D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распространения.</w:t>
      </w:r>
    </w:p>
    <w:p w:rsidR="00127D24" w:rsidRDefault="00127D24" w:rsidP="00127D24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методическое сопровождение функционирующих программ и проектов.</w:t>
      </w:r>
    </w:p>
    <w:p w:rsidR="00127D24" w:rsidRDefault="00127D24" w:rsidP="00127D24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изучение нормативной базы ФГОС общего образования.</w:t>
      </w:r>
    </w:p>
    <w:p w:rsidR="00127D24" w:rsidRDefault="00127D24" w:rsidP="00127D24">
      <w:pPr>
        <w:pStyle w:val="21"/>
        <w:shd w:val="clear" w:color="auto" w:fill="auto"/>
        <w:spacing w:before="0" w:after="0" w:line="360" w:lineRule="auto"/>
        <w:ind w:lef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7D24" w:rsidRDefault="00127D24" w:rsidP="00127D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основном поставленные  перед МО задачи  были реализованы. </w:t>
      </w:r>
    </w:p>
    <w:p w:rsidR="00FE3667" w:rsidRDefault="00127D24" w:rsidP="002C0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технологий. Одним из важных аспектов  в деятельности МО является  изучение и анализ новых форм итоговой аттестации выпускников по иностранному языку. Выполнению поставленных задач способствовала  работа всех членов МО.</w:t>
      </w:r>
      <w:r w:rsidR="00FE3667" w:rsidRPr="00FE3667">
        <w:rPr>
          <w:rFonts w:ascii="Times New Roman" w:hAnsi="Times New Roman" w:cs="Times New Roman"/>
          <w:sz w:val="28"/>
          <w:szCs w:val="28"/>
        </w:rPr>
        <w:t xml:space="preserve"> </w:t>
      </w:r>
      <w:r w:rsidR="00FE3667">
        <w:rPr>
          <w:rFonts w:ascii="Times New Roman" w:hAnsi="Times New Roman" w:cs="Times New Roman"/>
          <w:sz w:val="28"/>
          <w:szCs w:val="28"/>
        </w:rPr>
        <w:t xml:space="preserve">Учителя английского языка используют  в своей работе интернет, электронные программы, многие из них являются активными членом педагогических Интернет сообществ: Солнечный свет, </w:t>
      </w:r>
      <w:proofErr w:type="spellStart"/>
      <w:r w:rsidR="00FE3667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FE36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3667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FE36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3667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FE366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E366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E36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3667">
        <w:rPr>
          <w:rFonts w:ascii="Times New Roman" w:hAnsi="Times New Roman" w:cs="Times New Roman"/>
          <w:sz w:val="28"/>
          <w:szCs w:val="28"/>
        </w:rPr>
        <w:t>педсовет.ру</w:t>
      </w:r>
      <w:proofErr w:type="spellEnd"/>
      <w:r w:rsidR="00FE3667">
        <w:rPr>
          <w:rFonts w:ascii="Times New Roman" w:hAnsi="Times New Roman" w:cs="Times New Roman"/>
          <w:sz w:val="28"/>
          <w:szCs w:val="28"/>
        </w:rPr>
        <w:t xml:space="preserve">, kopilkaurokov.ru, активно применяет дистанционные методы. </w:t>
      </w:r>
    </w:p>
    <w:p w:rsidR="00127D24" w:rsidRPr="007F0114" w:rsidRDefault="00FE3667" w:rsidP="00FE36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 б</w:t>
      </w:r>
      <w:r w:rsidR="00127D24">
        <w:rPr>
          <w:rFonts w:ascii="Times New Roman" w:hAnsi="Times New Roman" w:cs="Times New Roman"/>
          <w:sz w:val="28"/>
          <w:szCs w:val="28"/>
        </w:rPr>
        <w:t>ыло проведено 5 плановых заседаний ШМО. 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 заседани</w:t>
      </w:r>
      <w:proofErr w:type="gram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август)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Тема: «Планирование работы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етодического объединения на 2021-2022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год».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Обсуждение и утв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ерждение плана работы МО на 2020120202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учебный год.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рабочих программ на 2021-2022уч. год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C02E6" w:rsidRPr="00411CCA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Планирование работы учителей над темами самообразования.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2C02E6" w:rsidRPr="001731CC" w:rsidRDefault="002C02E6" w:rsidP="002C02E6">
      <w:pPr>
        <w:numPr>
          <w:ilvl w:val="0"/>
          <w:numId w:val="10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школьно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этапа предметной олимпиады (5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-11 классы).</w:t>
      </w:r>
    </w:p>
    <w:p w:rsidR="002C02E6" w:rsidRPr="001731CC" w:rsidRDefault="002C02E6" w:rsidP="002C02E6">
      <w:pPr>
        <w:numPr>
          <w:ilvl w:val="0"/>
          <w:numId w:val="10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входных (диагностических) контрольных работ по предметам в классах, реализующих ФГОС.</w:t>
      </w:r>
    </w:p>
    <w:p w:rsidR="002C02E6" w:rsidRPr="002C02E6" w:rsidRDefault="002C02E6" w:rsidP="002C02E6">
      <w:pPr>
        <w:numPr>
          <w:ilvl w:val="0"/>
          <w:numId w:val="10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 заседание 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(ноябрь)</w:t>
      </w:r>
    </w:p>
    <w:p w:rsidR="002C02E6" w:rsidRPr="002C02E6" w:rsidRDefault="002C02E6" w:rsidP="002C02E6">
      <w:pPr>
        <w:tabs>
          <w:tab w:val="left" w:pos="2075"/>
        </w:tabs>
        <w:spacing w:after="304" w:line="360" w:lineRule="auto"/>
        <w:ind w:right="300"/>
        <w:jc w:val="both"/>
        <w:rPr>
          <w:sz w:val="28"/>
          <w:szCs w:val="28"/>
        </w:rPr>
      </w:pPr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«Система и приемы формирования навыков техники чтения в свете требований к подготовке к ОГЭ.</w:t>
      </w:r>
    </w:p>
    <w:p w:rsidR="002C02E6" w:rsidRPr="001022D7" w:rsidRDefault="002C02E6" w:rsidP="002C02E6">
      <w:pPr>
        <w:tabs>
          <w:tab w:val="left" w:pos="2075"/>
        </w:tabs>
        <w:spacing w:after="304" w:line="360" w:lineRule="auto"/>
        <w:ind w:right="300"/>
        <w:jc w:val="both"/>
        <w:rPr>
          <w:sz w:val="28"/>
          <w:szCs w:val="28"/>
        </w:rPr>
      </w:pPr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503E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«Система и приемы формирования навыков техники чтения в свете требований к подготовке к ОГЭ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ыступление Ильясовой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А.Ш</w:t>
      </w:r>
      <w:r w:rsidRPr="00503E12">
        <w:rPr>
          <w:rFonts w:ascii="Times New Roman" w:hAnsi="Times New Roman" w:cs="Times New Roman"/>
          <w:sz w:val="28"/>
          <w:szCs w:val="28"/>
        </w:rPr>
        <w:t>.,</w:t>
      </w:r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</w:t>
      </w:r>
      <w:proofErr w:type="spellEnd"/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опытом.</w:t>
      </w:r>
    </w:p>
    <w:p w:rsidR="002C02E6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1 четверть.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тетрадей для контрольных работ в 5-11 классах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2C02E6" w:rsidRPr="001731CC" w:rsidRDefault="002C02E6" w:rsidP="002C02E6">
      <w:pPr>
        <w:numPr>
          <w:ilvl w:val="0"/>
          <w:numId w:val="1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учащихся к муниципальному этапу предметных олимпиад (7-11 классы).</w:t>
      </w:r>
    </w:p>
    <w:p w:rsidR="002C02E6" w:rsidRPr="001731CC" w:rsidRDefault="002C02E6" w:rsidP="002C02E6">
      <w:pPr>
        <w:numPr>
          <w:ilvl w:val="0"/>
          <w:numId w:val="1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административных </w:t>
      </w: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компетентностных</w:t>
      </w:r>
      <w:proofErr w:type="spell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работ за I полугодие в классах ФГОС.</w:t>
      </w:r>
    </w:p>
    <w:p w:rsidR="002C02E6" w:rsidRPr="002C02E6" w:rsidRDefault="002C02E6" w:rsidP="002C02E6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 заседание (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январь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2C02E6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</w:t>
      </w:r>
      <w:r w:rsidRPr="00962435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Формирование речевой компетенции на уроках английского языка в начальной школе </w:t>
      </w:r>
      <w:r w:rsidRPr="00962435">
        <w:rPr>
          <w:rFonts w:ascii="Times New Roman" w:hAnsi="Times New Roman"/>
          <w:b/>
          <w:sz w:val="28"/>
          <w:szCs w:val="28"/>
        </w:rPr>
        <w:t>»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Pr="0096243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Обучение лексико-грамматическим навыкам  на среднем и старшем этапе изучения английского языка</w:t>
      </w:r>
      <w:r w:rsidRPr="00962435">
        <w:rPr>
          <w:rFonts w:ascii="Times New Roman" w:hAnsi="Times New Roman"/>
          <w:b/>
          <w:sz w:val="28"/>
          <w:szCs w:val="28"/>
        </w:rPr>
        <w:t>»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Pr="00694F9F">
        <w:rPr>
          <w:rFonts w:ascii="Times New Roman" w:hAnsi="Times New Roman"/>
          <w:sz w:val="28"/>
          <w:szCs w:val="28"/>
        </w:rPr>
        <w:t xml:space="preserve">выступление </w:t>
      </w:r>
      <w:proofErr w:type="spellStart"/>
      <w:r>
        <w:rPr>
          <w:rFonts w:ascii="Times New Roman" w:hAnsi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обмен опытом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1 полугодие.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рабочих тетрадей в 5-11 классах.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2C02E6" w:rsidRDefault="002C02E6" w:rsidP="002C02E6">
      <w:pPr>
        <w:numPr>
          <w:ilvl w:val="0"/>
          <w:numId w:val="7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02E6" w:rsidRPr="001731CC" w:rsidRDefault="002C02E6" w:rsidP="002C02E6">
      <w:pPr>
        <w:numPr>
          <w:ilvl w:val="0"/>
          <w:numId w:val="7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неделе иностранного языка.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02E6" w:rsidRPr="001731CC" w:rsidRDefault="002C02E6" w:rsidP="002C02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IV заседание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(март)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</w:t>
      </w:r>
      <w:r w:rsidRPr="009624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«Проектная деятельность как средство повышения мотивации учащихся к изучению английского языка 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C02E6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720ADA">
        <w:rPr>
          <w:rFonts w:ascii="Times New Roman" w:hAnsi="Times New Roman"/>
          <w:b/>
          <w:sz w:val="28"/>
          <w:szCs w:val="28"/>
        </w:rPr>
        <w:t xml:space="preserve"> </w:t>
      </w:r>
      <w:r w:rsidRPr="0096243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Групповая и парная работа на уроках английского языка в соответствии с требованиями ФГОС</w:t>
      </w:r>
      <w:r w:rsidRPr="00962435">
        <w:rPr>
          <w:rFonts w:ascii="Times New Roman" w:hAnsi="Times New Roman"/>
          <w:sz w:val="28"/>
          <w:szCs w:val="28"/>
        </w:rPr>
        <w:t>»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-</w:t>
      </w:r>
      <w:r w:rsidRPr="00503E12">
        <w:rPr>
          <w:rFonts w:ascii="Times New Roman" w:hAnsi="Times New Roman"/>
          <w:sz w:val="28"/>
          <w:szCs w:val="28"/>
        </w:rPr>
        <w:t xml:space="preserve"> </w:t>
      </w:r>
      <w:r w:rsidRPr="00694F9F">
        <w:rPr>
          <w:rFonts w:ascii="Times New Roman" w:hAnsi="Times New Roman"/>
          <w:sz w:val="28"/>
          <w:szCs w:val="28"/>
        </w:rPr>
        <w:t xml:space="preserve">выступление </w:t>
      </w:r>
      <w:proofErr w:type="spellStart"/>
      <w:r>
        <w:rPr>
          <w:rFonts w:ascii="Times New Roman" w:hAnsi="Times New Roman"/>
          <w:sz w:val="28"/>
          <w:szCs w:val="28"/>
        </w:rPr>
        <w:t>Джаватова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Ф.З</w:t>
      </w:r>
      <w:proofErr w:type="gram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обмен оптом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мониторинга подготовки учащихся 9, 11 классов к итоговой аттестации.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1.Организация Недели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иностранного язы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</w:p>
    <w:p w:rsidR="002C02E6" w:rsidRPr="001731CC" w:rsidRDefault="002C02E6" w:rsidP="002C02E6">
      <w:pPr>
        <w:numPr>
          <w:ilvl w:val="0"/>
          <w:numId w:val="8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уроков. 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 III четверть.</w:t>
      </w:r>
    </w:p>
    <w:p w:rsidR="002C02E6" w:rsidRPr="001731CC" w:rsidRDefault="002C02E6" w:rsidP="002C02E6">
      <w:pPr>
        <w:numPr>
          <w:ilvl w:val="0"/>
          <w:numId w:val="8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экзаменационного материала для промежуточной аттестации (5-8, 10 классы).</w:t>
      </w:r>
    </w:p>
    <w:p w:rsidR="002C02E6" w:rsidRPr="001731CC" w:rsidRDefault="002C02E6" w:rsidP="002C02E6">
      <w:pPr>
        <w:numPr>
          <w:ilvl w:val="0"/>
          <w:numId w:val="8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промежуточной аттестации (5-8, 10 классы).</w:t>
      </w:r>
    </w:p>
    <w:p w:rsidR="002C02E6" w:rsidRPr="001731CC" w:rsidRDefault="002C02E6" w:rsidP="002C02E6">
      <w:pPr>
        <w:numPr>
          <w:ilvl w:val="0"/>
          <w:numId w:val="8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административных </w:t>
      </w: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компетентностных</w:t>
      </w:r>
      <w:proofErr w:type="spell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работ за II полугодие в классах ФГОС.</w:t>
      </w:r>
    </w:p>
    <w:p w:rsidR="002C02E6" w:rsidRPr="001731CC" w:rsidRDefault="002C02E6" w:rsidP="002C02E6">
      <w:pPr>
        <w:numPr>
          <w:ilvl w:val="0"/>
          <w:numId w:val="8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консультаций по подготовке к ОГЭ и ЕГЭ.</w:t>
      </w:r>
    </w:p>
    <w:p w:rsidR="002C02E6" w:rsidRPr="001731CC" w:rsidRDefault="002C02E6" w:rsidP="002C02E6">
      <w:pPr>
        <w:numPr>
          <w:ilvl w:val="0"/>
          <w:numId w:val="8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заседание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(июнь)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«Итоги работы ШМО»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Анализ работы ШМО за 2021-2022 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учебный год</w:t>
      </w:r>
      <w:proofErr w:type="gramStart"/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02E6" w:rsidRPr="00411CCA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Планирование работы на 2022-2023 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учебный год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о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бсуждение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ми-предметниками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Отчёты по темам самообразования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выступления педагогов-предметников.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Достижения педагогов за 2021-2022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год: аттестация, участие в конкурсах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анализ-отчёт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ШМО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2C02E6" w:rsidRPr="001731CC" w:rsidRDefault="002C02E6" w:rsidP="002C02E6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год.</w:t>
      </w:r>
    </w:p>
    <w:p w:rsidR="002C02E6" w:rsidRPr="00720ADA" w:rsidRDefault="002C02E6" w:rsidP="002C02E6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консультаций по подготовке к ОГЭ и ЕГЭ.</w:t>
      </w:r>
    </w:p>
    <w:p w:rsidR="002C02E6" w:rsidRPr="001731CC" w:rsidRDefault="002C02E6" w:rsidP="002C02E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7D24" w:rsidRDefault="00127D24" w:rsidP="00127D2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заседаниях, как правило, обсуждались современные технологии, обобщался опыт педагогов, что играет положительную роль в повышении педагогического мастерства учителя.  Также на заседаниях обсуждались сложные теоретические вопросы, подводились итоги  административных контрольных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D24" w:rsidRDefault="00127D24" w:rsidP="00127D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ознакомления учителей с новой педагогической и методической литературой.</w:t>
      </w:r>
    </w:p>
    <w:p w:rsidR="00127D24" w:rsidRDefault="00127D24" w:rsidP="00127D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организовала семинар-пр</w:t>
      </w:r>
      <w:r w:rsidR="002C02E6">
        <w:rPr>
          <w:rFonts w:ascii="Times New Roman" w:hAnsi="Times New Roman" w:cs="Times New Roman"/>
          <w:sz w:val="28"/>
          <w:szCs w:val="28"/>
        </w:rPr>
        <w:t xml:space="preserve">актикум на тему «Изменения в ЕГЭ-2022 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127D24" w:rsidRDefault="007F0114" w:rsidP="00127D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2020–</w:t>
      </w:r>
      <w:r w:rsidR="00127D24">
        <w:rPr>
          <w:rFonts w:ascii="Times New Roman" w:hAnsi="Times New Roman" w:cs="Times New Roman"/>
          <w:sz w:val="28"/>
          <w:szCs w:val="28"/>
        </w:rPr>
        <w:t>2021 учебном году в состав</w:t>
      </w:r>
      <w:r w:rsidR="002C02E6">
        <w:rPr>
          <w:rFonts w:ascii="Times New Roman" w:hAnsi="Times New Roman" w:cs="Times New Roman"/>
          <w:sz w:val="28"/>
          <w:szCs w:val="28"/>
        </w:rPr>
        <w:t xml:space="preserve"> МО иностранного языка входило 7</w:t>
      </w:r>
      <w:r w:rsidR="00127D24">
        <w:rPr>
          <w:rFonts w:ascii="Times New Roman" w:hAnsi="Times New Roman" w:cs="Times New Roman"/>
          <w:sz w:val="28"/>
          <w:szCs w:val="28"/>
        </w:rPr>
        <w:t xml:space="preserve"> педагогов. В течение года состав не менялся.  </w:t>
      </w:r>
    </w:p>
    <w:tbl>
      <w:tblPr>
        <w:tblpPr w:leftFromText="180" w:rightFromText="180" w:bottomFromText="200" w:vertAnchor="text" w:horzAnchor="margin" w:tblpY="15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0"/>
        <w:gridCol w:w="1300"/>
        <w:gridCol w:w="1734"/>
        <w:gridCol w:w="1084"/>
        <w:gridCol w:w="867"/>
        <w:gridCol w:w="1084"/>
        <w:gridCol w:w="1951"/>
      </w:tblGrid>
      <w:tr w:rsidR="00127D24" w:rsidTr="00EB1A14">
        <w:trPr>
          <w:cantSplit/>
          <w:trHeight w:val="201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ind w:left="420" w:hanging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D24" w:rsidRDefault="00127D24" w:rsidP="00EB1A1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D24" w:rsidRDefault="00127D24" w:rsidP="00EB1A1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D24" w:rsidRDefault="00127D24" w:rsidP="00EB1A1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D24" w:rsidRDefault="00127D24" w:rsidP="00EB1A1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Разряд, категория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D24" w:rsidRDefault="00127D24" w:rsidP="00EB1A1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7D24" w:rsidRDefault="00127D24" w:rsidP="00EB1A14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127D24" w:rsidTr="00EB1A14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Гаджимагомедова</w:t>
            </w:r>
            <w:proofErr w:type="spellEnd"/>
          </w:p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127D24" w:rsidRDefault="00127D24" w:rsidP="00EB1A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английского</w:t>
            </w:r>
          </w:p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42D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42D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A42DEB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1.06.2021</w:t>
            </w:r>
          </w:p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D24" w:rsidTr="00EB1A14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Исмагиловна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F011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42D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D24" w:rsidTr="00EB1A14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Османова</w:t>
            </w:r>
            <w:proofErr w:type="spellEnd"/>
          </w:p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Динара</w:t>
            </w:r>
          </w:p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7F011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D24" w:rsidTr="00EB1A14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Фарида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Захировна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7F011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42D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D24" w:rsidTr="00EB1A14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2C02E6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2C02E6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F01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Default="00127D24" w:rsidP="00EB1A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D24" w:rsidTr="00EB1A14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Ильясова</w:t>
            </w:r>
          </w:p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Анжела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Шарабдиновна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>
            <w:r w:rsidRPr="001F72F3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</w:t>
            </w:r>
            <w:r w:rsidRPr="001F72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7F011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Pr="001507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Pr="00220032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Pr="00220032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7D24" w:rsidTr="00EB1A14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1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Магомеднасирова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Марья</w:t>
            </w:r>
            <w:r w:rsidR="007F0114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127D24" w:rsidRDefault="007F0114" w:rsidP="00EB1A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Хакимовна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127D24">
            <w:r w:rsidRPr="001F72F3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24" w:rsidRDefault="00A42DEB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Pr="00150724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Pr="00220032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4" w:rsidRPr="00220032" w:rsidRDefault="00127D24" w:rsidP="00EB1A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7D24" w:rsidRDefault="00127D24" w:rsidP="00127D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учитель-предметник в соответствии с выбранными УМК, рекомендованными Министерством образования РФ, составил рабочие программы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27D24" w:rsidRDefault="00127D24" w:rsidP="00127D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 xml:space="preserve">Модернизация образования требует от каждого усилий и активного повышения квалификации. Темы для самообразования, выбранные педагогами МО, свидетельствуют о том, что учителя понимают всю важность задач, стоящих перед ними.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2"/>
        <w:gridCol w:w="2040"/>
        <w:gridCol w:w="8200"/>
      </w:tblGrid>
      <w:tr w:rsidR="00127D24" w:rsidTr="00EB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самообразования</w:t>
            </w:r>
          </w:p>
        </w:tc>
      </w:tr>
      <w:tr w:rsidR="00127D24" w:rsidTr="007F0114">
        <w:trPr>
          <w:trHeight w:val="10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DEB" w:rsidRDefault="00A42DEB" w:rsidP="00A42DEB">
            <w:pPr>
              <w:tabs>
                <w:tab w:val="left" w:pos="357"/>
              </w:tabs>
              <w:spacing w:after="29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Система поэтапного обучения письменной части ОГЭ и ЕГЭ</w:t>
            </w:r>
            <w:r>
              <w:rPr>
                <w:sz w:val="28"/>
                <w:szCs w:val="28"/>
              </w:rPr>
              <w:t>».</w:t>
            </w:r>
          </w:p>
          <w:p w:rsidR="00127D24" w:rsidRPr="007F0114" w:rsidRDefault="007F0114" w:rsidP="007F0114">
            <w:pPr>
              <w:tabs>
                <w:tab w:val="left" w:pos="9453"/>
              </w:tabs>
              <w:spacing w:after="364" w:line="370" w:lineRule="exact"/>
              <w:ind w:left="40"/>
            </w:pPr>
            <w:r>
              <w:rPr>
                <w:sz w:val="28"/>
                <w:szCs w:val="28"/>
              </w:rPr>
              <w:tab/>
            </w:r>
          </w:p>
        </w:tc>
      </w:tr>
      <w:tr w:rsidR="00127D24" w:rsidTr="007F0114">
        <w:trPr>
          <w:trHeight w:val="8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7F0114" w:rsidP="00EB1A14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a4"/>
                <w:rFonts w:eastAsia="Sylfaen"/>
                <w:b w:val="0"/>
              </w:rPr>
              <w:t>Ильясова А.Ш.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A42DEB" w:rsidP="007F0114">
            <w:pPr>
              <w:tabs>
                <w:tab w:val="left" w:pos="2075"/>
              </w:tabs>
              <w:spacing w:after="304" w:line="360" w:lineRule="auto"/>
              <w:ind w:righ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«Система и приемы формирования навыков техники чтения в свете требований к подготовке к ОГЭ.»</w:t>
            </w:r>
          </w:p>
        </w:tc>
      </w:tr>
      <w:tr w:rsidR="00127D24" w:rsidTr="00EB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24" w:rsidRDefault="007F0114" w:rsidP="00EB1A1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Магомеднасирова</w:t>
            </w:r>
            <w:proofErr w:type="spellEnd"/>
            <w:r>
              <w:rPr>
                <w:sz w:val="28"/>
                <w:szCs w:val="28"/>
              </w:rPr>
              <w:t xml:space="preserve"> М.Х</w:t>
            </w:r>
          </w:p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7F011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«Применение активных методов обучения на уроках английского языка как средство повышения качества обучения иностранному языку»</w:t>
            </w:r>
          </w:p>
        </w:tc>
      </w:tr>
      <w:tr w:rsidR="00127D24" w:rsidTr="00EB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DE7B50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П.И.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DE7B50" w:rsidP="00EB1A1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“Групповая и парная работа на уроках английского языка в соответствии с требованиями ФГОС.”</w:t>
            </w:r>
          </w:p>
        </w:tc>
      </w:tr>
      <w:tr w:rsidR="00127D24" w:rsidTr="00EB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  <w:r>
              <w:rPr>
                <w:sz w:val="28"/>
                <w:szCs w:val="28"/>
              </w:rPr>
              <w:t xml:space="preserve"> А.И. 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DE7B50" w:rsidP="00EB1A1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Формирование речевой компетенции на уроках английского языка в начальной школе 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127D24" w:rsidTr="00EB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Д.М. 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7F0114" w:rsidP="00EB1A1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Обучение лексико-грамматическим навыкам  на среднем и старшем этапе изучения английского языка</w:t>
            </w:r>
            <w:proofErr w:type="gramStart"/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”</w:t>
            </w:r>
            <w:proofErr w:type="gramEnd"/>
          </w:p>
        </w:tc>
      </w:tr>
      <w:tr w:rsidR="00127D24" w:rsidTr="00EB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127D24" w:rsidP="00EB1A1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Джаватова</w:t>
            </w:r>
            <w:proofErr w:type="spellEnd"/>
            <w:r>
              <w:rPr>
                <w:sz w:val="28"/>
                <w:szCs w:val="28"/>
              </w:rPr>
              <w:t xml:space="preserve"> Ф.З. 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24" w:rsidRDefault="00DE7B50" w:rsidP="00EB1A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«Проектная деятельность как средство повышения мотивации учащихся к изучению английского языка »</w:t>
            </w:r>
          </w:p>
        </w:tc>
      </w:tr>
    </w:tbl>
    <w:p w:rsidR="00127D24" w:rsidRDefault="00127D24" w:rsidP="0012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D24" w:rsidRDefault="00127D24" w:rsidP="00127D24">
      <w:pPr>
        <w:pStyle w:val="2"/>
        <w:shd w:val="clear" w:color="auto" w:fill="auto"/>
        <w:spacing w:after="296" w:line="322" w:lineRule="exact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Учителя ИЯ проводили внеклассную работу, участвуя с детьми в различных конкурсах.</w:t>
      </w:r>
    </w:p>
    <w:tbl>
      <w:tblPr>
        <w:tblStyle w:val="10"/>
        <w:tblW w:w="10682" w:type="dxa"/>
        <w:tblLook w:val="04A0" w:firstRow="1" w:lastRow="0" w:firstColumn="1" w:lastColumn="0" w:noHBand="0" w:noVBand="1"/>
      </w:tblPr>
      <w:tblGrid>
        <w:gridCol w:w="861"/>
        <w:gridCol w:w="1989"/>
        <w:gridCol w:w="865"/>
        <w:gridCol w:w="1147"/>
        <w:gridCol w:w="2488"/>
        <w:gridCol w:w="1683"/>
        <w:gridCol w:w="1649"/>
      </w:tblGrid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Pr="00083754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 w:rsidRPr="00083754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proofErr w:type="gramStart"/>
            <w:r w:rsidRPr="0008375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83754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083754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989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754">
              <w:rPr>
                <w:rFonts w:ascii="Times New Roman" w:hAnsi="Times New Roman"/>
                <w:sz w:val="28"/>
                <w:szCs w:val="28"/>
              </w:rPr>
              <w:t>ФИО учащегося</w:t>
            </w:r>
          </w:p>
        </w:tc>
        <w:tc>
          <w:tcPr>
            <w:tcW w:w="865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147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754">
              <w:rPr>
                <w:rFonts w:ascii="Times New Roman" w:hAnsi="Times New Roman"/>
                <w:sz w:val="28"/>
                <w:szCs w:val="28"/>
              </w:rPr>
              <w:t>Год участия</w:t>
            </w:r>
          </w:p>
        </w:tc>
        <w:tc>
          <w:tcPr>
            <w:tcW w:w="2488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754">
              <w:rPr>
                <w:rFonts w:ascii="Times New Roman" w:hAnsi="Times New Roman"/>
                <w:sz w:val="28"/>
                <w:szCs w:val="28"/>
              </w:rPr>
              <w:t>Название олимпиады</w:t>
            </w:r>
          </w:p>
        </w:tc>
        <w:tc>
          <w:tcPr>
            <w:tcW w:w="1683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649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754">
              <w:rPr>
                <w:rFonts w:ascii="Times New Roman" w:hAnsi="Times New Roman"/>
                <w:sz w:val="28"/>
                <w:szCs w:val="28"/>
              </w:rPr>
              <w:t>Результат участия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Pr="00083754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989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Менафова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Сияра</w:t>
            </w:r>
            <w:proofErr w:type="spellEnd"/>
          </w:p>
        </w:tc>
        <w:tc>
          <w:tcPr>
            <w:tcW w:w="865" w:type="dxa"/>
          </w:tcPr>
          <w:p w:rsidR="00AF7C63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47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488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683" w:type="dxa"/>
          </w:tcPr>
          <w:p w:rsidR="00AF7C63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Pr="00083754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989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Ангелина</w:t>
            </w:r>
          </w:p>
        </w:tc>
        <w:tc>
          <w:tcPr>
            <w:tcW w:w="865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47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Pr="00083754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</w:t>
            </w:r>
          </w:p>
        </w:tc>
        <w:tc>
          <w:tcPr>
            <w:tcW w:w="865" w:type="dxa"/>
          </w:tcPr>
          <w:p w:rsidR="00AF7C63" w:rsidRPr="00E82C79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47" w:type="dxa"/>
          </w:tcPr>
          <w:p w:rsidR="00AF7C63" w:rsidRDefault="00AF7C63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Устименко Кристина</w:t>
            </w:r>
          </w:p>
        </w:tc>
        <w:tc>
          <w:tcPr>
            <w:tcW w:w="865" w:type="dxa"/>
          </w:tcPr>
          <w:p w:rsidR="00AF7C63" w:rsidRPr="00E82C79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147" w:type="dxa"/>
          </w:tcPr>
          <w:p w:rsidR="00AF7C63" w:rsidRDefault="00AF7C63" w:rsidP="0036721F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Райсат</w:t>
            </w:r>
            <w:proofErr w:type="spellEnd"/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47" w:type="dxa"/>
          </w:tcPr>
          <w:p w:rsidR="00AF7C63" w:rsidRDefault="00AF7C63" w:rsidP="0036721F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Кира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47" w:type="dxa"/>
          </w:tcPr>
          <w:p w:rsidR="00AF7C63" w:rsidRDefault="00AF7C63" w:rsidP="0036721F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Иноземцев Сергей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47" w:type="dxa"/>
          </w:tcPr>
          <w:p w:rsidR="00AF7C63" w:rsidRDefault="00AF7C63" w:rsidP="0036721F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Адбулазизова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Заграт</w:t>
            </w:r>
            <w:proofErr w:type="spellEnd"/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47" w:type="dxa"/>
          </w:tcPr>
          <w:p w:rsidR="00AF7C63" w:rsidRDefault="00AF7C63" w:rsidP="0036721F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Хамис</w:t>
            </w:r>
            <w:proofErr w:type="spellEnd"/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47" w:type="dxa"/>
          </w:tcPr>
          <w:p w:rsidR="00AF7C63" w:rsidRDefault="00AF7C63" w:rsidP="0036721F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147" w:type="dxa"/>
          </w:tcPr>
          <w:p w:rsidR="00AF7C63" w:rsidRDefault="00AF7C63" w:rsidP="0036721F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47" w:type="dxa"/>
          </w:tcPr>
          <w:p w:rsidR="00AF7C63" w:rsidRDefault="00AF7C63" w:rsidP="0036721F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147" w:type="dxa"/>
          </w:tcPr>
          <w:p w:rsidR="00AF7C63" w:rsidRDefault="00AF7C63" w:rsidP="0036721F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Сапижат</w:t>
            </w:r>
            <w:proofErr w:type="spellEnd"/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47" w:type="dxa"/>
          </w:tcPr>
          <w:p w:rsidR="00AF7C63" w:rsidRDefault="00AF7C63" w:rsidP="0036721F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Курбан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47" w:type="dxa"/>
          </w:tcPr>
          <w:p w:rsidR="00AF7C63" w:rsidRDefault="00AF7C63" w:rsidP="0036721F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Маменко Эвелина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47" w:type="dxa"/>
          </w:tcPr>
          <w:p w:rsidR="00AF7C63" w:rsidRDefault="00AF7C63" w:rsidP="0036721F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Курилов Иван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47" w:type="dxa"/>
          </w:tcPr>
          <w:p w:rsidR="00AF7C63" w:rsidRDefault="00AF7C63" w:rsidP="0036721F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Заира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47" w:type="dxa"/>
          </w:tcPr>
          <w:p w:rsidR="00AF7C63" w:rsidRDefault="00AF7C63" w:rsidP="0036721F">
            <w:r w:rsidRPr="00CC37B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F7C63" w:rsidRPr="00083754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8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Хамис</w:t>
            </w:r>
            <w:proofErr w:type="spellEnd"/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47" w:type="dxa"/>
          </w:tcPr>
          <w:p w:rsidR="00AF7C63" w:rsidRDefault="00AF7C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147" w:type="dxa"/>
          </w:tcPr>
          <w:p w:rsidR="00AF7C63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Сиротенко Любовь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47" w:type="dxa"/>
          </w:tcPr>
          <w:p w:rsidR="00AF7C63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Медунов Александр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147" w:type="dxa"/>
          </w:tcPr>
          <w:p w:rsidR="00AF7C63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Ангелина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47" w:type="dxa"/>
          </w:tcPr>
          <w:p w:rsidR="00AF7C63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Камбарова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47" w:type="dxa"/>
          </w:tcPr>
          <w:p w:rsidR="00AF7C63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AF7C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Сапижат</w:t>
            </w:r>
            <w:proofErr w:type="spellEnd"/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47" w:type="dxa"/>
          </w:tcPr>
          <w:p w:rsidR="00AF7C63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9F05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Марьям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47" w:type="dxa"/>
          </w:tcPr>
          <w:p w:rsidR="00AF7C63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9F05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Кира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47" w:type="dxa"/>
          </w:tcPr>
          <w:p w:rsidR="00AF7C63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9F05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Ганшке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147" w:type="dxa"/>
          </w:tcPr>
          <w:p w:rsidR="00AF7C63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9F05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Калимат</w:t>
            </w:r>
            <w:proofErr w:type="spellEnd"/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47" w:type="dxa"/>
          </w:tcPr>
          <w:p w:rsidR="00AF7C63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9F05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Заграт</w:t>
            </w:r>
            <w:proofErr w:type="spellEnd"/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47" w:type="dxa"/>
          </w:tcPr>
          <w:p w:rsidR="00AF7C63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Английский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9F05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Ковалёва Алёна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47" w:type="dxa"/>
          </w:tcPr>
          <w:p w:rsidR="00AF7C63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9F05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Задачин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47" w:type="dxa"/>
          </w:tcPr>
          <w:p w:rsidR="00AF7C63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Pr="00382E2D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AF7C63" w:rsidRPr="00083754" w:rsidTr="00E331D4">
        <w:trPr>
          <w:trHeight w:val="653"/>
        </w:trPr>
        <w:tc>
          <w:tcPr>
            <w:tcW w:w="861" w:type="dxa"/>
          </w:tcPr>
          <w:p w:rsidR="00AF7C63" w:rsidRDefault="009F0563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9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Али</w:t>
            </w:r>
          </w:p>
        </w:tc>
        <w:tc>
          <w:tcPr>
            <w:tcW w:w="865" w:type="dxa"/>
          </w:tcPr>
          <w:p w:rsidR="00AF7C63" w:rsidRDefault="00AF7C63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147" w:type="dxa"/>
          </w:tcPr>
          <w:p w:rsidR="00AF7C63" w:rsidRDefault="00AF7C63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AF7C63" w:rsidRDefault="00AF7C63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по иностранным языкам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Я-лингвист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3" w:type="dxa"/>
          </w:tcPr>
          <w:p w:rsidR="00AF7C63" w:rsidRDefault="00AF7C63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AF7C63" w:rsidRDefault="00AF7C63" w:rsidP="00EB1A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E331D4" w:rsidRPr="00083754" w:rsidTr="00E331D4">
        <w:trPr>
          <w:trHeight w:val="653"/>
        </w:trPr>
        <w:tc>
          <w:tcPr>
            <w:tcW w:w="861" w:type="dxa"/>
          </w:tcPr>
          <w:p w:rsidR="00E331D4" w:rsidRDefault="00E331D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98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</w:t>
            </w:r>
            <w:proofErr w:type="spellEnd"/>
          </w:p>
        </w:tc>
        <w:tc>
          <w:tcPr>
            <w:tcW w:w="865" w:type="dxa"/>
          </w:tcPr>
          <w:p w:rsidR="00E331D4" w:rsidRDefault="00E331D4" w:rsidP="00E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47" w:type="dxa"/>
          </w:tcPr>
          <w:p w:rsidR="00E331D4" w:rsidRDefault="00E331D4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E331D4" w:rsidRDefault="00E331D4" w:rsidP="00E33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05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дистанционный конкурс «Старт»</w:t>
            </w:r>
          </w:p>
        </w:tc>
        <w:tc>
          <w:tcPr>
            <w:tcW w:w="1683" w:type="dxa"/>
          </w:tcPr>
          <w:p w:rsidR="00E331D4" w:rsidRDefault="00E331D4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E331D4" w:rsidRPr="00083754" w:rsidTr="00E331D4">
        <w:trPr>
          <w:trHeight w:val="653"/>
        </w:trPr>
        <w:tc>
          <w:tcPr>
            <w:tcW w:w="861" w:type="dxa"/>
          </w:tcPr>
          <w:p w:rsidR="00E331D4" w:rsidRDefault="00E331D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8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865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47" w:type="dxa"/>
          </w:tcPr>
          <w:p w:rsidR="00E331D4" w:rsidRDefault="00E331D4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05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дистанционный конкурс «Старт»</w:t>
            </w:r>
          </w:p>
        </w:tc>
        <w:tc>
          <w:tcPr>
            <w:tcW w:w="1683" w:type="dxa"/>
          </w:tcPr>
          <w:p w:rsidR="00E331D4" w:rsidRDefault="00E331D4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E331D4" w:rsidRPr="00083754" w:rsidTr="00E331D4">
        <w:trPr>
          <w:trHeight w:val="653"/>
        </w:trPr>
        <w:tc>
          <w:tcPr>
            <w:tcW w:w="861" w:type="dxa"/>
          </w:tcPr>
          <w:p w:rsidR="00E331D4" w:rsidRDefault="00E331D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8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Исмаил</w:t>
            </w:r>
          </w:p>
        </w:tc>
        <w:tc>
          <w:tcPr>
            <w:tcW w:w="865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47" w:type="dxa"/>
          </w:tcPr>
          <w:p w:rsidR="00E331D4" w:rsidRDefault="00E331D4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05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дистанционный конкурс «Старт»</w:t>
            </w:r>
          </w:p>
        </w:tc>
        <w:tc>
          <w:tcPr>
            <w:tcW w:w="1683" w:type="dxa"/>
          </w:tcPr>
          <w:p w:rsidR="00E331D4" w:rsidRDefault="00E331D4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E331D4" w:rsidRPr="00083754" w:rsidTr="00E331D4">
        <w:trPr>
          <w:trHeight w:val="653"/>
        </w:trPr>
        <w:tc>
          <w:tcPr>
            <w:tcW w:w="861" w:type="dxa"/>
          </w:tcPr>
          <w:p w:rsidR="00E331D4" w:rsidRDefault="00E331D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Менафова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  <w:proofErr w:type="spellEnd"/>
          </w:p>
        </w:tc>
        <w:tc>
          <w:tcPr>
            <w:tcW w:w="865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47" w:type="dxa"/>
          </w:tcPr>
          <w:p w:rsidR="00E331D4" w:rsidRDefault="00E331D4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05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дистанционный конкурс «Старт»</w:t>
            </w:r>
          </w:p>
        </w:tc>
        <w:tc>
          <w:tcPr>
            <w:tcW w:w="1683" w:type="dxa"/>
          </w:tcPr>
          <w:p w:rsidR="00E331D4" w:rsidRDefault="00E331D4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E331D4" w:rsidRPr="00083754" w:rsidTr="00E331D4">
        <w:trPr>
          <w:trHeight w:val="653"/>
        </w:trPr>
        <w:tc>
          <w:tcPr>
            <w:tcW w:w="861" w:type="dxa"/>
          </w:tcPr>
          <w:p w:rsidR="00E331D4" w:rsidRDefault="00E331D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98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Шамсият</w:t>
            </w:r>
            <w:proofErr w:type="spellEnd"/>
          </w:p>
        </w:tc>
        <w:tc>
          <w:tcPr>
            <w:tcW w:w="865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47" w:type="dxa"/>
          </w:tcPr>
          <w:p w:rsidR="00E331D4" w:rsidRDefault="00E331D4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05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дистанционный конкурс «Старт»</w:t>
            </w:r>
          </w:p>
        </w:tc>
        <w:tc>
          <w:tcPr>
            <w:tcW w:w="1683" w:type="dxa"/>
          </w:tcPr>
          <w:p w:rsidR="00E331D4" w:rsidRDefault="00E331D4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E331D4" w:rsidRPr="00083754" w:rsidTr="00E331D4">
        <w:trPr>
          <w:trHeight w:val="653"/>
        </w:trPr>
        <w:tc>
          <w:tcPr>
            <w:tcW w:w="861" w:type="dxa"/>
          </w:tcPr>
          <w:p w:rsidR="00E331D4" w:rsidRDefault="00E331D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8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Ренат</w:t>
            </w:r>
          </w:p>
        </w:tc>
        <w:tc>
          <w:tcPr>
            <w:tcW w:w="865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47" w:type="dxa"/>
          </w:tcPr>
          <w:p w:rsidR="00E331D4" w:rsidRDefault="00E331D4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05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дистанционный конкурс «Старт»</w:t>
            </w:r>
          </w:p>
        </w:tc>
        <w:tc>
          <w:tcPr>
            <w:tcW w:w="1683" w:type="dxa"/>
          </w:tcPr>
          <w:p w:rsidR="00E331D4" w:rsidRDefault="00E331D4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E331D4" w:rsidRPr="00083754" w:rsidTr="00E331D4">
        <w:trPr>
          <w:trHeight w:val="653"/>
        </w:trPr>
        <w:tc>
          <w:tcPr>
            <w:tcW w:w="861" w:type="dxa"/>
          </w:tcPr>
          <w:p w:rsidR="00E331D4" w:rsidRDefault="00E331D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98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Багадуроаа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5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47" w:type="dxa"/>
          </w:tcPr>
          <w:p w:rsidR="00E331D4" w:rsidRDefault="00E331D4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05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дистанционный конкурс «Старт»</w:t>
            </w:r>
          </w:p>
        </w:tc>
        <w:tc>
          <w:tcPr>
            <w:tcW w:w="1683" w:type="dxa"/>
          </w:tcPr>
          <w:p w:rsidR="00E331D4" w:rsidRDefault="00E331D4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E331D4" w:rsidRPr="00083754" w:rsidTr="00E331D4">
        <w:trPr>
          <w:trHeight w:val="653"/>
        </w:trPr>
        <w:tc>
          <w:tcPr>
            <w:tcW w:w="861" w:type="dxa"/>
          </w:tcPr>
          <w:p w:rsidR="00E331D4" w:rsidRDefault="00E331D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98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Штык Надежда</w:t>
            </w:r>
          </w:p>
        </w:tc>
        <w:tc>
          <w:tcPr>
            <w:tcW w:w="865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47" w:type="dxa"/>
          </w:tcPr>
          <w:p w:rsidR="00E331D4" w:rsidRDefault="00E331D4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05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дистанционный конкурс «Старт»</w:t>
            </w:r>
          </w:p>
        </w:tc>
        <w:tc>
          <w:tcPr>
            <w:tcW w:w="1683" w:type="dxa"/>
          </w:tcPr>
          <w:p w:rsidR="00E331D4" w:rsidRDefault="00E331D4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E331D4" w:rsidRPr="00083754" w:rsidTr="00E331D4">
        <w:trPr>
          <w:trHeight w:val="653"/>
        </w:trPr>
        <w:tc>
          <w:tcPr>
            <w:tcW w:w="861" w:type="dxa"/>
          </w:tcPr>
          <w:p w:rsidR="00E331D4" w:rsidRDefault="00E331D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8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Бовин Владимир</w:t>
            </w:r>
          </w:p>
        </w:tc>
        <w:tc>
          <w:tcPr>
            <w:tcW w:w="865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47" w:type="dxa"/>
          </w:tcPr>
          <w:p w:rsidR="00E331D4" w:rsidRDefault="00E331D4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05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дистанционный конкурс «Старт»</w:t>
            </w:r>
          </w:p>
        </w:tc>
        <w:tc>
          <w:tcPr>
            <w:tcW w:w="1683" w:type="dxa"/>
          </w:tcPr>
          <w:p w:rsidR="00E331D4" w:rsidRDefault="00E331D4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E331D4" w:rsidRPr="00382E2D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E331D4" w:rsidRPr="00083754" w:rsidTr="00E331D4">
        <w:trPr>
          <w:trHeight w:val="653"/>
        </w:trPr>
        <w:tc>
          <w:tcPr>
            <w:tcW w:w="861" w:type="dxa"/>
          </w:tcPr>
          <w:p w:rsidR="00E331D4" w:rsidRDefault="00E331D4" w:rsidP="00EB1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89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Мякинин Роман</w:t>
            </w:r>
          </w:p>
        </w:tc>
        <w:tc>
          <w:tcPr>
            <w:tcW w:w="865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147" w:type="dxa"/>
          </w:tcPr>
          <w:p w:rsidR="00E331D4" w:rsidRDefault="00E331D4" w:rsidP="003672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88" w:type="dxa"/>
          </w:tcPr>
          <w:p w:rsidR="00E331D4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05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дистанционный конкурс «Старт»</w:t>
            </w:r>
          </w:p>
        </w:tc>
        <w:tc>
          <w:tcPr>
            <w:tcW w:w="1683" w:type="dxa"/>
          </w:tcPr>
          <w:p w:rsidR="00E331D4" w:rsidRDefault="00E331D4" w:rsidP="003672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49" w:type="dxa"/>
          </w:tcPr>
          <w:p w:rsidR="00E331D4" w:rsidRPr="00382E2D" w:rsidRDefault="00E331D4" w:rsidP="00367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</w:tbl>
    <w:p w:rsidR="00EB1A14" w:rsidRDefault="00E331D4" w:rsidP="00EB1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10 класса </w:t>
      </w:r>
      <w:r w:rsidR="00EB1A14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B1A1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B1A14">
        <w:rPr>
          <w:rFonts w:ascii="Times New Roman" w:hAnsi="Times New Roman" w:cs="Times New Roman"/>
          <w:sz w:val="28"/>
          <w:szCs w:val="28"/>
        </w:rPr>
        <w:t xml:space="preserve"> международном конкурсе  для д</w:t>
      </w:r>
      <w:r>
        <w:rPr>
          <w:rFonts w:ascii="Times New Roman" w:hAnsi="Times New Roman" w:cs="Times New Roman"/>
          <w:sz w:val="28"/>
          <w:szCs w:val="28"/>
        </w:rPr>
        <w:t>етей и молодежи «Неограниченные возможности</w:t>
      </w:r>
      <w:r w:rsidR="00EB1A14">
        <w:rPr>
          <w:rFonts w:ascii="Times New Roman" w:hAnsi="Times New Roman" w:cs="Times New Roman"/>
          <w:sz w:val="28"/>
          <w:szCs w:val="28"/>
        </w:rPr>
        <w:t xml:space="preserve">», </w:t>
      </w:r>
      <w:r w:rsidR="004F2AA2">
        <w:rPr>
          <w:rFonts w:ascii="Times New Roman" w:hAnsi="Times New Roman" w:cs="Times New Roman"/>
          <w:sz w:val="28"/>
          <w:szCs w:val="28"/>
        </w:rPr>
        <w:t>в номинации «Презентация на английском языке»</w:t>
      </w:r>
      <w:r w:rsidR="00EB1A14">
        <w:rPr>
          <w:rFonts w:ascii="Times New Roman" w:hAnsi="Times New Roman" w:cs="Times New Roman"/>
          <w:sz w:val="28"/>
          <w:szCs w:val="28"/>
        </w:rPr>
        <w:t>, где показали следующие результаты</w:t>
      </w:r>
    </w:p>
    <w:tbl>
      <w:tblPr>
        <w:tblStyle w:val="a5"/>
        <w:tblW w:w="10723" w:type="dxa"/>
        <w:tblLayout w:type="fixed"/>
        <w:tblLook w:val="04A0" w:firstRow="1" w:lastRow="0" w:firstColumn="1" w:lastColumn="0" w:noHBand="0" w:noVBand="1"/>
      </w:tblPr>
      <w:tblGrid>
        <w:gridCol w:w="764"/>
        <w:gridCol w:w="2964"/>
        <w:gridCol w:w="767"/>
        <w:gridCol w:w="8"/>
        <w:gridCol w:w="1009"/>
        <w:gridCol w:w="3385"/>
        <w:gridCol w:w="1826"/>
      </w:tblGrid>
      <w:tr w:rsidR="00EB1A14" w:rsidTr="00B81501">
        <w:trPr>
          <w:trHeight w:val="65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учащегося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участия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Конкурсная работа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участия</w:t>
            </w:r>
          </w:p>
        </w:tc>
      </w:tr>
      <w:tr w:rsidR="00EB1A14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4F2AA2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Ахмед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4A4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4F2A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F2AA2">
              <w:rPr>
                <w:sz w:val="28"/>
                <w:szCs w:val="28"/>
                <w:lang w:val="en-US"/>
              </w:rPr>
              <w:t>In harmony with myself</w:t>
            </w:r>
            <w:r w:rsidR="004F2AA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14" w:rsidRDefault="00EB1A14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Победитель, </w:t>
            </w:r>
          </w:p>
          <w:p w:rsidR="00EB1A14" w:rsidRDefault="00B81501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EB1A14">
              <w:rPr>
                <w:sz w:val="28"/>
                <w:szCs w:val="28"/>
              </w:rPr>
              <w:t xml:space="preserve"> место</w:t>
            </w:r>
          </w:p>
        </w:tc>
      </w:tr>
      <w:tr w:rsidR="004A43B9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Pr="00B81501" w:rsidRDefault="00B81501" w:rsidP="00EB1A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Шихаева</w:t>
            </w:r>
            <w:proofErr w:type="spellEnd"/>
            <w:r>
              <w:rPr>
                <w:sz w:val="28"/>
                <w:szCs w:val="28"/>
              </w:rPr>
              <w:t xml:space="preserve"> Фатима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>
            <w:r w:rsidRPr="007D09C8"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Видеоролик на английском языке </w:t>
            </w:r>
            <w:r w:rsidR="004F2AA2">
              <w:rPr>
                <w:sz w:val="28"/>
                <w:szCs w:val="28"/>
              </w:rPr>
              <w:t>«</w:t>
            </w:r>
            <w:r w:rsidR="004F2AA2">
              <w:rPr>
                <w:sz w:val="28"/>
                <w:szCs w:val="28"/>
                <w:lang w:val="en-US"/>
              </w:rPr>
              <w:t>In</w:t>
            </w:r>
            <w:r w:rsidR="004F2AA2" w:rsidRPr="004F2AA2">
              <w:rPr>
                <w:sz w:val="28"/>
                <w:szCs w:val="28"/>
              </w:rPr>
              <w:t xml:space="preserve"> </w:t>
            </w:r>
            <w:r w:rsidR="004F2AA2">
              <w:rPr>
                <w:sz w:val="28"/>
                <w:szCs w:val="28"/>
                <w:lang w:val="en-US"/>
              </w:rPr>
              <w:t>harmony</w:t>
            </w:r>
            <w:r w:rsidR="004F2AA2" w:rsidRPr="004F2AA2">
              <w:rPr>
                <w:sz w:val="28"/>
                <w:szCs w:val="28"/>
              </w:rPr>
              <w:t xml:space="preserve"> </w:t>
            </w:r>
            <w:r w:rsidR="004F2AA2">
              <w:rPr>
                <w:sz w:val="28"/>
                <w:szCs w:val="28"/>
                <w:lang w:val="en-US"/>
              </w:rPr>
              <w:t>with</w:t>
            </w:r>
            <w:r w:rsidR="004F2AA2" w:rsidRPr="004F2AA2">
              <w:rPr>
                <w:sz w:val="28"/>
                <w:szCs w:val="28"/>
              </w:rPr>
              <w:t xml:space="preserve"> </w:t>
            </w:r>
            <w:r w:rsidR="004F2AA2">
              <w:rPr>
                <w:sz w:val="28"/>
                <w:szCs w:val="28"/>
                <w:lang w:val="en-US"/>
              </w:rPr>
              <w:t>myself</w:t>
            </w:r>
            <w:r w:rsidR="004F2AA2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Победитель, </w:t>
            </w:r>
          </w:p>
          <w:p w:rsidR="004A43B9" w:rsidRDefault="00B81501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43B9">
              <w:rPr>
                <w:sz w:val="28"/>
                <w:szCs w:val="28"/>
              </w:rPr>
              <w:t xml:space="preserve"> место</w:t>
            </w:r>
          </w:p>
        </w:tc>
      </w:tr>
      <w:tr w:rsidR="004A43B9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B81501" w:rsidP="00EB1A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Ферзалиева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>
            <w:r w:rsidRPr="007D09C8"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Pr="004F2AA2" w:rsidRDefault="004A43B9" w:rsidP="00EB1A1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Видеороликнаанглийскомязыке</w:t>
            </w:r>
            <w:proofErr w:type="spellEnd"/>
            <w:r w:rsidR="004F2AA2">
              <w:rPr>
                <w:sz w:val="28"/>
                <w:szCs w:val="28"/>
                <w:lang w:val="en-US"/>
              </w:rPr>
              <w:t xml:space="preserve"> </w:t>
            </w:r>
            <w:r w:rsidR="004F2AA2" w:rsidRPr="004F2AA2">
              <w:rPr>
                <w:sz w:val="28"/>
                <w:szCs w:val="28"/>
                <w:lang w:val="en-US"/>
              </w:rPr>
              <w:t>«</w:t>
            </w:r>
            <w:r w:rsidR="004F2AA2">
              <w:rPr>
                <w:sz w:val="28"/>
                <w:szCs w:val="28"/>
                <w:lang w:val="en-US"/>
              </w:rPr>
              <w:t>In harmony with myself</w:t>
            </w:r>
            <w:r w:rsidR="004F2AA2" w:rsidRPr="004F2AA2">
              <w:rPr>
                <w:sz w:val="28"/>
                <w:szCs w:val="28"/>
                <w:lang w:val="en-US"/>
              </w:rPr>
              <w:t xml:space="preserve">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Призер, </w:t>
            </w:r>
          </w:p>
          <w:p w:rsidR="004A43B9" w:rsidRDefault="00B81501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43B9">
              <w:rPr>
                <w:sz w:val="28"/>
                <w:szCs w:val="28"/>
              </w:rPr>
              <w:t xml:space="preserve"> место</w:t>
            </w:r>
          </w:p>
        </w:tc>
      </w:tr>
      <w:tr w:rsidR="004A43B9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B81501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Арсен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>
            <w:r w:rsidRPr="007D09C8"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F2AA2">
              <w:rPr>
                <w:sz w:val="28"/>
                <w:szCs w:val="28"/>
              </w:rPr>
              <w:t>«</w:t>
            </w:r>
            <w:r w:rsidR="004F2AA2">
              <w:rPr>
                <w:sz w:val="28"/>
                <w:szCs w:val="28"/>
                <w:lang w:val="en-US"/>
              </w:rPr>
              <w:t>In</w:t>
            </w:r>
            <w:r w:rsidR="004F2AA2" w:rsidRPr="004F2AA2">
              <w:rPr>
                <w:sz w:val="28"/>
                <w:szCs w:val="28"/>
              </w:rPr>
              <w:t xml:space="preserve"> </w:t>
            </w:r>
            <w:r w:rsidR="004F2AA2">
              <w:rPr>
                <w:sz w:val="28"/>
                <w:szCs w:val="28"/>
                <w:lang w:val="en-US"/>
              </w:rPr>
              <w:t>harmony</w:t>
            </w:r>
            <w:r w:rsidR="004F2AA2" w:rsidRPr="004F2AA2">
              <w:rPr>
                <w:sz w:val="28"/>
                <w:szCs w:val="28"/>
              </w:rPr>
              <w:t xml:space="preserve"> </w:t>
            </w:r>
            <w:r w:rsidR="004F2AA2">
              <w:rPr>
                <w:sz w:val="28"/>
                <w:szCs w:val="28"/>
                <w:lang w:val="en-US"/>
              </w:rPr>
              <w:t>with</w:t>
            </w:r>
            <w:r w:rsidR="004F2AA2" w:rsidRPr="004F2AA2">
              <w:rPr>
                <w:sz w:val="28"/>
                <w:szCs w:val="28"/>
              </w:rPr>
              <w:t xml:space="preserve"> </w:t>
            </w:r>
            <w:r w:rsidR="004F2AA2">
              <w:rPr>
                <w:sz w:val="28"/>
                <w:szCs w:val="28"/>
                <w:lang w:val="en-US"/>
              </w:rPr>
              <w:t>myself</w:t>
            </w:r>
            <w:r w:rsidR="004F2AA2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Призер, </w:t>
            </w:r>
          </w:p>
          <w:p w:rsidR="004A43B9" w:rsidRDefault="00B81501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A43B9">
              <w:rPr>
                <w:sz w:val="28"/>
                <w:szCs w:val="28"/>
              </w:rPr>
              <w:t xml:space="preserve"> место</w:t>
            </w:r>
          </w:p>
        </w:tc>
      </w:tr>
      <w:tr w:rsidR="004A43B9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B81501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Алиханов Исмаил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>
            <w:r w:rsidRPr="007D09C8"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Pr="004F2AA2" w:rsidRDefault="004F2AA2" w:rsidP="00EB1A14">
            <w:pPr>
              <w:rPr>
                <w:sz w:val="28"/>
                <w:szCs w:val="28"/>
                <w:lang w:val="en-US"/>
              </w:rPr>
            </w:pPr>
            <w:r w:rsidRPr="004F2AA2">
              <w:rPr>
                <w:sz w:val="28"/>
                <w:szCs w:val="28"/>
                <w:lang w:val="en-US"/>
              </w:rPr>
              <w:t>«</w:t>
            </w:r>
            <w:r>
              <w:rPr>
                <w:sz w:val="28"/>
                <w:szCs w:val="28"/>
                <w:lang w:val="en-US"/>
              </w:rPr>
              <w:t>In harmony with myself</w:t>
            </w:r>
            <w:r w:rsidRPr="004F2AA2">
              <w:rPr>
                <w:sz w:val="28"/>
                <w:szCs w:val="28"/>
                <w:lang w:val="en-US"/>
              </w:rPr>
              <w:t xml:space="preserve">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Победитель, </w:t>
            </w:r>
          </w:p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4A43B9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B81501" w:rsidP="00EB1A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Агамагомедов</w:t>
            </w:r>
            <w:proofErr w:type="spellEnd"/>
            <w:r>
              <w:rPr>
                <w:sz w:val="28"/>
                <w:szCs w:val="28"/>
              </w:rPr>
              <w:t xml:space="preserve"> Ильяс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>
            <w:r w:rsidRPr="007D09C8"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Pr="004F2AA2" w:rsidRDefault="004F2AA2" w:rsidP="00EB1A14">
            <w:pPr>
              <w:jc w:val="center"/>
              <w:rPr>
                <w:sz w:val="28"/>
                <w:szCs w:val="28"/>
                <w:lang w:val="en-US"/>
              </w:rPr>
            </w:pPr>
            <w:r w:rsidRPr="004F2AA2">
              <w:rPr>
                <w:sz w:val="28"/>
                <w:szCs w:val="28"/>
                <w:lang w:val="en-US"/>
              </w:rPr>
              <w:t>«</w:t>
            </w:r>
            <w:r>
              <w:rPr>
                <w:sz w:val="28"/>
                <w:szCs w:val="28"/>
                <w:lang w:val="en-US"/>
              </w:rPr>
              <w:t>In harmony with myself</w:t>
            </w:r>
            <w:r w:rsidRPr="004F2AA2">
              <w:rPr>
                <w:sz w:val="28"/>
                <w:szCs w:val="28"/>
                <w:lang w:val="en-US"/>
              </w:rPr>
              <w:t xml:space="preserve">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Призер, </w:t>
            </w:r>
          </w:p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4A43B9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B81501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Магомед </w:t>
            </w:r>
            <w:proofErr w:type="gramStart"/>
            <w:r>
              <w:rPr>
                <w:sz w:val="28"/>
                <w:szCs w:val="28"/>
              </w:rPr>
              <w:t>Дж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>
            <w:r w:rsidRPr="007D09C8"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F2AA2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In harmony with myself</w:t>
            </w:r>
            <w:r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Победитель, </w:t>
            </w:r>
          </w:p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4A43B9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B81501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Аиша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 w:rsidRPr="006F34DC"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>
            <w:r w:rsidRPr="007D09C8"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Pr="00B81501" w:rsidRDefault="004A43B9" w:rsidP="00EB1A1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Видеороликнаанглийскомязыке</w:t>
            </w:r>
            <w:proofErr w:type="spellEnd"/>
            <w:r w:rsidRPr="00B81501">
              <w:rPr>
                <w:sz w:val="28"/>
                <w:szCs w:val="28"/>
                <w:lang w:val="en-US"/>
              </w:rPr>
              <w:t xml:space="preserve"> </w:t>
            </w:r>
            <w:r w:rsidR="00B81501" w:rsidRPr="00B81501">
              <w:rPr>
                <w:sz w:val="28"/>
                <w:szCs w:val="28"/>
                <w:lang w:val="en-US"/>
              </w:rPr>
              <w:t>«</w:t>
            </w:r>
            <w:r w:rsidR="00B81501">
              <w:rPr>
                <w:sz w:val="28"/>
                <w:szCs w:val="28"/>
                <w:lang w:val="en-US"/>
              </w:rPr>
              <w:t>In harmony with myself</w:t>
            </w:r>
            <w:r w:rsidR="00B81501" w:rsidRPr="00B81501">
              <w:rPr>
                <w:sz w:val="28"/>
                <w:szCs w:val="28"/>
                <w:lang w:val="en-US"/>
              </w:rPr>
              <w:t xml:space="preserve">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Призер, </w:t>
            </w:r>
          </w:p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4A43B9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B81501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Джамиля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 w:rsidRPr="006F34DC"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>
            <w:r w:rsidRPr="007D09C8"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Pr="00B81501" w:rsidRDefault="004A43B9" w:rsidP="00EB1A1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Видеороликнаанглийскомязыке</w:t>
            </w:r>
            <w:proofErr w:type="spellEnd"/>
            <w:r w:rsidRPr="00B81501">
              <w:rPr>
                <w:sz w:val="28"/>
                <w:szCs w:val="28"/>
                <w:lang w:val="en-US"/>
              </w:rPr>
              <w:t xml:space="preserve"> </w:t>
            </w:r>
            <w:r w:rsidR="00B81501" w:rsidRPr="00B81501">
              <w:rPr>
                <w:sz w:val="28"/>
                <w:szCs w:val="28"/>
                <w:lang w:val="en-US"/>
              </w:rPr>
              <w:t>«</w:t>
            </w:r>
            <w:r w:rsidR="00B81501">
              <w:rPr>
                <w:sz w:val="28"/>
                <w:szCs w:val="28"/>
                <w:lang w:val="en-US"/>
              </w:rPr>
              <w:t>In harmony with myself</w:t>
            </w:r>
            <w:r w:rsidR="00B81501" w:rsidRPr="00B81501">
              <w:rPr>
                <w:sz w:val="28"/>
                <w:szCs w:val="28"/>
                <w:lang w:val="en-US"/>
              </w:rPr>
              <w:t xml:space="preserve">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Призер, </w:t>
            </w:r>
          </w:p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4A43B9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B81501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Магомед Кур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rPr>
                <w:sz w:val="28"/>
                <w:szCs w:val="28"/>
              </w:rPr>
            </w:pPr>
            <w:r w:rsidRPr="006F34DC"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>
            <w:r w:rsidRPr="007D09C8"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Pr="005F18F3" w:rsidRDefault="00B81501" w:rsidP="00EB1A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In harmony with myself</w:t>
            </w:r>
            <w:r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Победитель, </w:t>
            </w:r>
          </w:p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4A43B9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B81501" w:rsidP="00EB1A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Чинакин</w:t>
            </w:r>
            <w:proofErr w:type="spellEnd"/>
            <w:r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rPr>
                <w:sz w:val="28"/>
                <w:szCs w:val="28"/>
              </w:rPr>
            </w:pPr>
            <w:r w:rsidRPr="006F34DC"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>
            <w:r w:rsidRPr="007D09C8"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Pr="001C37E0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81501">
              <w:rPr>
                <w:sz w:val="28"/>
                <w:szCs w:val="28"/>
              </w:rPr>
              <w:t>«</w:t>
            </w:r>
            <w:r w:rsidR="00B81501">
              <w:rPr>
                <w:sz w:val="28"/>
                <w:szCs w:val="28"/>
                <w:lang w:val="en-US"/>
              </w:rPr>
              <w:t>In</w:t>
            </w:r>
            <w:r w:rsidR="00B81501" w:rsidRPr="00B81501">
              <w:rPr>
                <w:sz w:val="28"/>
                <w:szCs w:val="28"/>
              </w:rPr>
              <w:t xml:space="preserve"> </w:t>
            </w:r>
            <w:r w:rsidR="00B81501">
              <w:rPr>
                <w:sz w:val="28"/>
                <w:szCs w:val="28"/>
                <w:lang w:val="en-US"/>
              </w:rPr>
              <w:t>harmony</w:t>
            </w:r>
            <w:r w:rsidR="00B81501" w:rsidRPr="00B81501">
              <w:rPr>
                <w:sz w:val="28"/>
                <w:szCs w:val="28"/>
              </w:rPr>
              <w:t xml:space="preserve"> </w:t>
            </w:r>
            <w:r w:rsidR="00B81501">
              <w:rPr>
                <w:sz w:val="28"/>
                <w:szCs w:val="28"/>
                <w:lang w:val="en-US"/>
              </w:rPr>
              <w:t>with</w:t>
            </w:r>
            <w:r w:rsidR="00B81501" w:rsidRPr="00B81501">
              <w:rPr>
                <w:sz w:val="28"/>
                <w:szCs w:val="28"/>
              </w:rPr>
              <w:t xml:space="preserve"> </w:t>
            </w:r>
            <w:r w:rsidR="00B81501">
              <w:rPr>
                <w:sz w:val="28"/>
                <w:szCs w:val="28"/>
                <w:lang w:val="en-US"/>
              </w:rPr>
              <w:t>myself</w:t>
            </w:r>
            <w:r w:rsidR="00B81501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Победитель, </w:t>
            </w:r>
          </w:p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4A43B9" w:rsidRPr="007B4035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B81501" w:rsidP="00EB1A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Иноземцева</w:t>
            </w:r>
            <w:proofErr w:type="spellEnd"/>
            <w:r>
              <w:rPr>
                <w:sz w:val="28"/>
                <w:szCs w:val="28"/>
              </w:rPr>
              <w:t xml:space="preserve"> Марина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rPr>
                <w:sz w:val="28"/>
                <w:szCs w:val="28"/>
              </w:rPr>
            </w:pPr>
            <w:r w:rsidRPr="006F34DC"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>
            <w:r w:rsidRPr="007D09C8"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Видеороликнаанглийскомязыке</w:t>
            </w:r>
            <w:proofErr w:type="spellEnd"/>
            <w:r w:rsidR="00B81501" w:rsidRPr="00B81501">
              <w:rPr>
                <w:sz w:val="28"/>
                <w:szCs w:val="28"/>
                <w:lang w:val="en-US"/>
              </w:rPr>
              <w:t>«</w:t>
            </w:r>
            <w:r w:rsidR="00B81501">
              <w:rPr>
                <w:sz w:val="28"/>
                <w:szCs w:val="28"/>
                <w:lang w:val="en-US"/>
              </w:rPr>
              <w:t>In harmony with myself</w:t>
            </w:r>
            <w:r w:rsidR="00B81501" w:rsidRPr="00B81501">
              <w:rPr>
                <w:sz w:val="28"/>
                <w:szCs w:val="28"/>
                <w:lang w:val="en-US"/>
              </w:rPr>
              <w:t xml:space="preserve">»  </w:t>
            </w:r>
            <w:r w:rsidRPr="000B48D0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Победитель, </w:t>
            </w:r>
          </w:p>
          <w:p w:rsidR="004A43B9" w:rsidRPr="005F18F3" w:rsidRDefault="004A43B9" w:rsidP="00EB1A1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4A43B9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B81501" w:rsidP="00EB1A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>
            <w:r w:rsidRPr="007D09C8"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Pr="005F18F3" w:rsidRDefault="00B81501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In harmony with myself</w:t>
            </w:r>
            <w:r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Призер, </w:t>
            </w:r>
          </w:p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4A43B9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B81501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sz w:val="28"/>
                <w:szCs w:val="28"/>
              </w:rPr>
              <w:t>Залина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>
            <w:r w:rsidRPr="007D09C8"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Pr="005F18F3" w:rsidRDefault="00B81501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In harmony with myself</w:t>
            </w:r>
            <w:r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Победитель, </w:t>
            </w:r>
          </w:p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4A43B9" w:rsidTr="00B81501">
        <w:trPr>
          <w:trHeight w:val="10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B81501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Сучков Антон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>
            <w:r w:rsidRPr="007D09C8">
              <w:rPr>
                <w:sz w:val="28"/>
                <w:szCs w:val="28"/>
              </w:rPr>
              <w:t>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Pr="005F18F3" w:rsidRDefault="00B81501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In harmony with myself</w:t>
            </w:r>
            <w:r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Призер, </w:t>
            </w:r>
          </w:p>
          <w:p w:rsidR="004A43B9" w:rsidRDefault="004A43B9" w:rsidP="00EB1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</w:tbl>
    <w:p w:rsidR="004A43B9" w:rsidRDefault="00127D24" w:rsidP="004A43B9">
      <w:pPr>
        <w:pStyle w:val="2"/>
        <w:shd w:val="clear" w:color="auto" w:fill="auto"/>
        <w:spacing w:before="549" w:after="0" w:line="36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В этом учебном году </w:t>
      </w:r>
      <w:r w:rsidR="00B81501">
        <w:rPr>
          <w:rFonts w:ascii="Times New Roman" w:hAnsi="Times New Roman"/>
          <w:color w:val="000000"/>
          <w:sz w:val="28"/>
          <w:szCs w:val="28"/>
        </w:rPr>
        <w:t>3 ученика</w:t>
      </w:r>
      <w:r w:rsidR="004A43B9">
        <w:rPr>
          <w:rFonts w:ascii="Times New Roman" w:hAnsi="Times New Roman"/>
          <w:color w:val="000000"/>
          <w:sz w:val="28"/>
          <w:szCs w:val="28"/>
        </w:rPr>
        <w:t xml:space="preserve"> 11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классов выразили желание</w:t>
      </w:r>
      <w:r w:rsidR="00B81501">
        <w:rPr>
          <w:rFonts w:ascii="Times New Roman" w:hAnsi="Times New Roman"/>
          <w:color w:val="000000"/>
          <w:sz w:val="28"/>
          <w:szCs w:val="28"/>
        </w:rPr>
        <w:t xml:space="preserve"> сдавать английский язык в формате</w:t>
      </w:r>
      <w:r>
        <w:rPr>
          <w:rFonts w:ascii="Times New Roman" w:hAnsi="Times New Roman"/>
          <w:color w:val="000000"/>
          <w:sz w:val="28"/>
          <w:szCs w:val="28"/>
        </w:rPr>
        <w:t xml:space="preserve"> ЕГЭ</w:t>
      </w:r>
      <w:r w:rsidR="00B81501">
        <w:rPr>
          <w:rFonts w:ascii="Times New Roman" w:hAnsi="Times New Roman"/>
          <w:color w:val="000000"/>
          <w:sz w:val="28"/>
          <w:szCs w:val="28"/>
        </w:rPr>
        <w:t xml:space="preserve"> и 1 ученица 9 класс</w:t>
      </w:r>
      <w:proofErr w:type="gramStart"/>
      <w:r w:rsidR="00B81501">
        <w:rPr>
          <w:rFonts w:ascii="Times New Roman" w:hAnsi="Times New Roman"/>
          <w:color w:val="000000"/>
          <w:sz w:val="28"/>
          <w:szCs w:val="28"/>
        </w:rPr>
        <w:t>а–</w:t>
      </w:r>
      <w:proofErr w:type="gramEnd"/>
      <w:r w:rsidR="00B81501">
        <w:rPr>
          <w:rFonts w:ascii="Times New Roman" w:hAnsi="Times New Roman"/>
          <w:color w:val="000000"/>
          <w:sz w:val="28"/>
          <w:szCs w:val="28"/>
        </w:rPr>
        <w:t xml:space="preserve"> в формате ОГЭ</w:t>
      </w:r>
      <w:r>
        <w:rPr>
          <w:rFonts w:ascii="Times New Roman" w:hAnsi="Times New Roman"/>
          <w:color w:val="000000"/>
          <w:sz w:val="28"/>
          <w:szCs w:val="28"/>
        </w:rPr>
        <w:t>. Для работы с этими учащимися учителями-предметниками составлены планы подготовки к итоговой аттестации</w:t>
      </w:r>
      <w:r w:rsidR="004A43B9">
        <w:rPr>
          <w:rFonts w:ascii="Times New Roman" w:hAnsi="Times New Roman"/>
          <w:color w:val="000000"/>
          <w:sz w:val="28"/>
          <w:szCs w:val="28"/>
        </w:rPr>
        <w:t xml:space="preserve">, согласно которым  </w:t>
      </w:r>
      <w:r>
        <w:rPr>
          <w:rFonts w:ascii="Times New Roman" w:hAnsi="Times New Roman"/>
          <w:color w:val="000000"/>
          <w:sz w:val="28"/>
          <w:szCs w:val="28"/>
        </w:rPr>
        <w:t xml:space="preserve"> пров</w:t>
      </w:r>
      <w:r w:rsidR="004A43B9">
        <w:rPr>
          <w:rFonts w:ascii="Times New Roman" w:hAnsi="Times New Roman"/>
          <w:color w:val="000000"/>
          <w:sz w:val="28"/>
          <w:szCs w:val="28"/>
        </w:rPr>
        <w:t>одились  дополнительные занятия, пробные тестирования в формате ЕГЭ</w:t>
      </w:r>
      <w:r w:rsidR="00B81501">
        <w:rPr>
          <w:rFonts w:ascii="Times New Roman" w:hAnsi="Times New Roman"/>
          <w:color w:val="000000"/>
          <w:sz w:val="28"/>
          <w:szCs w:val="28"/>
        </w:rPr>
        <w:t xml:space="preserve"> и ЕГЩ</w:t>
      </w:r>
      <w:r w:rsidR="004A43B9">
        <w:rPr>
          <w:rFonts w:ascii="Times New Roman" w:hAnsi="Times New Roman"/>
          <w:color w:val="000000"/>
          <w:sz w:val="28"/>
          <w:szCs w:val="28"/>
        </w:rPr>
        <w:t>.</w:t>
      </w:r>
    </w:p>
    <w:p w:rsidR="00127D24" w:rsidRDefault="00127D24" w:rsidP="004A43B9">
      <w:pPr>
        <w:pStyle w:val="2"/>
        <w:shd w:val="clear" w:color="auto" w:fill="auto"/>
        <w:spacing w:before="549" w:after="0" w:line="36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Результаты </w:t>
      </w:r>
      <w:r w:rsidR="004A43B9">
        <w:rPr>
          <w:rFonts w:ascii="Times New Roman" w:hAnsi="Times New Roman"/>
          <w:color w:val="000000"/>
          <w:sz w:val="28"/>
          <w:szCs w:val="28"/>
        </w:rPr>
        <w:t xml:space="preserve"> пробных ЕГЭ</w:t>
      </w:r>
      <w:r>
        <w:rPr>
          <w:rFonts w:ascii="Times New Roman" w:hAnsi="Times New Roman"/>
          <w:color w:val="000000"/>
          <w:sz w:val="28"/>
          <w:szCs w:val="28"/>
        </w:rPr>
        <w:t xml:space="preserve"> по английскому языку</w:t>
      </w:r>
    </w:p>
    <w:tbl>
      <w:tblPr>
        <w:tblStyle w:val="a5"/>
        <w:tblW w:w="0" w:type="auto"/>
        <w:tblInd w:w="20" w:type="dxa"/>
        <w:tblLook w:val="04A0" w:firstRow="1" w:lastRow="0" w:firstColumn="1" w:lastColumn="0" w:noHBand="0" w:noVBand="1"/>
      </w:tblPr>
      <w:tblGrid>
        <w:gridCol w:w="1513"/>
        <w:gridCol w:w="5892"/>
        <w:gridCol w:w="1614"/>
        <w:gridCol w:w="1417"/>
      </w:tblGrid>
      <w:tr w:rsidR="00127D24" w:rsidTr="00EB1A14">
        <w:tc>
          <w:tcPr>
            <w:tcW w:w="1513" w:type="dxa"/>
          </w:tcPr>
          <w:p w:rsidR="00127D24" w:rsidRPr="00FD738A" w:rsidRDefault="00127D24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892" w:type="dxa"/>
          </w:tcPr>
          <w:p w:rsidR="00127D24" w:rsidRDefault="00127D24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614" w:type="dxa"/>
          </w:tcPr>
          <w:p w:rsidR="00127D24" w:rsidRDefault="00127D24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Первичный балл</w:t>
            </w:r>
          </w:p>
        </w:tc>
        <w:tc>
          <w:tcPr>
            <w:tcW w:w="1417" w:type="dxa"/>
          </w:tcPr>
          <w:p w:rsidR="00127D24" w:rsidRDefault="00127D24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</w:t>
            </w:r>
          </w:p>
        </w:tc>
      </w:tr>
      <w:tr w:rsidR="0074727F" w:rsidTr="00DA609E">
        <w:tc>
          <w:tcPr>
            <w:tcW w:w="10436" w:type="dxa"/>
            <w:gridSpan w:val="4"/>
          </w:tcPr>
          <w:p w:rsidR="0074727F" w:rsidRDefault="0036721F" w:rsidP="0074727F">
            <w:pPr>
              <w:pStyle w:val="2"/>
              <w:shd w:val="clear" w:color="auto" w:fill="auto"/>
              <w:spacing w:before="549" w:after="0" w:line="240" w:lineRule="auto"/>
              <w:ind w:right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  <w:r w:rsidR="007472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2021</w:t>
            </w:r>
          </w:p>
        </w:tc>
      </w:tr>
      <w:tr w:rsidR="00127D24" w:rsidTr="00EB1A14">
        <w:tc>
          <w:tcPr>
            <w:tcW w:w="1513" w:type="dxa"/>
          </w:tcPr>
          <w:p w:rsidR="00127D24" w:rsidRDefault="00127D24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92" w:type="dxa"/>
          </w:tcPr>
          <w:p w:rsidR="00127D24" w:rsidRDefault="0036721F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Менафова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Сияра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1614" w:type="dxa"/>
          </w:tcPr>
          <w:p w:rsidR="00127D24" w:rsidRDefault="0036721F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127D24" w:rsidRDefault="0036721F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127D24" w:rsidTr="00EB1A14">
        <w:tc>
          <w:tcPr>
            <w:tcW w:w="1513" w:type="dxa"/>
          </w:tcPr>
          <w:p w:rsidR="00127D24" w:rsidRDefault="0074727F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92" w:type="dxa"/>
          </w:tcPr>
          <w:p w:rsidR="00127D24" w:rsidRDefault="0036721F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Аракчеева Ангелина Михайловна</w:t>
            </w:r>
          </w:p>
        </w:tc>
        <w:tc>
          <w:tcPr>
            <w:tcW w:w="1614" w:type="dxa"/>
          </w:tcPr>
          <w:p w:rsidR="00127D24" w:rsidRDefault="0036721F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127D24" w:rsidRDefault="0036721F" w:rsidP="00EB1A14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74727F" w:rsidTr="00DA609E">
        <w:tc>
          <w:tcPr>
            <w:tcW w:w="10436" w:type="dxa"/>
            <w:gridSpan w:val="4"/>
          </w:tcPr>
          <w:p w:rsidR="0074727F" w:rsidRDefault="00FF21B2" w:rsidP="0074727F">
            <w:pPr>
              <w:pStyle w:val="2"/>
              <w:shd w:val="clear" w:color="auto" w:fill="auto"/>
              <w:spacing w:before="549" w:after="0" w:line="240" w:lineRule="auto"/>
              <w:ind w:right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 2022</w:t>
            </w:r>
          </w:p>
        </w:tc>
      </w:tr>
      <w:tr w:rsidR="004D07F8" w:rsidTr="00EB1A14">
        <w:tc>
          <w:tcPr>
            <w:tcW w:w="1513" w:type="dxa"/>
          </w:tcPr>
          <w:p w:rsidR="004D07F8" w:rsidRDefault="004D07F8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892" w:type="dxa"/>
          </w:tcPr>
          <w:p w:rsidR="004D07F8" w:rsidRDefault="004D07F8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Менафова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Сияра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1614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D07F8" w:rsidTr="00EB1A14">
        <w:tc>
          <w:tcPr>
            <w:tcW w:w="1513" w:type="dxa"/>
          </w:tcPr>
          <w:p w:rsidR="004D07F8" w:rsidRDefault="004D07F8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92" w:type="dxa"/>
          </w:tcPr>
          <w:p w:rsidR="004D07F8" w:rsidRDefault="004D07F8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Аракчеева Ангелина Михайловна</w:t>
            </w:r>
          </w:p>
        </w:tc>
        <w:tc>
          <w:tcPr>
            <w:tcW w:w="1614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D07F8" w:rsidTr="00EB1A14">
        <w:tc>
          <w:tcPr>
            <w:tcW w:w="1513" w:type="dxa"/>
          </w:tcPr>
          <w:p w:rsidR="004D07F8" w:rsidRDefault="004D07F8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92" w:type="dxa"/>
          </w:tcPr>
          <w:p w:rsidR="004D07F8" w:rsidRDefault="004D07F8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Костенко Максим Андреевич</w:t>
            </w:r>
          </w:p>
        </w:tc>
        <w:tc>
          <w:tcPr>
            <w:tcW w:w="1614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417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FF21B2" w:rsidTr="0036721F">
        <w:tc>
          <w:tcPr>
            <w:tcW w:w="10436" w:type="dxa"/>
            <w:gridSpan w:val="4"/>
          </w:tcPr>
          <w:p w:rsidR="00FF21B2" w:rsidRDefault="00FF21B2" w:rsidP="00FF21B2">
            <w:pPr>
              <w:pStyle w:val="2"/>
              <w:shd w:val="clear" w:color="auto" w:fill="auto"/>
              <w:spacing w:before="549" w:after="0" w:line="240" w:lineRule="auto"/>
              <w:ind w:right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 2022</w:t>
            </w:r>
          </w:p>
        </w:tc>
      </w:tr>
      <w:tr w:rsidR="0036721F" w:rsidTr="00EB1A14">
        <w:tc>
          <w:tcPr>
            <w:tcW w:w="1513" w:type="dxa"/>
          </w:tcPr>
          <w:p w:rsidR="0036721F" w:rsidRDefault="0036721F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92" w:type="dxa"/>
          </w:tcPr>
          <w:p w:rsidR="0036721F" w:rsidRDefault="0036721F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Менафова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Сияра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1614" w:type="dxa"/>
          </w:tcPr>
          <w:p w:rsidR="0036721F" w:rsidRDefault="0036721F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36721F" w:rsidRDefault="0036721F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36721F" w:rsidTr="00EB1A14">
        <w:tc>
          <w:tcPr>
            <w:tcW w:w="1513" w:type="dxa"/>
          </w:tcPr>
          <w:p w:rsidR="0036721F" w:rsidRDefault="0036721F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92" w:type="dxa"/>
          </w:tcPr>
          <w:p w:rsidR="0036721F" w:rsidRDefault="0036721F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Аракчеева Ангелина Михайловна</w:t>
            </w:r>
          </w:p>
        </w:tc>
        <w:tc>
          <w:tcPr>
            <w:tcW w:w="1614" w:type="dxa"/>
          </w:tcPr>
          <w:p w:rsidR="0036721F" w:rsidRDefault="0036721F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36721F" w:rsidRDefault="0036721F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6721F" w:rsidTr="0036721F">
        <w:tc>
          <w:tcPr>
            <w:tcW w:w="1513" w:type="dxa"/>
          </w:tcPr>
          <w:p w:rsidR="0036721F" w:rsidRDefault="0036721F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92" w:type="dxa"/>
          </w:tcPr>
          <w:p w:rsidR="0036721F" w:rsidRDefault="0036721F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Костенко Максим Андреевич</w:t>
            </w:r>
          </w:p>
        </w:tc>
        <w:tc>
          <w:tcPr>
            <w:tcW w:w="3031" w:type="dxa"/>
            <w:gridSpan w:val="2"/>
          </w:tcPr>
          <w:p w:rsidR="0036721F" w:rsidRDefault="0036721F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Отказался проходить</w:t>
            </w:r>
          </w:p>
        </w:tc>
      </w:tr>
    </w:tbl>
    <w:p w:rsidR="009216B7" w:rsidRDefault="009216B7" w:rsidP="009216B7">
      <w:pPr>
        <w:pStyle w:val="2"/>
        <w:shd w:val="clear" w:color="auto" w:fill="auto"/>
        <w:spacing w:before="549" w:after="0" w:line="36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Результаты   ЕГЭ по английскому языку</w:t>
      </w:r>
    </w:p>
    <w:tbl>
      <w:tblPr>
        <w:tblStyle w:val="a5"/>
        <w:tblW w:w="0" w:type="auto"/>
        <w:tblInd w:w="20" w:type="dxa"/>
        <w:tblLook w:val="04A0" w:firstRow="1" w:lastRow="0" w:firstColumn="1" w:lastColumn="0" w:noHBand="0" w:noVBand="1"/>
      </w:tblPr>
      <w:tblGrid>
        <w:gridCol w:w="1513"/>
        <w:gridCol w:w="5892"/>
        <w:gridCol w:w="1614"/>
        <w:gridCol w:w="1417"/>
      </w:tblGrid>
      <w:tr w:rsidR="009216B7" w:rsidTr="00DA609E">
        <w:tc>
          <w:tcPr>
            <w:tcW w:w="1513" w:type="dxa"/>
          </w:tcPr>
          <w:p w:rsidR="009216B7" w:rsidRPr="00FD738A" w:rsidRDefault="009216B7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892" w:type="dxa"/>
          </w:tcPr>
          <w:p w:rsidR="009216B7" w:rsidRDefault="009216B7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614" w:type="dxa"/>
          </w:tcPr>
          <w:p w:rsidR="009216B7" w:rsidRDefault="009216B7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Первичный балл</w:t>
            </w:r>
          </w:p>
        </w:tc>
        <w:tc>
          <w:tcPr>
            <w:tcW w:w="1417" w:type="dxa"/>
          </w:tcPr>
          <w:p w:rsidR="009216B7" w:rsidRDefault="009216B7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</w:t>
            </w:r>
          </w:p>
        </w:tc>
      </w:tr>
      <w:tr w:rsidR="0036721F" w:rsidTr="00DA609E">
        <w:tc>
          <w:tcPr>
            <w:tcW w:w="1513" w:type="dxa"/>
          </w:tcPr>
          <w:p w:rsidR="0036721F" w:rsidRDefault="0036721F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92" w:type="dxa"/>
          </w:tcPr>
          <w:p w:rsidR="0036721F" w:rsidRDefault="0036721F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Менафова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Сияра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1614" w:type="dxa"/>
          </w:tcPr>
          <w:p w:rsidR="0036721F" w:rsidRDefault="007D1B9E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36721F" w:rsidRDefault="007D1B9E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6721F" w:rsidTr="00DA609E">
        <w:tc>
          <w:tcPr>
            <w:tcW w:w="1513" w:type="dxa"/>
          </w:tcPr>
          <w:p w:rsidR="0036721F" w:rsidRDefault="0036721F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92" w:type="dxa"/>
          </w:tcPr>
          <w:p w:rsidR="0036721F" w:rsidRDefault="0036721F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Аракчеева Ангелина Михайловна</w:t>
            </w:r>
          </w:p>
        </w:tc>
        <w:tc>
          <w:tcPr>
            <w:tcW w:w="1614" w:type="dxa"/>
          </w:tcPr>
          <w:p w:rsidR="0036721F" w:rsidRDefault="007D1B9E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17" w:type="dxa"/>
          </w:tcPr>
          <w:p w:rsidR="0036721F" w:rsidRDefault="007D1B9E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6721F" w:rsidTr="00DA609E">
        <w:tc>
          <w:tcPr>
            <w:tcW w:w="1513" w:type="dxa"/>
          </w:tcPr>
          <w:p w:rsidR="0036721F" w:rsidRDefault="0036721F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92" w:type="dxa"/>
          </w:tcPr>
          <w:p w:rsidR="0036721F" w:rsidRDefault="0036721F" w:rsidP="0036721F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Костенко Максим Андреевич</w:t>
            </w:r>
          </w:p>
        </w:tc>
        <w:tc>
          <w:tcPr>
            <w:tcW w:w="1614" w:type="dxa"/>
          </w:tcPr>
          <w:p w:rsidR="0036721F" w:rsidRDefault="007D1B9E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36721F" w:rsidRDefault="007D1B9E" w:rsidP="00DA60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127D24" w:rsidRDefault="009216B7" w:rsidP="00127D24">
      <w:pPr>
        <w:pStyle w:val="2"/>
        <w:shd w:val="clear" w:color="auto" w:fill="auto"/>
        <w:spacing w:before="549" w:after="0" w:line="240" w:lineRule="auto"/>
        <w:ind w:left="20"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Итого: % успеваемости –            </w:t>
      </w:r>
      <w:r w:rsidR="00DA609E">
        <w:rPr>
          <w:rFonts w:ascii="Times New Roman" w:hAnsi="Times New Roman"/>
          <w:color w:val="000000"/>
          <w:sz w:val="28"/>
          <w:szCs w:val="28"/>
        </w:rPr>
        <w:t xml:space="preserve">% </w:t>
      </w:r>
      <w:r>
        <w:rPr>
          <w:rFonts w:ascii="Times New Roman" w:hAnsi="Times New Roman"/>
          <w:color w:val="000000"/>
          <w:sz w:val="28"/>
          <w:szCs w:val="28"/>
        </w:rPr>
        <w:t xml:space="preserve">качества </w:t>
      </w:r>
      <w:r w:rsidR="00FE3667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bookmarkEnd w:id="0"/>
    <w:p w:rsidR="004D07F8" w:rsidRDefault="004D07F8" w:rsidP="004D07F8">
      <w:pPr>
        <w:pStyle w:val="2"/>
        <w:shd w:val="clear" w:color="auto" w:fill="auto"/>
        <w:spacing w:before="549" w:after="0" w:line="36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Результаты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пробных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ОГЭ по английскому языку</w:t>
      </w:r>
    </w:p>
    <w:tbl>
      <w:tblPr>
        <w:tblStyle w:val="a5"/>
        <w:tblW w:w="0" w:type="auto"/>
        <w:tblInd w:w="20" w:type="dxa"/>
        <w:tblLook w:val="04A0" w:firstRow="1" w:lastRow="0" w:firstColumn="1" w:lastColumn="0" w:noHBand="0" w:noVBand="1"/>
      </w:tblPr>
      <w:tblGrid>
        <w:gridCol w:w="1513"/>
        <w:gridCol w:w="5892"/>
        <w:gridCol w:w="1614"/>
        <w:gridCol w:w="1417"/>
      </w:tblGrid>
      <w:tr w:rsidR="004D07F8" w:rsidTr="007D1B9E">
        <w:tc>
          <w:tcPr>
            <w:tcW w:w="1513" w:type="dxa"/>
          </w:tcPr>
          <w:p w:rsidR="004D07F8" w:rsidRPr="00FD738A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892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614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Первичный балл</w:t>
            </w:r>
          </w:p>
        </w:tc>
        <w:tc>
          <w:tcPr>
            <w:tcW w:w="1417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</w:t>
            </w:r>
          </w:p>
        </w:tc>
      </w:tr>
      <w:tr w:rsidR="004D07F8" w:rsidTr="007D1B9E">
        <w:tc>
          <w:tcPr>
            <w:tcW w:w="10436" w:type="dxa"/>
            <w:gridSpan w:val="4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 2021</w:t>
            </w:r>
          </w:p>
        </w:tc>
      </w:tr>
      <w:tr w:rsidR="004D07F8" w:rsidTr="007D1B9E">
        <w:tc>
          <w:tcPr>
            <w:tcW w:w="1513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892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Вагабова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3031" w:type="dxa"/>
            <w:gridSpan w:val="2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болела</w:t>
            </w:r>
          </w:p>
        </w:tc>
      </w:tr>
      <w:tr w:rsidR="004D07F8" w:rsidTr="007D1B9E">
        <w:tc>
          <w:tcPr>
            <w:tcW w:w="10436" w:type="dxa"/>
            <w:gridSpan w:val="4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 2022</w:t>
            </w:r>
          </w:p>
        </w:tc>
      </w:tr>
      <w:tr w:rsidR="004D07F8" w:rsidTr="007D1B9E">
        <w:tc>
          <w:tcPr>
            <w:tcW w:w="1513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92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Вагабова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614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4D07F8" w:rsidTr="007D1B9E">
        <w:tc>
          <w:tcPr>
            <w:tcW w:w="10436" w:type="dxa"/>
            <w:gridSpan w:val="4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 2022</w:t>
            </w:r>
          </w:p>
        </w:tc>
      </w:tr>
      <w:tr w:rsidR="004D07F8" w:rsidTr="007D1B9E">
        <w:tc>
          <w:tcPr>
            <w:tcW w:w="1513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92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Вагабова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614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D07F8" w:rsidRDefault="004D07F8" w:rsidP="004D07F8">
      <w:pPr>
        <w:pStyle w:val="2"/>
        <w:shd w:val="clear" w:color="auto" w:fill="auto"/>
        <w:spacing w:before="549" w:after="0" w:line="36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Результаты   ОГЭ по английскому языку</w:t>
      </w:r>
    </w:p>
    <w:tbl>
      <w:tblPr>
        <w:tblStyle w:val="a5"/>
        <w:tblW w:w="0" w:type="auto"/>
        <w:tblInd w:w="20" w:type="dxa"/>
        <w:tblLook w:val="04A0" w:firstRow="1" w:lastRow="0" w:firstColumn="1" w:lastColumn="0" w:noHBand="0" w:noVBand="1"/>
      </w:tblPr>
      <w:tblGrid>
        <w:gridCol w:w="1513"/>
        <w:gridCol w:w="5892"/>
        <w:gridCol w:w="1614"/>
        <w:gridCol w:w="1417"/>
      </w:tblGrid>
      <w:tr w:rsidR="004D07F8" w:rsidTr="007D1B9E">
        <w:tc>
          <w:tcPr>
            <w:tcW w:w="1513" w:type="dxa"/>
          </w:tcPr>
          <w:p w:rsidR="004D07F8" w:rsidRPr="00FD738A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892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614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Первичный балл</w:t>
            </w:r>
          </w:p>
        </w:tc>
        <w:tc>
          <w:tcPr>
            <w:tcW w:w="1417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</w:t>
            </w:r>
          </w:p>
        </w:tc>
      </w:tr>
      <w:tr w:rsidR="004D07F8" w:rsidTr="007D1B9E">
        <w:tc>
          <w:tcPr>
            <w:tcW w:w="1513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92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Вагабова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614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4D07F8" w:rsidRDefault="004D07F8" w:rsidP="007D1B9E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FE3667" w:rsidRDefault="00FE3667" w:rsidP="00127D24">
      <w:pPr>
        <w:pStyle w:val="2"/>
        <w:shd w:val="clear" w:color="auto" w:fill="auto"/>
        <w:spacing w:before="549" w:after="0" w:line="240" w:lineRule="auto"/>
        <w:ind w:left="20" w:right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7D24" w:rsidRPr="007E47BB" w:rsidRDefault="00127D24" w:rsidP="00127D2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430C" w:rsidRDefault="00127D24" w:rsidP="00127D24">
      <w:r>
        <w:rPr>
          <w:rFonts w:ascii="Times New Roman" w:hAnsi="Times New Roman"/>
          <w:color w:val="000000"/>
          <w:sz w:val="28"/>
          <w:szCs w:val="28"/>
        </w:rPr>
        <w:t xml:space="preserve">Руководитель ШМО </w:t>
      </w:r>
      <w:r w:rsidR="009216B7">
        <w:rPr>
          <w:rFonts w:ascii="Times New Roman" w:hAnsi="Times New Roman"/>
          <w:color w:val="000000"/>
          <w:sz w:val="28"/>
          <w:szCs w:val="28"/>
        </w:rPr>
        <w:t xml:space="preserve">  __________________________</w:t>
      </w:r>
      <w:r w:rsidR="009216B7" w:rsidRPr="009216B7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="009216B7">
        <w:rPr>
          <w:rFonts w:ascii="Times New Roman" w:hAnsi="Times New Roman"/>
          <w:color w:val="000000"/>
          <w:sz w:val="28"/>
          <w:szCs w:val="28"/>
        </w:rPr>
        <w:t>Гаджимагомедова</w:t>
      </w:r>
      <w:proofErr w:type="spellEnd"/>
      <w:r w:rsidR="009216B7">
        <w:rPr>
          <w:rFonts w:ascii="Times New Roman" w:hAnsi="Times New Roman"/>
          <w:color w:val="000000"/>
          <w:sz w:val="28"/>
          <w:szCs w:val="28"/>
        </w:rPr>
        <w:t xml:space="preserve"> О.В.</w:t>
      </w:r>
      <w:r w:rsidR="009216B7" w:rsidRPr="009216B7"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</w:p>
    <w:sectPr w:rsidR="00ED430C" w:rsidSect="00127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758E"/>
    <w:multiLevelType w:val="multilevel"/>
    <w:tmpl w:val="4DB6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24354"/>
    <w:multiLevelType w:val="multilevel"/>
    <w:tmpl w:val="7836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13994"/>
    <w:multiLevelType w:val="multilevel"/>
    <w:tmpl w:val="2DF0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22456B"/>
    <w:multiLevelType w:val="multilevel"/>
    <w:tmpl w:val="DDD4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C544F9"/>
    <w:multiLevelType w:val="multilevel"/>
    <w:tmpl w:val="98FC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B5558"/>
    <w:multiLevelType w:val="multilevel"/>
    <w:tmpl w:val="C722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91942"/>
    <w:multiLevelType w:val="multilevel"/>
    <w:tmpl w:val="4E98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7F6C5A"/>
    <w:multiLevelType w:val="multilevel"/>
    <w:tmpl w:val="1520A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01BC2"/>
    <w:multiLevelType w:val="multilevel"/>
    <w:tmpl w:val="122C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27D24"/>
    <w:rsid w:val="00127D24"/>
    <w:rsid w:val="00174FD2"/>
    <w:rsid w:val="002C02E6"/>
    <w:rsid w:val="0036721F"/>
    <w:rsid w:val="004A43B9"/>
    <w:rsid w:val="004D07F8"/>
    <w:rsid w:val="004F2AA2"/>
    <w:rsid w:val="005473DB"/>
    <w:rsid w:val="0074727F"/>
    <w:rsid w:val="007D1B9E"/>
    <w:rsid w:val="007F0114"/>
    <w:rsid w:val="009216B7"/>
    <w:rsid w:val="009F0563"/>
    <w:rsid w:val="00A42DEB"/>
    <w:rsid w:val="00A8575F"/>
    <w:rsid w:val="00A9684C"/>
    <w:rsid w:val="00AF7C63"/>
    <w:rsid w:val="00B81501"/>
    <w:rsid w:val="00D75300"/>
    <w:rsid w:val="00DA609E"/>
    <w:rsid w:val="00DE7B50"/>
    <w:rsid w:val="00E15533"/>
    <w:rsid w:val="00E331D4"/>
    <w:rsid w:val="00EB1A14"/>
    <w:rsid w:val="00ED430C"/>
    <w:rsid w:val="00FE3667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127D24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27D24"/>
    <w:pPr>
      <w:widowControl w:val="0"/>
      <w:shd w:val="clear" w:color="auto" w:fill="FFFFFF"/>
      <w:spacing w:before="420" w:after="1020" w:line="480" w:lineRule="exact"/>
    </w:pPr>
    <w:rPr>
      <w:rFonts w:ascii="Sylfaen" w:eastAsia="Sylfaen" w:hAnsi="Sylfaen" w:cs="Sylfaen"/>
      <w:sz w:val="26"/>
      <w:szCs w:val="26"/>
    </w:rPr>
  </w:style>
  <w:style w:type="character" w:customStyle="1" w:styleId="20">
    <w:name w:val="Основной текст (2)_"/>
    <w:basedOn w:val="a0"/>
    <w:link w:val="21"/>
    <w:locked/>
    <w:rsid w:val="00127D24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27D24"/>
    <w:pPr>
      <w:widowControl w:val="0"/>
      <w:shd w:val="clear" w:color="auto" w:fill="FFFFFF"/>
      <w:spacing w:before="780" w:after="180" w:line="0" w:lineRule="atLeast"/>
    </w:pPr>
    <w:rPr>
      <w:rFonts w:ascii="Sylfaen" w:eastAsia="Sylfaen" w:hAnsi="Sylfaen" w:cs="Sylfaen"/>
      <w:b/>
      <w:bCs/>
      <w:sz w:val="26"/>
      <w:szCs w:val="26"/>
    </w:rPr>
  </w:style>
  <w:style w:type="character" w:customStyle="1" w:styleId="1">
    <w:name w:val="Основной текст1"/>
    <w:basedOn w:val="a3"/>
    <w:rsid w:val="00127D24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127D24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table" w:styleId="a5">
    <w:name w:val="Table Grid"/>
    <w:basedOn w:val="a1"/>
    <w:uiPriority w:val="59"/>
    <w:rsid w:val="0012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12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D753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2022-06-01T15:04:00Z</cp:lastPrinted>
  <dcterms:created xsi:type="dcterms:W3CDTF">2021-06-04T06:27:00Z</dcterms:created>
  <dcterms:modified xsi:type="dcterms:W3CDTF">2022-10-25T19:23:00Z</dcterms:modified>
</cp:coreProperties>
</file>