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МКОУ СОШ № 9</w:t>
      </w:r>
      <w:r w:rsidR="008A611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город Кизляр РД</w:t>
      </w:r>
    </w:p>
    <w:p w:rsidR="008E6C67" w:rsidRPr="008E6C67" w:rsidRDefault="008E6C67" w:rsidP="004A64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b/>
          <w:bCs/>
          <w:sz w:val="32"/>
          <w:szCs w:val="32"/>
        </w:rPr>
        <w:t>План работы методического о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бъединения учителей математики, физики и информатики</w:t>
      </w:r>
      <w:r w:rsidR="00DC40B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на 2022-2023</w:t>
      </w:r>
      <w:r w:rsidRPr="008E6C6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учеб</w:t>
      </w:r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Заседание №1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Организация учебной, воспитательной и методической работы учителя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1.Анализ работы ШМО учителей</w:t>
      </w:r>
      <w:r w:rsidRPr="008A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CB3">
        <w:rPr>
          <w:rFonts w:ascii="Times New Roman" w:eastAsia="Times New Roman" w:hAnsi="Times New Roman" w:cs="Times New Roman"/>
          <w:sz w:val="24"/>
          <w:szCs w:val="24"/>
        </w:rPr>
        <w:t xml:space="preserve">- предметников в </w:t>
      </w:r>
      <w:r w:rsidR="00DC40BB">
        <w:rPr>
          <w:rFonts w:ascii="Times New Roman" w:eastAsia="Times New Roman" w:hAnsi="Times New Roman" w:cs="Times New Roman"/>
          <w:sz w:val="24"/>
          <w:szCs w:val="24"/>
        </w:rPr>
        <w:t>2021-2022</w:t>
      </w:r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 уче</w:t>
      </w:r>
      <w:r w:rsidR="00DC40BB">
        <w:rPr>
          <w:rFonts w:ascii="Times New Roman" w:eastAsia="Times New Roman" w:hAnsi="Times New Roman" w:cs="Times New Roman"/>
          <w:sz w:val="24"/>
          <w:szCs w:val="24"/>
        </w:rPr>
        <w:t>бном году и планирование на 2022-2023</w:t>
      </w:r>
      <w:r w:rsidRPr="008E6C67">
        <w:rPr>
          <w:rFonts w:ascii="Times New Roman" w:eastAsia="Times New Roman" w:hAnsi="Times New Roman" w:cs="Times New Roman"/>
          <w:sz w:val="24"/>
          <w:szCs w:val="24"/>
        </w:rPr>
        <w:t>учебный год.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2.Рассмотрение и утверждение рабочих программ, КТП по учебным предметам, факультативов, программ по внеурочной деятельности.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3. Утверждение тем по самообразовательной деятельности учителей-предметников.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4.Составление и утверждение графика проведения предметных недель, открытых уроков, внеклассных мероприятий.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5.Единые требования к ведению школьной документации.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11A">
        <w:rPr>
          <w:rFonts w:ascii="Times New Roman" w:eastAsia="Times New Roman" w:hAnsi="Times New Roman" w:cs="Times New Roman"/>
          <w:sz w:val="24"/>
          <w:szCs w:val="24"/>
        </w:rPr>
        <w:t>6.Стартовый мониторинг УУД 5-11</w:t>
      </w:r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 классов.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Руководитель МО, завуч, учителя-предметники</w:t>
      </w:r>
      <w:r w:rsidRPr="008A61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Задания членам МО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Спланировать темы, сроки проведения открытых уроков, отчётов учителей по методическим темам.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Подготовить календарно-тематическое планирование.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Спланировать предметные недели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Начать подготовку к конкурсам (конференциям) творческих исследовательских работ школьников.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Подготовка и проведение школьного этапа Всероссийской олимпиады школьников по учебным предметам в 5-11 классах.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Ноябрь - Декабрь</w:t>
      </w:r>
    </w:p>
    <w:p w:rsidR="008E6C67" w:rsidRPr="008E6C67" w:rsidRDefault="00DC40BB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8E6C67" w:rsidRPr="008E6C6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Заседание №2</w:t>
      </w:r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Семинар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6C67">
        <w:rPr>
          <w:rFonts w:ascii="Times New Roman" w:eastAsia="Times New Roman" w:hAnsi="Times New Roman" w:cs="Times New Roman"/>
          <w:sz w:val="24"/>
          <w:szCs w:val="24"/>
        </w:rPr>
        <w:t>Метапредметный</w:t>
      </w:r>
      <w:proofErr w:type="spellEnd"/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 подход на уроках общеобразовательного цикла.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1.Об итогах проведения мониторинговых работ и школьных олимпиад по </w:t>
      </w:r>
      <w:r w:rsidRPr="008A611A">
        <w:rPr>
          <w:rFonts w:ascii="Times New Roman" w:eastAsia="Times New Roman" w:hAnsi="Times New Roman" w:cs="Times New Roman"/>
          <w:sz w:val="24"/>
          <w:szCs w:val="24"/>
        </w:rPr>
        <w:t>предметам. Подготовка к городским</w:t>
      </w:r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 олимпиадам.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2.Метапредметность УВП как важное средство достижения нового качества образования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3.Метапредметность на уроках общеобразовательного цикла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4.Проектная деятельность как основа формирования </w:t>
      </w:r>
      <w:proofErr w:type="spellStart"/>
      <w:r w:rsidRPr="008E6C67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 и личностных образовательных результатов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7. Руководитель МО, учителя-предметники</w:t>
      </w:r>
      <w:r w:rsidRPr="008A61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611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1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Итоги школьного этапа предметной олимпиады. Анализ мониторинговых работ.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Подготовить выступление (презентация опыта работы) на заседание в рамках плана работы ШМО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Участие в конкурсах разного уровня.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Подготовить отчёт по теме самообразования.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Составить план работы «</w:t>
      </w: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Смысловое чтение и работа с текстом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Методическая неделя «Педагогический профессионализм как фактор достижения современного качества образования»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lastRenderedPageBreak/>
        <w:t>Посещение уроков коллег.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Подготовка к НПК.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Январ</w:t>
      </w:r>
      <w:proofErr w:type="gramStart"/>
      <w:r w:rsidRPr="008E6C67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 Февраль</w:t>
      </w:r>
    </w:p>
    <w:p w:rsidR="008E6C67" w:rsidRPr="008E6C67" w:rsidRDefault="00DC40BB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8E6C67" w:rsidRPr="008E6C6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Заседание №3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Профессиональный Стандарт педагога. Закон «Об образовании в </w:t>
      </w:r>
      <w:proofErr w:type="gramStart"/>
      <w:r w:rsidRPr="008E6C6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proofErr w:type="gramEnd"/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Федерации» о правах и обязанностях педагога.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1 Итоги сдачи пробных экзаменов </w:t>
      </w:r>
      <w:r w:rsidRPr="008A611A">
        <w:rPr>
          <w:rFonts w:ascii="Times New Roman" w:eastAsia="Times New Roman" w:hAnsi="Times New Roman" w:cs="Times New Roman"/>
          <w:sz w:val="24"/>
          <w:szCs w:val="24"/>
        </w:rPr>
        <w:t>математики, физики и информатики.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2.Итоги участия в муниципальном этапе Всероссийской олимпиады школьников по учебным предметам.</w:t>
      </w:r>
    </w:p>
    <w:p w:rsidR="008E6C67" w:rsidRPr="008E6C67" w:rsidRDefault="00D6103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3Неделя математики с 20 февраля по 25 февраля 2023 г</w:t>
      </w:r>
      <w:r w:rsidR="008E6C67" w:rsidRPr="008E6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6C67" w:rsidRPr="008E6C67" w:rsidRDefault="00D6103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8E6C67" w:rsidRPr="008E6C67">
        <w:rPr>
          <w:rFonts w:ascii="Times New Roman" w:eastAsia="Times New Roman" w:hAnsi="Times New Roman" w:cs="Times New Roman"/>
          <w:sz w:val="24"/>
          <w:szCs w:val="24"/>
        </w:rPr>
        <w:t>. Педагогическая мастерская. Методическая неделя «Педагогический профессионализм как фактор достижения современного качества образования». Итоги недели.</w:t>
      </w:r>
    </w:p>
    <w:p w:rsidR="008E6C67" w:rsidRPr="008E6C67" w:rsidRDefault="00D6103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E6C67" w:rsidRPr="008E6C67">
        <w:rPr>
          <w:rFonts w:ascii="Times New Roman" w:eastAsia="Times New Roman" w:hAnsi="Times New Roman" w:cs="Times New Roman"/>
          <w:sz w:val="24"/>
          <w:szCs w:val="24"/>
        </w:rPr>
        <w:t>.Отчёт по теме самообразования.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Руководитель МО, завуч, учителя-предметники</w:t>
      </w:r>
      <w:r w:rsidR="00B53E76">
        <w:rPr>
          <w:rFonts w:ascii="Times New Roman" w:eastAsia="Times New Roman" w:hAnsi="Times New Roman" w:cs="Times New Roman"/>
          <w:sz w:val="24"/>
          <w:szCs w:val="24"/>
        </w:rPr>
        <w:t xml:space="preserve"> (математики, физики  и информатики).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Проведение открытых уроков и мероприятий учителями-предметниками.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Участие в конкурсах разного уровня</w:t>
      </w:r>
    </w:p>
    <w:p w:rsidR="008E6C67" w:rsidRPr="008A611A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Март-Апрель</w:t>
      </w:r>
    </w:p>
    <w:p w:rsidR="008E6C67" w:rsidRPr="008E6C67" w:rsidRDefault="00DC40BB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8E6C67" w:rsidRPr="008E6C6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Заседание № </w:t>
      </w:r>
      <w:r w:rsidR="00377CB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Подведение итогов и анализ деятельности МО учителей-</w:t>
      </w:r>
    </w:p>
    <w:p w:rsidR="008E6C67" w:rsidRPr="008E6C67" w:rsidRDefault="00DC40BB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предметников за 2022-2023</w:t>
      </w:r>
      <w:r w:rsidR="008E6C67" w:rsidRPr="008E6C67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Перспекти</w:t>
      </w:r>
      <w:r>
        <w:rPr>
          <w:rFonts w:ascii="Times New Roman" w:eastAsia="Times New Roman" w:hAnsi="Times New Roman" w:cs="Times New Roman"/>
          <w:sz w:val="24"/>
          <w:szCs w:val="24"/>
        </w:rPr>
        <w:t>вное планирование работы на 2023– 2024</w:t>
      </w:r>
      <w:r w:rsidR="008E6C67" w:rsidRPr="008E6C67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1.Реализация основных образовательных программ основного общего и среднего полного общего образования. Выполнение программ по учебным предметам в 2019/2020 учебном году.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2.Под</w:t>
      </w:r>
      <w:r w:rsidR="00DC40BB">
        <w:rPr>
          <w:rFonts w:ascii="Times New Roman" w:eastAsia="Times New Roman" w:hAnsi="Times New Roman" w:cs="Times New Roman"/>
          <w:sz w:val="24"/>
          <w:szCs w:val="24"/>
        </w:rPr>
        <w:t>ведение итогов работы МО за 2022– 2023</w:t>
      </w:r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3. Отчеты учителей по темам </w:t>
      </w:r>
      <w:r w:rsidR="002338F2">
        <w:rPr>
          <w:rFonts w:ascii="Times New Roman" w:eastAsia="Times New Roman" w:hAnsi="Times New Roman" w:cs="Times New Roman"/>
          <w:sz w:val="24"/>
          <w:szCs w:val="24"/>
        </w:rPr>
        <w:t>самообразования</w:t>
      </w:r>
      <w:r w:rsidR="00B53E76">
        <w:rPr>
          <w:rFonts w:ascii="Times New Roman" w:eastAsia="Times New Roman" w:hAnsi="Times New Roman" w:cs="Times New Roman"/>
          <w:sz w:val="24"/>
          <w:szCs w:val="24"/>
        </w:rPr>
        <w:t xml:space="preserve"> (математики, физики и информатики).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4. Рассмотрение «Федерал</w:t>
      </w:r>
      <w:r w:rsidR="00DC40BB">
        <w:rPr>
          <w:rFonts w:ascii="Times New Roman" w:eastAsia="Times New Roman" w:hAnsi="Times New Roman" w:cs="Times New Roman"/>
          <w:sz w:val="24"/>
          <w:szCs w:val="24"/>
        </w:rPr>
        <w:t>ьного перечня учебников» на 2023-2024</w:t>
      </w:r>
      <w:r w:rsidRPr="008E6C67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проекта плана работы МО учителей</w:t>
      </w:r>
      <w:r w:rsidR="00233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предметников на следующий учебный год.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6.Реестр достижений педагогов и учащихся</w:t>
      </w:r>
      <w:r w:rsidRPr="008A61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Руководитель МО, завуч, учителя-предметники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МЕРОПРИЯТИЯ,</w:t>
      </w:r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КОТОРЫЕ ПРОВОДЯТ ЧЛЕНЫ ШМО В ПЕРИОД МЕЖДУ ЗАСЕДАНИЯМИ.</w:t>
      </w:r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1. Подготовка кабинетов к началу учебного года и использование их в учебно-воспитательном процессе в течение года.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2. Подготовка и провед</w:t>
      </w:r>
      <w:r w:rsidR="00B53E76">
        <w:rPr>
          <w:rFonts w:ascii="Times New Roman" w:eastAsia="Times New Roman" w:hAnsi="Times New Roman" w:cs="Times New Roman"/>
          <w:sz w:val="24"/>
          <w:szCs w:val="24"/>
        </w:rPr>
        <w:t xml:space="preserve">ение школьного этапа республиканской </w:t>
      </w:r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 олимпиады школьников.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4. Подготовка</w:t>
      </w:r>
      <w:r w:rsidRPr="008A611A">
        <w:rPr>
          <w:rFonts w:ascii="Times New Roman" w:eastAsia="Times New Roman" w:hAnsi="Times New Roman" w:cs="Times New Roman"/>
          <w:sz w:val="24"/>
          <w:szCs w:val="24"/>
        </w:rPr>
        <w:t xml:space="preserve"> школьников к участию</w:t>
      </w:r>
      <w:r w:rsidR="008A611A" w:rsidRPr="008A611A">
        <w:rPr>
          <w:rFonts w:ascii="Times New Roman" w:eastAsia="Times New Roman" w:hAnsi="Times New Roman" w:cs="Times New Roman"/>
          <w:sz w:val="24"/>
          <w:szCs w:val="24"/>
        </w:rPr>
        <w:t xml:space="preserve"> к городскому и</w:t>
      </w:r>
      <w:r w:rsidRPr="008A611A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республиканскому  этапу</w:t>
      </w:r>
      <w:r w:rsidR="008A611A" w:rsidRPr="008A61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 олимпиаде школьников.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5 Проведение и </w:t>
      </w:r>
      <w:proofErr w:type="spellStart"/>
      <w:r w:rsidRPr="008E6C67"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 открытых уроков и внек</w:t>
      </w:r>
      <w:r w:rsidR="00B53E76">
        <w:rPr>
          <w:rFonts w:ascii="Times New Roman" w:eastAsia="Times New Roman" w:hAnsi="Times New Roman" w:cs="Times New Roman"/>
          <w:sz w:val="24"/>
          <w:szCs w:val="24"/>
        </w:rPr>
        <w:t>лассных мероприятий по предметам</w:t>
      </w:r>
      <w:r w:rsidR="002338F2">
        <w:rPr>
          <w:rFonts w:ascii="Times New Roman" w:eastAsia="Times New Roman" w:hAnsi="Times New Roman" w:cs="Times New Roman"/>
          <w:sz w:val="24"/>
          <w:szCs w:val="24"/>
        </w:rPr>
        <w:t>:</w:t>
      </w:r>
      <w:r w:rsidR="00B53E76">
        <w:rPr>
          <w:rFonts w:ascii="Times New Roman" w:eastAsia="Times New Roman" w:hAnsi="Times New Roman" w:cs="Times New Roman"/>
          <w:sz w:val="24"/>
          <w:szCs w:val="24"/>
        </w:rPr>
        <w:t xml:space="preserve"> математики, физики и информатики. 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6. Индивидуальные занятия с одарёнными и высокомотивированными детьми.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>7. Индивидуальные занятия со слабоуспевающими школьниками.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B53E76">
        <w:rPr>
          <w:rFonts w:ascii="Times New Roman" w:eastAsia="Times New Roman" w:hAnsi="Times New Roman" w:cs="Times New Roman"/>
          <w:sz w:val="24"/>
          <w:szCs w:val="24"/>
        </w:rPr>
        <w:t>Выступления на заседаниях МО</w:t>
      </w:r>
      <w:r w:rsidR="002338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611A" w:rsidRDefault="008A611A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611A" w:rsidRDefault="008A611A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</w:t>
      </w:r>
    </w:p>
    <w:p w:rsidR="008A611A" w:rsidRDefault="008A611A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3</w:t>
      </w:r>
    </w:p>
    <w:p w:rsidR="008E6C67" w:rsidRPr="008E6C67" w:rsidRDefault="008E6C67" w:rsidP="008E6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Межсекционная</w:t>
      </w:r>
      <w:proofErr w:type="spellEnd"/>
      <w:r w:rsidRPr="008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работа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Сентябр</w:t>
      </w:r>
      <w:proofErr w:type="gramStart"/>
      <w:r w:rsidRPr="008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ь-</w:t>
      </w:r>
      <w:proofErr w:type="gramEnd"/>
      <w:r w:rsidRPr="008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октябрь:</w:t>
      </w:r>
    </w:p>
    <w:p w:rsidR="008E6C67" w:rsidRPr="008E6C67" w:rsidRDefault="008E6C67" w:rsidP="008E6C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методическими материалами.</w:t>
      </w:r>
    </w:p>
    <w:p w:rsidR="008E6C67" w:rsidRPr="008E6C67" w:rsidRDefault="008E6C67" w:rsidP="008E6C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успеваемостью учащихся 5 класса.</w:t>
      </w:r>
    </w:p>
    <w:p w:rsidR="008E6C67" w:rsidRPr="008E6C67" w:rsidRDefault="008E6C67" w:rsidP="008E6C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вводных контрольных работ по основным предметам в 5 и 11 классах.</w:t>
      </w:r>
    </w:p>
    <w:p w:rsidR="008E6C67" w:rsidRPr="008E6C67" w:rsidRDefault="008E6C67" w:rsidP="008E6C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предупреждению неуспеваемости школьников.</w:t>
      </w:r>
    </w:p>
    <w:p w:rsidR="008E6C67" w:rsidRPr="008E6C67" w:rsidRDefault="008E6C67" w:rsidP="008E6C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 анализ школьных олимпиад.</w:t>
      </w:r>
    </w:p>
    <w:p w:rsidR="008A611A" w:rsidRPr="008A611A" w:rsidRDefault="008A611A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Ноябр</w:t>
      </w:r>
      <w:proofErr w:type="gramStart"/>
      <w:r w:rsidRPr="008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ь-</w:t>
      </w:r>
      <w:proofErr w:type="gramEnd"/>
      <w:r w:rsidRPr="008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декабрь:</w:t>
      </w:r>
    </w:p>
    <w:p w:rsidR="008E6C67" w:rsidRPr="008E6C67" w:rsidRDefault="008A611A" w:rsidP="008E6C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A611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городских</w:t>
      </w:r>
      <w:r w:rsidR="008E6C67"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олимпиадах.</w:t>
      </w:r>
    </w:p>
    <w:p w:rsidR="008E6C67" w:rsidRPr="008E6C67" w:rsidRDefault="008E6C67" w:rsidP="008E6C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учителей в работе по проверке олимпиадных заданий.</w:t>
      </w:r>
    </w:p>
    <w:p w:rsidR="008E6C67" w:rsidRPr="008E6C67" w:rsidRDefault="008E6C67" w:rsidP="008E6C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со стороны МО за выполнением программного материала и практической части по предметам.</w:t>
      </w:r>
    </w:p>
    <w:p w:rsidR="008E6C67" w:rsidRPr="008E6C67" w:rsidRDefault="008E6C67" w:rsidP="008E6C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административных контрольных работ за первое полугодие в 5-11 классах.</w:t>
      </w:r>
    </w:p>
    <w:p w:rsidR="008E6C67" w:rsidRPr="008E6C67" w:rsidRDefault="008E6C67" w:rsidP="008E6C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 слабоуспевающими детьми.</w:t>
      </w:r>
    </w:p>
    <w:p w:rsidR="008E6C67" w:rsidRPr="008E6C67" w:rsidRDefault="008E6C67" w:rsidP="008E6C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Взаимопосещения</w:t>
      </w:r>
      <w:proofErr w:type="spellEnd"/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учителями.</w:t>
      </w:r>
    </w:p>
    <w:p w:rsidR="008E6C67" w:rsidRPr="008E6C67" w:rsidRDefault="008E6C67" w:rsidP="008E6C6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Взаимопрове</w:t>
      </w:r>
      <w:r w:rsidR="00B53E76">
        <w:rPr>
          <w:rFonts w:ascii="Times New Roman" w:eastAsia="Times New Roman" w:hAnsi="Times New Roman" w:cs="Times New Roman"/>
          <w:color w:val="000000"/>
          <w:sz w:val="24"/>
          <w:szCs w:val="24"/>
        </w:rPr>
        <w:t>рка тетрадей учащихся учителями (математики</w:t>
      </w:r>
      <w:proofErr w:type="gramStart"/>
      <w:r w:rsidR="00B53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53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физики и информатики)</w:t>
      </w:r>
    </w:p>
    <w:p w:rsidR="008E6C67" w:rsidRPr="008E6C67" w:rsidRDefault="008E6C67" w:rsidP="008E6C6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проведение предметных недель.</w:t>
      </w:r>
    </w:p>
    <w:p w:rsidR="00B53E76" w:rsidRDefault="00B53E76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Январ</w:t>
      </w:r>
      <w:proofErr w:type="gramStart"/>
      <w:r w:rsidRPr="008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ь-</w:t>
      </w:r>
      <w:proofErr w:type="gramEnd"/>
      <w:r w:rsidRPr="008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февраль:</w:t>
      </w:r>
    </w:p>
    <w:p w:rsidR="008E6C67" w:rsidRPr="008E6C67" w:rsidRDefault="008E6C67" w:rsidP="008E6C6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системного повторения в выпускных классах.</w:t>
      </w:r>
    </w:p>
    <w:p w:rsidR="008E6C67" w:rsidRPr="008E6C67" w:rsidRDefault="008E6C67" w:rsidP="008E6C6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работа с сильными и слабыми учащимися по подготовке к выпускным экзаменам.</w:t>
      </w:r>
    </w:p>
    <w:p w:rsidR="008E6C67" w:rsidRPr="008E6C67" w:rsidRDefault="008E6C67" w:rsidP="008E6C6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учащихся выпускных классов в пробных экзаменах.</w:t>
      </w:r>
    </w:p>
    <w:p w:rsidR="008E6C67" w:rsidRPr="008E6C67" w:rsidRDefault="008E6C67" w:rsidP="008E6C6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уроков в 4 классе по плану преемственности между начальной и основной школой.</w:t>
      </w:r>
    </w:p>
    <w:p w:rsidR="008E6C67" w:rsidRPr="008E6C67" w:rsidRDefault="008E6C67" w:rsidP="008E6C6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консультаций для выпускников.</w:t>
      </w:r>
    </w:p>
    <w:p w:rsidR="008E6C67" w:rsidRPr="008E6C67" w:rsidRDefault="008E6C67" w:rsidP="008E6C6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</w:t>
      </w:r>
      <w:r w:rsidR="00B53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школьных и  городских</w:t>
      </w: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предметных олимпиад.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Март</w:t>
      </w:r>
      <w:r w:rsidR="00B53E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апрель:</w:t>
      </w:r>
    </w:p>
    <w:p w:rsidR="008E6C67" w:rsidRPr="008E6C67" w:rsidRDefault="008E6C67" w:rsidP="008E6C6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нормативных документов по итоговой аттестации, доведение материалов до каждого выпускника.</w:t>
      </w:r>
    </w:p>
    <w:p w:rsidR="008E6C67" w:rsidRPr="008E6C67" w:rsidRDefault="008E6C67" w:rsidP="008E6C6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уголков по подготовке к экзаменам.</w:t>
      </w:r>
    </w:p>
    <w:p w:rsidR="008E6C67" w:rsidRPr="008E6C67" w:rsidRDefault="008E6C67" w:rsidP="008E6C6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практической помощи по заполнению бланков, контроль с привлечением родителей, классного руководителя за подготовкой выпускников к экзаменам.</w:t>
      </w:r>
    </w:p>
    <w:p w:rsidR="008E6C67" w:rsidRPr="008E6C67" w:rsidRDefault="008E6C67" w:rsidP="008E6C6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Взаимопосещения</w:t>
      </w:r>
      <w:proofErr w:type="spellEnd"/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 с целью обмена опытом по поддержанию интереса к предметам, созданию оптимального психологического климата на уроках.</w:t>
      </w:r>
    </w:p>
    <w:p w:rsidR="008E6C67" w:rsidRPr="008E6C67" w:rsidRDefault="008E6C67" w:rsidP="008E6C6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административных работ в 5-11 классах за третью четверть.</w:t>
      </w:r>
    </w:p>
    <w:p w:rsidR="008E6C67" w:rsidRPr="008E6C67" w:rsidRDefault="008E6C67" w:rsidP="008E6C6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 слабоуспевающими детьми.</w:t>
      </w: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A611A" w:rsidRDefault="008A611A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611A" w:rsidRDefault="008A611A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611A" w:rsidRDefault="008A611A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611A" w:rsidRDefault="008A611A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611A" w:rsidRDefault="008A611A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3E76" w:rsidRDefault="00B53E76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3E76" w:rsidRDefault="00B53E76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611A" w:rsidRDefault="008A611A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4</w:t>
      </w:r>
    </w:p>
    <w:p w:rsidR="002338F2" w:rsidRDefault="002338F2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38F2" w:rsidRDefault="002338F2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6C67" w:rsidRPr="008E6C67" w:rsidRDefault="008E6C67" w:rsidP="008E6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Май- июнь:</w:t>
      </w:r>
    </w:p>
    <w:p w:rsidR="008E6C67" w:rsidRPr="008E6C67" w:rsidRDefault="008E6C67" w:rsidP="008E6C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подготовкой выпускников к экзаменам, встречи с родителями, организация и проведение консультаций, проведение классных часов, родительских собраний обучающего характера с целью более успешной сдачи экзаменов.</w:t>
      </w:r>
    </w:p>
    <w:p w:rsidR="008E6C67" w:rsidRPr="008E6C67" w:rsidRDefault="008E6C67" w:rsidP="008E6C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ит</w:t>
      </w:r>
      <w:r w:rsidR="00B53E76">
        <w:rPr>
          <w:rFonts w:ascii="Times New Roman" w:eastAsia="Times New Roman" w:hAnsi="Times New Roman" w:cs="Times New Roman"/>
          <w:color w:val="000000"/>
          <w:sz w:val="24"/>
          <w:szCs w:val="24"/>
        </w:rPr>
        <w:t>оговых контрольных работ за 2020-2021</w:t>
      </w: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в 5-11 классах.</w:t>
      </w:r>
    </w:p>
    <w:p w:rsidR="008E6C67" w:rsidRPr="008E6C67" w:rsidRDefault="008E6C67" w:rsidP="008E6C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 учителей - предметников по темам самообразования.</w:t>
      </w:r>
    </w:p>
    <w:p w:rsidR="008E6C67" w:rsidRPr="008A611A" w:rsidRDefault="008E6C67" w:rsidP="008E6C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деятельности М</w:t>
      </w:r>
      <w:r w:rsidR="008A611A" w:rsidRPr="008A611A">
        <w:rPr>
          <w:rFonts w:ascii="Times New Roman" w:eastAsia="Times New Roman" w:hAnsi="Times New Roman" w:cs="Times New Roman"/>
          <w:color w:val="000000"/>
          <w:sz w:val="24"/>
          <w:szCs w:val="24"/>
        </w:rPr>
        <w:t>О учителе</w:t>
      </w:r>
      <w:proofErr w:type="gramStart"/>
      <w:r w:rsidR="008A611A" w:rsidRPr="008A611A"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proofErr w:type="gramEnd"/>
      <w:r w:rsidR="008A611A" w:rsidRPr="008A6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предметников за 2021-2022</w:t>
      </w:r>
      <w:r w:rsidRPr="008E6C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611A" w:rsidRPr="008E6C67" w:rsidRDefault="008A611A" w:rsidP="008A61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5</w:t>
      </w:r>
    </w:p>
    <w:sectPr w:rsidR="008A611A" w:rsidRPr="008E6C67" w:rsidSect="00F2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52DE"/>
    <w:multiLevelType w:val="multilevel"/>
    <w:tmpl w:val="C144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D4C41"/>
    <w:multiLevelType w:val="multilevel"/>
    <w:tmpl w:val="3D40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62090"/>
    <w:multiLevelType w:val="multilevel"/>
    <w:tmpl w:val="D068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D7F6A"/>
    <w:multiLevelType w:val="multilevel"/>
    <w:tmpl w:val="A4AE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5F4146"/>
    <w:multiLevelType w:val="multilevel"/>
    <w:tmpl w:val="97A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3C643A"/>
    <w:multiLevelType w:val="multilevel"/>
    <w:tmpl w:val="B2A4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A95155"/>
    <w:multiLevelType w:val="multilevel"/>
    <w:tmpl w:val="D6D4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C67"/>
    <w:rsid w:val="002338F2"/>
    <w:rsid w:val="003157D2"/>
    <w:rsid w:val="00377CB3"/>
    <w:rsid w:val="004613C2"/>
    <w:rsid w:val="004A64FA"/>
    <w:rsid w:val="0055161F"/>
    <w:rsid w:val="008A611A"/>
    <w:rsid w:val="008E6C67"/>
    <w:rsid w:val="00B53E76"/>
    <w:rsid w:val="00D61037"/>
    <w:rsid w:val="00DC40BB"/>
    <w:rsid w:val="00F2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8E6C67"/>
  </w:style>
  <w:style w:type="character" w:customStyle="1" w:styleId="dg-libraryrate--number">
    <w:name w:val="dg-library__rate--number"/>
    <w:basedOn w:val="a0"/>
    <w:rsid w:val="008E6C67"/>
  </w:style>
  <w:style w:type="paragraph" w:customStyle="1" w:styleId="infolavkatitle">
    <w:name w:val="infolavka__title"/>
    <w:basedOn w:val="a"/>
    <w:rsid w:val="008E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6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9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2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1472">
                      <w:marLeft w:val="0"/>
                      <w:marRight w:val="1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74472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6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6788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5582">
              <w:marLeft w:val="96"/>
              <w:marRight w:val="96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Пользователь Windows</cp:lastModifiedBy>
  <cp:revision>6</cp:revision>
  <cp:lastPrinted>2020-08-22T14:30:00Z</cp:lastPrinted>
  <dcterms:created xsi:type="dcterms:W3CDTF">2020-08-22T12:57:00Z</dcterms:created>
  <dcterms:modified xsi:type="dcterms:W3CDTF">2022-11-18T16:44:00Z</dcterms:modified>
</cp:coreProperties>
</file>