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3D" w:rsidRPr="0020453D" w:rsidRDefault="008C208A" w:rsidP="0020453D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4894580</wp:posOffset>
            </wp:positionV>
            <wp:extent cx="3028950" cy="2277745"/>
            <wp:effectExtent l="171450" t="133350" r="361950" b="313055"/>
            <wp:wrapNone/>
            <wp:docPr id="1" name="Рисунок 1" descr="C:\Users\W3143\AppData\Local\Microsoft\Windows\INetCache\Content.Word\IMG_20181019_12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3143\AppData\Local\Microsoft\Windows\INetCache\Content.Word\IMG_20181019_1200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777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3495653</wp:posOffset>
            </wp:positionH>
            <wp:positionV relativeFrom="paragraph">
              <wp:posOffset>4910689</wp:posOffset>
            </wp:positionV>
            <wp:extent cx="3012907" cy="2261937"/>
            <wp:effectExtent l="171450" t="133350" r="358943" b="309813"/>
            <wp:wrapNone/>
            <wp:docPr id="4" name="Рисунок 4" descr="C:\Users\W3143\AppData\Local\Microsoft\Windows\INetCache\Content.Word\IMG_20181019_11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3143\AppData\Local\Microsoft\Windows\INetCache\Content.Word\IMG_20181019_1157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907" cy="226193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7C675C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3206516</wp:posOffset>
            </wp:positionH>
            <wp:positionV relativeFrom="paragraph">
              <wp:posOffset>-46322</wp:posOffset>
            </wp:positionV>
            <wp:extent cx="3301666" cy="2470485"/>
            <wp:effectExtent l="19050" t="0" r="0" b="0"/>
            <wp:wrapTight wrapText="bothSides">
              <wp:wrapPolygon edited="0">
                <wp:start x="499" y="0"/>
                <wp:lineTo x="-125" y="1166"/>
                <wp:lineTo x="0" y="21319"/>
                <wp:lineTo x="499" y="21486"/>
                <wp:lineTo x="20938" y="21486"/>
                <wp:lineTo x="21062" y="21486"/>
                <wp:lineTo x="21311" y="21319"/>
                <wp:lineTo x="21436" y="21319"/>
                <wp:lineTo x="21561" y="19654"/>
                <wp:lineTo x="21561" y="1166"/>
                <wp:lineTo x="21311" y="167"/>
                <wp:lineTo x="20938" y="0"/>
                <wp:lineTo x="499" y="0"/>
              </wp:wrapPolygon>
            </wp:wrapTight>
            <wp:docPr id="5" name="Рисунок 3" descr="D:\Фото сетнябрь\IMG-201810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сетнябрь\IMG-20181019-WA001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66" cy="2470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0453D" w:rsidRPr="004E4852">
        <w:rPr>
          <w:rFonts w:ascii="Times New Roman" w:hAnsi="Times New Roman" w:cs="Times New Roman"/>
          <w:sz w:val="32"/>
          <w:szCs w:val="32"/>
        </w:rPr>
        <w:t xml:space="preserve">октября в МКОУ СОШ № 9 состоялась встреча инспектора ПДН ОМВД России по </w:t>
      </w:r>
      <w:proofErr w:type="gramStart"/>
      <w:r w:rsidR="0020453D" w:rsidRPr="004E4852">
        <w:rPr>
          <w:rFonts w:ascii="Times New Roman" w:hAnsi="Times New Roman" w:cs="Times New Roman"/>
          <w:sz w:val="32"/>
          <w:szCs w:val="32"/>
        </w:rPr>
        <w:t>г</w:t>
      </w:r>
      <w:proofErr w:type="gramEnd"/>
      <w:r w:rsidR="0020453D" w:rsidRPr="004E4852">
        <w:rPr>
          <w:rFonts w:ascii="Times New Roman" w:hAnsi="Times New Roman" w:cs="Times New Roman"/>
          <w:sz w:val="32"/>
          <w:szCs w:val="32"/>
        </w:rPr>
        <w:t xml:space="preserve">. Кизляру, капитана полиции Соловьёвой О.С. и младшего лейтенанта полиции </w:t>
      </w:r>
      <w:proofErr w:type="spellStart"/>
      <w:r w:rsidR="0020453D" w:rsidRPr="004E4852">
        <w:rPr>
          <w:rFonts w:ascii="Times New Roman" w:hAnsi="Times New Roman" w:cs="Times New Roman"/>
          <w:sz w:val="32"/>
          <w:szCs w:val="32"/>
        </w:rPr>
        <w:t>Х</w:t>
      </w:r>
      <w:r w:rsidR="0020453D">
        <w:rPr>
          <w:rFonts w:ascii="Times New Roman" w:hAnsi="Times New Roman" w:cs="Times New Roman"/>
          <w:sz w:val="32"/>
          <w:szCs w:val="32"/>
        </w:rPr>
        <w:t>и</w:t>
      </w:r>
      <w:r w:rsidR="0020453D" w:rsidRPr="004E4852">
        <w:rPr>
          <w:rFonts w:ascii="Times New Roman" w:hAnsi="Times New Roman" w:cs="Times New Roman"/>
          <w:sz w:val="32"/>
          <w:szCs w:val="32"/>
        </w:rPr>
        <w:t>нибиева</w:t>
      </w:r>
      <w:proofErr w:type="spellEnd"/>
      <w:r w:rsidR="0020453D" w:rsidRPr="004E4852">
        <w:rPr>
          <w:rFonts w:ascii="Times New Roman" w:hAnsi="Times New Roman" w:cs="Times New Roman"/>
          <w:sz w:val="32"/>
          <w:szCs w:val="32"/>
        </w:rPr>
        <w:t xml:space="preserve"> А.А. с учащимися 9 А класса. Дети участвовали в беседе на тему «Суицид в подростковой среде» с демонстрацией тематического фильма. Учащимся было дано определение суицида, статистика его в подростковой среде,  причины.  В заключении </w:t>
      </w:r>
      <w:proofErr w:type="gramStart"/>
      <w:r w:rsidR="0020453D" w:rsidRPr="004E4852">
        <w:rPr>
          <w:rFonts w:ascii="Times New Roman" w:hAnsi="Times New Roman" w:cs="Times New Roman"/>
          <w:sz w:val="32"/>
          <w:szCs w:val="32"/>
        </w:rPr>
        <w:t xml:space="preserve">выступила директор школы </w:t>
      </w:r>
      <w:proofErr w:type="spellStart"/>
      <w:r w:rsidR="0020453D" w:rsidRPr="004E4852">
        <w:rPr>
          <w:rFonts w:ascii="Times New Roman" w:hAnsi="Times New Roman" w:cs="Times New Roman"/>
          <w:sz w:val="32"/>
          <w:szCs w:val="32"/>
        </w:rPr>
        <w:t>Лещенко</w:t>
      </w:r>
      <w:proofErr w:type="spellEnd"/>
      <w:r w:rsidR="0020453D" w:rsidRPr="004E4852">
        <w:rPr>
          <w:rFonts w:ascii="Times New Roman" w:hAnsi="Times New Roman" w:cs="Times New Roman"/>
          <w:sz w:val="32"/>
          <w:szCs w:val="32"/>
        </w:rPr>
        <w:t xml:space="preserve"> Е.А. Она сказала</w:t>
      </w:r>
      <w:proofErr w:type="gramEnd"/>
      <w:r w:rsidR="0020453D" w:rsidRPr="004E4852">
        <w:rPr>
          <w:rFonts w:ascii="Times New Roman" w:hAnsi="Times New Roman" w:cs="Times New Roman"/>
          <w:sz w:val="32"/>
          <w:szCs w:val="32"/>
        </w:rPr>
        <w:t>, что п</w:t>
      </w:r>
      <w:r w:rsidR="0020453D" w:rsidRPr="004E4852">
        <w:rPr>
          <w:rFonts w:ascii="Times New Roman" w:hAnsi="Times New Roman" w:cs="Times New Roman"/>
          <w:color w:val="000000"/>
          <w:sz w:val="32"/>
          <w:szCs w:val="32"/>
        </w:rPr>
        <w:t>одросток, начинающий задумываться о суициде, всё-таки, надеется, что что-то изменится к лучшему, что хоть кто-нибудь увидит, как он нуждается в помощи, понимании и поддержке, как ему хочется поделиться своими переживаниями. Тогда он и начинает вести себя так, чтобы привлечь внимание к себе. А задача всех окружающих увидеть это изменение в поведении.</w:t>
      </w:r>
    </w:p>
    <w:p w:rsidR="0020453D" w:rsidRDefault="0020453D" w:rsidP="0020453D"/>
    <w:p w:rsidR="0020453D" w:rsidRPr="0020453D" w:rsidRDefault="0020453D" w:rsidP="0020453D"/>
    <w:p w:rsidR="0020453D" w:rsidRPr="0020453D" w:rsidRDefault="008C208A" w:rsidP="0020453D"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3302768</wp:posOffset>
            </wp:positionH>
            <wp:positionV relativeFrom="paragraph">
              <wp:posOffset>1894647</wp:posOffset>
            </wp:positionV>
            <wp:extent cx="3301666" cy="2486526"/>
            <wp:effectExtent l="19050" t="0" r="0" b="0"/>
            <wp:wrapNone/>
            <wp:docPr id="3" name="Рисунок 2" descr="D:\Фото сетнябрь\IMG-2018101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сетнябрь\IMG-20181019-WA001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66" cy="248652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C675C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-354831</wp:posOffset>
            </wp:positionH>
            <wp:positionV relativeFrom="paragraph">
              <wp:posOffset>1910046</wp:posOffset>
            </wp:positionV>
            <wp:extent cx="3301665" cy="2470484"/>
            <wp:effectExtent l="19050" t="0" r="0" b="0"/>
            <wp:wrapNone/>
            <wp:docPr id="2" name="Рисунок 1" descr="D:\Фото сетнябрь\IMG-20181019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сетнябрь\IMG-20181019-WA0018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665" cy="247048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20453D" w:rsidRPr="0020453D" w:rsidSect="007C675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B7B57"/>
    <w:multiLevelType w:val="hybridMultilevel"/>
    <w:tmpl w:val="663C6186"/>
    <w:lvl w:ilvl="0" w:tplc="BF8A90B8">
      <w:start w:val="19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/>
  <w:rsids>
    <w:rsidRoot w:val="007A6C65"/>
    <w:rsid w:val="0020453D"/>
    <w:rsid w:val="003B49CB"/>
    <w:rsid w:val="003D470C"/>
    <w:rsid w:val="004019D6"/>
    <w:rsid w:val="0068755E"/>
    <w:rsid w:val="007A6C65"/>
    <w:rsid w:val="007C675C"/>
    <w:rsid w:val="007E6D7F"/>
    <w:rsid w:val="008C208A"/>
    <w:rsid w:val="00BE23D2"/>
    <w:rsid w:val="00D57578"/>
    <w:rsid w:val="00EA2123"/>
    <w:rsid w:val="00EB258A"/>
    <w:rsid w:val="00FD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6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0453D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W3143</dc:creator>
  <cp:lastModifiedBy>W3143</cp:lastModifiedBy>
  <cp:revision>6</cp:revision>
  <dcterms:created xsi:type="dcterms:W3CDTF">2018-10-19T10:51:00Z</dcterms:created>
  <dcterms:modified xsi:type="dcterms:W3CDTF">2018-10-26T11:35:00Z</dcterms:modified>
</cp:coreProperties>
</file>