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2F" w:rsidRPr="007B7B3E" w:rsidRDefault="00FC08F4" w:rsidP="00C11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7B7B3E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Публичный отчёт</w:t>
      </w:r>
    </w:p>
    <w:p w:rsidR="00C11B2F" w:rsidRPr="007B7B3E" w:rsidRDefault="00C06772" w:rsidP="00C11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о проделанной работе за 2021</w:t>
      </w:r>
      <w:r w:rsidR="00C11B2F" w:rsidRPr="007B7B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год.</w:t>
      </w:r>
    </w:p>
    <w:p w:rsidR="007B7B3E" w:rsidRDefault="00FC08F4" w:rsidP="00C11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B7B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председателя первичной профсоюзной организации </w:t>
      </w:r>
    </w:p>
    <w:p w:rsidR="00FC08F4" w:rsidRPr="007B7B3E" w:rsidRDefault="00FC08F4" w:rsidP="00C11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B7B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МКОУ СОШ №9 им.А.П.Гайдара  г.Кизляра РД, </w:t>
      </w:r>
      <w:r w:rsidR="00C11B2F" w:rsidRPr="007B7B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Л.С.Волошиной.</w:t>
      </w:r>
      <w:r w:rsidR="007634EC" w:rsidRPr="007B7B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 </w:t>
      </w:r>
      <w:r w:rsidRPr="007B7B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7B7B3E" w:rsidRDefault="007B7B3E" w:rsidP="00C11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F5FDB" w:rsidRDefault="00C11B2F" w:rsidP="00C11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профсоюзная организация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СОШ № 9</w:t>
      </w:r>
      <w:r w:rsidRPr="00D5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     организацией Профсоюза работников народного образования и науки Российской Федерации и структурным звеном </w:t>
      </w:r>
      <w:r w:rsidR="003C67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Кизлярской городской</w:t>
      </w:r>
      <w:r w:rsidRPr="00D5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 работников народного образования и науки. </w:t>
      </w:r>
      <w:r w:rsidR="00AF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1B2F" w:rsidRPr="00AF5FDB" w:rsidRDefault="00C11B2F" w:rsidP="00AF5F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FDB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Первичка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Задача по сплочению коллектива – одна из главных задач профсоюзного комитета. Мы хотим, чтобы все работники: и администрация, и педагоги, и технический персонал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ними. Работа профсоюзного комитета за отчётный период велась в соответствии с основны</w:t>
      </w:r>
      <w:r w:rsidR="00AF5F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 направлениями деятельности  МКОУ  СОШ №9</w:t>
      </w:r>
      <w:r w:rsidR="00AF5FDB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A5B99" w:rsidRDefault="00C11B2F" w:rsidP="002A5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Первичная профсоюзная организация в нашем учреждении создана с начала основания учебного заведения 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стабильно функционирует.  В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составе  про</w:t>
      </w:r>
      <w:r w:rsidR="003C67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фсоюзной организации числится</w:t>
      </w:r>
      <w:r w:rsidR="00C067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102</w:t>
      </w:r>
      <w:r w:rsidR="003C67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человек</w:t>
      </w:r>
      <w:r w:rsidR="00C067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из 93</w:t>
      </w:r>
      <w:r w:rsidR="00AF5FDB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работающих, что составляет 84% от общей численности штатных работников.</w:t>
      </w:r>
      <w:r w:rsidR="00FA51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A51D8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оперативного учёта членов профсоюза создана электронная база данных, которая постоянно обновляется. Проведена сверка членов профсоюза в марте и </w:t>
      </w:r>
      <w:r w:rsidR="00C067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сентябре</w:t>
      </w:r>
      <w:r w:rsidR="00FA51D8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текущего года.</w:t>
      </w:r>
      <w:r w:rsidR="002A5B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A5B99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A5B99" w:rsidRPr="00FC08F4" w:rsidRDefault="002A5B99" w:rsidP="002A5B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профкоме собраны наиболее активные члены профсоюзной организации. Работа профсоюзной организации заключается в основном в представлении интересов трудящихся на всех видах совещаний, собраний, разработки и утверждении «Коллективного договора», участие в работе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городской профсоюзной организации, республиканских</w:t>
      </w: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пленумах.</w:t>
      </w:r>
    </w:p>
    <w:p w:rsidR="00C11B2F" w:rsidRPr="00FA51D8" w:rsidRDefault="002A5B99" w:rsidP="002A5B9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течение года председатель профкома участвовал в комплектовании кадров, в работе наградной комиссии, в заседаниях комиссии по распределению стимулирующих выплат, премировании педагогических работников.</w:t>
      </w:r>
    </w:p>
    <w:p w:rsidR="00C11B2F" w:rsidRPr="00FA51D8" w:rsidRDefault="00C11B2F" w:rsidP="00AF5F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Профсоюзный комитет первичной организации состоит из </w:t>
      </w:r>
      <w:r w:rsidR="003C67C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четырнадцати</w:t>
      </w:r>
      <w:r w:rsidRPr="003E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профсоюза. </w:t>
      </w:r>
    </w:p>
    <w:p w:rsidR="00C11B2F" w:rsidRPr="005D297D" w:rsidRDefault="00AF5FDB" w:rsidP="00C1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="00232C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За 20</w:t>
      </w:r>
      <w:r w:rsidR="00C067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21</w:t>
      </w:r>
      <w:r w:rsidR="00C11B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</w:t>
      </w:r>
      <w:r w:rsidR="00C11B2F"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11B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заседаниях профкома </w:t>
      </w:r>
      <w:r w:rsidR="00C11B2F"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обсуждались вопросы, охватывающие все направления профсоюзной деятельности (контроль 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</w:t>
      </w:r>
      <w:r w:rsidR="00C11B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11B2F"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Всю свою работу профсоюзный комитет строит на принципах социального партнерства и сотрудничества с администрацией школы, решая все вопросы путем конструктивного диалога в интересах работников.</w:t>
      </w:r>
    </w:p>
    <w:p w:rsidR="00C11B2F" w:rsidRPr="008900F4" w:rsidRDefault="00C11B2F" w:rsidP="00C11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профсоюзного комитета за отчётный период велась в соответствии с основными направлениями деятельности </w:t>
      </w:r>
      <w:r w:rsidR="00291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СОШ № 9.</w:t>
      </w:r>
    </w:p>
    <w:p w:rsidR="00C11B2F" w:rsidRDefault="00C11B2F" w:rsidP="00C1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Приоритетными направлениями работ</w:t>
      </w:r>
      <w:r w:rsidR="00C067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 организации в 2021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году:</w:t>
      </w: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популяризация идей профсоюзного движения среди молодёжи, совершенствование </w:t>
      </w: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работы по мотивации профсоюзного членства, совершенствование форм информационной деятельности; повышение роли общественного контроля за соблюдением законодательства РФ, активизация работы по вопросам охраны здоровья и созданию безопасных условий работы, расширение форм физкультурно-оздоровительных мероприятий. </w:t>
      </w:r>
    </w:p>
    <w:p w:rsidR="00C11B2F" w:rsidRDefault="00C11B2F" w:rsidP="00C1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Вся деятельность в целом и текущая работа строились в соответствии </w:t>
      </w:r>
    </w:p>
    <w:p w:rsidR="00C11B2F" w:rsidRPr="008900F4" w:rsidRDefault="00C11B2F" w:rsidP="00C1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о</w:t>
      </w: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сновными направлениями деятельности Первичной профсоюзной организации. Свою деятельность регулируем следующими документами: коллективным договором, трудовым законодательством РФ, положением о трудовом распорядке, локальными актами и положениями.</w:t>
      </w:r>
    </w:p>
    <w:p w:rsidR="00C11B2F" w:rsidRPr="008900F4" w:rsidRDefault="00C11B2F" w:rsidP="00C1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Об актуальности направлений деятельности профсоюзной организации нашей школы можно судить хотя бы по перечню некоторых вопросов, включенных в повестку дня заседаний профкома, это:</w:t>
      </w:r>
    </w:p>
    <w:p w:rsidR="00C11B2F" w:rsidRPr="008900F4" w:rsidRDefault="00C11B2F" w:rsidP="00C11B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заключении коллективного договора, о его содержании с учетом поступления предложений от сотрудников.</w:t>
      </w:r>
    </w:p>
    <w:p w:rsidR="00C11B2F" w:rsidRPr="008900F4" w:rsidRDefault="00C11B2F" w:rsidP="00C11B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трудовом законодательстве.</w:t>
      </w:r>
    </w:p>
    <w:p w:rsidR="00C11B2F" w:rsidRPr="008900F4" w:rsidRDefault="00C11B2F" w:rsidP="00C11B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нагрузке учителей.</w:t>
      </w:r>
    </w:p>
    <w:p w:rsidR="00C11B2F" w:rsidRPr="008900F4" w:rsidRDefault="00C11B2F" w:rsidP="00C11B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разработке положения и критериев стимулирующих надбавок.</w:t>
      </w:r>
    </w:p>
    <w:p w:rsidR="00C11B2F" w:rsidRPr="008900F4" w:rsidRDefault="00C11B2F" w:rsidP="00C11B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 участии нашей профсоюзной организации в коллективных действиях.</w:t>
      </w:r>
    </w:p>
    <w:p w:rsidR="00C11B2F" w:rsidRPr="008900F4" w:rsidRDefault="00C11B2F" w:rsidP="00C11B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Рассмотрение и утверждение правил внутреннего распорядка школы.</w:t>
      </w:r>
    </w:p>
    <w:p w:rsidR="00C11B2F" w:rsidRPr="008900F4" w:rsidRDefault="00C11B2F" w:rsidP="00C11B2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Охрана труда и результаты социального опроса по вопросам охраны труда.</w:t>
      </w:r>
    </w:p>
    <w:p w:rsidR="00FA51D8" w:rsidRPr="00FC08F4" w:rsidRDefault="00C11B2F" w:rsidP="00FA51D8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Проведена сверка член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ов профсоюза в апреле, июле 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ноябре текущего года.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1D8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Ежемесячно осуществлялся безналичный сбор членских взносов с перечислением их на счёт </w:t>
      </w:r>
      <w:r w:rsidR="00FA51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Дагестанской республиканской</w:t>
      </w:r>
      <w:r w:rsidR="00FA51D8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организации профсоюза работников народного образования и науки Российской Федерации, что выполнялось в полном соответствии с положением Коллективного договора.</w:t>
      </w:r>
    </w:p>
    <w:p w:rsidR="00C11B2F" w:rsidRPr="005D297D" w:rsidRDefault="00FA51D8" w:rsidP="00C11B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11B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="00C11B2F"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рофком </w:t>
      </w:r>
      <w:r w:rsidR="00C11B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первичной профсоюзной организации школы </w:t>
      </w:r>
      <w:r w:rsidR="00C11B2F" w:rsidRPr="0089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изо дня в день, из года в год живет заботами и проблемами работников школы.</w:t>
      </w:r>
    </w:p>
    <w:p w:rsidR="00C11B2F" w:rsidRPr="00870E96" w:rsidRDefault="00C11B2F" w:rsidP="00870E9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Регулярно проводятся заседания профкома по вопросам выплаты материальной помощи членам профсоюза, оформляются протоколы заседания профкома, производится регистрация документов (заявлений о вступлении, о выплате материальной помощи и т.д</w:t>
      </w:r>
      <w:r w:rsidRPr="00870E96">
        <w:rPr>
          <w:rFonts w:ascii="Times New Roman" w:eastAsia="Times New Roman" w:hAnsi="Times New Roman" w:cs="Times New Roman"/>
          <w:sz w:val="28"/>
          <w:lang w:eastAsia="ru-RU"/>
        </w:rPr>
        <w:t>.)</w:t>
      </w:r>
      <w:r w:rsidR="00C06772">
        <w:rPr>
          <w:rFonts w:ascii="Times New Roman" w:eastAsia="Times New Roman" w:hAnsi="Times New Roman" w:cs="Times New Roman"/>
          <w:sz w:val="28"/>
          <w:lang w:eastAsia="ru-RU"/>
        </w:rPr>
        <w:t>. В 2021</w:t>
      </w:r>
      <w:r w:rsidRPr="00870E96">
        <w:rPr>
          <w:rFonts w:ascii="Times New Roman" w:eastAsia="Times New Roman" w:hAnsi="Times New Roman" w:cs="Times New Roman"/>
          <w:sz w:val="28"/>
          <w:lang w:eastAsia="ru-RU"/>
        </w:rPr>
        <w:t xml:space="preserve"> году был</w:t>
      </w:r>
      <w:r w:rsidR="00870E96" w:rsidRPr="00870E96">
        <w:rPr>
          <w:rFonts w:ascii="Times New Roman" w:eastAsia="Times New Roman" w:hAnsi="Times New Roman" w:cs="Times New Roman"/>
          <w:sz w:val="28"/>
          <w:lang w:eastAsia="ru-RU"/>
        </w:rPr>
        <w:t xml:space="preserve">и выданы денежные премии  </w:t>
      </w:r>
      <w:r w:rsidR="00870E96" w:rsidRPr="00870E96">
        <w:rPr>
          <w:rFonts w:ascii="Times New Roman" w:eastAsia="Times New Roman" w:hAnsi="Times New Roman"/>
          <w:sz w:val="28"/>
          <w:szCs w:val="28"/>
          <w:lang w:eastAsia="ru-RU"/>
        </w:rPr>
        <w:t>в связи</w:t>
      </w:r>
      <w:r w:rsidR="00870E96" w:rsidRPr="00C51729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профессиональным праздником «День учителя» за многолетний и добросовестный труд, а также за большой вклад за развитие образования и </w:t>
      </w:r>
      <w:r w:rsidR="00870E96" w:rsidRPr="00C51729">
        <w:rPr>
          <w:rFonts w:ascii="Times New Roman" w:hAnsi="Times New Roman"/>
          <w:sz w:val="28"/>
          <w:szCs w:val="28"/>
        </w:rPr>
        <w:t>за выполнение уставных задач</w:t>
      </w:r>
      <w:r w:rsidR="00870E96">
        <w:rPr>
          <w:rFonts w:ascii="Times New Roman" w:hAnsi="Times New Roman"/>
          <w:sz w:val="28"/>
          <w:szCs w:val="28"/>
        </w:rPr>
        <w:t>.</w:t>
      </w:r>
      <w:r w:rsidR="003633DA">
        <w:rPr>
          <w:rFonts w:ascii="Times New Roman" w:eastAsia="Times New Roman" w:hAnsi="Times New Roman"/>
          <w:sz w:val="28"/>
          <w:szCs w:val="28"/>
          <w:lang w:eastAsia="ru-RU"/>
        </w:rPr>
        <w:t xml:space="preserve"> 60 сотрудников</w:t>
      </w:r>
      <w:r w:rsidR="00870E96" w:rsidRPr="00C51729">
        <w:rPr>
          <w:rFonts w:ascii="Times New Roman" w:eastAsia="Times New Roman" w:hAnsi="Times New Roman"/>
          <w:sz w:val="28"/>
          <w:szCs w:val="28"/>
          <w:lang w:eastAsia="ru-RU"/>
        </w:rPr>
        <w:t xml:space="preserve"> награждены грамотами и денежными премиями.</w:t>
      </w:r>
      <w:r w:rsidR="00AB1005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Несколько</w:t>
      </w:r>
      <w:r w:rsidR="00870E96" w:rsidRPr="009F1274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 премированы денежными премиями по случаю юбилея по возрасту.</w:t>
      </w:r>
    </w:p>
    <w:p w:rsidR="00C11B2F" w:rsidRPr="00A84C5E" w:rsidRDefault="00C11B2F" w:rsidP="00C11B2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    Профком школы принимал активное участие в общественно-политических акциях и </w:t>
      </w:r>
      <w:r w:rsidR="00E970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городских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мероприятиях:</w:t>
      </w:r>
    </w:p>
    <w:p w:rsidR="00C11B2F" w:rsidRPr="000B5253" w:rsidRDefault="00C11B2F" w:rsidP="00C11B2F">
      <w:pPr>
        <w:numPr>
          <w:ilvl w:val="0"/>
          <w:numId w:val="4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демонстрация 1-го Мая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7B7B3E" w:rsidRDefault="00E970E3" w:rsidP="007B7B3E">
      <w:pPr>
        <w:numPr>
          <w:ilvl w:val="0"/>
          <w:numId w:val="4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праздновании дня города</w:t>
      </w:r>
      <w:r w:rsidR="00C11B2F"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7B7B3E" w:rsidRDefault="007B7B3E" w:rsidP="007B7B3E">
      <w:pPr>
        <w:numPr>
          <w:ilvl w:val="0"/>
          <w:numId w:val="4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7B7B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демонстрация 9-го Мая;</w:t>
      </w:r>
      <w:bookmarkStart w:id="0" w:name="_GoBack"/>
      <w:bookmarkEnd w:id="0"/>
    </w:p>
    <w:p w:rsidR="007B7B3E" w:rsidRPr="007B7B3E" w:rsidRDefault="007B7B3E" w:rsidP="007B7B3E">
      <w:pPr>
        <w:numPr>
          <w:ilvl w:val="0"/>
          <w:numId w:val="4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7B7B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митинг 9-го января.</w:t>
      </w:r>
    </w:p>
    <w:p w:rsidR="00C11B2F" w:rsidRPr="00A84C5E" w:rsidRDefault="00C11B2F" w:rsidP="00E970E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Профком школы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школы используются:</w:t>
      </w:r>
    </w:p>
    <w:p w:rsidR="00C11B2F" w:rsidRPr="00A84C5E" w:rsidRDefault="00C11B2F" w:rsidP="00C11B2F">
      <w:pPr>
        <w:numPr>
          <w:ilvl w:val="0"/>
          <w:numId w:val="5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сайт профсоюзной организации школы;</w:t>
      </w:r>
    </w:p>
    <w:p w:rsidR="00C11B2F" w:rsidRPr="00AF5FDB" w:rsidRDefault="00C11B2F" w:rsidP="00AF5FDB">
      <w:pPr>
        <w:numPr>
          <w:ilvl w:val="0"/>
          <w:numId w:val="5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информационный стенд профкома.</w:t>
      </w:r>
    </w:p>
    <w:p w:rsidR="00C11B2F" w:rsidRPr="005D7FE6" w:rsidRDefault="00C11B2F" w:rsidP="00C11B2F">
      <w:pPr>
        <w:spacing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AB10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11B2F" w:rsidRPr="00A84C5E" w:rsidRDefault="00C11B2F" w:rsidP="00C11B2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п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редс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едатель профсоюзной организации, мною было доведено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сведения коллектива и директора решения и постановления вышестоящей профсоюзной организации.</w:t>
      </w:r>
    </w:p>
    <w:p w:rsidR="00C11B2F" w:rsidRPr="00A84C5E" w:rsidRDefault="00C11B2F" w:rsidP="00C11B2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течение года с профкомом согласовывались приказы и распоряжения, касающиеся социально-трудовых отношений работников школы (нормы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труда, оплата труда, расписание уроков,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вопросы ох</w:t>
      </w:r>
      <w:r w:rsidR="00E970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раны труда, вопросы организации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др.).</w:t>
      </w:r>
    </w:p>
    <w:p w:rsidR="00C11B2F" w:rsidRPr="00A84C5E" w:rsidRDefault="00C11B2F" w:rsidP="00C11B2F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все работники школы, независимо от принадлежности к профсоюзу, пользуются социальными льготами, предоставляемыми им в соответствии с коллективным договором.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</w:p>
    <w:p w:rsidR="00C11B2F" w:rsidRPr="00A84C5E" w:rsidRDefault="00C11B2F" w:rsidP="00C11B2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Председатель Профсоюзной 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рганизации школы </w:t>
      </w:r>
      <w:r w:rsidR="00E970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Волошина Л.С.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принимала участие в работе аттестационной комиссии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11B2F" w:rsidRPr="00A84C5E" w:rsidRDefault="00C11B2F" w:rsidP="00C11B2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всех классах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школы имеются инструкции по охране труда на отдельные виды работ. Инструкции утверждаются директором школы и согласовываются с предс</w:t>
      </w:r>
      <w:r w:rsidR="00A27A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едателем профкома на основании 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протокола решения профкома.</w:t>
      </w:r>
    </w:p>
    <w:p w:rsidR="00AF5FDB" w:rsidRPr="00A84C5E" w:rsidRDefault="00C11B2F" w:rsidP="00AF5FD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AF5FDB"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профсоюзного комитета школы представлена на сайте</w:t>
      </w:r>
      <w:r w:rsidR="00AF5FDB" w:rsidRPr="00E61BFE">
        <w:rPr>
          <w:rFonts w:ascii="Times New Roman" w:eastAsia="Times New Roman" w:hAnsi="Times New Roman" w:cs="Times New Roman"/>
          <w:color w:val="0070C0"/>
          <w:sz w:val="28"/>
          <w:lang w:eastAsia="ru-RU"/>
        </w:rPr>
        <w:t> </w:t>
      </w:r>
      <w:hyperlink r:id="rId5" w:history="1">
        <w:r w:rsidR="00AF5FDB" w:rsidRPr="00AB1005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>https://9.dagestanschool.ru/rate</w:t>
        </w:r>
      </w:hyperlink>
      <w:r w:rsidR="00AF5FDB" w:rsidRPr="00AB1005">
        <w:rPr>
          <w:rFonts w:ascii="Times New Roman" w:hAnsi="Times New Roman" w:cs="Times New Roman"/>
          <w:sz w:val="32"/>
          <w:szCs w:val="32"/>
        </w:rPr>
        <w:t>,</w:t>
      </w:r>
      <w:r w:rsidR="00AF5FDB">
        <w:t xml:space="preserve"> </w:t>
      </w:r>
      <w:r w:rsidR="00AF5FDB"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который постоянно обновляется и дополняется необходимой информацией.</w:t>
      </w:r>
    </w:p>
    <w:p w:rsidR="007B7B3E" w:rsidRPr="00FC08F4" w:rsidRDefault="00AF5FDB" w:rsidP="007B7B3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Информационный стенд профкома работников знакомит членов профсоюза и остальных сотрудников школы с отдельными сторонами жизни и деятельности профсоюзной организации.</w:t>
      </w:r>
      <w:r w:rsidR="007B7B3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7B7B3E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Размещением информации на профсоюзном информационном стенде школы занимаются члены профкома, ответственные за данную работу. Это планы, решения профкома, объявления, поздравления и т.п.</w:t>
      </w:r>
    </w:p>
    <w:p w:rsidR="00AF5FDB" w:rsidRPr="00A84C5E" w:rsidRDefault="00AF5FDB" w:rsidP="00AF5FD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профсоюзные кружки, собрания.</w:t>
      </w:r>
    </w:p>
    <w:p w:rsidR="00AF5FDB" w:rsidRPr="000B5253" w:rsidRDefault="00AF5FDB" w:rsidP="00AF5F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Профком школы проводит большую работу по сохранению профсоюзного членства и вовлечению в Профсоюз новых членов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Одним из основных направлений профкома школы является оздоровительная работа сотрудников и их детей. 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перспективе –  новые проекты </w:t>
      </w:r>
      <w:r w:rsidRPr="00A84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p w:rsidR="00FC08F4" w:rsidRDefault="007B7B3E" w:rsidP="007B7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="00FC08F4"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</w:t>
      </w:r>
    </w:p>
    <w:p w:rsidR="001B1FD4" w:rsidRPr="00FC08F4" w:rsidRDefault="00B53608" w:rsidP="007B7B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1B1F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коллективный   договор были внесены изменения в «Положении об оплате труда» и внесены изменения в «Положении критерий по оплате стимулирующей части оплаты труда»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C08F4" w:rsidRPr="00FC08F4" w:rsidRDefault="00FC08F4" w:rsidP="00FC08F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Доброй традицией становится поздравления работников с профессиональными и календарными праздниками, с юбилейными датами. В такие дни для каждого находятся доброе слово и материальная поддержка.        </w:t>
      </w:r>
    </w:p>
    <w:p w:rsidR="00FC08F4" w:rsidRPr="00FC08F4" w:rsidRDefault="00FC08F4" w:rsidP="00FC08F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Особое внимание профкома школы было уделено Дню матери. Для педагогов и сотрудников школы был организован праздничный концерт. В этот день каждая </w:t>
      </w: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женщина получила заряд положительных эмоций и творческий подарок, приготовленный обучающимися школы.</w:t>
      </w:r>
    </w:p>
    <w:p w:rsidR="00FC08F4" w:rsidRPr="00FC08F4" w:rsidRDefault="00FC08F4" w:rsidP="001A4F2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были оставлены без внимания  и ветераны педагогического труда. К юбилейным датам ветеранам вручаются благодарственные письма и подарки. </w:t>
      </w:r>
      <w:r w:rsidR="00AB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C08F4" w:rsidRPr="00FC08F4" w:rsidRDefault="00FC08F4" w:rsidP="00FC08F4">
      <w:pPr>
        <w:shd w:val="clear" w:color="auto" w:fill="FFFFFF"/>
        <w:spacing w:after="0" w:line="240" w:lineRule="auto"/>
        <w:ind w:firstLine="630"/>
        <w:jc w:val="both"/>
        <w:rPr>
          <w:rFonts w:ascii="Arial" w:eastAsia="Times New Roman" w:hAnsi="Arial" w:cs="Arial"/>
          <w:color w:val="000000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</w:t>
      </w:r>
    </w:p>
    <w:p w:rsidR="00FC08F4" w:rsidRDefault="00FC08F4" w:rsidP="00FC08F4">
      <w:pPr>
        <w:shd w:val="clear" w:color="auto" w:fill="FFFFFF"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  <w:r w:rsidRPr="00FC08F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FC08F4" w:rsidRPr="00FC08F4" w:rsidRDefault="00FC08F4" w:rsidP="00FC08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</w:t>
      </w:r>
      <w:r w:rsidR="00A27A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У профсоюзного комитета есть </w:t>
      </w: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 чем работать. В перспективе –  новые проекты по мотивации вступления в профсоюз,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p w:rsidR="00FC08F4" w:rsidRPr="00FC08F4" w:rsidRDefault="00FC08F4" w:rsidP="00FC08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</w:t>
      </w:r>
    </w:p>
    <w:p w:rsidR="00FC08F4" w:rsidRPr="00FC08F4" w:rsidRDefault="00FC08F4" w:rsidP="00FC08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Каждый член первички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школы – престижной.</w:t>
      </w:r>
    </w:p>
    <w:p w:rsidR="00FC08F4" w:rsidRPr="00FC08F4" w:rsidRDefault="00FC08F4" w:rsidP="00FC08F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C08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Профсоюзному комитету и его комиссиям предстоит поработать над отмеченными проблемами, постараться еще активнее заявить о себе, о роли первичной организации в жизни школы.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1A4F26" w:rsidRDefault="001A4F26" w:rsidP="001A4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993" w:firstLine="284"/>
        <w:rPr>
          <w:rFonts w:ascii="Times New Roman" w:hAnsi="Times New Roman"/>
          <w:b/>
          <w:sz w:val="28"/>
          <w:szCs w:val="28"/>
        </w:rPr>
      </w:pPr>
    </w:p>
    <w:p w:rsidR="001A4F26" w:rsidRDefault="001A4F26" w:rsidP="001A4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993" w:firstLine="284"/>
        <w:rPr>
          <w:rFonts w:ascii="Times New Roman" w:hAnsi="Times New Roman"/>
          <w:b/>
          <w:sz w:val="28"/>
          <w:szCs w:val="28"/>
        </w:rPr>
      </w:pPr>
    </w:p>
    <w:p w:rsidR="001A4F26" w:rsidRDefault="001A4F26" w:rsidP="001A4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993" w:firstLine="284"/>
        <w:rPr>
          <w:rFonts w:ascii="Times New Roman" w:hAnsi="Times New Roman"/>
          <w:b/>
          <w:sz w:val="28"/>
          <w:szCs w:val="28"/>
        </w:rPr>
      </w:pPr>
    </w:p>
    <w:p w:rsidR="001A4F26" w:rsidRDefault="001A4F26" w:rsidP="001A4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567" w:firstLine="284"/>
        <w:rPr>
          <w:rFonts w:ascii="Times New Roman" w:hAnsi="Times New Roman"/>
          <w:b/>
          <w:sz w:val="28"/>
          <w:szCs w:val="28"/>
        </w:rPr>
      </w:pPr>
      <w:r w:rsidRPr="00884DBC">
        <w:rPr>
          <w:rFonts w:ascii="Times New Roman" w:hAnsi="Times New Roman"/>
          <w:b/>
          <w:sz w:val="28"/>
          <w:szCs w:val="28"/>
        </w:rPr>
        <w:t xml:space="preserve">Председатель </w:t>
      </w:r>
      <w:r>
        <w:rPr>
          <w:rFonts w:ascii="Times New Roman" w:hAnsi="Times New Roman"/>
          <w:b/>
          <w:sz w:val="28"/>
          <w:szCs w:val="28"/>
        </w:rPr>
        <w:t>МКОУ СОШ № 9</w:t>
      </w:r>
      <w:r w:rsidRPr="00884DBC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884DBC">
        <w:rPr>
          <w:rFonts w:ascii="Times New Roman" w:hAnsi="Times New Roman"/>
          <w:b/>
          <w:sz w:val="28"/>
          <w:szCs w:val="28"/>
        </w:rPr>
        <w:t xml:space="preserve">    /  </w:t>
      </w:r>
      <w:r>
        <w:rPr>
          <w:rFonts w:ascii="Times New Roman" w:hAnsi="Times New Roman"/>
          <w:b/>
          <w:sz w:val="28"/>
          <w:szCs w:val="28"/>
        </w:rPr>
        <w:t>Волошина Л.С.</w:t>
      </w:r>
      <w:r w:rsidRPr="00884DBC">
        <w:rPr>
          <w:rFonts w:ascii="Times New Roman" w:hAnsi="Times New Roman"/>
          <w:sz w:val="28"/>
          <w:szCs w:val="28"/>
        </w:rPr>
        <w:t xml:space="preserve"> </w:t>
      </w:r>
      <w:r w:rsidRPr="00884DBC">
        <w:rPr>
          <w:rFonts w:ascii="Times New Roman" w:hAnsi="Times New Roman"/>
          <w:b/>
          <w:sz w:val="28"/>
          <w:szCs w:val="28"/>
        </w:rPr>
        <w:t>/</w:t>
      </w:r>
    </w:p>
    <w:p w:rsidR="001A4F26" w:rsidRPr="00884DBC" w:rsidRDefault="001A4F26" w:rsidP="001A4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993" w:firstLine="284"/>
        <w:rPr>
          <w:rFonts w:ascii="Times New Roman" w:hAnsi="Times New Roman"/>
          <w:b/>
          <w:sz w:val="28"/>
          <w:szCs w:val="28"/>
        </w:rPr>
      </w:pPr>
    </w:p>
    <w:p w:rsidR="001A4F26" w:rsidRPr="006926FA" w:rsidRDefault="001A4F26" w:rsidP="001A4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567"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C5BAA" w:rsidRDefault="00AC5BAA" w:rsidP="001A4F26"/>
    <w:sectPr w:rsidR="00AC5BAA" w:rsidSect="00AF5FDB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3E8D"/>
    <w:multiLevelType w:val="hybridMultilevel"/>
    <w:tmpl w:val="81C62BDA"/>
    <w:lvl w:ilvl="0" w:tplc="A9E4026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A02FF"/>
    <w:multiLevelType w:val="multilevel"/>
    <w:tmpl w:val="1A86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062FF"/>
    <w:multiLevelType w:val="multilevel"/>
    <w:tmpl w:val="5F944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04280"/>
    <w:multiLevelType w:val="hybridMultilevel"/>
    <w:tmpl w:val="421A5E06"/>
    <w:lvl w:ilvl="0" w:tplc="7638E2C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C5FE9"/>
    <w:multiLevelType w:val="multilevel"/>
    <w:tmpl w:val="6A64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BA223F"/>
    <w:multiLevelType w:val="hybridMultilevel"/>
    <w:tmpl w:val="E604C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DF371E"/>
    <w:multiLevelType w:val="multilevel"/>
    <w:tmpl w:val="7C00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AB6240A"/>
    <w:multiLevelType w:val="multilevel"/>
    <w:tmpl w:val="B146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646075"/>
    <w:multiLevelType w:val="multilevel"/>
    <w:tmpl w:val="7CBC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08F4"/>
    <w:rsid w:val="00021C6D"/>
    <w:rsid w:val="00064DFF"/>
    <w:rsid w:val="001A4F26"/>
    <w:rsid w:val="001B1FD4"/>
    <w:rsid w:val="00232C46"/>
    <w:rsid w:val="00237BDD"/>
    <w:rsid w:val="00291874"/>
    <w:rsid w:val="002A5B99"/>
    <w:rsid w:val="003633DA"/>
    <w:rsid w:val="003C67C7"/>
    <w:rsid w:val="004E069B"/>
    <w:rsid w:val="004E2C46"/>
    <w:rsid w:val="00527EA7"/>
    <w:rsid w:val="005950D4"/>
    <w:rsid w:val="007634EC"/>
    <w:rsid w:val="007B7B3E"/>
    <w:rsid w:val="00870E96"/>
    <w:rsid w:val="008E1D27"/>
    <w:rsid w:val="00914775"/>
    <w:rsid w:val="00A15E27"/>
    <w:rsid w:val="00A27AAB"/>
    <w:rsid w:val="00AB1005"/>
    <w:rsid w:val="00AC5BAA"/>
    <w:rsid w:val="00AF5FDB"/>
    <w:rsid w:val="00B53608"/>
    <w:rsid w:val="00BA21B5"/>
    <w:rsid w:val="00C06772"/>
    <w:rsid w:val="00C11B2F"/>
    <w:rsid w:val="00CF3CF4"/>
    <w:rsid w:val="00D07380"/>
    <w:rsid w:val="00DA1272"/>
    <w:rsid w:val="00E50349"/>
    <w:rsid w:val="00E970E3"/>
    <w:rsid w:val="00EC3C3A"/>
    <w:rsid w:val="00FA51D8"/>
    <w:rsid w:val="00FC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C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C08F4"/>
  </w:style>
  <w:style w:type="paragraph" w:customStyle="1" w:styleId="c1">
    <w:name w:val="c1"/>
    <w:basedOn w:val="a"/>
    <w:rsid w:val="00FC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08F4"/>
  </w:style>
  <w:style w:type="paragraph" w:customStyle="1" w:styleId="c3">
    <w:name w:val="c3"/>
    <w:basedOn w:val="a"/>
    <w:rsid w:val="00FC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C08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034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9.dagestanschool.ru/r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Люба-Школа</cp:lastModifiedBy>
  <cp:revision>13</cp:revision>
  <cp:lastPrinted>2001-12-31T22:03:00Z</cp:lastPrinted>
  <dcterms:created xsi:type="dcterms:W3CDTF">2018-01-18T14:10:00Z</dcterms:created>
  <dcterms:modified xsi:type="dcterms:W3CDTF">2001-12-31T22:11:00Z</dcterms:modified>
</cp:coreProperties>
</file>