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5D0" w:rsidRDefault="00C135D0" w:rsidP="00C135D0">
      <w:pPr>
        <w:jc w:val="center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Сегодня 28 апреля в МКОУ СОШ 9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им.А.П.Гайдара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г.Кизляра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состоялось профсоюзное собрание трудового коллектива. Повестка собрания-итоги недели Охраны труда. Председатель Волошина Л.С. отчиталась перед коллективом о проделанной совместной работе с администрацией школы-Лещенко Е.А.(директор) и Дикань С.А. ответственный по ОТ. Во время прошедшей недели был обновлен уголок по ОТ, проведены инструктажи по ТБ с обнаружением ОУ, комиссия по проведению ОТ обследования игрового и спортивного оборудования к эксплуатации в весенне-летний </w:t>
      </w:r>
      <w:proofErr w:type="gramStart"/>
      <w:r>
        <w:rPr>
          <w:rFonts w:ascii="Segoe UI" w:hAnsi="Segoe UI" w:cs="Segoe UI"/>
          <w:color w:val="000000"/>
          <w:shd w:val="clear" w:color="auto" w:fill="FFFFFF"/>
        </w:rPr>
        <w:t>период(</w:t>
      </w:r>
      <w:proofErr w:type="gramEnd"/>
      <w:r>
        <w:rPr>
          <w:rFonts w:ascii="Segoe UI" w:hAnsi="Segoe UI" w:cs="Segoe UI"/>
          <w:color w:val="000000"/>
          <w:shd w:val="clear" w:color="auto" w:fill="FFFFFF"/>
        </w:rPr>
        <w:t>обнаружения не выявлены). Педагоги ИЗО провела уроки "</w:t>
      </w:r>
      <w:proofErr w:type="gramStart"/>
      <w:r>
        <w:rPr>
          <w:rFonts w:ascii="Segoe UI" w:hAnsi="Segoe UI" w:cs="Segoe UI"/>
          <w:color w:val="000000"/>
          <w:shd w:val="clear" w:color="auto" w:fill="FFFFFF"/>
        </w:rPr>
        <w:t>ОТ глазами</w:t>
      </w:r>
      <w:proofErr w:type="gramEnd"/>
      <w:r>
        <w:rPr>
          <w:rFonts w:ascii="Segoe UI" w:hAnsi="Segoe UI" w:cs="Segoe UI"/>
          <w:color w:val="000000"/>
          <w:shd w:val="clear" w:color="auto" w:fill="FFFFFF"/>
        </w:rPr>
        <w:t xml:space="preserve"> детей". Решение собрания: работа заключения удовлетворенной.</w:t>
      </w:r>
    </w:p>
    <w:p w:rsidR="00C135D0" w:rsidRPr="009932A5" w:rsidRDefault="00C135D0" w:rsidP="00C135D0">
      <w:pPr>
        <w:jc w:val="center"/>
        <w:rPr>
          <w:noProof/>
          <w:lang w:eastAsia="ru-RU"/>
        </w:rPr>
      </w:pPr>
      <w:r w:rsidRPr="009932A5">
        <w:rPr>
          <w:noProof/>
          <w:lang w:eastAsia="ru-RU"/>
        </w:rPr>
        <w:t xml:space="preserve"> </w:t>
      </w:r>
      <w:r w:rsidRPr="009932A5">
        <w:rPr>
          <w:noProof/>
          <w:lang w:eastAsia="ru-RU"/>
        </w:rPr>
        <w:drawing>
          <wp:inline distT="0" distB="0" distL="0" distR="0" wp14:anchorId="5C79A15D" wp14:editId="413044D4">
            <wp:extent cx="5083175" cy="3812381"/>
            <wp:effectExtent l="0" t="0" r="3175" b="0"/>
            <wp:docPr id="36" name="Рисунок 36" descr="F:\СТИМУЛ МАЙ 2021-2022\IMG-20220428-WA0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F:\СТИМУЛ МАЙ 2021-2022\IMG-20220428-WA017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630" cy="3813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1F4" w:rsidRDefault="00C135D0" w:rsidP="00C135D0">
      <w:pPr>
        <w:jc w:val="center"/>
      </w:pPr>
      <w:bookmarkStart w:id="0" w:name="_GoBack"/>
      <w:r w:rsidRPr="009932A5">
        <w:rPr>
          <w:noProof/>
          <w:lang w:eastAsia="ru-RU"/>
        </w:rPr>
        <w:drawing>
          <wp:inline distT="0" distB="0" distL="0" distR="0" wp14:anchorId="73CD485D" wp14:editId="255DFF57">
            <wp:extent cx="5106610" cy="3838240"/>
            <wp:effectExtent l="0" t="0" r="0" b="0"/>
            <wp:docPr id="35" name="Рисунок 35" descr="F:\СТИМУЛ МАЙ 2021-2022\IMG-20220428-WA0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F:\СТИМУЛ МАЙ 2021-2022\IMG-20220428-WA017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163" cy="3855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971F4" w:rsidSect="00C135D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2B5"/>
    <w:rsid w:val="001942B5"/>
    <w:rsid w:val="001971F4"/>
    <w:rsid w:val="00C1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1A8C0"/>
  <w15:chartTrackingRefBased/>
  <w15:docId w15:val="{CD1BB1A8-BF7D-4DAF-A4E6-CE891C2B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>SPecialiST RePack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любаня</dc:creator>
  <cp:keywords/>
  <dc:description/>
  <cp:lastModifiedBy>любаня</cp:lastModifiedBy>
  <cp:revision>2</cp:revision>
  <dcterms:created xsi:type="dcterms:W3CDTF">2022-05-25T16:34:00Z</dcterms:created>
  <dcterms:modified xsi:type="dcterms:W3CDTF">2022-05-25T16:34:00Z</dcterms:modified>
</cp:coreProperties>
</file>