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256" w:rsidRPr="00045256" w:rsidRDefault="00045256" w:rsidP="00045256">
      <w:pPr>
        <w:jc w:val="center"/>
        <w:rPr>
          <w:rFonts w:ascii="Times New Roman" w:hAnsi="Times New Roman" w:cs="Times New Roman"/>
          <w:sz w:val="32"/>
          <w:szCs w:val="32"/>
        </w:rPr>
      </w:pPr>
      <w:r w:rsidRPr="00045256"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:rsidR="00045256" w:rsidRPr="00045256" w:rsidRDefault="00045256" w:rsidP="000452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социального педагога на 2018-2019</w:t>
      </w:r>
      <w:r w:rsidRPr="00045256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045256">
        <w:rPr>
          <w:rFonts w:ascii="Times New Roman" w:hAnsi="Times New Roman" w:cs="Times New Roman"/>
          <w:sz w:val="24"/>
          <w:szCs w:val="24"/>
        </w:rPr>
        <w:t>: координировать действия с администрацией и педагогическим коллективом с одной стороны, и с коллективом воспитанников школы, родителей, общественными структурами - с другой; социальная защита обучающихся, их развитие, воспитание, коррекция, образование.</w:t>
      </w: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45256" w:rsidRPr="00045256" w:rsidRDefault="00045256" w:rsidP="000452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:rsidR="00045256" w:rsidRPr="00045256" w:rsidRDefault="00045256" w:rsidP="000452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своевременное оказание социальной помощи и поддержки нуждающимся в ней воспитанниками;</w:t>
      </w:r>
    </w:p>
    <w:p w:rsidR="00045256" w:rsidRPr="00045256" w:rsidRDefault="00045256" w:rsidP="000452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профилактика асоциального поведения и правонарушений, охрана жизни и здоровья воспитанников;</w:t>
      </w:r>
    </w:p>
    <w:p w:rsidR="00045256" w:rsidRPr="00045256" w:rsidRDefault="00045256" w:rsidP="000452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посредничество между личностью воспитанника и учреждением, семьей, средой, специалистами социальных служб;</w:t>
      </w:r>
    </w:p>
    <w:p w:rsidR="00045256" w:rsidRPr="00045256" w:rsidRDefault="00045256" w:rsidP="0004525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формирование общечеловеческих норм гуманистической морали и культуры общения.</w:t>
      </w:r>
    </w:p>
    <w:p w:rsidR="00045256" w:rsidRPr="00045256" w:rsidRDefault="00045256" w:rsidP="00045256">
      <w:pPr>
        <w:rPr>
          <w:rFonts w:ascii="Times New Roman" w:hAnsi="Times New Roman" w:cs="Times New Roman"/>
          <w:sz w:val="28"/>
          <w:szCs w:val="28"/>
        </w:rPr>
      </w:pPr>
      <w:r w:rsidRPr="00045256">
        <w:rPr>
          <w:rFonts w:ascii="Times New Roman" w:hAnsi="Times New Roman" w:cs="Times New Roman"/>
          <w:b/>
          <w:bCs/>
          <w:sz w:val="28"/>
          <w:szCs w:val="28"/>
        </w:rPr>
        <w:t>Для реали</w:t>
      </w:r>
      <w:r>
        <w:rPr>
          <w:rFonts w:ascii="Times New Roman" w:hAnsi="Times New Roman" w:cs="Times New Roman"/>
          <w:b/>
          <w:bCs/>
          <w:sz w:val="28"/>
          <w:szCs w:val="28"/>
        </w:rPr>
        <w:t>зации поставленных задач на 2018-2019</w:t>
      </w:r>
      <w:r w:rsidRPr="0004525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 предполагается выполнение следующих функций в работе социального педагога:</w:t>
      </w: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Профилактическая функция</w:t>
      </w:r>
    </w:p>
    <w:p w:rsidR="00045256" w:rsidRPr="00045256" w:rsidRDefault="00045256" w:rsidP="000452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045256" w:rsidRPr="00045256" w:rsidRDefault="00045256" w:rsidP="000452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Правовое, психологическое, педагогическое просвещение родителей, педагогов, учащихся;</w:t>
      </w:r>
    </w:p>
    <w:p w:rsidR="00045256" w:rsidRPr="00045256" w:rsidRDefault="00045256" w:rsidP="0004525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Учебные и практические занятия, ролевые игры, тренинги.</w:t>
      </w: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Защитно-охранная функция</w:t>
      </w:r>
    </w:p>
    <w:p w:rsidR="00045256" w:rsidRPr="00045256" w:rsidRDefault="00045256" w:rsidP="000452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Создание банка данных семей о проблемах и конфликтных ситуациях;</w:t>
      </w:r>
    </w:p>
    <w:p w:rsidR="00045256" w:rsidRPr="00045256" w:rsidRDefault="00045256" w:rsidP="000452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045256" w:rsidRPr="00045256" w:rsidRDefault="00045256" w:rsidP="0004525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Организационная функция</w:t>
      </w:r>
    </w:p>
    <w:p w:rsidR="00045256" w:rsidRPr="00045256" w:rsidRDefault="00045256" w:rsidP="0004525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Обеспечение индивидуальных консультаций с родителями, педагогами и учащимися.</w:t>
      </w:r>
    </w:p>
    <w:p w:rsidR="00045256" w:rsidRPr="00045256" w:rsidRDefault="00045256" w:rsidP="0004525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045256" w:rsidRPr="00045256" w:rsidRDefault="00045256" w:rsidP="0004525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sz w:val="24"/>
          <w:szCs w:val="24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383542" w:rsidRDefault="00383542" w:rsidP="00045256">
      <w:pPr>
        <w:rPr>
          <w:rFonts w:ascii="Times New Roman" w:hAnsi="Times New Roman" w:cs="Times New Roman"/>
          <w:sz w:val="24"/>
          <w:szCs w:val="24"/>
        </w:rPr>
      </w:pPr>
    </w:p>
    <w:p w:rsidR="00BE0743" w:rsidRDefault="00BE0743" w:rsidP="00045256">
      <w:pPr>
        <w:rPr>
          <w:rFonts w:ascii="Times New Roman" w:hAnsi="Times New Roman" w:cs="Times New Roman"/>
          <w:sz w:val="24"/>
          <w:szCs w:val="24"/>
        </w:rPr>
      </w:pPr>
    </w:p>
    <w:p w:rsidR="00BE0743" w:rsidRPr="00045256" w:rsidRDefault="00BE0743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3"/>
        <w:gridCol w:w="3686"/>
        <w:gridCol w:w="2337"/>
        <w:gridCol w:w="3981"/>
      </w:tblGrid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</w:t>
            </w:r>
            <w:r w:rsidRPr="00045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Ответственные, привлекаемые к работе</w:t>
            </w:r>
          </w:p>
        </w:tc>
      </w:tr>
      <w:tr w:rsidR="00045256" w:rsidRPr="00045256" w:rsidTr="00045256">
        <w:trPr>
          <w:trHeight w:val="15"/>
        </w:trPr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045256" w:rsidRPr="00045256" w:rsidTr="00045256">
        <w:trPr>
          <w:trHeight w:val="15"/>
        </w:trPr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Сбор сведений о вновь прибывших детях.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Администрация</w:t>
            </w:r>
          </w:p>
        </w:tc>
      </w:tr>
      <w:tr w:rsidR="00045256" w:rsidRPr="00045256" w:rsidTr="00045256">
        <w:trPr>
          <w:trHeight w:val="1365"/>
        </w:trPr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Сверка списка обучающихся неблагополучных семей, состоящих на ВШУ, Формирование банка данных на этих учащихся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Рейды и обследование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условий жизни вновь прибывших учащихся.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 и семьях, состоящих на разных формах банка данных. Оформление карточек учащихся, поставленных на учет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56" w:rsidRPr="00045256" w:rsidTr="00045256">
        <w:trPr>
          <w:trHeight w:val="1351"/>
        </w:trPr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Выявление и учет обучающихся, требующих повышенного педагогического внимания (группа риска)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занятости обучающихся в кружках и секциях учреждений дополнительно образования (в том числе о состоящих на разных формах учета)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Сбор информации о занятости в каникулярное время обучающихся, состоящих на разных формах учета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семьям, семьям учащихся в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группы риска. Обследование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условий жизни опекаемых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детей (в соответствии с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планом, по необходимости)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Оперативное информирование и предоставление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статистического материала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по состоянию преступности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обучающихся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правовому просвещению в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школе (согласно плану)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Деятельность по программе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всеобуча: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контроль за посещением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занятий;</w:t>
            </w:r>
          </w:p>
          <w:p w:rsidR="00045256" w:rsidRPr="00045256" w:rsidRDefault="00383542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общегородских 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рейдах;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rPr>
          <w:trHeight w:val="195"/>
        </w:trPr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Участие в едином родительском собрании «?»</w:t>
            </w: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45256" w:rsidRPr="00045256" w:rsidTr="00045256">
        <w:tc>
          <w:tcPr>
            <w:tcW w:w="9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Участие в классных родительских собраниях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«О трудностях в обучениях»,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«Как уберечь подростка от насилия»,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«Жизненные цели подростков»,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«Нравственные приоритеты семьи»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педагог.</w:t>
            </w:r>
          </w:p>
        </w:tc>
      </w:tr>
    </w:tbl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83542" w:rsidRDefault="00383542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0743" w:rsidRDefault="00BE0743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0743" w:rsidRDefault="00BE0743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0743" w:rsidRDefault="00BE0743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t>Профилактическая работа с классами.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4033"/>
        <w:gridCol w:w="2834"/>
        <w:gridCol w:w="3379"/>
      </w:tblGrid>
      <w:tr w:rsidR="00045256" w:rsidRPr="00045256" w:rsidTr="0004525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Ответственные, привлекаемые к работе</w:t>
            </w:r>
          </w:p>
        </w:tc>
      </w:tr>
      <w:tr w:rsidR="00045256" w:rsidRPr="00045256" w:rsidTr="0004525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045256" w:rsidRPr="00045256" w:rsidTr="0004525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профилактических классных часов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четверть, </w:t>
            </w: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softHyphen/>
              <w:t>сячников профилактики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Занятия по профориентации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 9 классов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br/>
              <w:t>Участие в праздниках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День открытых дверей»</w:t>
            </w:r>
          </w:p>
        </w:tc>
        <w:tc>
          <w:tcPr>
            <w:tcW w:w="1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психолог, классные руководители.</w:t>
            </w:r>
          </w:p>
        </w:tc>
      </w:tr>
      <w:tr w:rsidR="00045256" w:rsidRPr="00045256" w:rsidTr="0004525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медицинские работники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56" w:rsidRPr="00045256" w:rsidTr="00045256">
        <w:tc>
          <w:tcPr>
            <w:tcW w:w="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объединения дополнительного образования.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апрель сентябрь, в течение года</w:t>
            </w:r>
          </w:p>
        </w:tc>
        <w:tc>
          <w:tcPr>
            <w:tcW w:w="1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</w:tbl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733D" w:rsidRDefault="00B2733D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Индивидуальная профилактическая работа с учащимися, состоящими на разных формах учета.</w:t>
      </w:r>
    </w:p>
    <w:tbl>
      <w:tblPr>
        <w:tblW w:w="1104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8"/>
        <w:gridCol w:w="4088"/>
        <w:gridCol w:w="2559"/>
        <w:gridCol w:w="3824"/>
      </w:tblGrid>
      <w:tr w:rsidR="00045256" w:rsidRPr="00045256" w:rsidTr="00045256">
        <w:trPr>
          <w:trHeight w:val="57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Ответственные, привлекаемые к работе</w:t>
            </w:r>
          </w:p>
        </w:tc>
      </w:tr>
      <w:tr w:rsidR="00045256" w:rsidRPr="00045256" w:rsidTr="00045256">
        <w:trPr>
          <w:trHeight w:val="24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045256" w:rsidRPr="00045256" w:rsidTr="00B2733D">
        <w:trPr>
          <w:trHeight w:val="1089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Изучение личности и составление социально-психологических карт на учащихся, состоящих на ВШУ.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завуч. Соц. педагог</w:t>
            </w:r>
          </w:p>
        </w:tc>
      </w:tr>
      <w:tr w:rsidR="00045256" w:rsidRPr="00045256" w:rsidTr="00045256">
        <w:trPr>
          <w:trHeight w:val="63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 с подростками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045256" w:rsidRPr="00045256" w:rsidTr="00045256">
        <w:trPr>
          <w:trHeight w:val="84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ПДН</w:t>
            </w:r>
            <w:r w:rsidR="00B2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 специалистами служб и ведомств системы профилактики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 w:rsidR="00B2733D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</w:tc>
      </w:tr>
      <w:tr w:rsidR="00045256" w:rsidRPr="00045256" w:rsidTr="00045256">
        <w:trPr>
          <w:trHeight w:val="1545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B2733D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</w:t>
            </w:r>
            <w:r w:rsidR="00045256" w:rsidRPr="00045256">
              <w:rPr>
                <w:rFonts w:ascii="Times New Roman" w:hAnsi="Times New Roman" w:cs="Times New Roman"/>
                <w:sz w:val="24"/>
                <w:szCs w:val="24"/>
              </w:rPr>
              <w:t>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телей, специалистов по изучению личностных особенностей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 причин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:- неадекватного по</w:t>
            </w:r>
            <w:r w:rsidR="00045256" w:rsidRPr="00045256">
              <w:rPr>
                <w:rFonts w:ascii="Times New Roman" w:hAnsi="Times New Roman" w:cs="Times New Roman"/>
                <w:sz w:val="24"/>
                <w:szCs w:val="24"/>
              </w:rPr>
              <w:t>ведения,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733D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конфликтности, слабой успеваемости и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2733D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успеваемости. Изучение семейных взаимоотношении;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социального окружения учащихся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-.педагог , психолог.</w:t>
            </w:r>
          </w:p>
        </w:tc>
      </w:tr>
      <w:tr w:rsidR="00045256" w:rsidRPr="00045256" w:rsidTr="00045256">
        <w:trPr>
          <w:trHeight w:val="153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нового закона «Об образовании в Российской Федерации», контроль </w:t>
            </w:r>
            <w:r w:rsidR="00B2733D">
              <w:rPr>
                <w:rFonts w:ascii="Times New Roman" w:hAnsi="Times New Roman" w:cs="Times New Roman"/>
                <w:sz w:val="24"/>
                <w:szCs w:val="24"/>
              </w:rPr>
              <w:t xml:space="preserve">за посещаемостью, и подготовкой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 урокам.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Директор , завуч.</w:t>
            </w:r>
          </w:p>
        </w:tc>
      </w:tr>
      <w:tr w:rsidR="00045256" w:rsidRPr="00045256" w:rsidTr="00B2733D">
        <w:trPr>
          <w:trHeight w:val="1196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B2733D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="00045256" w:rsidRPr="00045256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хся, состоящих на разных формах </w:t>
            </w:r>
            <w:r w:rsidR="00045256" w:rsidRPr="00045256">
              <w:rPr>
                <w:rFonts w:ascii="Times New Roman" w:hAnsi="Times New Roman" w:cs="Times New Roman"/>
                <w:sz w:val="24"/>
                <w:szCs w:val="24"/>
              </w:rPr>
              <w:t>учета, в кружки, секции УДО, ДЮСШ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256" w:rsidRPr="00045256" w:rsidTr="00B2733D">
        <w:trPr>
          <w:trHeight w:val="1162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Занятия по адаптации, коррекции поведения с обучающимися, нуждающихся в этом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запросам)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</w:t>
            </w:r>
          </w:p>
        </w:tc>
      </w:tr>
      <w:tr w:rsidR="00045256" w:rsidRPr="00045256" w:rsidTr="00045256">
        <w:trPr>
          <w:trHeight w:val="975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B2733D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="00045256" w:rsidRPr="00045256">
              <w:rPr>
                <w:rFonts w:ascii="Times New Roman" w:hAnsi="Times New Roman" w:cs="Times New Roman"/>
                <w:sz w:val="24"/>
                <w:szCs w:val="24"/>
              </w:rPr>
              <w:t>консультации психолога,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педагога, инспектора ПДН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педагог, инспектор ПДН</w:t>
            </w:r>
          </w:p>
        </w:tc>
      </w:tr>
      <w:tr w:rsidR="00045256" w:rsidRPr="00045256" w:rsidTr="00045256">
        <w:trPr>
          <w:trHeight w:val="75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времени, в том числе летнего отдыха учащихся.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Директор завуч.</w:t>
            </w:r>
          </w:p>
        </w:tc>
      </w:tr>
      <w:tr w:rsidR="00045256" w:rsidRPr="00045256" w:rsidTr="00B2733D">
        <w:trPr>
          <w:trHeight w:val="1115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 персональных дел на заседаниях Совета профилактики.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</w:tbl>
    <w:p w:rsidR="00BE0743" w:rsidRDefault="00BE0743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66F1" w:rsidRDefault="00BC66F1" w:rsidP="00045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52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Профилактическая работа с родителями. Ранняя профилактика семейного неблагополучия.</w:t>
      </w:r>
    </w:p>
    <w:tbl>
      <w:tblPr>
        <w:tblW w:w="1104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8"/>
        <w:gridCol w:w="3503"/>
        <w:gridCol w:w="2565"/>
        <w:gridCol w:w="4403"/>
      </w:tblGrid>
      <w:tr w:rsidR="00045256" w:rsidRPr="00045256" w:rsidTr="00045256">
        <w:trPr>
          <w:trHeight w:val="57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№ и/и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Ответственные, привлекаемые к работе</w:t>
            </w:r>
          </w:p>
        </w:tc>
      </w:tr>
      <w:tr w:rsidR="00045256" w:rsidRPr="00045256" w:rsidTr="00045256">
        <w:trPr>
          <w:trHeight w:val="240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5256" w:rsidRPr="00045256" w:rsidTr="00045256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Посещение обучающихся на дому с целью обследования социально-бытовых условий проживания, контроля за семьей и ребенком (согласно ФЗ РФ № 120), оказания помощи семье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классов, уполномоченный по правам ребенка, инспектор по о</w:t>
            </w:r>
            <w:r w:rsidR="00CE6ED5">
              <w:rPr>
                <w:rFonts w:ascii="Times New Roman" w:hAnsi="Times New Roman" w:cs="Times New Roman"/>
                <w:sz w:val="24"/>
                <w:szCs w:val="24"/>
              </w:rPr>
              <w:t xml:space="preserve">пеке, социальный педагог, зам </w:t>
            </w:r>
            <w:proofErr w:type="spellStart"/>
            <w:r w:rsidR="00CE6ED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CE6ED5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45256" w:rsidRPr="00045256" w:rsidTr="00383542">
        <w:trPr>
          <w:trHeight w:val="5511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Проведение цикла профилактических бесед об ответственности родителей за воспитание детей: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Сопровождение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ребенка родителем в учебно-образовательном процессе»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быть ответственным за свои поступки? »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Здоровая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семья - крепкая семья»,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Духовно-нравственное развитие и социализация ребенка: ресурсы взаимодействия семьи и школы»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D5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256" w:rsidRPr="00045256" w:rsidTr="00045256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Выявление семей, находящихся в социально опасном положении. Формирование банка данных по семьям. Работа с семьями (согласно ФЗ РФ №120)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Педагоги психологи.</w:t>
            </w:r>
          </w:p>
        </w:tc>
      </w:tr>
      <w:tr w:rsidR="00045256" w:rsidRPr="00045256" w:rsidTr="00045256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педагогическое консультирование для родителей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«Адаптация детей к школе, классному коллективу, к учителю»,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«Знакомство с родителями»,</w:t>
            </w:r>
          </w:p>
          <w:p w:rsidR="00BE0743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«Перспективы обучения и воспитания ребёнка»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«Ваш ребёнок!»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D5" w:rsidRPr="00045256" w:rsidTr="00045256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Индивидуальные семейные консультации родителей по вопросам обучения и воспитания детей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D5" w:rsidRPr="00045256" w:rsidTr="00045256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управлению школой через работу родительских коми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softHyphen/>
              <w:t>тетов, родительское собрание, деятельность Совета школы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E6ED5" w:rsidRPr="00045256" w:rsidRDefault="00CE6ED5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 Социальный педагог .</w:t>
            </w:r>
          </w:p>
        </w:tc>
      </w:tr>
    </w:tbl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t>Работа с классными руководителями</w:t>
      </w:r>
    </w:p>
    <w:tbl>
      <w:tblPr>
        <w:tblW w:w="1104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5"/>
        <w:gridCol w:w="3488"/>
        <w:gridCol w:w="2565"/>
        <w:gridCol w:w="4401"/>
      </w:tblGrid>
      <w:tr w:rsidR="00045256" w:rsidRPr="00045256" w:rsidTr="00045256">
        <w:trPr>
          <w:trHeight w:val="127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Ответственные привлекаемые к работе</w:t>
            </w:r>
          </w:p>
        </w:tc>
      </w:tr>
      <w:tr w:rsidR="00045256" w:rsidRPr="00045256" w:rsidTr="00045256">
        <w:trPr>
          <w:trHeight w:val="24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045256" w:rsidRPr="00045256" w:rsidTr="00045256">
        <w:trPr>
          <w:trHeight w:val="90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Завуч, психолог,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045256" w:rsidRPr="00045256" w:rsidTr="00BE0743">
        <w:trPr>
          <w:trHeight w:val="851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Особенности меж - личностного взаимодействия учащихся со сверстниками и взрослыми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45256" w:rsidRPr="00045256" w:rsidTr="00045256">
        <w:trPr>
          <w:trHeight w:val="136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1.Работа классных руководителей с детьми, стоящими на учёте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2.Занятость обучающихся в кружках и секциях.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Завуч, соц. педагог</w:t>
            </w:r>
          </w:p>
        </w:tc>
      </w:tr>
      <w:tr w:rsidR="00045256" w:rsidRPr="00045256" w:rsidTr="00383542">
        <w:trPr>
          <w:trHeight w:val="1282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1.Итоги занятий по адаптации, коррекции поведения с обучающимися, нуждающимися в этом.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  <w:r w:rsidR="00BE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45256" w:rsidRPr="00045256" w:rsidTr="00BE0743">
        <w:trPr>
          <w:trHeight w:val="82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1.Анализ посещаемости уроков уч-ся за 1 полугодие 2017-2018 уч. года.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 ,психолог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045256" w:rsidRPr="00045256" w:rsidTr="00BE0743">
        <w:trPr>
          <w:trHeight w:val="76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1.Занятость учащихся во второй половине дня</w:t>
            </w:r>
            <w:r w:rsidR="003835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Завуч, соц. педагог</w:t>
            </w:r>
          </w:p>
        </w:tc>
      </w:tr>
      <w:tr w:rsidR="00045256" w:rsidRPr="00045256" w:rsidTr="00BE0743">
        <w:trPr>
          <w:trHeight w:val="899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1.Отчет классных руководителей по работе с родителями.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  <w:r w:rsidR="00BE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45256" w:rsidRPr="00045256" w:rsidTr="00BC66F1">
        <w:trPr>
          <w:trHeight w:val="1113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 Организация работы классных руководителей с детьми, обучающихся на дому и инвалидами.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Завуч. директора по ВР, психолог,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045256" w:rsidRPr="00045256" w:rsidTr="00BC66F1">
        <w:trPr>
          <w:trHeight w:val="1302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9 .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 Организация летнего отдыха обучающихся.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2.Рассмотрение вопроса по переводу учащихся в ПУ.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45256" w:rsidRPr="00045256" w:rsidTr="00045256">
        <w:trPr>
          <w:trHeight w:val="75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Анализ работы Совета профилактики.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  <w:r w:rsidR="00BE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t>Профилактика суицидального риска</w:t>
      </w:r>
    </w:p>
    <w:tbl>
      <w:tblPr>
        <w:tblW w:w="11049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5"/>
        <w:gridCol w:w="3493"/>
        <w:gridCol w:w="2569"/>
        <w:gridCol w:w="4392"/>
      </w:tblGrid>
      <w:tr w:rsidR="00045256" w:rsidRPr="00045256" w:rsidTr="00045256">
        <w:trPr>
          <w:trHeight w:val="118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1.День информирования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10 сентября – Всемирный день предотвращения самоубийства».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Завуч, соц. Педагог мед. сестра</w:t>
            </w:r>
          </w:p>
        </w:tc>
      </w:tr>
      <w:tr w:rsidR="00045256" w:rsidRPr="00045256" w:rsidTr="00045256">
        <w:trPr>
          <w:trHeight w:val="120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2.Работа с семьёй, попавшего в трудную жизненную ситуацию или испытывающего кризисное состояние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45256" w:rsidRPr="00045256" w:rsidTr="00045256">
        <w:trPr>
          <w:trHeight w:val="133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 Лекция для родителей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 Проблема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суицида в молодёжной среде и пути её решения ».(8-9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45256" w:rsidRPr="00045256" w:rsidTr="00045256">
        <w:trPr>
          <w:trHeight w:val="115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1. Консультирование родителей по вопросам отклоняющегося поведения и детей и подростков.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  <w:r w:rsidRPr="00045256">
        <w:rPr>
          <w:rFonts w:ascii="Times New Roman" w:hAnsi="Times New Roman" w:cs="Times New Roman"/>
          <w:b/>
          <w:bCs/>
          <w:sz w:val="24"/>
          <w:szCs w:val="24"/>
        </w:rPr>
        <w:t>Профилактика детской беспризорности и безнадзорности</w:t>
      </w: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2977"/>
        <w:gridCol w:w="3118"/>
      </w:tblGrid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семьях и детях, находящихся в трудной жизненной ситуации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соц. педагог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 «Об усилении родительской ответственности за детей»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Директор школы, завуч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Проведение «круглых столов» в школе по теме «Противодействие противоправному поведению несовершеннолетних»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Согласно плану проведения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«Дня правовых знаний»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педагог.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Обследование неблагополучных семей, семей «группы риска»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года, 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Вовлечение детей «группы риска» в детские объединения по интересам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года, 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Завуч дополнительного образования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Оказание социально-педагогической поддержки детям и подросткам, находящимся в трудной жизненной</w:t>
            </w:r>
            <w:r w:rsidR="00BE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информирование КДН и ЗП, отдел опеки и ОВД о выявленных фактах жестокого обращения с детьми, сексуального насилия, попытках вовлечения </w:t>
            </w: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в преступную деятельность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Директор школы, завуч, социальный педагог.</w:t>
            </w:r>
          </w:p>
        </w:tc>
      </w:tr>
      <w:tr w:rsidR="00045256" w:rsidRPr="00045256" w:rsidTr="00045256">
        <w:trPr>
          <w:trHeight w:val="1215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Выявление учащихся группы риска: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изучение личных дел учащихся;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комплектация по классам;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составление социальной карты класса;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определение детей группы риска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педагоги, завуч,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.-психолог.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Изучение психолого-медико-педагогических особенностей детей: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наблюдение в урочной и внеурочной деятельности через посещение уроков, кружковых занятий;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тесты личностных особенностей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психолог,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результатов.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Совет по работе с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с привлечением инспекторов ОДН .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, психолог, учителя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планов работы с целью решения проблем, связанных с социализацией личности. Обеспечение реализации планов работы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 педагог, психолог, другие специалисты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детьми с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и подростками: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постоянное наблюдение и оказание посильной помощи;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систематическая работа с детьми, состоящими на учете в ПДН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профилактической работы через беседы с представителями ПДН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ребенку в семье: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- через обследование жизненных условий семей опекунов, многодетных, неполных, малообеспеченных, с асоциальным поведением (с составлением </w:t>
            </w:r>
            <w:proofErr w:type="gram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актов )</w:t>
            </w:r>
            <w:proofErr w:type="gram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индивидуально-консультативная помощь родителям;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классных и общешкольных родительских собраний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Соц.педагог,завуч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45256" w:rsidRPr="00045256" w:rsidTr="00045256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Координация различных видов социально-ценностной деятельности учащихся, направленных на развитие социальных инициатив: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участие в конкурсе творчества юных талантов;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участие в праздниках;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- изучение индивидуально-психологических особенностей учащихся в связи с выбором профессии;</w:t>
            </w:r>
          </w:p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профконсультирования</w:t>
            </w:r>
            <w:proofErr w:type="spellEnd"/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256" w:rsidRPr="00045256" w:rsidRDefault="00045256" w:rsidP="0004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256">
              <w:rPr>
                <w:rFonts w:ascii="Times New Roman" w:hAnsi="Times New Roman" w:cs="Times New Roman"/>
                <w:sz w:val="24"/>
                <w:szCs w:val="24"/>
              </w:rPr>
              <w:t>библиотекарь, . завуч классные руководители</w:t>
            </w:r>
          </w:p>
        </w:tc>
      </w:tr>
    </w:tbl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>
      <w:pPr>
        <w:rPr>
          <w:rFonts w:ascii="Times New Roman" w:hAnsi="Times New Roman" w:cs="Times New Roman"/>
          <w:sz w:val="24"/>
          <w:szCs w:val="24"/>
        </w:rPr>
      </w:pPr>
    </w:p>
    <w:p w:rsidR="00045256" w:rsidRPr="00045256" w:rsidRDefault="00045256" w:rsidP="00045256"/>
    <w:p w:rsidR="00045256" w:rsidRPr="00045256" w:rsidRDefault="00045256" w:rsidP="00045256"/>
    <w:p w:rsidR="00045256" w:rsidRPr="00045256" w:rsidRDefault="00045256" w:rsidP="00045256"/>
    <w:p w:rsidR="00045256" w:rsidRPr="00045256" w:rsidRDefault="00045256" w:rsidP="00045256"/>
    <w:p w:rsidR="00045256" w:rsidRPr="00045256" w:rsidRDefault="00045256" w:rsidP="00045256"/>
    <w:p w:rsidR="00045256" w:rsidRPr="00045256" w:rsidRDefault="00045256" w:rsidP="00045256"/>
    <w:p w:rsidR="00267BA2" w:rsidRDefault="00267BA2"/>
    <w:sectPr w:rsidR="00267BA2" w:rsidSect="00BC66F1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351"/>
    <w:multiLevelType w:val="multilevel"/>
    <w:tmpl w:val="C9A6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7A88"/>
    <w:multiLevelType w:val="multilevel"/>
    <w:tmpl w:val="1E6E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C195F"/>
    <w:multiLevelType w:val="multilevel"/>
    <w:tmpl w:val="0D42E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F21AC"/>
    <w:multiLevelType w:val="multilevel"/>
    <w:tmpl w:val="D8C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17421"/>
    <w:multiLevelType w:val="multilevel"/>
    <w:tmpl w:val="CB86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1B"/>
    <w:rsid w:val="00045256"/>
    <w:rsid w:val="000E221B"/>
    <w:rsid w:val="00267BA2"/>
    <w:rsid w:val="00383542"/>
    <w:rsid w:val="00B2733D"/>
    <w:rsid w:val="00BC66F1"/>
    <w:rsid w:val="00BE0743"/>
    <w:rsid w:val="00C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40C4"/>
  <w15:chartTrackingRefBased/>
  <w15:docId w15:val="{6EF9AB0A-560E-404F-BC9E-F17B6AF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407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64181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5454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542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6185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4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17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3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66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6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262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95983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4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84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4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1863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2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2018-08-29T19:13:00Z</dcterms:created>
  <dcterms:modified xsi:type="dcterms:W3CDTF">2018-10-01T09:33:00Z</dcterms:modified>
</cp:coreProperties>
</file>