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40" w:rsidRPr="00E85690" w:rsidRDefault="00FD621E" w:rsidP="00FD621E">
      <w:pPr>
        <w:jc w:val="center"/>
        <w:rPr>
          <w:i/>
        </w:rPr>
      </w:pPr>
      <w:r w:rsidRPr="00E85690">
        <w:rPr>
          <w:i/>
        </w:rPr>
        <w:t xml:space="preserve">                                                                                          Утверждаю:</w:t>
      </w:r>
    </w:p>
    <w:p w:rsidR="00FD621E" w:rsidRPr="00E85690" w:rsidRDefault="00FD621E" w:rsidP="00FD621E">
      <w:pPr>
        <w:jc w:val="center"/>
        <w:rPr>
          <w:i/>
        </w:rPr>
      </w:pPr>
      <w:r w:rsidRPr="00E85690">
        <w:rPr>
          <w:i/>
        </w:rPr>
        <w:t xml:space="preserve">                                                                                                                   Директор МКОУ СОШ №9</w:t>
      </w:r>
    </w:p>
    <w:p w:rsidR="00FD621E" w:rsidRPr="00E85690" w:rsidRDefault="00FD621E" w:rsidP="00FD621E">
      <w:pPr>
        <w:jc w:val="center"/>
        <w:rPr>
          <w:i/>
        </w:rPr>
      </w:pPr>
      <w:r w:rsidRPr="00E85690">
        <w:rPr>
          <w:i/>
        </w:rPr>
        <w:t xml:space="preserve">                                                                                                               </w:t>
      </w:r>
      <w:proofErr w:type="spellStart"/>
      <w:r w:rsidRPr="00E85690">
        <w:rPr>
          <w:i/>
        </w:rPr>
        <w:t>________Лещенко</w:t>
      </w:r>
      <w:proofErr w:type="spellEnd"/>
      <w:r w:rsidRPr="00E85690">
        <w:rPr>
          <w:i/>
        </w:rPr>
        <w:t xml:space="preserve"> Е.А.</w:t>
      </w:r>
    </w:p>
    <w:p w:rsidR="00050436" w:rsidRDefault="00050436" w:rsidP="00050436">
      <w:pPr>
        <w:jc w:val="center"/>
        <w:rPr>
          <w:sz w:val="28"/>
          <w:szCs w:val="28"/>
        </w:rPr>
      </w:pPr>
    </w:p>
    <w:p w:rsidR="00050436" w:rsidRDefault="00050436" w:rsidP="00050436">
      <w:pPr>
        <w:jc w:val="center"/>
        <w:rPr>
          <w:sz w:val="28"/>
          <w:szCs w:val="28"/>
        </w:rPr>
      </w:pPr>
    </w:p>
    <w:p w:rsidR="00050436" w:rsidRDefault="00050436" w:rsidP="00050436">
      <w:pPr>
        <w:jc w:val="center"/>
        <w:rPr>
          <w:sz w:val="28"/>
          <w:szCs w:val="28"/>
        </w:rPr>
      </w:pPr>
    </w:p>
    <w:p w:rsidR="00050436" w:rsidRDefault="00050436" w:rsidP="00050436">
      <w:pPr>
        <w:jc w:val="center"/>
        <w:rPr>
          <w:sz w:val="28"/>
          <w:szCs w:val="28"/>
        </w:rPr>
      </w:pPr>
    </w:p>
    <w:p w:rsidR="00050436" w:rsidRPr="00E85690" w:rsidRDefault="00050436" w:rsidP="00050436">
      <w:pPr>
        <w:jc w:val="center"/>
        <w:rPr>
          <w:b/>
          <w:i/>
          <w:color w:val="262626" w:themeColor="text1" w:themeTint="D9"/>
          <w:sz w:val="40"/>
          <w:szCs w:val="40"/>
        </w:rPr>
      </w:pPr>
      <w:r w:rsidRPr="00E85690">
        <w:rPr>
          <w:b/>
          <w:i/>
          <w:color w:val="262626" w:themeColor="text1" w:themeTint="D9"/>
          <w:sz w:val="40"/>
          <w:szCs w:val="40"/>
        </w:rPr>
        <w:t>Совещание</w:t>
      </w:r>
    </w:p>
    <w:p w:rsidR="00050436" w:rsidRPr="00E85690" w:rsidRDefault="00050436" w:rsidP="00050436">
      <w:pPr>
        <w:jc w:val="center"/>
        <w:rPr>
          <w:b/>
          <w:i/>
          <w:color w:val="262626" w:themeColor="text1" w:themeTint="D9"/>
          <w:sz w:val="40"/>
          <w:szCs w:val="40"/>
        </w:rPr>
      </w:pPr>
      <w:r w:rsidRPr="00E85690">
        <w:rPr>
          <w:b/>
          <w:i/>
          <w:color w:val="262626" w:themeColor="text1" w:themeTint="D9"/>
          <w:sz w:val="40"/>
          <w:szCs w:val="40"/>
        </w:rPr>
        <w:t xml:space="preserve">при заместителе директора по УВР </w:t>
      </w:r>
    </w:p>
    <w:p w:rsidR="00050436" w:rsidRPr="00E85690" w:rsidRDefault="00050436" w:rsidP="00050436">
      <w:pPr>
        <w:jc w:val="center"/>
        <w:rPr>
          <w:b/>
          <w:i/>
          <w:color w:val="262626" w:themeColor="text1" w:themeTint="D9"/>
          <w:sz w:val="40"/>
          <w:szCs w:val="40"/>
        </w:rPr>
      </w:pPr>
      <w:r w:rsidRPr="00E85690">
        <w:rPr>
          <w:b/>
          <w:i/>
          <w:color w:val="262626" w:themeColor="text1" w:themeTint="D9"/>
          <w:sz w:val="40"/>
          <w:szCs w:val="40"/>
        </w:rPr>
        <w:t>МКОУ СОШ №9 г. Кизляр РД</w:t>
      </w:r>
    </w:p>
    <w:p w:rsidR="00050436" w:rsidRPr="00E85690" w:rsidRDefault="00E85690" w:rsidP="00050436">
      <w:pPr>
        <w:jc w:val="center"/>
        <w:rPr>
          <w:b/>
          <w:i/>
          <w:color w:val="262626" w:themeColor="text1" w:themeTint="D9"/>
          <w:sz w:val="40"/>
          <w:szCs w:val="40"/>
        </w:rPr>
      </w:pPr>
      <w:r w:rsidRPr="00E85690">
        <w:rPr>
          <w:b/>
          <w:i/>
          <w:color w:val="262626" w:themeColor="text1" w:themeTint="D9"/>
          <w:sz w:val="40"/>
          <w:szCs w:val="40"/>
        </w:rPr>
        <w:t>2020-2021</w:t>
      </w:r>
      <w:r w:rsidR="00050436" w:rsidRPr="00E85690">
        <w:rPr>
          <w:b/>
          <w:i/>
          <w:color w:val="262626" w:themeColor="text1" w:themeTint="D9"/>
          <w:sz w:val="40"/>
          <w:szCs w:val="40"/>
        </w:rPr>
        <w:t xml:space="preserve"> учебный год</w:t>
      </w:r>
    </w:p>
    <w:p w:rsidR="00AE3D77" w:rsidRDefault="00050436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  <w:r w:rsidRPr="00E64CB3">
        <w:rPr>
          <w:b/>
          <w:color w:val="262626" w:themeColor="text1" w:themeTint="D9"/>
          <w:sz w:val="40"/>
          <w:szCs w:val="40"/>
        </w:rPr>
        <w:tab/>
      </w:r>
    </w:p>
    <w:p w:rsidR="00AE3D77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</w:p>
    <w:p w:rsidR="00AE3D77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</w:p>
    <w:p w:rsidR="00AE3D77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</w:p>
    <w:p w:rsidR="00AE3D77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</w:p>
    <w:p w:rsidR="00AE3D77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</w:p>
    <w:p w:rsidR="00AE3D77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</w:p>
    <w:p w:rsidR="00AE3D77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</w:p>
    <w:p w:rsidR="00050436" w:rsidRPr="00E64CB3" w:rsidRDefault="00AE3D77" w:rsidP="00050436">
      <w:pPr>
        <w:tabs>
          <w:tab w:val="center" w:pos="4677"/>
          <w:tab w:val="left" w:pos="6840"/>
        </w:tabs>
        <w:rPr>
          <w:b/>
          <w:color w:val="262626" w:themeColor="text1" w:themeTint="D9"/>
          <w:sz w:val="40"/>
          <w:szCs w:val="40"/>
        </w:rPr>
      </w:pPr>
      <w:r>
        <w:rPr>
          <w:b/>
          <w:color w:val="262626" w:themeColor="text1" w:themeTint="D9"/>
          <w:sz w:val="40"/>
          <w:szCs w:val="40"/>
        </w:rPr>
        <w:t xml:space="preserve">                                                                      </w:t>
      </w:r>
      <w:r w:rsidR="00050436" w:rsidRPr="00E64CB3">
        <w:rPr>
          <w:b/>
          <w:color w:val="262626" w:themeColor="text1" w:themeTint="D9"/>
          <w:sz w:val="40"/>
          <w:szCs w:val="40"/>
        </w:rPr>
        <w:tab/>
      </w:r>
    </w:p>
    <w:p w:rsidR="00050436" w:rsidRPr="00E85690" w:rsidRDefault="00AE3D77" w:rsidP="00050436">
      <w:pPr>
        <w:tabs>
          <w:tab w:val="center" w:pos="4677"/>
          <w:tab w:val="left" w:pos="6840"/>
        </w:tabs>
        <w:rPr>
          <w:b/>
          <w:i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</w:t>
      </w:r>
      <w:r w:rsidRPr="00E85690">
        <w:rPr>
          <w:b/>
          <w:i/>
          <w:sz w:val="28"/>
          <w:szCs w:val="28"/>
        </w:rPr>
        <w:t>Заместитель директора по УВР</w:t>
      </w:r>
      <w:proofErr w:type="gramStart"/>
      <w:r w:rsidRPr="00E85690">
        <w:rPr>
          <w:b/>
          <w:i/>
          <w:sz w:val="28"/>
          <w:szCs w:val="28"/>
        </w:rPr>
        <w:t xml:space="preserve"> :</w:t>
      </w:r>
      <w:proofErr w:type="gramEnd"/>
      <w:r w:rsidRPr="00E85690">
        <w:rPr>
          <w:b/>
          <w:i/>
          <w:sz w:val="28"/>
          <w:szCs w:val="28"/>
        </w:rPr>
        <w:t xml:space="preserve"> </w:t>
      </w:r>
      <w:proofErr w:type="spellStart"/>
      <w:r w:rsidRPr="00E85690">
        <w:rPr>
          <w:b/>
          <w:i/>
          <w:sz w:val="28"/>
          <w:szCs w:val="28"/>
        </w:rPr>
        <w:t>Амирова</w:t>
      </w:r>
      <w:proofErr w:type="spellEnd"/>
      <w:r w:rsidRPr="00E85690">
        <w:rPr>
          <w:b/>
          <w:i/>
          <w:sz w:val="28"/>
          <w:szCs w:val="28"/>
        </w:rPr>
        <w:t xml:space="preserve"> И.Ф.</w:t>
      </w:r>
    </w:p>
    <w:p w:rsidR="00CD263F" w:rsidRPr="00E85690" w:rsidRDefault="00050436" w:rsidP="00CD263F">
      <w:pPr>
        <w:tabs>
          <w:tab w:val="center" w:pos="4677"/>
          <w:tab w:val="left" w:pos="6840"/>
        </w:tabs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lastRenderedPageBreak/>
        <w:t>Август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850D7C" w:rsidRPr="00E85690" w:rsidTr="00F7265E">
        <w:tc>
          <w:tcPr>
            <w:tcW w:w="675" w:type="dxa"/>
          </w:tcPr>
          <w:p w:rsidR="00850D7C" w:rsidRPr="00E85690" w:rsidRDefault="00850D7C" w:rsidP="00850D7C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850D7C" w:rsidRPr="00E85690" w:rsidRDefault="00850D7C" w:rsidP="00850D7C">
            <w:pPr>
              <w:tabs>
                <w:tab w:val="center" w:pos="4677"/>
                <w:tab w:val="left" w:pos="6840"/>
              </w:tabs>
              <w:jc w:val="center"/>
              <w:rPr>
                <w:b/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 1</w:t>
            </w:r>
          </w:p>
        </w:tc>
      </w:tr>
      <w:tr w:rsidR="00850D7C" w:rsidRPr="00E85690" w:rsidTr="006D3856">
        <w:tc>
          <w:tcPr>
            <w:tcW w:w="675" w:type="dxa"/>
          </w:tcPr>
          <w:p w:rsidR="00850D7C" w:rsidRPr="00E85690" w:rsidRDefault="00850D7C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850D7C" w:rsidRPr="00E85690" w:rsidRDefault="00850D7C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850D7C" w:rsidRPr="00E85690" w:rsidRDefault="00850D7C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850D7C" w:rsidRPr="00E85690" w:rsidRDefault="00850D7C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850D7C" w:rsidRPr="00E85690" w:rsidRDefault="00850D7C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  <w:p w:rsidR="00850D7C" w:rsidRPr="00E85690" w:rsidRDefault="00850D7C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850D7C" w:rsidRPr="00E85690" w:rsidRDefault="00850D7C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6.</w:t>
            </w:r>
          </w:p>
          <w:p w:rsidR="00712A9A" w:rsidRPr="00E85690" w:rsidRDefault="00712A9A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712A9A" w:rsidRPr="00E85690" w:rsidRDefault="00712A9A" w:rsidP="00050436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7.</w:t>
            </w:r>
          </w:p>
        </w:tc>
        <w:tc>
          <w:tcPr>
            <w:tcW w:w="8364" w:type="dxa"/>
          </w:tcPr>
          <w:p w:rsidR="00850D7C" w:rsidRPr="00E85690" w:rsidRDefault="00850D7C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Подготовка старшей школы к новому учебному году.</w:t>
            </w:r>
          </w:p>
          <w:p w:rsidR="00850D7C" w:rsidRPr="00E85690" w:rsidRDefault="00850D7C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Готовность кабинетов.</w:t>
            </w:r>
          </w:p>
          <w:p w:rsidR="00850D7C" w:rsidRPr="00E85690" w:rsidRDefault="00850D7C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Планирование работы на новый учебный год.</w:t>
            </w:r>
          </w:p>
          <w:p w:rsidR="00850D7C" w:rsidRPr="00E85690" w:rsidRDefault="00850D7C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Наличие учебников у учащихся старших классов.</w:t>
            </w:r>
          </w:p>
          <w:p w:rsidR="00850D7C" w:rsidRPr="00E85690" w:rsidRDefault="00850D7C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Инструктаж по заполнению и ведению классных журналов </w:t>
            </w:r>
            <w:r w:rsidR="00AE3D77" w:rsidRPr="00E85690">
              <w:rPr>
                <w:i/>
                <w:color w:val="404040" w:themeColor="text1" w:themeTint="BF"/>
                <w:sz w:val="28"/>
                <w:szCs w:val="28"/>
              </w:rPr>
              <w:t>8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-11 классов.</w:t>
            </w:r>
          </w:p>
          <w:p w:rsidR="00850D7C" w:rsidRPr="00E85690" w:rsidRDefault="00712A9A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Организация работы школьного МО, документальное обеспечение  деятельности.</w:t>
            </w:r>
          </w:p>
          <w:p w:rsidR="00712A9A" w:rsidRPr="00E85690" w:rsidRDefault="00712A9A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Анализ и утверждение календарно-тематических планов учителей.</w:t>
            </w:r>
          </w:p>
          <w:p w:rsidR="006F3B5F" w:rsidRPr="00E85690" w:rsidRDefault="006F3B5F" w:rsidP="001C2922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050436" w:rsidRPr="00E85690" w:rsidRDefault="00050436" w:rsidP="00712A9A">
      <w:pPr>
        <w:tabs>
          <w:tab w:val="center" w:pos="4677"/>
          <w:tab w:val="left" w:pos="6840"/>
        </w:tabs>
        <w:jc w:val="center"/>
        <w:rPr>
          <w:b/>
          <w:i/>
          <w:color w:val="404040" w:themeColor="text1" w:themeTint="BF"/>
          <w:sz w:val="28"/>
          <w:szCs w:val="28"/>
        </w:rPr>
      </w:pPr>
    </w:p>
    <w:p w:rsidR="00CD263F" w:rsidRPr="00E85690" w:rsidRDefault="00712A9A" w:rsidP="00CD263F">
      <w:pPr>
        <w:tabs>
          <w:tab w:val="center" w:pos="4677"/>
          <w:tab w:val="left" w:pos="6840"/>
        </w:tabs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Сентябрь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712A9A" w:rsidRPr="00E85690" w:rsidTr="00712A9A">
        <w:tc>
          <w:tcPr>
            <w:tcW w:w="675" w:type="dxa"/>
          </w:tcPr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 2</w:t>
            </w:r>
          </w:p>
        </w:tc>
      </w:tr>
      <w:tr w:rsidR="00712A9A" w:rsidRPr="00E85690" w:rsidTr="00712A9A">
        <w:tc>
          <w:tcPr>
            <w:tcW w:w="675" w:type="dxa"/>
          </w:tcPr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</w:t>
            </w:r>
          </w:p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6F3B5F" w:rsidRPr="00E85690" w:rsidRDefault="006F3B5F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6F3B5F" w:rsidRPr="00E85690" w:rsidRDefault="006F3B5F" w:rsidP="00712A9A">
            <w:pPr>
              <w:tabs>
                <w:tab w:val="center" w:pos="4677"/>
                <w:tab w:val="left" w:pos="6840"/>
              </w:tabs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Обеспечение готовности учащихся выполнять задания различного уровня сложности.</w:t>
            </w:r>
          </w:p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Результаты проверки классных журналов </w:t>
            </w:r>
            <w:proofErr w:type="gramStart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( </w:t>
            </w:r>
            <w:proofErr w:type="gramEnd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наполнение оценок)</w:t>
            </w:r>
          </w:p>
          <w:p w:rsidR="00712A9A" w:rsidRPr="00E85690" w:rsidRDefault="00712A9A" w:rsidP="00712A9A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Планирование и организация работы</w:t>
            </w:r>
            <w:r w:rsidR="006F3B5F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с молодыми специалистами.</w:t>
            </w:r>
          </w:p>
          <w:p w:rsidR="006F3B5F" w:rsidRPr="00E85690" w:rsidRDefault="006F3B5F" w:rsidP="00712A9A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Контроль календарно-тематического планирования.</w:t>
            </w:r>
          </w:p>
          <w:p w:rsidR="006F3B5F" w:rsidRPr="00E85690" w:rsidRDefault="006F3B5F" w:rsidP="00712A9A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Инструктаж по технике безопасности и охране труда.</w:t>
            </w:r>
          </w:p>
          <w:p w:rsidR="006F3B5F" w:rsidRPr="00E85690" w:rsidRDefault="006F3B5F" w:rsidP="00712A9A">
            <w:pPr>
              <w:tabs>
                <w:tab w:val="center" w:pos="4677"/>
                <w:tab w:val="left" w:pos="6840"/>
              </w:tabs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6F3B5F" w:rsidRPr="00E85690" w:rsidRDefault="006F3B5F" w:rsidP="00712A9A">
      <w:pPr>
        <w:tabs>
          <w:tab w:val="center" w:pos="4677"/>
          <w:tab w:val="left" w:pos="6840"/>
        </w:tabs>
        <w:jc w:val="center"/>
        <w:rPr>
          <w:b/>
          <w:i/>
          <w:color w:val="404040" w:themeColor="text1" w:themeTint="BF"/>
          <w:sz w:val="40"/>
          <w:szCs w:val="40"/>
        </w:rPr>
      </w:pPr>
    </w:p>
    <w:p w:rsidR="00CD263F" w:rsidRPr="00E85690" w:rsidRDefault="006F3B5F" w:rsidP="00CD263F">
      <w:pPr>
        <w:tabs>
          <w:tab w:val="center" w:pos="4677"/>
          <w:tab w:val="left" w:pos="6840"/>
        </w:tabs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Октябрь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6F3B5F" w:rsidRPr="00E85690" w:rsidTr="006F3B5F">
        <w:tc>
          <w:tcPr>
            <w:tcW w:w="675" w:type="dxa"/>
          </w:tcPr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 3</w:t>
            </w:r>
          </w:p>
        </w:tc>
      </w:tr>
      <w:tr w:rsidR="006F3B5F" w:rsidRPr="00E85690" w:rsidTr="006F3B5F">
        <w:tc>
          <w:tcPr>
            <w:tcW w:w="675" w:type="dxa"/>
          </w:tcPr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6F3B5F" w:rsidRPr="00E85690" w:rsidRDefault="006F3B5F" w:rsidP="006F3B5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6F3B5F" w:rsidRPr="00E85690" w:rsidRDefault="006F3B5F" w:rsidP="006F3B5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стартового контроля знаний учащихся по русскому языку и математике.</w:t>
            </w:r>
          </w:p>
          <w:p w:rsidR="006F3B5F" w:rsidRPr="00E85690" w:rsidRDefault="006F3B5F" w:rsidP="006F3B5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окончания первой четверти.</w:t>
            </w:r>
          </w:p>
          <w:p w:rsidR="006F3B5F" w:rsidRPr="00E85690" w:rsidRDefault="006F3B5F" w:rsidP="006F3B5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состояния препо</w:t>
            </w:r>
            <w:r w:rsidR="00BF6B54" w:rsidRPr="00E85690">
              <w:rPr>
                <w:i/>
                <w:color w:val="404040" w:themeColor="text1" w:themeTint="BF"/>
                <w:sz w:val="28"/>
                <w:szCs w:val="28"/>
              </w:rPr>
              <w:t>давания уроков математики.</w:t>
            </w:r>
          </w:p>
          <w:p w:rsidR="006F3B5F" w:rsidRPr="00E85690" w:rsidRDefault="006F3B5F" w:rsidP="006F3B5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Организация проведения предметных недель в школе.</w:t>
            </w:r>
          </w:p>
          <w:p w:rsidR="006F3B5F" w:rsidRPr="00E85690" w:rsidRDefault="006F3B5F" w:rsidP="006F3B5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школьного этапа и о подготовке к муниципальному этапу олимпиады школьников.</w:t>
            </w:r>
          </w:p>
          <w:p w:rsidR="006F3B5F" w:rsidRPr="00E85690" w:rsidRDefault="006F3B5F" w:rsidP="006F3B5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6F3B5F" w:rsidRPr="00E85690" w:rsidRDefault="006F3B5F" w:rsidP="006F3B5F">
      <w:pPr>
        <w:jc w:val="center"/>
        <w:rPr>
          <w:i/>
          <w:color w:val="404040" w:themeColor="text1" w:themeTint="BF"/>
          <w:sz w:val="28"/>
          <w:szCs w:val="28"/>
        </w:rPr>
      </w:pPr>
    </w:p>
    <w:p w:rsidR="00CD263F" w:rsidRPr="00E85690" w:rsidRDefault="00CD263F" w:rsidP="006F3B5F">
      <w:pPr>
        <w:jc w:val="center"/>
        <w:rPr>
          <w:i/>
          <w:color w:val="404040" w:themeColor="text1" w:themeTint="BF"/>
          <w:sz w:val="28"/>
          <w:szCs w:val="28"/>
        </w:rPr>
      </w:pPr>
    </w:p>
    <w:p w:rsidR="00CD263F" w:rsidRPr="00E85690" w:rsidRDefault="00CD263F" w:rsidP="006F3B5F">
      <w:pPr>
        <w:jc w:val="center"/>
        <w:rPr>
          <w:i/>
          <w:color w:val="404040" w:themeColor="text1" w:themeTint="BF"/>
          <w:sz w:val="28"/>
          <w:szCs w:val="28"/>
        </w:rPr>
      </w:pPr>
    </w:p>
    <w:p w:rsidR="00CD263F" w:rsidRPr="00E85690" w:rsidRDefault="00CD263F" w:rsidP="00CD263F">
      <w:pPr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Ноябрь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CD263F" w:rsidRPr="00E85690" w:rsidTr="00CD263F">
        <w:tc>
          <w:tcPr>
            <w:tcW w:w="675" w:type="dxa"/>
          </w:tcPr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 4</w:t>
            </w:r>
          </w:p>
        </w:tc>
      </w:tr>
      <w:tr w:rsidR="00CD263F" w:rsidRPr="00E85690" w:rsidTr="00CD263F">
        <w:tc>
          <w:tcPr>
            <w:tcW w:w="675" w:type="dxa"/>
          </w:tcPr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E85690" w:rsidRDefault="00E85690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  <w:p w:rsidR="00CD263F" w:rsidRPr="00E85690" w:rsidRDefault="00CD263F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CD263F" w:rsidRPr="00E85690" w:rsidRDefault="00CD263F" w:rsidP="00E85690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CD263F" w:rsidRPr="00E85690" w:rsidRDefault="00CD263F" w:rsidP="00CD263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Выполнение учебны</w:t>
            </w:r>
            <w:r w:rsidR="007D7CE9" w:rsidRPr="00E85690">
              <w:rPr>
                <w:i/>
                <w:color w:val="404040" w:themeColor="text1" w:themeTint="BF"/>
                <w:sz w:val="28"/>
                <w:szCs w:val="28"/>
              </w:rPr>
              <w:t>х программ, контроль над ведением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школьной документации.</w:t>
            </w:r>
          </w:p>
          <w:p w:rsidR="00CD263F" w:rsidRPr="00E85690" w:rsidRDefault="00CD263F" w:rsidP="00CD263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Работа с учащимися и родителями по ознакомлению нормативно-правовой докумен</w:t>
            </w:r>
            <w:r w:rsidR="00AE3D77" w:rsidRPr="00E85690">
              <w:rPr>
                <w:i/>
                <w:color w:val="404040" w:themeColor="text1" w:themeTint="BF"/>
                <w:sz w:val="28"/>
                <w:szCs w:val="28"/>
              </w:rPr>
              <w:t>тации об итоговой аттестации в 8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,11 классах.</w:t>
            </w:r>
          </w:p>
          <w:p w:rsidR="00CD263F" w:rsidRPr="00E85690" w:rsidRDefault="00CD263F" w:rsidP="00CD263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Состояние работы с учащимися, </w:t>
            </w:r>
            <w:proofErr w:type="gramStart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обучающихся</w:t>
            </w:r>
            <w:proofErr w:type="gramEnd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на дому.</w:t>
            </w:r>
          </w:p>
          <w:p w:rsidR="00CD263F" w:rsidRPr="00E85690" w:rsidRDefault="00CD263F" w:rsidP="00CD263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к</w:t>
            </w:r>
            <w:r w:rsidR="00E85690">
              <w:rPr>
                <w:i/>
                <w:color w:val="404040" w:themeColor="text1" w:themeTint="BF"/>
                <w:sz w:val="28"/>
                <w:szCs w:val="28"/>
              </w:rPr>
              <w:t>лассно-обобщающего контроля 9 «</w:t>
            </w:r>
            <w:proofErr w:type="gramStart"/>
            <w:r w:rsidR="00E85690">
              <w:rPr>
                <w:i/>
                <w:color w:val="404040" w:themeColor="text1" w:themeTint="BF"/>
                <w:sz w:val="28"/>
                <w:szCs w:val="28"/>
              </w:rPr>
              <w:t>в</w:t>
            </w:r>
            <w:proofErr w:type="gramEnd"/>
            <w:r w:rsidR="00E64CB3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» класса.</w:t>
            </w:r>
          </w:p>
          <w:p w:rsidR="00CD263F" w:rsidRPr="00E85690" w:rsidRDefault="00CD263F" w:rsidP="00CD263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Итоги проверки состояния</w:t>
            </w:r>
            <w:r w:rsidR="00E85690">
              <w:rPr>
                <w:i/>
                <w:color w:val="404040" w:themeColor="text1" w:themeTint="BF"/>
                <w:sz w:val="28"/>
                <w:szCs w:val="28"/>
              </w:rPr>
              <w:t xml:space="preserve"> преподавания физики 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 информатики.</w:t>
            </w:r>
          </w:p>
          <w:p w:rsidR="00CD263F" w:rsidRPr="00E85690" w:rsidRDefault="00CD263F" w:rsidP="00CD263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Состояние поурочного планирования.</w:t>
            </w:r>
          </w:p>
          <w:p w:rsidR="00CD263F" w:rsidRPr="00E85690" w:rsidRDefault="00CD263F" w:rsidP="00CD263F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CD263F" w:rsidRPr="00E85690" w:rsidRDefault="00CD263F" w:rsidP="00CD263F">
      <w:pPr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Декабрь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9C78D4" w:rsidRPr="00E85690" w:rsidTr="009C78D4">
        <w:tc>
          <w:tcPr>
            <w:tcW w:w="675" w:type="dxa"/>
          </w:tcPr>
          <w:p w:rsidR="009C78D4" w:rsidRPr="00E85690" w:rsidRDefault="009C78D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9C78D4" w:rsidRPr="00E85690" w:rsidRDefault="009C78D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№5</w:t>
            </w:r>
          </w:p>
        </w:tc>
      </w:tr>
      <w:tr w:rsidR="009C78D4" w:rsidRPr="00E85690" w:rsidTr="009C78D4">
        <w:tc>
          <w:tcPr>
            <w:tcW w:w="675" w:type="dxa"/>
          </w:tcPr>
          <w:p w:rsidR="009C78D4" w:rsidRPr="00E85690" w:rsidRDefault="009C78D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9C78D4" w:rsidRPr="00E85690" w:rsidRDefault="009C78D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9C78D4" w:rsidRPr="00E85690" w:rsidRDefault="009C78D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9C78D4" w:rsidRPr="00E85690" w:rsidRDefault="009C78D4" w:rsidP="009C78D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EC06B8" w:rsidRPr="00E85690" w:rsidRDefault="00EC06B8" w:rsidP="009C78D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9C78D4" w:rsidRPr="00E85690" w:rsidRDefault="009C78D4" w:rsidP="009C78D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E85690" w:rsidRDefault="00E85690" w:rsidP="009C78D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9C78D4" w:rsidRPr="00E85690" w:rsidRDefault="009C78D4" w:rsidP="009C78D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  <w:p w:rsidR="00044315" w:rsidRPr="00E85690" w:rsidRDefault="00E85690" w:rsidP="00E85690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i/>
                <w:color w:val="404040" w:themeColor="text1" w:themeTint="BF"/>
                <w:sz w:val="28"/>
                <w:szCs w:val="28"/>
              </w:rPr>
              <w:t xml:space="preserve">  </w:t>
            </w:r>
            <w:r w:rsidR="00044315" w:rsidRPr="00E85690">
              <w:rPr>
                <w:i/>
                <w:color w:val="404040" w:themeColor="text1" w:themeTint="BF"/>
                <w:sz w:val="28"/>
                <w:szCs w:val="28"/>
              </w:rPr>
              <w:t>6.</w:t>
            </w:r>
          </w:p>
          <w:p w:rsidR="00E85690" w:rsidRDefault="00E85690" w:rsidP="009C78D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FD6608" w:rsidRPr="00E85690" w:rsidRDefault="00FD6608" w:rsidP="009C78D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7.</w:t>
            </w:r>
          </w:p>
          <w:p w:rsidR="00FD6608" w:rsidRPr="00E85690" w:rsidRDefault="00E85690" w:rsidP="00E85690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>
              <w:rPr>
                <w:i/>
                <w:color w:val="404040" w:themeColor="text1" w:themeTint="BF"/>
                <w:sz w:val="28"/>
                <w:szCs w:val="28"/>
              </w:rPr>
              <w:t xml:space="preserve">   </w:t>
            </w:r>
            <w:r w:rsidR="00FD6608" w:rsidRPr="00E85690">
              <w:rPr>
                <w:i/>
                <w:color w:val="404040" w:themeColor="text1" w:themeTint="BF"/>
                <w:sz w:val="28"/>
                <w:szCs w:val="28"/>
              </w:rPr>
              <w:t>8.</w:t>
            </w:r>
          </w:p>
        </w:tc>
        <w:tc>
          <w:tcPr>
            <w:tcW w:w="8364" w:type="dxa"/>
          </w:tcPr>
          <w:p w:rsidR="009C78D4" w:rsidRPr="00E85690" w:rsidRDefault="009C78D4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Анализ работы с одаренными и слабоуспевающими детьми.</w:t>
            </w:r>
          </w:p>
          <w:p w:rsidR="009C78D4" w:rsidRPr="00E85690" w:rsidRDefault="009C78D4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состояния преподавания русского язы</w:t>
            </w:r>
            <w:r w:rsidR="00EC06B8" w:rsidRPr="00E85690">
              <w:rPr>
                <w:i/>
                <w:color w:val="404040" w:themeColor="text1" w:themeTint="BF"/>
                <w:sz w:val="28"/>
                <w:szCs w:val="28"/>
              </w:rPr>
              <w:t>ка</w:t>
            </w:r>
            <w:proofErr w:type="gramStart"/>
            <w:r w:rsidR="00EC06B8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,</w:t>
            </w:r>
            <w:proofErr w:type="gramEnd"/>
            <w:r w:rsidR="00EC06B8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литературы и родных языков.</w:t>
            </w:r>
          </w:p>
          <w:p w:rsidR="00EC06B8" w:rsidRPr="00E85690" w:rsidRDefault="00EC06B8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Анализ состояния усвоения программ, методы и формы работы учителя по биологии, химии, географии.</w:t>
            </w:r>
          </w:p>
          <w:p w:rsidR="009C78D4" w:rsidRPr="00E85690" w:rsidRDefault="009C78D4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посещения</w:t>
            </w:r>
            <w:r w:rsidR="00FD621E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учащихся уроков</w:t>
            </w:r>
            <w:r w:rsidR="00AE3D77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физической культуры в 8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-11 классах.</w:t>
            </w:r>
          </w:p>
          <w:p w:rsidR="009C78D4" w:rsidRPr="00E85690" w:rsidRDefault="009C78D4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Готовность документов к итоговой аттестации.</w:t>
            </w:r>
          </w:p>
          <w:p w:rsidR="009C78D4" w:rsidRPr="00E85690" w:rsidRDefault="009C78D4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Работа с учащимися и родителями по итоговой аттестации в 9-11 классах.</w:t>
            </w:r>
          </w:p>
          <w:p w:rsidR="009C78D4" w:rsidRPr="00E85690" w:rsidRDefault="00044315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классных журналов.</w:t>
            </w:r>
          </w:p>
          <w:p w:rsidR="00FD6608" w:rsidRPr="00E85690" w:rsidRDefault="00FD6608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Инструктаж по технике безопасности во время прохождения внеклассных мероприятий.</w:t>
            </w:r>
          </w:p>
          <w:p w:rsidR="00FD6608" w:rsidRPr="00E85690" w:rsidRDefault="00FD6608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Организация новогодних елок.</w:t>
            </w:r>
          </w:p>
          <w:p w:rsidR="00FD6608" w:rsidRPr="00E85690" w:rsidRDefault="00FD6608" w:rsidP="009C78D4">
            <w:pPr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9C78D4" w:rsidRPr="00E85690" w:rsidRDefault="009C78D4" w:rsidP="00CD263F">
      <w:pPr>
        <w:jc w:val="center"/>
        <w:rPr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Январь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9C78D4" w:rsidRPr="00E85690" w:rsidTr="009C78D4">
        <w:tc>
          <w:tcPr>
            <w:tcW w:w="675" w:type="dxa"/>
          </w:tcPr>
          <w:p w:rsidR="009C78D4" w:rsidRPr="00E85690" w:rsidRDefault="009C78D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9C78D4" w:rsidRPr="00E85690" w:rsidRDefault="009C78D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№6</w:t>
            </w:r>
          </w:p>
        </w:tc>
      </w:tr>
      <w:tr w:rsidR="009C78D4" w:rsidRPr="00E85690" w:rsidTr="009C78D4">
        <w:tc>
          <w:tcPr>
            <w:tcW w:w="675" w:type="dxa"/>
          </w:tcPr>
          <w:p w:rsidR="009C78D4" w:rsidRPr="00E85690" w:rsidRDefault="0004431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044315" w:rsidRPr="00E85690" w:rsidRDefault="0004431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044315" w:rsidRPr="00E85690" w:rsidRDefault="0004431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044315" w:rsidRPr="00E85690" w:rsidRDefault="0004431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044315" w:rsidRPr="00E85690" w:rsidRDefault="0004431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044315" w:rsidRPr="00E85690" w:rsidRDefault="0004431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044315" w:rsidRPr="00E85690" w:rsidRDefault="0004431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lastRenderedPageBreak/>
              <w:t>5.</w:t>
            </w:r>
          </w:p>
          <w:p w:rsidR="0010738E" w:rsidRPr="00E85690" w:rsidRDefault="0010738E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10738E" w:rsidRPr="00E85690" w:rsidRDefault="0010738E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10738E" w:rsidRPr="00E85690" w:rsidRDefault="0010738E" w:rsidP="0010738E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 6.</w:t>
            </w:r>
          </w:p>
        </w:tc>
        <w:tc>
          <w:tcPr>
            <w:tcW w:w="8364" w:type="dxa"/>
          </w:tcPr>
          <w:p w:rsidR="009C78D4" w:rsidRPr="00E85690" w:rsidRDefault="00044315" w:rsidP="00044315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lastRenderedPageBreak/>
              <w:t>Выполнение программ за вторую четверть. Анализ работы за первое полугодие руководителей МО.</w:t>
            </w:r>
          </w:p>
          <w:p w:rsidR="00044315" w:rsidRPr="00E85690" w:rsidRDefault="00044315" w:rsidP="00044315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Итоги </w:t>
            </w:r>
            <w:proofErr w:type="gramStart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проверки состояния преподавания уроков </w:t>
            </w:r>
            <w:r w:rsidR="00FD621E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</w:t>
            </w:r>
            <w:r w:rsidR="00E85690">
              <w:rPr>
                <w:i/>
                <w:color w:val="404040" w:themeColor="text1" w:themeTint="BF"/>
                <w:sz w:val="28"/>
                <w:szCs w:val="28"/>
              </w:rPr>
              <w:t>обществознания</w:t>
            </w:r>
            <w:proofErr w:type="gramEnd"/>
            <w:r w:rsidR="00E85690">
              <w:rPr>
                <w:i/>
                <w:color w:val="404040" w:themeColor="text1" w:themeTint="BF"/>
                <w:sz w:val="28"/>
                <w:szCs w:val="28"/>
              </w:rPr>
              <w:t>.</w:t>
            </w:r>
          </w:p>
          <w:p w:rsidR="00044315" w:rsidRPr="00E85690" w:rsidRDefault="00044315" w:rsidP="00044315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Проверка дневников.</w:t>
            </w:r>
          </w:p>
          <w:p w:rsidR="00044315" w:rsidRPr="00E85690" w:rsidRDefault="00AE3D77" w:rsidP="00044315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Объем домашних заданий в 8</w:t>
            </w:r>
            <w:r w:rsidR="00044315" w:rsidRPr="00E85690">
              <w:rPr>
                <w:i/>
                <w:color w:val="404040" w:themeColor="text1" w:themeTint="BF"/>
                <w:sz w:val="28"/>
                <w:szCs w:val="28"/>
              </w:rPr>
              <w:t>-11 классах.</w:t>
            </w:r>
          </w:p>
          <w:p w:rsidR="00044315" w:rsidRPr="00E85690" w:rsidRDefault="00044315" w:rsidP="00FD6608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lastRenderedPageBreak/>
              <w:t>Оценка состояния работы по подготовке к итоговой аттестации в 9-11 классах. Результаты тренировочного тестирования по русскому языку и математике в выпускных классах.</w:t>
            </w:r>
          </w:p>
          <w:p w:rsidR="00FD6608" w:rsidRPr="00E85690" w:rsidRDefault="0010738E" w:rsidP="00FD6608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первого полугодия.</w:t>
            </w:r>
          </w:p>
        </w:tc>
      </w:tr>
    </w:tbl>
    <w:p w:rsidR="009C78D4" w:rsidRPr="00E85690" w:rsidRDefault="009C78D4" w:rsidP="00CD263F">
      <w:pPr>
        <w:jc w:val="center"/>
        <w:rPr>
          <w:i/>
          <w:color w:val="404040" w:themeColor="text1" w:themeTint="BF"/>
          <w:sz w:val="28"/>
          <w:szCs w:val="28"/>
        </w:rPr>
      </w:pPr>
    </w:p>
    <w:p w:rsidR="00FD6608" w:rsidRPr="00E85690" w:rsidRDefault="00FD6608" w:rsidP="00CD263F">
      <w:pPr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Февраль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FD6608" w:rsidRPr="00E85690" w:rsidTr="00FD6608">
        <w:tc>
          <w:tcPr>
            <w:tcW w:w="675" w:type="dxa"/>
          </w:tcPr>
          <w:p w:rsidR="00FD6608" w:rsidRPr="00E85690" w:rsidRDefault="00FD6608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FD6608" w:rsidRPr="00E85690" w:rsidRDefault="00FD6608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 7</w:t>
            </w:r>
          </w:p>
        </w:tc>
      </w:tr>
      <w:tr w:rsidR="00FD6608" w:rsidRPr="00E85690" w:rsidTr="00FD6608">
        <w:tc>
          <w:tcPr>
            <w:tcW w:w="675" w:type="dxa"/>
          </w:tcPr>
          <w:p w:rsidR="00FD6608" w:rsidRPr="00E85690" w:rsidRDefault="00FD6608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FD6608" w:rsidRPr="00E85690" w:rsidRDefault="00FD6608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FD6608" w:rsidRPr="00E85690" w:rsidRDefault="00FD6608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10738E" w:rsidRPr="00E85690" w:rsidRDefault="0010738E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BF6B54" w:rsidRPr="00E85690" w:rsidRDefault="00BF6B54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10738E" w:rsidRPr="00E85690" w:rsidRDefault="0010738E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10738E" w:rsidRPr="00E85690" w:rsidRDefault="0010738E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10738E" w:rsidRPr="00E85690" w:rsidRDefault="0010738E" w:rsidP="00BF6B5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FD6608" w:rsidRPr="00E85690" w:rsidRDefault="00FD6608" w:rsidP="00FD6608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Деятельность учителей-предметников по подготовке </w:t>
            </w:r>
            <w:r w:rsidR="00AE3D77" w:rsidRPr="00E85690">
              <w:rPr>
                <w:i/>
                <w:color w:val="404040" w:themeColor="text1" w:themeTint="BF"/>
                <w:sz w:val="28"/>
                <w:szCs w:val="28"/>
              </w:rPr>
              <w:t>к итоговой аттестации учащихся 9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-11 классов.</w:t>
            </w:r>
          </w:p>
          <w:p w:rsidR="0010738E" w:rsidRPr="00E85690" w:rsidRDefault="0010738E" w:rsidP="00FD6608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и анализ посещенных уроков иностранных языков</w:t>
            </w:r>
          </w:p>
          <w:p w:rsidR="00BF6B54" w:rsidRPr="00E85690" w:rsidRDefault="00EC06B8" w:rsidP="00BF6B5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( английский язык</w:t>
            </w:r>
            <w:r w:rsidR="0010738E" w:rsidRPr="00E85690">
              <w:rPr>
                <w:i/>
                <w:color w:val="404040" w:themeColor="text1" w:themeTint="BF"/>
                <w:sz w:val="28"/>
                <w:szCs w:val="28"/>
              </w:rPr>
              <w:t>).</w:t>
            </w:r>
            <w:r w:rsidR="00BF6B54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Персональный контроль учителей </w:t>
            </w:r>
            <w:r w:rsidR="001D1738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</w:t>
            </w:r>
            <w:proofErr w:type="gramStart"/>
            <w:r w:rsidR="00E85690">
              <w:rPr>
                <w:i/>
                <w:color w:val="404040" w:themeColor="text1" w:themeTint="BF"/>
                <w:sz w:val="28"/>
                <w:szCs w:val="28"/>
              </w:rPr>
              <w:t>Ситниковой</w:t>
            </w:r>
            <w:proofErr w:type="gramEnd"/>
            <w:r w:rsidR="00E85690">
              <w:rPr>
                <w:i/>
                <w:color w:val="404040" w:themeColor="text1" w:themeTint="BF"/>
                <w:sz w:val="28"/>
                <w:szCs w:val="28"/>
              </w:rPr>
              <w:t xml:space="preserve"> А.И., </w:t>
            </w:r>
            <w:proofErr w:type="spellStart"/>
            <w:r w:rsidR="00E85690">
              <w:rPr>
                <w:i/>
                <w:color w:val="404040" w:themeColor="text1" w:themeTint="BF"/>
                <w:sz w:val="28"/>
                <w:szCs w:val="28"/>
              </w:rPr>
              <w:t>Тулпаровой</w:t>
            </w:r>
            <w:proofErr w:type="spellEnd"/>
            <w:r w:rsidR="00E85690">
              <w:rPr>
                <w:i/>
                <w:color w:val="404040" w:themeColor="text1" w:themeTint="BF"/>
                <w:sz w:val="28"/>
                <w:szCs w:val="28"/>
              </w:rPr>
              <w:t xml:space="preserve"> Д.А.</w:t>
            </w:r>
          </w:p>
          <w:p w:rsidR="0010738E" w:rsidRPr="00E85690" w:rsidRDefault="0010738E" w:rsidP="00FD6608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классных журналов и дневников.</w:t>
            </w:r>
          </w:p>
          <w:p w:rsidR="0010738E" w:rsidRPr="00E85690" w:rsidRDefault="0010738E" w:rsidP="00FD6608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Оформление стендов по подготовке к экзаменам.</w:t>
            </w:r>
          </w:p>
          <w:p w:rsidR="0010738E" w:rsidRPr="00E85690" w:rsidRDefault="0010738E" w:rsidP="00FD6608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Выявление неуспеваемости у учащихся. Повышение </w:t>
            </w:r>
            <w:proofErr w:type="gramStart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учебной</w:t>
            </w:r>
            <w:proofErr w:type="gramEnd"/>
            <w:r w:rsidR="00BF6B54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="00BF6B54" w:rsidRPr="00E85690">
              <w:rPr>
                <w:i/>
                <w:color w:val="404040" w:themeColor="text1" w:themeTint="BF"/>
                <w:sz w:val="28"/>
                <w:szCs w:val="28"/>
              </w:rPr>
              <w:t>ма</w:t>
            </w:r>
            <w:r w:rsidR="00E744BD" w:rsidRPr="00E85690">
              <w:rPr>
                <w:i/>
                <w:color w:val="404040" w:themeColor="text1" w:themeTint="BF"/>
                <w:sz w:val="28"/>
                <w:szCs w:val="28"/>
              </w:rPr>
              <w:t>те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вации</w:t>
            </w:r>
            <w:proofErr w:type="spellEnd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.</w:t>
            </w:r>
          </w:p>
        </w:tc>
      </w:tr>
    </w:tbl>
    <w:p w:rsidR="00FD6608" w:rsidRPr="00E85690" w:rsidRDefault="00FD6608" w:rsidP="00CD263F">
      <w:pPr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Март</w:t>
      </w:r>
    </w:p>
    <w:p w:rsidR="000B3EF5" w:rsidRPr="00E85690" w:rsidRDefault="000B3EF5" w:rsidP="00CD263F">
      <w:pPr>
        <w:jc w:val="center"/>
        <w:rPr>
          <w:b/>
          <w:i/>
          <w:color w:val="404040" w:themeColor="text1" w:themeTint="B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FD6608" w:rsidRPr="00E85690" w:rsidTr="00FD6608">
        <w:tc>
          <w:tcPr>
            <w:tcW w:w="675" w:type="dxa"/>
          </w:tcPr>
          <w:p w:rsidR="00FD6608" w:rsidRPr="00E85690" w:rsidRDefault="00FD6608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FD6608" w:rsidRPr="00E85690" w:rsidRDefault="00FD6608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 8</w:t>
            </w:r>
          </w:p>
        </w:tc>
      </w:tr>
      <w:tr w:rsidR="00FD6608" w:rsidRPr="00E85690" w:rsidTr="00FD6608">
        <w:tc>
          <w:tcPr>
            <w:tcW w:w="675" w:type="dxa"/>
          </w:tcPr>
          <w:p w:rsidR="00FD6608" w:rsidRPr="00E85690" w:rsidRDefault="0010738E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10738E" w:rsidRPr="00E85690" w:rsidRDefault="0010738E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10738E" w:rsidRPr="00E85690" w:rsidRDefault="0010738E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5D69C4" w:rsidRPr="00E85690" w:rsidRDefault="00FD621E" w:rsidP="00FD621E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 </w:t>
            </w:r>
            <w:r w:rsidR="005D69C4"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5D69C4" w:rsidRPr="00E85690" w:rsidRDefault="005D69C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5D69C4" w:rsidRPr="00E85690" w:rsidRDefault="005D69C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  <w:p w:rsidR="005D69C4" w:rsidRPr="00E85690" w:rsidRDefault="005D69C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364" w:type="dxa"/>
          </w:tcPr>
          <w:p w:rsidR="00FD6608" w:rsidRPr="00E85690" w:rsidRDefault="0010738E" w:rsidP="0010738E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Итоги </w:t>
            </w:r>
            <w:proofErr w:type="gramStart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проверки состояния преподавания ур</w:t>
            </w:r>
            <w:r w:rsidR="00E744BD" w:rsidRPr="00E85690">
              <w:rPr>
                <w:i/>
                <w:color w:val="404040" w:themeColor="text1" w:themeTint="BF"/>
                <w:sz w:val="28"/>
                <w:szCs w:val="28"/>
              </w:rPr>
              <w:t>оков истории</w:t>
            </w:r>
            <w:proofErr w:type="gramEnd"/>
            <w:r w:rsidR="00E744BD"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и обществозна</w:t>
            </w:r>
            <w:r w:rsidR="00FD621E" w:rsidRPr="00E85690">
              <w:rPr>
                <w:i/>
                <w:color w:val="404040" w:themeColor="text1" w:themeTint="BF"/>
                <w:sz w:val="28"/>
                <w:szCs w:val="28"/>
              </w:rPr>
              <w:t>ния.</w:t>
            </w:r>
          </w:p>
          <w:p w:rsidR="00BF6B54" w:rsidRPr="00E85690" w:rsidRDefault="005D69C4" w:rsidP="0010738E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персональног</w:t>
            </w:r>
            <w:r w:rsidR="005B76A8">
              <w:rPr>
                <w:i/>
                <w:color w:val="404040" w:themeColor="text1" w:themeTint="BF"/>
                <w:sz w:val="28"/>
                <w:szCs w:val="28"/>
              </w:rPr>
              <w:t xml:space="preserve">о контроля учителей информатики </w:t>
            </w:r>
            <w:proofErr w:type="spellStart"/>
            <w:r w:rsidR="005B76A8">
              <w:rPr>
                <w:i/>
                <w:color w:val="404040" w:themeColor="text1" w:themeTint="BF"/>
                <w:sz w:val="28"/>
                <w:szCs w:val="28"/>
              </w:rPr>
              <w:t>Ганеевой</w:t>
            </w:r>
            <w:proofErr w:type="spellEnd"/>
            <w:r w:rsidR="005B76A8">
              <w:rPr>
                <w:i/>
                <w:color w:val="404040" w:themeColor="text1" w:themeTint="BF"/>
                <w:sz w:val="28"/>
                <w:szCs w:val="28"/>
              </w:rPr>
              <w:t xml:space="preserve"> Э.М., Мусаевой Л.А.</w:t>
            </w:r>
          </w:p>
          <w:p w:rsidR="005D69C4" w:rsidRPr="00E85690" w:rsidRDefault="005D69C4" w:rsidP="0010738E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классных журналов и тетрадей.</w:t>
            </w:r>
          </w:p>
          <w:p w:rsidR="005D69C4" w:rsidRPr="00E85690" w:rsidRDefault="005D69C4" w:rsidP="0010738E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Предварительные итоги третьей четверти.</w:t>
            </w:r>
          </w:p>
          <w:p w:rsidR="005D69C4" w:rsidRPr="00E85690" w:rsidRDefault="005D69C4" w:rsidP="0010738E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 реализации плана подготовки к итоговой аттестации 9-11 классы.</w:t>
            </w:r>
          </w:p>
          <w:p w:rsidR="005D69C4" w:rsidRPr="00E85690" w:rsidRDefault="005D69C4" w:rsidP="0010738E">
            <w:pPr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0B3EF5" w:rsidRPr="00E85690" w:rsidRDefault="00FD6608" w:rsidP="00FD621E">
      <w:pPr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Апрель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FD6608" w:rsidRPr="00E85690" w:rsidTr="00FD6608">
        <w:tc>
          <w:tcPr>
            <w:tcW w:w="675" w:type="dxa"/>
          </w:tcPr>
          <w:p w:rsidR="00FD6608" w:rsidRPr="00E85690" w:rsidRDefault="00FD6608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FD6608" w:rsidRPr="00E85690" w:rsidRDefault="00FD6608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№9</w:t>
            </w:r>
          </w:p>
        </w:tc>
      </w:tr>
      <w:tr w:rsidR="00FD6608" w:rsidRPr="00E85690" w:rsidTr="00FD6608">
        <w:tc>
          <w:tcPr>
            <w:tcW w:w="675" w:type="dxa"/>
          </w:tcPr>
          <w:p w:rsidR="00FD6608" w:rsidRPr="00E85690" w:rsidRDefault="005D69C4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FD621E" w:rsidRPr="00E85690" w:rsidRDefault="00FD621E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5D69C4" w:rsidRPr="00E85690" w:rsidRDefault="005D69C4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5D69C4" w:rsidRPr="00E85690" w:rsidRDefault="005D69C4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0B3EF5" w:rsidRPr="00E85690" w:rsidRDefault="000B3EF5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0B3EF5" w:rsidRPr="00E85690" w:rsidRDefault="000B3EF5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0B3EF5" w:rsidRPr="00E85690" w:rsidRDefault="000B3EF5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  <w:p w:rsidR="000B3EF5" w:rsidRPr="00E85690" w:rsidRDefault="000B3EF5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0B3EF5" w:rsidRPr="00E85690" w:rsidRDefault="000B3EF5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0B3EF5" w:rsidRPr="00E85690" w:rsidRDefault="000B3EF5" w:rsidP="005D69C4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FD6608" w:rsidRPr="00E85690" w:rsidRDefault="005D69C4" w:rsidP="005D69C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lastRenderedPageBreak/>
              <w:t>Итоги проверки состоя</w:t>
            </w:r>
            <w:r w:rsidR="00E85690">
              <w:rPr>
                <w:i/>
                <w:color w:val="404040" w:themeColor="text1" w:themeTint="BF"/>
                <w:sz w:val="28"/>
                <w:szCs w:val="28"/>
              </w:rPr>
              <w:t>ния преподавания уроков ОБЖ.</w:t>
            </w:r>
          </w:p>
          <w:p w:rsidR="005D69C4" w:rsidRPr="00E85690" w:rsidRDefault="005D69C4" w:rsidP="005D69C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Обеспечение экзаменационным материалом.</w:t>
            </w:r>
          </w:p>
          <w:p w:rsidR="005D69C4" w:rsidRPr="00E85690" w:rsidRDefault="000B3EF5" w:rsidP="005D69C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проверки уровня профессиональной помощи молодым педагогам в их профессиональном становлении.</w:t>
            </w:r>
          </w:p>
          <w:p w:rsidR="000B3EF5" w:rsidRPr="00E85690" w:rsidRDefault="000B3EF5" w:rsidP="005D69C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посещенных уроков.</w:t>
            </w:r>
          </w:p>
          <w:p w:rsidR="000B3EF5" w:rsidRPr="00E85690" w:rsidRDefault="000B3EF5" w:rsidP="005D69C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Отчет о проверке документации у учителей </w:t>
            </w:r>
            <w:proofErr w:type="gramStart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–п</w:t>
            </w:r>
            <w:proofErr w:type="gramEnd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редметников по подготовке выпускников 9,11 классов к государственной 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lastRenderedPageBreak/>
              <w:t>итоговой аттестации.</w:t>
            </w:r>
          </w:p>
          <w:p w:rsidR="000B3EF5" w:rsidRPr="00E85690" w:rsidRDefault="000B3EF5" w:rsidP="005D69C4">
            <w:pPr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пробного муниципального экзамена по русскому языку и математике в 11 классах, по русскому языку в 9 классах.</w:t>
            </w:r>
          </w:p>
          <w:p w:rsidR="000B3EF5" w:rsidRPr="00E85690" w:rsidRDefault="000B3EF5" w:rsidP="005D69C4">
            <w:pPr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0B3EF5" w:rsidRPr="00E85690" w:rsidRDefault="000B3EF5" w:rsidP="00FD621E">
      <w:pPr>
        <w:rPr>
          <w:i/>
          <w:color w:val="404040" w:themeColor="text1" w:themeTint="BF"/>
          <w:sz w:val="28"/>
          <w:szCs w:val="28"/>
        </w:rPr>
      </w:pPr>
    </w:p>
    <w:p w:rsidR="000B3EF5" w:rsidRPr="00E85690" w:rsidRDefault="000B3EF5" w:rsidP="00CD263F">
      <w:pPr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Май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0B3EF5" w:rsidRPr="00E85690" w:rsidTr="000B3EF5">
        <w:tc>
          <w:tcPr>
            <w:tcW w:w="675" w:type="dxa"/>
          </w:tcPr>
          <w:p w:rsidR="000B3EF5" w:rsidRPr="00E85690" w:rsidRDefault="000B3EF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0B3EF5" w:rsidRPr="00E85690" w:rsidRDefault="000B3EF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№10</w:t>
            </w:r>
          </w:p>
        </w:tc>
      </w:tr>
      <w:tr w:rsidR="000B3EF5" w:rsidRPr="00E85690" w:rsidTr="000B3EF5">
        <w:tc>
          <w:tcPr>
            <w:tcW w:w="675" w:type="dxa"/>
          </w:tcPr>
          <w:p w:rsidR="000B3EF5" w:rsidRPr="00E85690" w:rsidRDefault="000B3EF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  <w:p w:rsidR="000B3EF5" w:rsidRPr="00E85690" w:rsidRDefault="000B3EF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2.</w:t>
            </w:r>
          </w:p>
          <w:p w:rsidR="00DC5F21" w:rsidRPr="00E85690" w:rsidRDefault="00DC5F21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</w:p>
          <w:p w:rsidR="00DC5F21" w:rsidRPr="00E85690" w:rsidRDefault="00DC5F21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3.</w:t>
            </w:r>
          </w:p>
          <w:p w:rsidR="00DC5F21" w:rsidRPr="00E85690" w:rsidRDefault="00DC5F21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4.</w:t>
            </w:r>
          </w:p>
          <w:p w:rsidR="00DC5F21" w:rsidRPr="00E85690" w:rsidRDefault="00DC5F21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5.</w:t>
            </w:r>
          </w:p>
          <w:p w:rsidR="00DC5F21" w:rsidRPr="00E85690" w:rsidRDefault="00DC5F21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0B3EF5" w:rsidRPr="00E85690" w:rsidRDefault="000B3EF5" w:rsidP="000B3EF5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Выполнение образовательной программы.</w:t>
            </w:r>
          </w:p>
          <w:p w:rsidR="000B3EF5" w:rsidRPr="00E85690" w:rsidRDefault="00DC5F21" w:rsidP="000B3EF5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Итоги проведения проверочных работ по математике и русскому языку.</w:t>
            </w:r>
          </w:p>
          <w:p w:rsidR="00DC5F21" w:rsidRPr="00E85690" w:rsidRDefault="00DC5F21" w:rsidP="000B3EF5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Отчет </w:t>
            </w:r>
            <w:r w:rsidR="005B76A8">
              <w:rPr>
                <w:i/>
                <w:color w:val="404040" w:themeColor="text1" w:themeTint="BF"/>
                <w:sz w:val="28"/>
                <w:szCs w:val="28"/>
              </w:rPr>
              <w:t xml:space="preserve">работы руководителей ШМО за 2020-2021 </w:t>
            </w: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учебный год.</w:t>
            </w:r>
          </w:p>
          <w:p w:rsidR="00DC5F21" w:rsidRPr="00E85690" w:rsidRDefault="00DC5F21" w:rsidP="000B3EF5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Анализ работы с одаренными и слабоуспевающими учащимися.</w:t>
            </w:r>
          </w:p>
          <w:p w:rsidR="00DC5F21" w:rsidRPr="00E85690" w:rsidRDefault="00DC5F21" w:rsidP="000B3EF5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Анализ успеваемости за второе полугодие.</w:t>
            </w:r>
          </w:p>
          <w:p w:rsidR="00DC5F21" w:rsidRPr="00E85690" w:rsidRDefault="00DC5F21" w:rsidP="000B3EF5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Отчет наставников о проделанной работе с молодыми специалистами.</w:t>
            </w:r>
          </w:p>
          <w:p w:rsidR="00DC5F21" w:rsidRPr="00E85690" w:rsidRDefault="00DC5F21" w:rsidP="000B3EF5">
            <w:pPr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</w:p>
        </w:tc>
      </w:tr>
    </w:tbl>
    <w:p w:rsidR="000B3EF5" w:rsidRPr="00E85690" w:rsidRDefault="000B3EF5" w:rsidP="00CD263F">
      <w:pPr>
        <w:jc w:val="center"/>
        <w:rPr>
          <w:b/>
          <w:i/>
          <w:color w:val="404040" w:themeColor="text1" w:themeTint="BF"/>
          <w:sz w:val="28"/>
          <w:szCs w:val="28"/>
        </w:rPr>
      </w:pPr>
      <w:r w:rsidRPr="00E85690">
        <w:rPr>
          <w:b/>
          <w:i/>
          <w:color w:val="404040" w:themeColor="text1" w:themeTint="BF"/>
          <w:sz w:val="28"/>
          <w:szCs w:val="28"/>
        </w:rPr>
        <w:t>Июнь</w:t>
      </w:r>
    </w:p>
    <w:tbl>
      <w:tblPr>
        <w:tblStyle w:val="a3"/>
        <w:tblW w:w="0" w:type="auto"/>
        <w:tblLook w:val="04A0"/>
      </w:tblPr>
      <w:tblGrid>
        <w:gridCol w:w="675"/>
        <w:gridCol w:w="8364"/>
      </w:tblGrid>
      <w:tr w:rsidR="000B3EF5" w:rsidRPr="00E85690" w:rsidTr="000B3EF5">
        <w:tc>
          <w:tcPr>
            <w:tcW w:w="675" w:type="dxa"/>
          </w:tcPr>
          <w:p w:rsidR="000B3EF5" w:rsidRPr="00E85690" w:rsidRDefault="000B3EF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0B3EF5" w:rsidRPr="00E85690" w:rsidRDefault="000B3EF5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Совещание №11</w:t>
            </w:r>
          </w:p>
        </w:tc>
      </w:tr>
      <w:tr w:rsidR="000B3EF5" w:rsidRPr="00E85690" w:rsidTr="000B3EF5">
        <w:tc>
          <w:tcPr>
            <w:tcW w:w="675" w:type="dxa"/>
          </w:tcPr>
          <w:p w:rsidR="000B3EF5" w:rsidRPr="00E85690" w:rsidRDefault="00DC5F21" w:rsidP="00CD263F">
            <w:pPr>
              <w:jc w:val="center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0B3EF5" w:rsidRPr="00E85690" w:rsidRDefault="00DC5F21" w:rsidP="00DC5F21">
            <w:pPr>
              <w:tabs>
                <w:tab w:val="left" w:pos="195"/>
              </w:tabs>
              <w:jc w:val="both"/>
              <w:rPr>
                <w:i/>
                <w:color w:val="404040" w:themeColor="text1" w:themeTint="BF"/>
                <w:sz w:val="28"/>
                <w:szCs w:val="28"/>
              </w:rPr>
            </w:pPr>
            <w:r w:rsidRPr="00E85690">
              <w:rPr>
                <w:i/>
                <w:color w:val="404040" w:themeColor="text1" w:themeTint="BF"/>
                <w:sz w:val="28"/>
                <w:szCs w:val="28"/>
              </w:rPr>
              <w:tab/>
              <w:t xml:space="preserve">Инструктаж </w:t>
            </w:r>
            <w:proofErr w:type="gramStart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>ответственного</w:t>
            </w:r>
            <w:proofErr w:type="gramEnd"/>
            <w:r w:rsidRPr="00E85690">
              <w:rPr>
                <w:i/>
                <w:color w:val="404040" w:themeColor="text1" w:themeTint="BF"/>
                <w:sz w:val="28"/>
                <w:szCs w:val="28"/>
              </w:rPr>
              <w:t xml:space="preserve"> по правильному заполнению аттестатов выпускников и приложений к ним.</w:t>
            </w:r>
          </w:p>
        </w:tc>
      </w:tr>
    </w:tbl>
    <w:p w:rsidR="000B3EF5" w:rsidRPr="00E64CB3" w:rsidRDefault="000B3EF5" w:rsidP="00CD263F">
      <w:pPr>
        <w:jc w:val="center"/>
        <w:rPr>
          <w:color w:val="404040" w:themeColor="text1" w:themeTint="BF"/>
          <w:sz w:val="28"/>
          <w:szCs w:val="28"/>
        </w:rPr>
      </w:pPr>
    </w:p>
    <w:sectPr w:rsidR="000B3EF5" w:rsidRPr="00E64CB3" w:rsidSect="0005043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740"/>
    <w:rsid w:val="00044315"/>
    <w:rsid w:val="00050436"/>
    <w:rsid w:val="000B3EF5"/>
    <w:rsid w:val="000B5E91"/>
    <w:rsid w:val="0010738E"/>
    <w:rsid w:val="0015657C"/>
    <w:rsid w:val="001D1738"/>
    <w:rsid w:val="004135CD"/>
    <w:rsid w:val="004D6943"/>
    <w:rsid w:val="005B76A8"/>
    <w:rsid w:val="005D69C4"/>
    <w:rsid w:val="005F3740"/>
    <w:rsid w:val="005F6019"/>
    <w:rsid w:val="0062124E"/>
    <w:rsid w:val="006F3B5F"/>
    <w:rsid w:val="00712A9A"/>
    <w:rsid w:val="007D7CE9"/>
    <w:rsid w:val="00850D7C"/>
    <w:rsid w:val="00975C06"/>
    <w:rsid w:val="009C78D4"/>
    <w:rsid w:val="009E4349"/>
    <w:rsid w:val="00AE3D77"/>
    <w:rsid w:val="00BF6B54"/>
    <w:rsid w:val="00CB5EB3"/>
    <w:rsid w:val="00CD263F"/>
    <w:rsid w:val="00D90B26"/>
    <w:rsid w:val="00DC5F21"/>
    <w:rsid w:val="00E64CB3"/>
    <w:rsid w:val="00E744BD"/>
    <w:rsid w:val="00E85690"/>
    <w:rsid w:val="00EC06B8"/>
    <w:rsid w:val="00FD621E"/>
    <w:rsid w:val="00FD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D73E-F32E-424F-9D02-86CB9D21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10</cp:revision>
  <cp:lastPrinted>2001-12-31T21:26:00Z</cp:lastPrinted>
  <dcterms:created xsi:type="dcterms:W3CDTF">2001-12-31T20:05:00Z</dcterms:created>
  <dcterms:modified xsi:type="dcterms:W3CDTF">2001-12-31T21:26:00Z</dcterms:modified>
</cp:coreProperties>
</file>