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13F" w:rsidRDefault="00E8413F">
      <w:r>
        <w:t>05.10 в управлении образования состоялось торжественное награждение почетных работников образования грамотами различной степени. Волошина Л.С. председатель ППО МКОУ СОШ № 9 была награждена почетной грамотой от городского президиума профсоюзной организации за добросовестный труд в системе образования, высокий профессионализм, большой личный вклад в воспитании подрастающего поколения, успехи в образовательном процессе и активную деятельность в ППО.</w:t>
      </w:r>
    </w:p>
    <w:p w:rsidR="00F73CF5" w:rsidRDefault="00E8413F">
      <w:bookmarkStart w:id="0" w:name="_GoBack"/>
      <w:r w:rsidRPr="00E8413F">
        <w:rPr>
          <w:noProof/>
          <w:lang w:eastAsia="ru-RU"/>
        </w:rPr>
        <w:drawing>
          <wp:inline distT="0" distB="0" distL="0" distR="0">
            <wp:extent cx="6021070" cy="8356040"/>
            <wp:effectExtent l="0" t="0" r="0" b="6985"/>
            <wp:docPr id="1" name="Рисунок 1" descr="D:\ФОТО С ТЕЛЕФОНА 25.10.2020\20201005_164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С ТЕЛЕФОНА 25.10.2020\20201005_164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065" cy="837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73CF5" w:rsidSect="00E8413F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FC"/>
    <w:rsid w:val="0005501F"/>
    <w:rsid w:val="000B38FC"/>
    <w:rsid w:val="00E8413F"/>
    <w:rsid w:val="00F7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8F66"/>
  <w15:chartTrackingRefBased/>
  <w15:docId w15:val="{D0351345-8C34-4B03-AB1D-BB463546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386</Characters>
  <Application>Microsoft Office Word</Application>
  <DocSecurity>0</DocSecurity>
  <Lines>3</Lines>
  <Paragraphs>1</Paragraphs>
  <ScaleCrop>false</ScaleCrop>
  <Company>SPecialiST RePack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3</cp:revision>
  <dcterms:created xsi:type="dcterms:W3CDTF">2020-12-13T20:33:00Z</dcterms:created>
  <dcterms:modified xsi:type="dcterms:W3CDTF">2020-12-13T20:42:00Z</dcterms:modified>
</cp:coreProperties>
</file>