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2F" w:rsidRPr="00FA7DF4" w:rsidRDefault="00300C2F" w:rsidP="00300C2F">
      <w:pPr>
        <w:rPr>
          <w:b/>
          <w:color w:val="FF0000"/>
          <w:sz w:val="28"/>
          <w:szCs w:val="28"/>
        </w:rPr>
      </w:pPr>
      <w:r w:rsidRPr="00FA7DF4">
        <w:rPr>
          <w:b/>
          <w:color w:val="FF0000"/>
          <w:sz w:val="28"/>
          <w:szCs w:val="28"/>
        </w:rPr>
        <w:t>ВЫСТУПЛЕНИЕ С ДОКЛАДОМ НА ШМО УЧИТЕЛЕЙ ЭСТЕТЕЧЕСКОГО ЦИКЛА</w:t>
      </w:r>
    </w:p>
    <w:p w:rsidR="00300C2F" w:rsidRPr="003927E9" w:rsidRDefault="00300C2F" w:rsidP="00300C2F">
      <w:pPr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  <w:r w:rsidRPr="00304431">
        <w:rPr>
          <w:rFonts w:ascii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Тема: </w:t>
      </w:r>
      <w:r w:rsidRPr="0030443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Pr="0030443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Планирование и организаци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я методической работы МО на 2020 – 2021</w:t>
      </w:r>
      <w:r w:rsidRPr="0030443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учебный год</w:t>
      </w:r>
      <w:r w:rsidRPr="0030443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».</w:t>
      </w:r>
    </w:p>
    <w:p w:rsidR="00300C2F" w:rsidRPr="008B373E" w:rsidRDefault="00300C2F" w:rsidP="00300C2F">
      <w:pPr>
        <w:shd w:val="clear" w:color="auto" w:fill="FFFFFF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4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.Основные направления работы </w:t>
      </w:r>
      <w:r w:rsidRPr="00DA3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DA348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технологии, физической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музыки, ИЗО. </w:t>
      </w:r>
      <w:r w:rsidRPr="00DA3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Корректировка и утверждение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МО на новый учебный год.</w:t>
      </w:r>
    </w:p>
    <w:p w:rsidR="00300C2F" w:rsidRPr="008B373E" w:rsidRDefault="00300C2F" w:rsidP="0030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A348A">
        <w:rPr>
          <w:rFonts w:ascii="Times New Roman" w:hAnsi="Times New Roman" w:cs="Times New Roman"/>
          <w:sz w:val="24"/>
          <w:szCs w:val="24"/>
        </w:rPr>
        <w:t xml:space="preserve">.Знакомство с нормативно – правовыми документами по обучению </w:t>
      </w:r>
      <w:r>
        <w:rPr>
          <w:rFonts w:ascii="Times New Roman" w:hAnsi="Times New Roman" w:cs="Times New Roman"/>
          <w:sz w:val="24"/>
          <w:szCs w:val="24"/>
        </w:rPr>
        <w:t>предметов</w:t>
      </w:r>
      <w:r w:rsidRPr="00DA34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48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технология, физическая </w:t>
      </w:r>
      <w:proofErr w:type="gramStart"/>
      <w:r w:rsidRPr="00DA348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 музыка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ИЗО</w:t>
      </w:r>
    </w:p>
    <w:p w:rsidR="00300C2F" w:rsidRDefault="00300C2F" w:rsidP="00300C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348A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тем по самообразованию.</w:t>
      </w:r>
    </w:p>
    <w:p w:rsidR="00300C2F" w:rsidRPr="008B373E" w:rsidRDefault="00300C2F" w:rsidP="00300C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3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34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Рассмотрение и утверждение рабочих программ, календарно-тематического планирования по предметам.</w:t>
      </w:r>
    </w:p>
    <w:p w:rsidR="00300C2F" w:rsidRDefault="00300C2F" w:rsidP="00300C2F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3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A348A">
        <w:rPr>
          <w:rFonts w:ascii="Times New Roman" w:hAnsi="Times New Roman" w:cs="Times New Roman"/>
          <w:sz w:val="24"/>
          <w:szCs w:val="24"/>
        </w:rPr>
        <w:t>Работа с одаренными детьми. Работа с детьми с ОВЗ</w:t>
      </w:r>
    </w:p>
    <w:p w:rsidR="00300C2F" w:rsidRDefault="00300C2F" w:rsidP="00300C2F">
      <w:pPr>
        <w:jc w:val="center"/>
      </w:pPr>
      <w:r w:rsidRPr="00AA2819">
        <w:rPr>
          <w:noProof/>
          <w:lang w:eastAsia="ru-RU"/>
        </w:rPr>
        <w:drawing>
          <wp:inline distT="0" distB="0" distL="0" distR="0" wp14:anchorId="176BA1DC" wp14:editId="172D23E8">
            <wp:extent cx="5940213" cy="3035935"/>
            <wp:effectExtent l="0" t="0" r="3810" b="0"/>
            <wp:docPr id="2" name="Рисунок 2" descr="D:\Новая папка (4)\IMG-202008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4)\IMG-20200828-WA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6"/>
                    <a:stretch/>
                  </pic:blipFill>
                  <pic:spPr bwMode="auto">
                    <a:xfrm>
                      <a:off x="0" y="0"/>
                      <a:ext cx="5940425" cy="30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CF5" w:rsidRDefault="00300C2F" w:rsidP="00300C2F">
      <w:pPr>
        <w:jc w:val="center"/>
      </w:pPr>
      <w:bookmarkStart w:id="0" w:name="_GoBack"/>
      <w:r w:rsidRPr="00AA2819">
        <w:rPr>
          <w:noProof/>
          <w:lang w:eastAsia="ru-RU"/>
        </w:rPr>
        <w:drawing>
          <wp:inline distT="0" distB="0" distL="0" distR="0" wp14:anchorId="39C72A7D" wp14:editId="28B5C186">
            <wp:extent cx="5860501" cy="3314700"/>
            <wp:effectExtent l="0" t="0" r="6985" b="0"/>
            <wp:docPr id="3" name="Рисунок 3" descr="D:\Новая папка (4)\IMG-202008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 (4)\IMG-20200828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7"/>
                    <a:stretch/>
                  </pic:blipFill>
                  <pic:spPr bwMode="auto">
                    <a:xfrm>
                      <a:off x="0" y="0"/>
                      <a:ext cx="5868849" cy="331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3CF5" w:rsidSect="00300C2F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7F"/>
    <w:rsid w:val="00300C2F"/>
    <w:rsid w:val="00CD797F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4172-7434-47C6-8C1D-C8624EB7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2020-12-13T15:54:00Z</dcterms:created>
  <dcterms:modified xsi:type="dcterms:W3CDTF">2020-12-13T15:54:00Z</dcterms:modified>
</cp:coreProperties>
</file>