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0EEA" w:rsidRPr="001356DF" w:rsidRDefault="00CE0EEA" w:rsidP="00CE0EE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Контрольный диктант </w:t>
      </w:r>
      <w:r w:rsidR="002C697A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за I полугодие </w:t>
      </w:r>
      <w:r w:rsidRPr="001356DF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</w:rPr>
        <w:t xml:space="preserve"> 2020-2021 год. 5 класс.</w:t>
      </w:r>
    </w:p>
    <w:p w:rsidR="00CE0EEA" w:rsidRDefault="00CE0EEA" w:rsidP="00CE0EE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</w:p>
    <w:p w:rsidR="00CE0EEA" w:rsidRDefault="00CE0EEA" w:rsidP="00CE0EE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b/>
          <w:bCs/>
          <w:color w:val="000000"/>
          <w:sz w:val="26"/>
          <w:szCs w:val="26"/>
        </w:rPr>
        <w:t>Зимой</w:t>
      </w:r>
    </w:p>
    <w:p w:rsidR="00CE0EEA" w:rsidRPr="001356DF" w:rsidRDefault="00CE0EEA" w:rsidP="00CE0EE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CE0EEA" w:rsidRPr="001356DF" w:rsidRDefault="00CE0EEA" w:rsidP="00CE0EE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>Поздней осенью выпадает первый снег. Он изменяет все вокруг. Пушистые снежинки осторожно касаются земли, и она одевается в белую шубку. Загораются и блестят разноцветные искорки инея. Вода темнеет среди прибрежных зарослей.</w:t>
      </w:r>
    </w:p>
    <w:p w:rsidR="00CE0EEA" w:rsidRPr="001356DF" w:rsidRDefault="00CE0EEA" w:rsidP="00CE0EE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>Как прекрасна березовая роща! Веточки покрыты хлопьями, но от любого прикосновения снежинки осыпаются. В ельнике снег так засыпал деревья, что ты их не узнаешь. Ёлочка становится похожей на причудливую снежную бабу. Всюду виднеются следы лесных зверей.</w:t>
      </w:r>
    </w:p>
    <w:p w:rsidR="00CE0EEA" w:rsidRPr="001356DF" w:rsidRDefault="00CE0EEA" w:rsidP="00CE0EE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>В зимние дни дома не сидится. Люди всех возрастов выходят на пешеходные маршруты. Каждый хочет почувствовать свежесть первого морозца, сыграть в снежки.</w:t>
      </w:r>
      <w:r w:rsidRPr="001356DF">
        <w:rPr>
          <w:rFonts w:ascii="Arial" w:eastAsia="Times New Roman" w:hAnsi="Arial" w:cs="Arial"/>
          <w:color w:val="000000"/>
          <w:sz w:val="26"/>
          <w:szCs w:val="26"/>
        </w:rPr>
        <w:br/>
        <w:t>«Здравствуй, зима!» — радостно говорят люди.</w:t>
      </w:r>
    </w:p>
    <w:p w:rsidR="00CE0EEA" w:rsidRPr="001356DF" w:rsidRDefault="00CE0EEA" w:rsidP="00CE0EE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>(90 слов)</w:t>
      </w:r>
    </w:p>
    <w:p w:rsidR="00CE0EEA" w:rsidRDefault="00CE0EEA" w:rsidP="00CE0EE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CE0EEA" w:rsidRDefault="00CE0EEA" w:rsidP="00CE0EE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</w:p>
    <w:p w:rsidR="00CE0EEA" w:rsidRPr="001356DF" w:rsidRDefault="00CE0EEA" w:rsidP="00CE0EEA">
      <w:pPr>
        <w:shd w:val="clear" w:color="auto" w:fill="FFFFFF"/>
        <w:spacing w:after="0" w:line="274" w:lineRule="atLeast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>Грамматическое задание</w:t>
      </w:r>
    </w:p>
    <w:p w:rsidR="00CE0EEA" w:rsidRPr="001356DF" w:rsidRDefault="00CE0EEA" w:rsidP="00CE0EEA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> </w:t>
      </w:r>
    </w:p>
    <w:p w:rsidR="00CE0EEA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530BA1">
        <w:rPr>
          <w:rFonts w:ascii="Arial" w:eastAsia="Times New Roman" w:hAnsi="Arial" w:cs="Arial"/>
          <w:b/>
          <w:color w:val="000000"/>
          <w:sz w:val="26"/>
          <w:szCs w:val="26"/>
        </w:rPr>
        <w:t xml:space="preserve">1. </w:t>
      </w:r>
      <w:r>
        <w:rPr>
          <w:rFonts w:ascii="Arial" w:eastAsia="Times New Roman" w:hAnsi="Arial" w:cs="Arial"/>
          <w:b/>
          <w:color w:val="000000"/>
          <w:sz w:val="26"/>
          <w:szCs w:val="26"/>
        </w:rPr>
        <w:t>Выписать из предложения все словосочетания</w:t>
      </w:r>
    </w:p>
    <w:p w:rsidR="00CE0EEA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530BA1">
        <w:rPr>
          <w:rFonts w:ascii="Arial" w:eastAsia="Times New Roman" w:hAnsi="Arial" w:cs="Arial"/>
          <w:i/>
          <w:color w:val="000000"/>
          <w:sz w:val="26"/>
          <w:szCs w:val="26"/>
        </w:rPr>
        <w:t>Веточки покрыты хлопьями, но от любого прикосновения снежинки осыпаются.</w:t>
      </w:r>
    </w:p>
    <w:p w:rsidR="00CE0EEA" w:rsidRPr="00530BA1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6"/>
          <w:szCs w:val="26"/>
        </w:rPr>
      </w:pPr>
    </w:p>
    <w:p w:rsidR="00CE0EEA" w:rsidRPr="00530BA1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530BA1">
        <w:rPr>
          <w:rFonts w:ascii="Arial" w:eastAsia="Times New Roman" w:hAnsi="Arial" w:cs="Arial"/>
          <w:b/>
          <w:color w:val="000000"/>
          <w:sz w:val="26"/>
          <w:szCs w:val="26"/>
        </w:rPr>
        <w:t xml:space="preserve">2. Синтаксический разбор предложения: </w:t>
      </w:r>
    </w:p>
    <w:p w:rsidR="00CE0EEA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1 вариант</w:t>
      </w:r>
    </w:p>
    <w:p w:rsidR="00CE0EEA" w:rsidRPr="00530BA1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i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 xml:space="preserve"> </w:t>
      </w:r>
      <w:r w:rsidRPr="00530BA1">
        <w:rPr>
          <w:rFonts w:ascii="Arial" w:eastAsia="Times New Roman" w:hAnsi="Arial" w:cs="Arial"/>
          <w:i/>
          <w:color w:val="000000"/>
          <w:sz w:val="26"/>
          <w:szCs w:val="26"/>
        </w:rPr>
        <w:t>Загораются и блестят разноцветные искорки инея.</w:t>
      </w:r>
    </w:p>
    <w:p w:rsidR="00CE0EEA" w:rsidRPr="001356DF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>2 вариант</w:t>
      </w:r>
    </w:p>
    <w:p w:rsidR="00CE0EEA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  <w:r w:rsidRPr="00530BA1">
        <w:rPr>
          <w:rFonts w:ascii="Arial" w:eastAsia="Times New Roman" w:hAnsi="Arial" w:cs="Arial"/>
          <w:i/>
          <w:color w:val="000000"/>
          <w:sz w:val="26"/>
          <w:szCs w:val="26"/>
        </w:rPr>
        <w:t>Каждый хочет почувствовать свежесть первого морозца, сыграть в снежки</w:t>
      </w:r>
      <w:r w:rsidRPr="001356DF">
        <w:rPr>
          <w:rFonts w:ascii="Arial" w:eastAsia="Times New Roman" w:hAnsi="Arial" w:cs="Arial"/>
          <w:color w:val="000000"/>
          <w:sz w:val="26"/>
          <w:szCs w:val="26"/>
        </w:rPr>
        <w:t>.</w:t>
      </w:r>
    </w:p>
    <w:p w:rsidR="00CE0EEA" w:rsidRPr="001356DF" w:rsidRDefault="00CE0EEA" w:rsidP="00CE0EEA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6"/>
          <w:szCs w:val="26"/>
        </w:rPr>
      </w:pPr>
    </w:p>
    <w:p w:rsidR="00CE0EEA" w:rsidRPr="00530BA1" w:rsidRDefault="00CE0EEA" w:rsidP="00CE0EEA">
      <w:pPr>
        <w:shd w:val="clear" w:color="auto" w:fill="FFFFFF"/>
        <w:spacing w:after="0" w:line="274" w:lineRule="atLeast"/>
        <w:rPr>
          <w:rFonts w:ascii="Arial" w:eastAsia="Times New Roman" w:hAnsi="Arial" w:cs="Arial"/>
          <w:b/>
          <w:color w:val="000000"/>
          <w:sz w:val="26"/>
          <w:szCs w:val="26"/>
        </w:rPr>
      </w:pPr>
      <w:r w:rsidRPr="001356DF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Pr="00530BA1">
        <w:rPr>
          <w:rFonts w:ascii="Arial" w:eastAsia="Times New Roman" w:hAnsi="Arial" w:cs="Arial"/>
          <w:b/>
          <w:color w:val="000000"/>
          <w:sz w:val="26"/>
          <w:szCs w:val="26"/>
        </w:rPr>
        <w:t xml:space="preserve">3.Фонетический разбор </w:t>
      </w:r>
    </w:p>
    <w:p w:rsidR="00CE0EEA" w:rsidRDefault="00CE0EEA" w:rsidP="00CE0EEA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1 вариант  </w:t>
      </w:r>
      <w:r w:rsidRPr="00530BA1">
        <w:rPr>
          <w:rFonts w:ascii="Arial" w:eastAsia="Times New Roman" w:hAnsi="Arial" w:cs="Arial"/>
          <w:i/>
          <w:color w:val="000000"/>
          <w:sz w:val="26"/>
          <w:szCs w:val="26"/>
          <w:u w:val="single"/>
        </w:rPr>
        <w:t>ёлочка</w:t>
      </w:r>
    </w:p>
    <w:p w:rsidR="00CE0EEA" w:rsidRPr="00530BA1" w:rsidRDefault="00CE0EEA" w:rsidP="00CE0EEA">
      <w:pPr>
        <w:shd w:val="clear" w:color="auto" w:fill="FFFFFF"/>
        <w:spacing w:after="0" w:line="274" w:lineRule="atLeast"/>
        <w:rPr>
          <w:rFonts w:ascii="Arial" w:eastAsia="Times New Roman" w:hAnsi="Arial" w:cs="Arial"/>
          <w:i/>
          <w:color w:val="000000"/>
          <w:sz w:val="26"/>
          <w:szCs w:val="26"/>
          <w:u w:val="single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t xml:space="preserve">2 вариант </w:t>
      </w:r>
      <w:r w:rsidRPr="00530BA1">
        <w:rPr>
          <w:rFonts w:ascii="Arial" w:eastAsia="Times New Roman" w:hAnsi="Arial" w:cs="Arial"/>
          <w:i/>
          <w:color w:val="000000"/>
          <w:sz w:val="26"/>
          <w:szCs w:val="26"/>
          <w:u w:val="single"/>
        </w:rPr>
        <w:t xml:space="preserve"> морозца</w:t>
      </w:r>
    </w:p>
    <w:p w:rsidR="00CE0EEA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</w:t>
      </w: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0EEA" w:rsidRDefault="00CE0EEA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 Контрольная работа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(</w:t>
      </w: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gramEnd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т</w:t>
      </w: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ест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)</w:t>
      </w: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 литературе за первое полугодие 5 класс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1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. Фольклор - это: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особый вид творчества, сохранивший связь с древним мышлением и пониманием слова;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набор произведений на различные темы.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устное народное творчество;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. На какие виды делятся сказки?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приключенческие; г) исторические;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б) биографические;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) социально-бытовые;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gramStart"/>
      <w:r w:rsidRPr="00845531">
        <w:rPr>
          <w:rFonts w:ascii="Times New Roman" w:eastAsia="Times New Roman" w:hAnsi="Times New Roman" w:cs="Times New Roman"/>
          <w:sz w:val="24"/>
          <w:szCs w:val="24"/>
        </w:rPr>
        <w:t>волшебные</w:t>
      </w:r>
      <w:proofErr w:type="gramEnd"/>
      <w:r w:rsidRPr="00845531">
        <w:rPr>
          <w:rFonts w:ascii="Times New Roman" w:eastAsia="Times New Roman" w:hAnsi="Times New Roman" w:cs="Times New Roman"/>
          <w:sz w:val="24"/>
          <w:szCs w:val="24"/>
        </w:rPr>
        <w:t>; е) о животных.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А3. Какая из перечисленных сказок не является литературной?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«Аленький цветочек»;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«Царевна-лягушка»;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«Кот в сапогах»;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«Спящая красавица».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4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. Соотнесите авторов и их произведения: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«Заколдованное место» 1) С.Я. Маршак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«Спящая царевна» 2) Н.В. Гоголь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«Двенадцать месяцев» 3) А.С. Пушкин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«Сказка о мёртвой царевне» 4) В.А. Жуковский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А5. Как звали одного из героев А.С.Пушкина «Сказки о Мертвой царевне и семи богатырях»: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</w:t>
      </w:r>
      <w:proofErr w:type="gramStart"/>
      <w:r w:rsidRPr="00845531">
        <w:rPr>
          <w:rFonts w:ascii="Times New Roman" w:eastAsia="Times New Roman" w:hAnsi="Times New Roman" w:cs="Times New Roman"/>
          <w:sz w:val="24"/>
          <w:szCs w:val="24"/>
        </w:rPr>
        <w:t>)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Е</w:t>
      </w:r>
      <w:proofErr w:type="gramEnd"/>
      <w:r w:rsidRPr="00845531">
        <w:rPr>
          <w:rFonts w:ascii="Times New Roman" w:eastAsia="Times New Roman" w:hAnsi="Times New Roman" w:cs="Times New Roman"/>
          <w:sz w:val="24"/>
          <w:szCs w:val="24"/>
        </w:rPr>
        <w:t>лисей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Енисей,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в)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Евсей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Егорушка.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. Чем была отравлена царевна из «Сказки о мертвой царевне и семи богатырях» А.С.Пушкина: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водой,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яблоком,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грушей,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она не была отравлена.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7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. Какие виды рифмовки существуют: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а) перекрестная,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кольцева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парная, перекрестная,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перекрестная, парная, опоясывающая,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перекрестная, непарная, опоясывающая.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А8. Какому событию посвящено стихотворение М.Ю. Лермонтова «Бородино»: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Отечественной войне,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Бородинскому сражению,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Великой отечественной войне.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. От чьего лица ведется повествование в стихотворении «Бородино» М.Ю.Лермонтова: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Юноши,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lastRenderedPageBreak/>
        <w:t>б) Автора,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Воина-ветерана – рядового солдата,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Царя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А10. К какому роду литературы относится произведение М.Ю. Лермонтова «Бородино»?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эпос;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лирика;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драма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А11. Главный герой повести «Заколдованное место» пошел к горящему в темноте огоньку, потому что: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мог начаться пожар,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там, вероятно, был зарыт клад,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он заблудился,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огонек указывал ему дорогу.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А12. Кто является автором «</w:t>
      </w:r>
      <w:proofErr w:type="spell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»: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А.С.Пушкин,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И.С.Тургенев,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Н.В. Гоголь,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И. А. Бунин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А13. Как зовут главного героя рассказа «</w:t>
      </w:r>
      <w:proofErr w:type="spell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»: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Гаврила,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Капитон,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Герасим,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Степан.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А14. Кем работал Герасим у барыни: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Плотником,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Конюхом,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Сторожем,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Дворником.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А15. Как Герасим нашел </w:t>
      </w:r>
      <w:proofErr w:type="spell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Она сама прибежала к нему в каморку,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Собачку подарила барыня,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в) Герасим спас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 когда она тонула,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г) Герасиму прислали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 из деревни.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А16. Внешне Герасим был похож 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proofErr w:type="gramEnd"/>
      <w:r w:rsidRPr="00845531">
        <w:rPr>
          <w:rFonts w:ascii="Times New Roman" w:eastAsia="Times New Roman" w:hAnsi="Times New Roman" w:cs="Times New Roman"/>
          <w:i/>
          <w:iCs/>
          <w:sz w:val="24"/>
          <w:szCs w:val="24"/>
        </w:rPr>
        <w:t>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Богатыря,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Скалу,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Пугало,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г) Ни на что не был похож.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А17. В какой момент Герасим решает уйти в деревню: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а) До того, как топит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б) Сразу после того, как утопил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Он не уходит, а остается служить барыне,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А18. Какой автор написал произведения с названием «Кавказский пленник»?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lastRenderedPageBreak/>
        <w:t>а) А.П. Платонов;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Л.H. Толстой;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Саша Черный;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А19. Как зовут главного героя рассказа «Кавказский пленник»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А)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Торнау</w:t>
      </w:r>
      <w:proofErr w:type="spellEnd"/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б)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Живин</w:t>
      </w:r>
      <w:proofErr w:type="spellEnd"/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Жилин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А20. Жилин лепил кукол: 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из глины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из хлеба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их пластилина</w:t>
      </w: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  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А21. Кто помог Жилину бежать второй раз из плена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а) красный татарин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Дина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старик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А22. Жилин вновь решается на побег, потому что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А) у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Костылина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 зажили ноги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Б) с него сняли колодки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В) узнал, что его хотят убить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1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К кому обращается А.С.Пушкин в строках </w:t>
      </w: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«Подруга дней моих суровых, Голубка дряхлая моя!»</w:t>
      </w:r>
      <w:r w:rsidRPr="00845531">
        <w:rPr>
          <w:rFonts w:ascii="Times New Roman" w:eastAsia="Times New Roman" w:hAnsi="Times New Roman" w:cs="Times New Roman"/>
          <w:sz w:val="24"/>
          <w:szCs w:val="24"/>
        </w:rPr>
        <w:t> ______________________________________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2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Укажите автора и название произведения, строчками из которого являются: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«С ним одним она была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Добродушна, весела,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С ним приветливо шутила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И, красуясь, говорила: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«Свет мой, зеркальце! Скажи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Да всю правду доложи» _________________________________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В3. Определите вид рифмы: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«У лукоморья дуб зеленый;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Златая цепь на дубе том: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И днем и ночью кот ученый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Всё ходит по цепи кругом…» </w:t>
      </w:r>
      <w:r w:rsidRPr="00845531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4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. Как называется литературный прием, в результате которого неживым предметам приписываются свойства живых (людей, животных)? </w:t>
      </w: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________________________________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В5. Как зовут героиню, назовите произведение и автора?</w:t>
      </w:r>
      <w:r w:rsidRPr="008455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«…женщина лет двадцати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осьми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 маленькая, худенькая, белокурая, с родинками на левой щеке. Родинки на левой щеке на Руси почитаются дурной приметой» </w:t>
      </w:r>
      <w:r w:rsidRPr="00845531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____________________________________________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В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6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. О ком идет речь? </w:t>
      </w:r>
      <w:proofErr w:type="gramStart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Героиней</w:t>
      </w:r>
      <w:proofErr w:type="gramEnd"/>
      <w:r w:rsidRPr="00845531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 какого произведения она является?</w:t>
      </w:r>
      <w:r w:rsidRPr="00845531">
        <w:rPr>
          <w:rFonts w:ascii="Times New Roman" w:eastAsia="Times New Roman" w:hAnsi="Times New Roman" w:cs="Times New Roman"/>
          <w:i/>
          <w:iCs/>
          <w:sz w:val="24"/>
          <w:szCs w:val="24"/>
        </w:rPr>
        <w:t> </w:t>
      </w: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«Сыновья ее служили в Петербурге, дочери вышли замуж; она выезжала редко и уединенно доживала </w:t>
      </w:r>
      <w:r w:rsidRPr="00845531">
        <w:rPr>
          <w:rFonts w:ascii="Times New Roman" w:eastAsia="Times New Roman" w:hAnsi="Times New Roman" w:cs="Times New Roman"/>
          <w:sz w:val="24"/>
          <w:szCs w:val="24"/>
        </w:rPr>
        <w:lastRenderedPageBreak/>
        <w:t>последние годы своей скупой и скучающей старости. День ее, нерадостный и ненастный, давно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прошел; но и вечер ее был чернее ночи»</w:t>
      </w:r>
      <w:r w:rsidRPr="00845531">
        <w:rPr>
          <w:rFonts w:ascii="Times New Roman" w:eastAsia="Times New Roman" w:hAnsi="Times New Roman" w:cs="Times New Roman"/>
          <w:i/>
          <w:iCs/>
          <w:sz w:val="24"/>
          <w:szCs w:val="24"/>
        </w:rPr>
        <w:t>_____________________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b/>
          <w:bCs/>
          <w:sz w:val="24"/>
          <w:szCs w:val="24"/>
        </w:rPr>
        <w:t>Ответы: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в, 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д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, е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а-2, б-4, в-1, г-3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г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а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б</w:t>
      </w:r>
    </w:p>
    <w:p w:rsidR="00845531" w:rsidRPr="00845531" w:rsidRDefault="00845531" w:rsidP="00845531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845531">
        <w:rPr>
          <w:rFonts w:ascii="Times New Roman" w:eastAsia="Times New Roman" w:hAnsi="Times New Roman" w:cs="Times New Roman"/>
          <w:sz w:val="24"/>
          <w:szCs w:val="24"/>
        </w:rPr>
        <w:t>1</w:t>
      </w:r>
      <w:proofErr w:type="gramEnd"/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 – к няне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845531">
        <w:rPr>
          <w:rFonts w:ascii="Times New Roman" w:eastAsia="Times New Roman" w:hAnsi="Times New Roman" w:cs="Times New Roman"/>
          <w:sz w:val="24"/>
          <w:szCs w:val="24"/>
        </w:rPr>
        <w:t>2</w:t>
      </w:r>
      <w:proofErr w:type="gramEnd"/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 – А.С. Пушкин «Сказка о мертвой царевне и семи богатырях»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В3 – перекрестная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Start"/>
      <w:r w:rsidRPr="00845531">
        <w:rPr>
          <w:rFonts w:ascii="Times New Roman" w:eastAsia="Times New Roman" w:hAnsi="Times New Roman" w:cs="Times New Roman"/>
          <w:sz w:val="24"/>
          <w:szCs w:val="24"/>
        </w:rPr>
        <w:t>4</w:t>
      </w:r>
      <w:proofErr w:type="gramEnd"/>
      <w:r w:rsidRPr="00845531">
        <w:rPr>
          <w:rFonts w:ascii="Times New Roman" w:eastAsia="Times New Roman" w:hAnsi="Times New Roman" w:cs="Times New Roman"/>
          <w:sz w:val="24"/>
          <w:szCs w:val="24"/>
        </w:rPr>
        <w:t xml:space="preserve"> – олицетворение</w:t>
      </w:r>
    </w:p>
    <w:p w:rsidR="00845531" w:rsidRPr="00845531" w:rsidRDefault="00845531" w:rsidP="0084553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845531">
        <w:rPr>
          <w:rFonts w:ascii="Times New Roman" w:eastAsia="Times New Roman" w:hAnsi="Times New Roman" w:cs="Times New Roman"/>
          <w:sz w:val="24"/>
          <w:szCs w:val="24"/>
        </w:rPr>
        <w:t>В5 – о барыне из рассказа Тургенева «</w:t>
      </w:r>
      <w:proofErr w:type="spellStart"/>
      <w:r w:rsidRPr="00845531">
        <w:rPr>
          <w:rFonts w:ascii="Times New Roman" w:eastAsia="Times New Roman" w:hAnsi="Times New Roman" w:cs="Times New Roman"/>
          <w:sz w:val="24"/>
          <w:szCs w:val="24"/>
        </w:rPr>
        <w:t>Муму</w:t>
      </w:r>
      <w:proofErr w:type="spellEnd"/>
      <w:r w:rsidRPr="00845531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433FBE" w:rsidRDefault="00433FBE"/>
    <w:sectPr w:rsidR="00433FBE" w:rsidSect="005F56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D0DA3"/>
    <w:multiLevelType w:val="multilevel"/>
    <w:tmpl w:val="53F41D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45531"/>
    <w:rsid w:val="002C697A"/>
    <w:rsid w:val="00433FBE"/>
    <w:rsid w:val="005F5686"/>
    <w:rsid w:val="00845531"/>
    <w:rsid w:val="00B2235E"/>
    <w:rsid w:val="00CE0E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5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455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56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15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8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8186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97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71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213179">
              <w:marLeft w:val="0"/>
              <w:marRight w:val="163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848</Words>
  <Characters>4837</Characters>
  <Application>Microsoft Office Word</Application>
  <DocSecurity>0</DocSecurity>
  <Lines>40</Lines>
  <Paragraphs>11</Paragraphs>
  <ScaleCrop>false</ScaleCrop>
  <Company/>
  <LinksUpToDate>false</LinksUpToDate>
  <CharactersWithSpaces>5674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2020-12-19T21:45:00Z</dcterms:created>
  <dcterms:modified xsi:type="dcterms:W3CDTF">2020-12-20T08:23:00Z</dcterms:modified>
</cp:coreProperties>
</file>