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969" w:rsidRDefault="00D45969" w:rsidP="004C60EF">
      <w:pPr>
        <w:spacing w:after="0" w:line="240" w:lineRule="auto"/>
        <w:ind w:firstLine="567"/>
      </w:pPr>
    </w:p>
    <w:p w:rsidR="00884F56" w:rsidRDefault="00884F56" w:rsidP="004C60E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84F5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МУНИЦИПАЛЬНОЕ АВТОНОМНОЕ ОБЩЕОБРАЗОВАТЕЛЬНОЕ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Селенгинская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средняя общеобразовательная школа №1»</w:t>
      </w:r>
    </w:p>
    <w:p w:rsidR="00884F56" w:rsidRDefault="00884F56" w:rsidP="004C60EF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884F56" w:rsidRDefault="00884F56" w:rsidP="004C60EF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УТВЕРЖДАЮ:</w:t>
      </w:r>
    </w:p>
    <w:p w:rsidR="00884F56" w:rsidRDefault="00884F56" w:rsidP="004C60EF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ДИРЕКТОР МАОУ</w:t>
      </w:r>
    </w:p>
    <w:p w:rsidR="00884F56" w:rsidRDefault="00884F56" w:rsidP="004C60EF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Селенгинская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СОШ №1»</w:t>
      </w:r>
    </w:p>
    <w:p w:rsidR="00884F56" w:rsidRPr="00884F56" w:rsidRDefault="00884F56" w:rsidP="004C60EF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___________С.Л.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Буянова</w:t>
      </w:r>
      <w:proofErr w:type="spellEnd"/>
    </w:p>
    <w:p w:rsidR="00884F56" w:rsidRPr="00884F56" w:rsidRDefault="00884F56" w:rsidP="004C60E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4F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4F56" w:rsidRPr="00884F56" w:rsidRDefault="00884F56" w:rsidP="004C60E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4F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4F56" w:rsidRPr="00884F56" w:rsidRDefault="00884F56" w:rsidP="004C60E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4F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4F56" w:rsidRPr="00884F56" w:rsidRDefault="00884F56" w:rsidP="004C60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4F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4F56" w:rsidRPr="00884F56" w:rsidRDefault="00884F56" w:rsidP="004C60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4F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4F56" w:rsidRPr="00884F56" w:rsidRDefault="00884F56" w:rsidP="004C60E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4F56" w:rsidRPr="00884F56" w:rsidRDefault="00884F56" w:rsidP="004C60E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4F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4F56" w:rsidRPr="00884F56" w:rsidRDefault="00884F56" w:rsidP="004C60E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Годовой</w:t>
      </w:r>
      <w:r w:rsidRPr="00884F56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отчет социального педагога за 201</w:t>
      </w: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9-2020</w:t>
      </w:r>
      <w:r w:rsidRPr="00884F56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учебный год</w:t>
      </w:r>
    </w:p>
    <w:p w:rsidR="00884F56" w:rsidRPr="00884F56" w:rsidRDefault="00884F56" w:rsidP="004C60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4F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4F56" w:rsidRPr="00884F56" w:rsidRDefault="00884F56" w:rsidP="004C60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4F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4F56" w:rsidRPr="00884F56" w:rsidRDefault="00884F56" w:rsidP="004C60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4F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4F56" w:rsidRPr="00884F56" w:rsidRDefault="00884F56" w:rsidP="004C60E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4F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4F56" w:rsidRPr="00884F56" w:rsidRDefault="00884F56" w:rsidP="004C60E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4F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4F56" w:rsidRPr="00884F56" w:rsidRDefault="00884F56" w:rsidP="004C60E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4F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4F56" w:rsidRPr="00884F56" w:rsidRDefault="00884F56" w:rsidP="004C60E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4F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4F56" w:rsidRPr="00884F56" w:rsidRDefault="00884F56" w:rsidP="004C60E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4F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4F56" w:rsidRPr="00884F56" w:rsidRDefault="00884F56" w:rsidP="004C60E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4F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4F56" w:rsidRPr="00884F56" w:rsidRDefault="00884F56" w:rsidP="004C60E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4F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84F56" w:rsidRDefault="00884F56" w:rsidP="004C60E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4F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C60EF" w:rsidRDefault="004C60EF" w:rsidP="004C60E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60EF" w:rsidRPr="00884F56" w:rsidRDefault="004C60EF" w:rsidP="004C60E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60EF" w:rsidRDefault="004C60EF" w:rsidP="004C60E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60EF" w:rsidRDefault="004C60EF" w:rsidP="004C60E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60EF" w:rsidRDefault="004C60EF" w:rsidP="004C60E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60EF" w:rsidRDefault="004C60EF" w:rsidP="004C60E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60EF" w:rsidRDefault="004C60EF" w:rsidP="004C60E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60EF" w:rsidRDefault="004C60EF" w:rsidP="004C60E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60EF" w:rsidRDefault="004C60EF" w:rsidP="004C60E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4F56" w:rsidRDefault="00884F56" w:rsidP="004C60E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4F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C60EF" w:rsidRDefault="004C60EF" w:rsidP="004C60E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60EF" w:rsidRPr="00884F56" w:rsidRDefault="004C60EF" w:rsidP="004C60E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4F56" w:rsidRPr="00884F56" w:rsidRDefault="00884F56" w:rsidP="004C60E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Селенгинск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, 2020</w:t>
      </w:r>
      <w:r w:rsidRPr="00884F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год</w:t>
      </w:r>
    </w:p>
    <w:p w:rsidR="000128ED" w:rsidRDefault="000128ED" w:rsidP="004C60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4F56" w:rsidRPr="00973D1C" w:rsidRDefault="00884F56" w:rsidP="004C60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D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 деятельности социального педагога: </w:t>
      </w:r>
      <w:r w:rsidRPr="00973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благоприятных условий для личностного развития ребенка (физического, социального, духовно-нравственного, интеллектуального), оказание</w:t>
      </w:r>
      <w:r w:rsidR="00C501AE" w:rsidRPr="00973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ему комплексной социально-психо</w:t>
      </w:r>
      <w:r w:rsidRPr="00973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лого-педагогической помощи в саморазвитии и самореализации в процессе социализации, а также защита несовершеннолетнего (социальная, психолого-педагогическая, нравственная) в его жизненном пространстве.</w:t>
      </w:r>
    </w:p>
    <w:p w:rsidR="00884F56" w:rsidRPr="00973D1C" w:rsidRDefault="00884F56" w:rsidP="004C60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84F56" w:rsidRPr="00973D1C" w:rsidRDefault="00884F56" w:rsidP="004C60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D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884F56" w:rsidRPr="00973D1C" w:rsidRDefault="00884F56" w:rsidP="004C60E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Выявление интересов и потребностей учащихся, трудностей и проблем, отклонений в поведении, уровня социальной защищённости и </w:t>
      </w:r>
      <w:proofErr w:type="spellStart"/>
      <w:r w:rsidRPr="00973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адаптированности</w:t>
      </w:r>
      <w:proofErr w:type="spellEnd"/>
      <w:r w:rsidRPr="00973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социальной среде.</w:t>
      </w:r>
    </w:p>
    <w:p w:rsidR="00884F56" w:rsidRPr="00973D1C" w:rsidRDefault="00884F56" w:rsidP="004C60E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Своевременное оказание социальной помощи и поддержки учащимся и родителям.</w:t>
      </w:r>
    </w:p>
    <w:p w:rsidR="00884F56" w:rsidRPr="00973D1C" w:rsidRDefault="00884F56" w:rsidP="004C60E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асоциального поведения и правонарушений, охрана жизни и здоровья.</w:t>
      </w:r>
    </w:p>
    <w:p w:rsidR="00884F56" w:rsidRPr="00973D1C" w:rsidRDefault="00884F56" w:rsidP="004C60E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занятости детей во внеурочное время.</w:t>
      </w:r>
    </w:p>
    <w:p w:rsidR="00884F56" w:rsidRPr="00973D1C" w:rsidRDefault="00884F56" w:rsidP="004C60E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благоприятных условий для полноценной жизни учащихся.</w:t>
      </w:r>
    </w:p>
    <w:p w:rsidR="00884F56" w:rsidRPr="00973D1C" w:rsidRDefault="00884F56" w:rsidP="004C60E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Координация взаимодействия учителей, родителей (лиц их заменяющих), специалистов социальных служб, представителей административных органов для оказания помощи учащимся.</w:t>
      </w:r>
    </w:p>
    <w:p w:rsidR="00884F56" w:rsidRPr="00973D1C" w:rsidRDefault="00884F56" w:rsidP="004C60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84F56" w:rsidRPr="00973D1C" w:rsidRDefault="00884F56" w:rsidP="004C60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реализации системы социально - педагогической поддержки учащихся были задействованы все субъекты образовательного процесса: учащийся, классный руководитель, учитель-предметник, педагог-психолог, социальный педагог, родители, сотрудничающие со школой официальные лица и учреждения.</w:t>
      </w:r>
    </w:p>
    <w:p w:rsidR="00884F56" w:rsidRPr="00973D1C" w:rsidRDefault="00884F56" w:rsidP="004C60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84F56" w:rsidRPr="00973D1C" w:rsidRDefault="00884F56" w:rsidP="004C60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2019-2020 года работа социального педагога осуществлялась по следующим направлениям:</w:t>
      </w:r>
    </w:p>
    <w:p w:rsidR="00884F56" w:rsidRPr="00973D1C" w:rsidRDefault="00884F56" w:rsidP="004C60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организационные вопросы;</w:t>
      </w:r>
    </w:p>
    <w:p w:rsidR="00884F56" w:rsidRPr="00973D1C" w:rsidRDefault="00884F56" w:rsidP="004C60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обеспечение социальных прав и </w:t>
      </w:r>
      <w:proofErr w:type="gramStart"/>
      <w:r w:rsidRPr="00973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гарантий</w:t>
      </w:r>
      <w:proofErr w:type="gramEnd"/>
      <w:r w:rsidRPr="00973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обучающихся;</w:t>
      </w:r>
    </w:p>
    <w:p w:rsidR="00884F56" w:rsidRPr="00973D1C" w:rsidRDefault="00884F56" w:rsidP="004C60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коррекционно-развивающая работа;</w:t>
      </w:r>
    </w:p>
    <w:p w:rsidR="00884F56" w:rsidRPr="00973D1C" w:rsidRDefault="00884F56" w:rsidP="004C60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социально-педагогическое консультирование;</w:t>
      </w:r>
    </w:p>
    <w:p w:rsidR="00884F56" w:rsidRPr="00973D1C" w:rsidRDefault="00884F56" w:rsidP="004C60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просветительская </w:t>
      </w:r>
      <w:r w:rsidR="008B61DF" w:rsidRPr="00973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профилактическая </w:t>
      </w:r>
      <w:r w:rsidRPr="00973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деятельность;</w:t>
      </w:r>
    </w:p>
    <w:p w:rsidR="00884F56" w:rsidRPr="00973D1C" w:rsidRDefault="00884F56" w:rsidP="004C60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методическая работа</w:t>
      </w:r>
      <w:r w:rsidR="004C60EF" w:rsidRPr="00973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84F56" w:rsidRPr="00973D1C" w:rsidRDefault="00884F56" w:rsidP="004C60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84F56" w:rsidRPr="00973D1C" w:rsidRDefault="00884F56" w:rsidP="004C60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начале учебного года был проведен мониторинг ученического коллектива </w:t>
      </w:r>
      <w:r w:rsidR="00311746" w:rsidRPr="00973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973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 данным социальных паспортов классных руководителей, изучения школьной документации, собеседований с учащимися, родителями, учителями составлена база данных учащихся по определенным статусным категориям для определения контингента обучающихся </w:t>
      </w:r>
      <w:r w:rsidR="00311746" w:rsidRPr="00973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973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6FA5" w:rsidRPr="00973D1C" w:rsidRDefault="00906FA5" w:rsidP="004C60E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4F56" w:rsidRPr="00706362" w:rsidRDefault="006105F2" w:rsidP="004C60EF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Коррекционно-развивающая работа</w:t>
      </w:r>
    </w:p>
    <w:p w:rsidR="00884F56" w:rsidRPr="00706362" w:rsidRDefault="00884F56" w:rsidP="004C60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 профилактика и коррекция осложненного поведения подростков, адаптация их в социуме, формирование личностных нравственных качеств.</w:t>
      </w:r>
    </w:p>
    <w:p w:rsidR="00884F56" w:rsidRPr="00706362" w:rsidRDefault="00884F56" w:rsidP="004C60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884F56" w:rsidRPr="00706362" w:rsidRDefault="00884F56" w:rsidP="004C60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изучить жизнедеятельность ребенка вне школы;</w:t>
      </w:r>
    </w:p>
    <w:p w:rsidR="00884F56" w:rsidRPr="00706362" w:rsidRDefault="00884F56" w:rsidP="004C60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организовать профилактическую и коррекционную работу в школе;</w:t>
      </w:r>
    </w:p>
    <w:p w:rsidR="00884F56" w:rsidRPr="00706362" w:rsidRDefault="00884F56" w:rsidP="004C60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поддерживать детей, по</w:t>
      </w:r>
      <w:r w:rsidR="006105F2"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павших в экстремальные ситуации.</w:t>
      </w:r>
    </w:p>
    <w:p w:rsidR="00C501AE" w:rsidRPr="00706362" w:rsidRDefault="00C501AE" w:rsidP="004C60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84F56" w:rsidRPr="00706362" w:rsidRDefault="00884F56" w:rsidP="004C60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и методы работы: тестирование, анкетирование, наблюдение, беседа, тренинг, консультирование.</w:t>
      </w:r>
    </w:p>
    <w:p w:rsidR="00884F56" w:rsidRPr="00706362" w:rsidRDefault="00884F56" w:rsidP="004C60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деятельность в рамках данного направления была реализована по следующим категориям:</w:t>
      </w:r>
    </w:p>
    <w:p w:rsidR="00884F56" w:rsidRPr="00706362" w:rsidRDefault="007A4085" w:rsidP="004C60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«группы риска»: состоящие на учете КДН и ЗП, ПДН ОМВД, на ВШУ, дети из неблагополучных семей.</w:t>
      </w:r>
    </w:p>
    <w:p w:rsidR="00973D1C" w:rsidRPr="00706362" w:rsidRDefault="00973D1C" w:rsidP="00973D1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выявлению обучающихся и семей, находящихся в социально-опасном положении.</w:t>
      </w:r>
    </w:p>
    <w:p w:rsidR="00973D1C" w:rsidRPr="00706362" w:rsidRDefault="00973D1C" w:rsidP="00973D1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Социальный педагог, классные руководители знакомятся с жилищными условиями обучающихся, в домашней обстановке проводят беседы с родителями, составляют акты обследования. Прежде всего, работа проводится с неблагополучными семьями.</w:t>
      </w:r>
    </w:p>
    <w:p w:rsidR="00973D1C" w:rsidRPr="00706362" w:rsidRDefault="00973D1C" w:rsidP="00973D1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неблагополучия состоят в том, что родители злоупотребляют спиртными напитками, нет надлежащего контроля со стороны родителей за воспитанием детей.</w:t>
      </w:r>
    </w:p>
    <w:p w:rsidR="00973D1C" w:rsidRPr="00706362" w:rsidRDefault="00973D1C" w:rsidP="00973D1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вышеуказанными категориями обучающихся и их родителями проводится систематическая работа. Семьи неоднократно посещаются, составляются акты обследования.</w:t>
      </w:r>
    </w:p>
    <w:p w:rsidR="00C501AE" w:rsidRPr="00706362" w:rsidRDefault="00C501AE" w:rsidP="007063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01AE" w:rsidRPr="00706362" w:rsidRDefault="00C501AE" w:rsidP="00C501A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начале 2019-2020 учебного года составлены следующие планы работ</w:t>
      </w: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501AE" w:rsidRPr="00706362" w:rsidRDefault="00C501AE" w:rsidP="00C501AE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 работы социального педагога;</w:t>
      </w:r>
    </w:p>
    <w:p w:rsidR="00C501AE" w:rsidRPr="00706362" w:rsidRDefault="00C501AE" w:rsidP="00C501A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 работы Совета профила</w:t>
      </w:r>
      <w:r w:rsidR="00474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ктики МКОУ СОШ № 9</w:t>
      </w: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501AE" w:rsidRPr="00706362" w:rsidRDefault="00C501AE" w:rsidP="00C501A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 совместных мероприятий те</w:t>
      </w:r>
      <w:r w:rsidR="00474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рриториального органа </w:t>
      </w:r>
      <w:proofErr w:type="gramStart"/>
      <w:r w:rsidR="002C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74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МВД </w:t>
      </w:r>
      <w:r w:rsidR="002C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ПДН</w:t>
      </w:r>
      <w:proofErr w:type="gramEnd"/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профилактике правонарушений;</w:t>
      </w:r>
    </w:p>
    <w:p w:rsidR="00C501AE" w:rsidRPr="00706362" w:rsidRDefault="00C501AE" w:rsidP="00C501AE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 мероприятий по профилактике вредных привычек и про</w:t>
      </w:r>
      <w:r w:rsidR="00474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паганде здорового образа жизни. </w:t>
      </w:r>
    </w:p>
    <w:p w:rsidR="00C501AE" w:rsidRPr="00706362" w:rsidRDefault="00C501AE" w:rsidP="00C501A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Итоги совме</w:t>
      </w:r>
      <w:r w:rsidR="002C23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стной работы ОУ с </w:t>
      </w:r>
      <w:proofErr w:type="gramStart"/>
      <w:r w:rsidR="002C23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ОМВД  ПДН</w:t>
      </w:r>
      <w:proofErr w:type="gramEnd"/>
      <w:r w:rsidR="002C23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г. Кизляр </w:t>
      </w:r>
    </w:p>
    <w:p w:rsidR="00C501AE" w:rsidRPr="00706362" w:rsidRDefault="00C501AE" w:rsidP="00C501A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0"/>
        <w:gridCol w:w="2268"/>
        <w:gridCol w:w="2409"/>
        <w:gridCol w:w="2977"/>
      </w:tblGrid>
      <w:tr w:rsidR="00C501AE" w:rsidRPr="00706362" w:rsidTr="00806D48">
        <w:trPr>
          <w:trHeight w:val="430"/>
        </w:trPr>
        <w:tc>
          <w:tcPr>
            <w:tcW w:w="3120" w:type="dxa"/>
            <w:shd w:val="clear" w:color="auto" w:fill="auto"/>
          </w:tcPr>
          <w:p w:rsidR="00C501AE" w:rsidRPr="00706362" w:rsidRDefault="00C501AE" w:rsidP="00806D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268" w:type="dxa"/>
            <w:shd w:val="clear" w:color="auto" w:fill="auto"/>
          </w:tcPr>
          <w:p w:rsidR="00C501AE" w:rsidRPr="00706362" w:rsidRDefault="00C501AE" w:rsidP="00806D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2409" w:type="dxa"/>
            <w:shd w:val="clear" w:color="auto" w:fill="auto"/>
          </w:tcPr>
          <w:p w:rsidR="00C501AE" w:rsidRPr="00706362" w:rsidRDefault="00C501AE" w:rsidP="00806D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977" w:type="dxa"/>
            <w:shd w:val="clear" w:color="auto" w:fill="auto"/>
          </w:tcPr>
          <w:p w:rsidR="00C501AE" w:rsidRPr="00706362" w:rsidRDefault="00C501AE" w:rsidP="00806D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Результативность </w:t>
            </w:r>
          </w:p>
        </w:tc>
      </w:tr>
      <w:tr w:rsidR="00C501AE" w:rsidRPr="00706362" w:rsidTr="00806D48">
        <w:trPr>
          <w:trHeight w:val="430"/>
        </w:trPr>
        <w:tc>
          <w:tcPr>
            <w:tcW w:w="3120" w:type="dxa"/>
            <w:shd w:val="clear" w:color="auto" w:fill="auto"/>
          </w:tcPr>
          <w:p w:rsidR="00C501AE" w:rsidRPr="00706362" w:rsidRDefault="00C501AE" w:rsidP="00806D4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учащихся, состоящих на учете в ПДН</w:t>
            </w:r>
          </w:p>
        </w:tc>
        <w:tc>
          <w:tcPr>
            <w:tcW w:w="2268" w:type="dxa"/>
            <w:shd w:val="clear" w:color="auto" w:fill="auto"/>
          </w:tcPr>
          <w:p w:rsidR="00C501AE" w:rsidRPr="00706362" w:rsidRDefault="00C501AE" w:rsidP="00806D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09" w:type="dxa"/>
            <w:shd w:val="clear" w:color="auto" w:fill="auto"/>
          </w:tcPr>
          <w:p w:rsidR="00C501AE" w:rsidRPr="00706362" w:rsidRDefault="002C2311" w:rsidP="002C231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П.М. </w:t>
            </w:r>
            <w:r w:rsidR="00C501AE" w:rsidRPr="0070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социальный педагог,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Пахомова Н.В.</w:t>
            </w:r>
            <w:r w:rsidR="00C501AE" w:rsidRPr="0070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инспектор ПДН ОМВД</w:t>
            </w:r>
          </w:p>
        </w:tc>
        <w:tc>
          <w:tcPr>
            <w:tcW w:w="2977" w:type="dxa"/>
            <w:shd w:val="clear" w:color="auto" w:fill="auto"/>
          </w:tcPr>
          <w:p w:rsidR="00C501AE" w:rsidRPr="00706362" w:rsidRDefault="00C501AE" w:rsidP="00806D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Ежемесячная сверка учащихся, состоящих на учете в ПДН</w:t>
            </w:r>
          </w:p>
        </w:tc>
      </w:tr>
      <w:tr w:rsidR="00C501AE" w:rsidRPr="00706362" w:rsidTr="00806D48">
        <w:trPr>
          <w:trHeight w:val="430"/>
        </w:trPr>
        <w:tc>
          <w:tcPr>
            <w:tcW w:w="3120" w:type="dxa"/>
            <w:shd w:val="clear" w:color="auto" w:fill="auto"/>
          </w:tcPr>
          <w:p w:rsidR="00C501AE" w:rsidRPr="00706362" w:rsidRDefault="00C501AE" w:rsidP="00806D4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рейды, выход в семьи. Профилактические беседы с законными представителями во время посещения семьи.</w:t>
            </w:r>
          </w:p>
        </w:tc>
        <w:tc>
          <w:tcPr>
            <w:tcW w:w="2268" w:type="dxa"/>
            <w:shd w:val="clear" w:color="auto" w:fill="auto"/>
          </w:tcPr>
          <w:p w:rsidR="00C501AE" w:rsidRPr="00706362" w:rsidRDefault="00C501AE" w:rsidP="00806D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09" w:type="dxa"/>
            <w:shd w:val="clear" w:color="auto" w:fill="auto"/>
          </w:tcPr>
          <w:p w:rsidR="00C501AE" w:rsidRPr="00706362" w:rsidRDefault="002C2311" w:rsidP="00806D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П.М. </w:t>
            </w:r>
            <w:r w:rsidRPr="0070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социальный педагог,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Пахомова Н.В.</w:t>
            </w:r>
            <w:r w:rsidRPr="0070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инспектор ПДН ОМВД</w:t>
            </w:r>
          </w:p>
        </w:tc>
        <w:tc>
          <w:tcPr>
            <w:tcW w:w="2977" w:type="dxa"/>
            <w:shd w:val="clear" w:color="auto" w:fill="auto"/>
          </w:tcPr>
          <w:p w:rsidR="00C501AE" w:rsidRPr="00706362" w:rsidRDefault="00C501AE" w:rsidP="00806D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Своевременная помощь семьям, находящимся в ТЖС, выявление </w:t>
            </w:r>
            <w:proofErr w:type="gramStart"/>
            <w:r w:rsidRPr="0070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</w:t>
            </w:r>
            <w:proofErr w:type="gramEnd"/>
            <w:r w:rsidRPr="0070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находящихся в социально – опасном положении. Инспектором составлены протоколы, за ненадлежащее исполнение родительских обязанностей.</w:t>
            </w:r>
          </w:p>
        </w:tc>
      </w:tr>
      <w:tr w:rsidR="00C501AE" w:rsidRPr="00706362" w:rsidTr="00806D48">
        <w:trPr>
          <w:trHeight w:val="430"/>
        </w:trPr>
        <w:tc>
          <w:tcPr>
            <w:tcW w:w="3120" w:type="dxa"/>
            <w:shd w:val="clear" w:color="auto" w:fill="auto"/>
          </w:tcPr>
          <w:p w:rsidR="00C501AE" w:rsidRPr="00706362" w:rsidRDefault="00C501AE" w:rsidP="00806D4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борьбы со СПИД, профилактическая беседа с показом видеороликов, презентации; анкетирование.</w:t>
            </w:r>
          </w:p>
        </w:tc>
        <w:tc>
          <w:tcPr>
            <w:tcW w:w="2268" w:type="dxa"/>
            <w:shd w:val="clear" w:color="auto" w:fill="auto"/>
          </w:tcPr>
          <w:p w:rsidR="00C501AE" w:rsidRPr="00706362" w:rsidRDefault="002C2311" w:rsidP="002C2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C501AE" w:rsidRPr="0070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28.11.2019</w:t>
            </w:r>
          </w:p>
        </w:tc>
        <w:tc>
          <w:tcPr>
            <w:tcW w:w="2409" w:type="dxa"/>
            <w:shd w:val="clear" w:color="auto" w:fill="auto"/>
          </w:tcPr>
          <w:p w:rsidR="002C2311" w:rsidRDefault="002C2311" w:rsidP="002C231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 Дикань С.А.</w:t>
            </w:r>
          </w:p>
          <w:p w:rsidR="00C501AE" w:rsidRPr="00706362" w:rsidRDefault="002C2311" w:rsidP="002C231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П.М. </w:t>
            </w:r>
            <w:r w:rsidRPr="0070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социальный педагог, </w:t>
            </w:r>
          </w:p>
        </w:tc>
        <w:tc>
          <w:tcPr>
            <w:tcW w:w="2977" w:type="dxa"/>
            <w:shd w:val="clear" w:color="auto" w:fill="auto"/>
          </w:tcPr>
          <w:p w:rsidR="00C501AE" w:rsidRPr="00706362" w:rsidRDefault="00C501AE" w:rsidP="00806D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обучающихся – 89 (учащиеся 7 и 9 классов).</w:t>
            </w:r>
          </w:p>
          <w:p w:rsidR="00C501AE" w:rsidRPr="00706362" w:rsidRDefault="00C501AE" w:rsidP="00806D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1AE" w:rsidRPr="00706362" w:rsidTr="00806D48">
        <w:trPr>
          <w:trHeight w:val="430"/>
        </w:trPr>
        <w:tc>
          <w:tcPr>
            <w:tcW w:w="3120" w:type="dxa"/>
            <w:shd w:val="clear" w:color="auto" w:fill="auto"/>
          </w:tcPr>
          <w:p w:rsidR="00C501AE" w:rsidRPr="00706362" w:rsidRDefault="00C501AE" w:rsidP="00806D4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Всемирный урок «Первой помощи» </w:t>
            </w:r>
          </w:p>
          <w:p w:rsidR="00C501AE" w:rsidRPr="00706362" w:rsidRDefault="00C501AE" w:rsidP="00806D4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C501AE" w:rsidRPr="00706362" w:rsidRDefault="002C2311" w:rsidP="002C2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C501AE" w:rsidRPr="0070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28.02.2020</w:t>
            </w:r>
          </w:p>
        </w:tc>
        <w:tc>
          <w:tcPr>
            <w:tcW w:w="2409" w:type="dxa"/>
            <w:shd w:val="clear" w:color="auto" w:fill="auto"/>
          </w:tcPr>
          <w:p w:rsidR="00277BC8" w:rsidRDefault="00277BC8" w:rsidP="00277BC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 Дикань С.А.</w:t>
            </w:r>
          </w:p>
          <w:p w:rsidR="00C501AE" w:rsidRPr="00706362" w:rsidRDefault="00277BC8" w:rsidP="00277BC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П.М. </w:t>
            </w:r>
            <w:r w:rsidRPr="0070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социальный педагог</w:t>
            </w:r>
          </w:p>
        </w:tc>
        <w:tc>
          <w:tcPr>
            <w:tcW w:w="2977" w:type="dxa"/>
            <w:shd w:val="clear" w:color="auto" w:fill="auto"/>
          </w:tcPr>
          <w:p w:rsidR="00C501AE" w:rsidRPr="00706362" w:rsidRDefault="00C501AE" w:rsidP="00806D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обучающихся – 43 (учащиеся 8 классов).</w:t>
            </w:r>
          </w:p>
          <w:p w:rsidR="00C501AE" w:rsidRPr="00706362" w:rsidRDefault="00C501AE" w:rsidP="00806D4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01AE" w:rsidRPr="00706362" w:rsidRDefault="00C501AE" w:rsidP="00C501A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501AE" w:rsidRPr="00706362" w:rsidRDefault="00C501AE" w:rsidP="00C501A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Выводы: </w:t>
      </w:r>
      <w:r w:rsidRPr="0070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совместного плана работы с </w:t>
      </w:r>
      <w:proofErr w:type="gramStart"/>
      <w:r w:rsidRPr="00706362">
        <w:rPr>
          <w:rFonts w:ascii="Times New Roman" w:eastAsia="Times New Roman" w:hAnsi="Times New Roman" w:cs="Times New Roman"/>
          <w:sz w:val="24"/>
          <w:szCs w:val="24"/>
          <w:lang w:eastAsia="ru-RU"/>
        </w:rPr>
        <w:t>ОМВД  позволила</w:t>
      </w:r>
      <w:proofErr w:type="gramEnd"/>
      <w:r w:rsidRPr="0070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выявить на ранней стадии семьи, оказавшиеся в трудной жизненной ситуации. Постановка на </w:t>
      </w:r>
      <w:proofErr w:type="spellStart"/>
      <w:r w:rsidRPr="0070636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70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</w:t>
      </w:r>
      <w:r w:rsidR="00806D48" w:rsidRPr="0070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несовершеннолетних</w:t>
      </w:r>
      <w:r w:rsidRPr="0070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планомерная работа педагога-психолога позволило стабилизировать ситуацию и взять под контроль выполнение родительских обязанностей в таких семьях.</w:t>
      </w:r>
    </w:p>
    <w:p w:rsidR="00884F56" w:rsidRPr="00706362" w:rsidRDefault="00884F56" w:rsidP="004C60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84F56" w:rsidRPr="00706362" w:rsidRDefault="007A4085" w:rsidP="004C60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2019-2020</w:t>
      </w:r>
      <w:r w:rsidR="00884F56"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 по каждой категории учащихся составлены </w:t>
      </w:r>
      <w:r w:rsidR="00884F56" w:rsidRPr="007063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планы индивидуальной профилактической работы</w:t>
      </w:r>
      <w:r w:rsidR="00884F56"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Кроме ежедневного контроля</w:t>
      </w:r>
      <w:r w:rsidR="00884F56" w:rsidRPr="00884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84F56"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опозданий и посещения учебных занятий, контроля успеваемости, поведения на уроках и переменах, внешнего вида, велся сбор информации об учащихся, о посещении внеурочной </w:t>
      </w:r>
      <w:r w:rsidR="00884F56"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деятельности и </w:t>
      </w:r>
      <w:proofErr w:type="gramStart"/>
      <w:r w:rsidR="00884F56"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дополнительных кружков</w:t>
      </w:r>
      <w:proofErr w:type="gramEnd"/>
      <w:r w:rsidR="00884F56"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секций. Заполнялис</w:t>
      </w: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карточки личного учета подростка</w:t>
      </w:r>
      <w:r w:rsidR="00884F56"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составлялись характеристики.</w:t>
      </w:r>
    </w:p>
    <w:p w:rsidR="00884F56" w:rsidRPr="00706362" w:rsidRDefault="00884F56" w:rsidP="004C60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 с классными руководителями, </w:t>
      </w:r>
      <w:r w:rsidR="007A4085"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педагогом-психологом, </w:t>
      </w:r>
      <w:r w:rsidR="002C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инспекторами П</w:t>
      </w: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 посещались семьи в которых:</w:t>
      </w:r>
    </w:p>
    <w:p w:rsidR="00884F56" w:rsidRPr="00706362" w:rsidRDefault="00884F56" w:rsidP="004C60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родители не обеспечивают надлежащих условий для жизни и здоровья </w:t>
      </w:r>
      <w:r w:rsidR="007A4085"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несовершеннолетних</w:t>
      </w: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уклоняются от их воспитания;</w:t>
      </w:r>
    </w:p>
    <w:p w:rsidR="00884F56" w:rsidRPr="00706362" w:rsidRDefault="00884F56" w:rsidP="004C60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учащиеся пропускают учебные з</w:t>
      </w:r>
      <w:r w:rsidR="007A0812"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анятия без уважительной причины;</w:t>
      </w:r>
    </w:p>
    <w:p w:rsidR="007A4085" w:rsidRPr="00706362" w:rsidRDefault="00884F56" w:rsidP="004C60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семьи «социального риска»</w:t>
      </w:r>
      <w:r w:rsidR="007A0812"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Всего в течение учебного года – выходов в семью 36 (на учете в </w:t>
      </w:r>
      <w:r w:rsidR="002C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ПДН – 4; семья категории СОП – 4; ВШУ – 5</w:t>
      </w:r>
      <w:r w:rsidR="00806D48"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7A0812"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84F56" w:rsidRPr="00706362" w:rsidRDefault="00884F56" w:rsidP="004C60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Проводились обследования жилищно-бытовых условий с заполнением акта обследования материально-бытовых условий несовершеннолетних.</w:t>
      </w:r>
    </w:p>
    <w:p w:rsidR="00884F56" w:rsidRPr="00706362" w:rsidRDefault="00884F56" w:rsidP="004C60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с детьми, имеющие проблемы с учебой и посещаемостью, пригла</w:t>
      </w:r>
      <w:r w:rsidR="007A4085"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шались на Совет Профилактики (</w:t>
      </w:r>
      <w:r w:rsidR="002C69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учебный год состоялось 6</w:t>
      </w:r>
      <w:r w:rsidR="005431A4"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заседания СП)</w:t>
      </w:r>
      <w:r w:rsidR="007A0812"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малый педагогический совет</w:t>
      </w:r>
      <w:r w:rsidR="005431A4"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на </w:t>
      </w: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беседы с администрацией </w:t>
      </w:r>
      <w:r w:rsidR="005431A4"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школы; на </w:t>
      </w:r>
      <w:r w:rsidR="007A4085"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 КДН и ЗП.</w:t>
      </w:r>
    </w:p>
    <w:p w:rsidR="00806D48" w:rsidRPr="00706362" w:rsidRDefault="00806D48" w:rsidP="004C60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F56" w:rsidRPr="00706362" w:rsidRDefault="00884F56" w:rsidP="003C7A3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Социально-педагогическое консультирова</w:t>
      </w:r>
      <w:r w:rsidR="003C7A38" w:rsidRPr="0070636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ние</w:t>
      </w:r>
    </w:p>
    <w:p w:rsidR="00884F56" w:rsidRPr="00706362" w:rsidRDefault="00884F56" w:rsidP="004C60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социального педагога предполагает социально-педагогическое консультирование учащихся, оказавшихся в сложной жизненной ситуации, родителей, педагогов, классных руководителей по решению социально-педагогических проблем ребёнка, его профессиональному самоопределению и т.д.</w:t>
      </w:r>
    </w:p>
    <w:p w:rsidR="00884F56" w:rsidRPr="00706362" w:rsidRDefault="00884F56" w:rsidP="004C60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Социально-педагогическое консультирование осуществлялось на принципах социального партнёрства: равноправия, уважения и учёта интересов, обязательности и ответственности сторон. При этом немаловажную роль играло взаимодействие социального педагога со специалистами: </w:t>
      </w:r>
      <w:r w:rsidR="003C7A38"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педагогом-психологом, медицинскими работниками</w:t>
      </w: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специалистами в разных сферах, обладающими специальными знаниями для решения разных социальных проблем и вопросов.</w:t>
      </w:r>
    </w:p>
    <w:p w:rsidR="00884F56" w:rsidRPr="00706362" w:rsidRDefault="00884F56" w:rsidP="004C60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Используемые методы: наблюдение за реб</w:t>
      </w:r>
      <w:r w:rsidR="00806D48"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ёнком, </w:t>
      </w:r>
      <w:r w:rsidR="003C7A38"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выходы в семью</w:t>
      </w:r>
      <w:r w:rsidR="00806D48"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беседы с </w:t>
      </w: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</w:t>
      </w:r>
      <w:r w:rsidR="00806D48"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и, близкими </w:t>
      </w:r>
      <w:r w:rsidR="003C7A38"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родственниками</w:t>
      </w:r>
      <w:r w:rsidR="00806D48"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учителями</w:t>
      </w: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качестве консультанта социальный педагог взаимодействовал с администрацией школы и преподавательским составом, а также с органами ученического самоуправления по вопросам отношения учащихся к школе, к классному коллективу, к участию в общественной жизни.</w:t>
      </w:r>
    </w:p>
    <w:p w:rsidR="00884F56" w:rsidRPr="00706362" w:rsidRDefault="00884F56" w:rsidP="004C60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прошедшего периода</w:t>
      </w:r>
      <w:r w:rsidR="003C7A38"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7A38"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 приняли участие в </w:t>
      </w:r>
      <w:proofErr w:type="spellStart"/>
      <w:r w:rsidR="003C7A38"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="003C7A38"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мероприятиях, </w:t>
      </w:r>
      <w:r w:rsidR="00F148CD"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онлайн-тестировании, диагностике </w:t>
      </w: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склонност</w:t>
      </w:r>
      <w:r w:rsidR="009E5C64"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и интересов учащихся, старшеклассники познакомились с матрицей выбора профессий.</w:t>
      </w: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Исходя из полученных результатов, </w:t>
      </w:r>
      <w:r w:rsidR="00F148CD"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получили информацию о своих психологических особенностях, которые им помогут в дальнейшем успешно освоить ту или иную профессию. </w:t>
      </w:r>
    </w:p>
    <w:p w:rsidR="007B63B2" w:rsidRPr="00706362" w:rsidRDefault="007B63B2" w:rsidP="004C60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4820"/>
        <w:gridCol w:w="3274"/>
      </w:tblGrid>
      <w:tr w:rsidR="00F148CD" w:rsidRPr="00706362" w:rsidTr="007769D1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8CD" w:rsidRPr="00706362" w:rsidRDefault="00F148CD" w:rsidP="00F148CD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8CD" w:rsidRPr="00706362" w:rsidRDefault="00C3635A" w:rsidP="00F148CD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3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8CD" w:rsidRPr="00706362" w:rsidRDefault="00F148CD" w:rsidP="00F148CD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Краткая информация</w:t>
            </w:r>
          </w:p>
        </w:tc>
      </w:tr>
      <w:tr w:rsidR="00F148CD" w:rsidRPr="00706362" w:rsidTr="007769D1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8CD" w:rsidRPr="00706362" w:rsidRDefault="00F148CD" w:rsidP="00F148CD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48CD" w:rsidRPr="00706362" w:rsidRDefault="00F148CD" w:rsidP="00F148CD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«Выбор профессии. Первая ступень»</w:t>
            </w:r>
          </w:p>
        </w:tc>
        <w:tc>
          <w:tcPr>
            <w:tcW w:w="3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635A" w:rsidRPr="00706362" w:rsidRDefault="00F148CD" w:rsidP="00F148CD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Профориентация «</w:t>
            </w:r>
            <w:proofErr w:type="spellStart"/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Профконтур</w:t>
            </w:r>
            <w:proofErr w:type="spellEnd"/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F148CD" w:rsidRPr="00706362" w:rsidRDefault="003015C4" w:rsidP="00F148CD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148CD" w:rsidRPr="00706362" w:rsidTr="007769D1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148CD" w:rsidRPr="00706362" w:rsidRDefault="00F148CD" w:rsidP="00F148CD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148CD" w:rsidRPr="00706362" w:rsidRDefault="00F148CD" w:rsidP="00F148CD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«Формула профессии. Вторая ступень»</w:t>
            </w:r>
          </w:p>
        </w:tc>
        <w:tc>
          <w:tcPr>
            <w:tcW w:w="3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148CD" w:rsidRPr="00706362" w:rsidRDefault="00F148CD" w:rsidP="00F148CD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Профориентация «Онлайн – тестирование»</w:t>
            </w:r>
          </w:p>
        </w:tc>
      </w:tr>
      <w:tr w:rsidR="00F148CD" w:rsidRPr="00706362" w:rsidTr="007769D1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148CD" w:rsidRPr="00706362" w:rsidRDefault="00F148CD" w:rsidP="00F148CD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148CD" w:rsidRPr="00706362" w:rsidRDefault="00F148CD" w:rsidP="00F148CD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проекте «Билет в будущее»</w:t>
            </w:r>
          </w:p>
        </w:tc>
        <w:tc>
          <w:tcPr>
            <w:tcW w:w="3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635A" w:rsidRPr="00706362" w:rsidRDefault="00F148CD" w:rsidP="00F148CD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Профориентация. Онлайн – тес</w:t>
            </w:r>
            <w:r w:rsidR="00C3635A"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тирование, посещение ознакомительных мероприятий</w:t>
            </w:r>
          </w:p>
          <w:p w:rsidR="00F148CD" w:rsidRPr="00706362" w:rsidRDefault="00F148CD" w:rsidP="00C3635A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635A" w:rsidRPr="00706362" w:rsidTr="007769D1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635A" w:rsidRPr="00706362" w:rsidRDefault="00C3635A" w:rsidP="00F148CD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6,9-10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635A" w:rsidRPr="00706362" w:rsidRDefault="00C3635A" w:rsidP="00F148CD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Онлайн-уроки по финансовой грамотности</w:t>
            </w:r>
          </w:p>
        </w:tc>
        <w:tc>
          <w:tcPr>
            <w:tcW w:w="3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3635A" w:rsidRPr="00706362" w:rsidRDefault="00C3635A" w:rsidP="003015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015C4" w:rsidRPr="00706362" w:rsidTr="007769D1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15C4" w:rsidRPr="00706362" w:rsidRDefault="003015C4" w:rsidP="00F148CD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5-6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15C4" w:rsidRPr="00706362" w:rsidRDefault="003015C4" w:rsidP="00F148CD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«Путешествие в мир профессий»</w:t>
            </w:r>
          </w:p>
        </w:tc>
        <w:tc>
          <w:tcPr>
            <w:tcW w:w="3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15C4" w:rsidRPr="00706362" w:rsidRDefault="003015C4" w:rsidP="003015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015C4" w:rsidRPr="00706362" w:rsidTr="007769D1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15C4" w:rsidRPr="00706362" w:rsidRDefault="003015C4" w:rsidP="00F148CD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15C4" w:rsidRPr="00706362" w:rsidRDefault="003015C4" w:rsidP="00B74FD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 В поисках будущей профессии», «Матрица профессий»</w:t>
            </w:r>
          </w:p>
        </w:tc>
        <w:tc>
          <w:tcPr>
            <w:tcW w:w="3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15C4" w:rsidRPr="00706362" w:rsidRDefault="003015C4" w:rsidP="003015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015C4" w:rsidRPr="00706362" w:rsidTr="007769D1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15C4" w:rsidRPr="00706362" w:rsidRDefault="003015C4" w:rsidP="00F148CD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8-11 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15C4" w:rsidRPr="00706362" w:rsidRDefault="003015C4" w:rsidP="00B74FD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информации для будущих выпускников</w:t>
            </w:r>
          </w:p>
        </w:tc>
        <w:tc>
          <w:tcPr>
            <w:tcW w:w="3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15C4" w:rsidRPr="00706362" w:rsidRDefault="003015C4" w:rsidP="003015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015C4" w:rsidRPr="00706362" w:rsidTr="007769D1">
        <w:trPr>
          <w:tblCellSpacing w:w="0" w:type="dxa"/>
        </w:trPr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15C4" w:rsidRPr="00706362" w:rsidRDefault="003015C4" w:rsidP="00F148CD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15C4" w:rsidRPr="00706362" w:rsidRDefault="003015C4" w:rsidP="00B74FD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во Всероссийском конкурсе на портале «</w:t>
            </w:r>
            <w:proofErr w:type="spellStart"/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«Большая перемена</w:t>
            </w:r>
          </w:p>
        </w:tc>
        <w:tc>
          <w:tcPr>
            <w:tcW w:w="3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015C4" w:rsidRPr="00706362" w:rsidRDefault="003015C4" w:rsidP="00B4071A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015C4" w:rsidRDefault="003015C4" w:rsidP="00301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F3479" w:rsidRPr="00706362" w:rsidRDefault="00884F56" w:rsidP="00FF347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Просветител</w:t>
      </w:r>
      <w:r w:rsidR="00060E28" w:rsidRPr="0070636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ьская и профилактическая работа</w:t>
      </w:r>
    </w:p>
    <w:p w:rsidR="00FF3479" w:rsidRPr="00706362" w:rsidRDefault="00FF3479" w:rsidP="004C60E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5"/>
        <w:gridCol w:w="5766"/>
        <w:gridCol w:w="2645"/>
      </w:tblGrid>
      <w:tr w:rsidR="009B4038" w:rsidRPr="00706362" w:rsidTr="009B4038">
        <w:trPr>
          <w:trHeight w:val="284"/>
        </w:trPr>
        <w:tc>
          <w:tcPr>
            <w:tcW w:w="635" w:type="dxa"/>
          </w:tcPr>
          <w:p w:rsidR="009B4038" w:rsidRPr="00706362" w:rsidRDefault="009B4038" w:rsidP="004C6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66" w:type="dxa"/>
          </w:tcPr>
          <w:p w:rsidR="009B4038" w:rsidRPr="00706362" w:rsidRDefault="009B4038" w:rsidP="004C6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645" w:type="dxa"/>
          </w:tcPr>
          <w:p w:rsidR="009B4038" w:rsidRPr="00706362" w:rsidRDefault="009B4038" w:rsidP="004C6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Краткое содержание </w:t>
            </w:r>
          </w:p>
        </w:tc>
      </w:tr>
      <w:tr w:rsidR="009B4038" w:rsidRPr="00706362" w:rsidTr="009B4038">
        <w:trPr>
          <w:trHeight w:val="854"/>
        </w:trPr>
        <w:tc>
          <w:tcPr>
            <w:tcW w:w="635" w:type="dxa"/>
          </w:tcPr>
          <w:p w:rsidR="009B4038" w:rsidRPr="00706362" w:rsidRDefault="009B4038" w:rsidP="004C6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6" w:type="dxa"/>
          </w:tcPr>
          <w:p w:rsidR="009B4038" w:rsidRPr="00706362" w:rsidRDefault="009B4038" w:rsidP="00AA60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Антинаркотический родительский урок;</w:t>
            </w:r>
          </w:p>
          <w:p w:rsidR="009B4038" w:rsidRPr="00706362" w:rsidRDefault="009B4038" w:rsidP="00AA60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Профилактика потребления СНЮС;</w:t>
            </w:r>
          </w:p>
          <w:p w:rsidR="009B4038" w:rsidRPr="00706362" w:rsidRDefault="009B4038" w:rsidP="00AA60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proofErr w:type="spellStart"/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Кибербуллинг</w:t>
            </w:r>
            <w:proofErr w:type="spellEnd"/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как защитить ребенка;</w:t>
            </w:r>
          </w:p>
          <w:p w:rsidR="009B4038" w:rsidRPr="00706362" w:rsidRDefault="009B4038" w:rsidP="00AA60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Детский телефон доверия;</w:t>
            </w:r>
          </w:p>
          <w:p w:rsidR="009B4038" w:rsidRPr="00706362" w:rsidRDefault="009B4038" w:rsidP="00AA60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Административная и уголовная ответственность несовершеннолетних</w:t>
            </w:r>
          </w:p>
        </w:tc>
        <w:tc>
          <w:tcPr>
            <w:tcW w:w="2645" w:type="dxa"/>
          </w:tcPr>
          <w:p w:rsidR="009B4038" w:rsidRPr="00706362" w:rsidRDefault="009B4038" w:rsidP="00AA60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Выступления на родительских собраниях.</w:t>
            </w:r>
          </w:p>
          <w:p w:rsidR="009B4038" w:rsidRPr="00706362" w:rsidRDefault="009B4038" w:rsidP="00AA60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презентаций и видеороликов, беседа, анкетирование.</w:t>
            </w:r>
          </w:p>
          <w:p w:rsidR="009B4038" w:rsidRPr="00706362" w:rsidRDefault="009B4038" w:rsidP="004C6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4038" w:rsidRPr="00706362" w:rsidTr="009B4038">
        <w:trPr>
          <w:trHeight w:val="284"/>
        </w:trPr>
        <w:tc>
          <w:tcPr>
            <w:tcW w:w="635" w:type="dxa"/>
          </w:tcPr>
          <w:p w:rsidR="009B4038" w:rsidRPr="00706362" w:rsidRDefault="009B4038" w:rsidP="004C6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6" w:type="dxa"/>
          </w:tcPr>
          <w:p w:rsidR="009B4038" w:rsidRPr="00706362" w:rsidRDefault="009B4038" w:rsidP="00AA60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Разъяснительная беседа с родителями по медицинскому профилактическому осмотру обучающихся, в целях раннего выявления потребления наркотических веществ </w:t>
            </w:r>
          </w:p>
        </w:tc>
        <w:tc>
          <w:tcPr>
            <w:tcW w:w="2645" w:type="dxa"/>
          </w:tcPr>
          <w:p w:rsidR="009B4038" w:rsidRPr="00706362" w:rsidRDefault="009B4038" w:rsidP="00AA60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4038" w:rsidRPr="00706362" w:rsidTr="009B4038">
        <w:trPr>
          <w:trHeight w:val="284"/>
        </w:trPr>
        <w:tc>
          <w:tcPr>
            <w:tcW w:w="635" w:type="dxa"/>
          </w:tcPr>
          <w:p w:rsidR="009B4038" w:rsidRPr="00706362" w:rsidRDefault="009B4038" w:rsidP="004C6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66" w:type="dxa"/>
          </w:tcPr>
          <w:p w:rsidR="009B4038" w:rsidRPr="00706362" w:rsidRDefault="009B4038" w:rsidP="00AA60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уровня удовлетворенности родителей</w:t>
            </w:r>
          </w:p>
          <w:p w:rsidR="009B4038" w:rsidRPr="00706362" w:rsidRDefault="009B4038" w:rsidP="00AA60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(законных представителей) качеством образовательных услуг,</w:t>
            </w:r>
          </w:p>
          <w:p w:rsidR="009B4038" w:rsidRPr="00706362" w:rsidRDefault="009B4038" w:rsidP="00AA60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предоставляемых, образовательным учреждением</w:t>
            </w:r>
          </w:p>
        </w:tc>
        <w:tc>
          <w:tcPr>
            <w:tcW w:w="2645" w:type="dxa"/>
          </w:tcPr>
          <w:p w:rsidR="009B4038" w:rsidRPr="00706362" w:rsidRDefault="009B4038" w:rsidP="004C6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Социологический опрос</w:t>
            </w:r>
          </w:p>
        </w:tc>
      </w:tr>
      <w:tr w:rsidR="009B4038" w:rsidRPr="00706362" w:rsidTr="009B4038">
        <w:trPr>
          <w:trHeight w:val="284"/>
        </w:trPr>
        <w:tc>
          <w:tcPr>
            <w:tcW w:w="635" w:type="dxa"/>
          </w:tcPr>
          <w:p w:rsidR="009B4038" w:rsidRPr="00706362" w:rsidRDefault="009B4038" w:rsidP="004C6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66" w:type="dxa"/>
          </w:tcPr>
          <w:p w:rsidR="009B4038" w:rsidRPr="00706362" w:rsidRDefault="009B4038" w:rsidP="009B40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</w:t>
            </w:r>
            <w:proofErr w:type="spellEnd"/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</w:t>
            </w:r>
          </w:p>
        </w:tc>
        <w:tc>
          <w:tcPr>
            <w:tcW w:w="2645" w:type="dxa"/>
          </w:tcPr>
          <w:p w:rsidR="009B4038" w:rsidRPr="00706362" w:rsidRDefault="009B4038" w:rsidP="009B40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Медицинское исследование, учащихся 7-11 классов</w:t>
            </w:r>
          </w:p>
        </w:tc>
      </w:tr>
      <w:tr w:rsidR="009B4038" w:rsidRPr="00706362" w:rsidTr="008F0B9C">
        <w:trPr>
          <w:trHeight w:val="284"/>
        </w:trPr>
        <w:tc>
          <w:tcPr>
            <w:tcW w:w="635" w:type="dxa"/>
          </w:tcPr>
          <w:p w:rsidR="009B4038" w:rsidRPr="00706362" w:rsidRDefault="009B4038" w:rsidP="004C6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66" w:type="dxa"/>
            <w:vAlign w:val="center"/>
          </w:tcPr>
          <w:p w:rsidR="009B4038" w:rsidRPr="00706362" w:rsidRDefault="009B4038" w:rsidP="009B40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СПТ</w:t>
            </w:r>
          </w:p>
        </w:tc>
        <w:tc>
          <w:tcPr>
            <w:tcW w:w="2645" w:type="dxa"/>
            <w:vAlign w:val="center"/>
          </w:tcPr>
          <w:p w:rsidR="009B4038" w:rsidRPr="00706362" w:rsidRDefault="009B4038" w:rsidP="007769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«Диагностика психологического благополучия», «Диагностика учебной мотивации и уровня тревожности». Онлайн-тестирование.</w:t>
            </w:r>
          </w:p>
        </w:tc>
      </w:tr>
      <w:tr w:rsidR="009B4038" w:rsidRPr="00706362" w:rsidTr="008F0B9C">
        <w:trPr>
          <w:trHeight w:val="284"/>
        </w:trPr>
        <w:tc>
          <w:tcPr>
            <w:tcW w:w="635" w:type="dxa"/>
          </w:tcPr>
          <w:p w:rsidR="009B4038" w:rsidRPr="00706362" w:rsidRDefault="009B4038" w:rsidP="004C6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66" w:type="dxa"/>
            <w:vAlign w:val="center"/>
          </w:tcPr>
          <w:p w:rsidR="009B4038" w:rsidRPr="00706362" w:rsidRDefault="009B4038" w:rsidP="009B40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стендов: «Терроризм – угроза обществу», «Уголок правовой культуры», размещение наглядно-раздаточного материала «Принципы работы детского телефона доверия», профилактика #</w:t>
            </w:r>
            <w:proofErr w:type="spellStart"/>
            <w:r w:rsidRPr="0070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стопВИЧ</w:t>
            </w:r>
            <w:proofErr w:type="spellEnd"/>
            <w:r w:rsidRPr="0070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/СПИД.</w:t>
            </w:r>
          </w:p>
        </w:tc>
        <w:tc>
          <w:tcPr>
            <w:tcW w:w="2645" w:type="dxa"/>
            <w:vAlign w:val="center"/>
          </w:tcPr>
          <w:p w:rsidR="009B4038" w:rsidRPr="00706362" w:rsidRDefault="009B4038" w:rsidP="007769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9B4038" w:rsidRPr="00706362" w:rsidTr="008F0B9C">
        <w:trPr>
          <w:trHeight w:val="284"/>
        </w:trPr>
        <w:tc>
          <w:tcPr>
            <w:tcW w:w="635" w:type="dxa"/>
          </w:tcPr>
          <w:p w:rsidR="009B4038" w:rsidRPr="00706362" w:rsidRDefault="009B4038" w:rsidP="004C6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66" w:type="dxa"/>
            <w:vAlign w:val="center"/>
          </w:tcPr>
          <w:p w:rsidR="009B4038" w:rsidRPr="00706362" w:rsidRDefault="009B4038" w:rsidP="009B40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 сайте ОУ</w:t>
            </w:r>
          </w:p>
        </w:tc>
        <w:tc>
          <w:tcPr>
            <w:tcW w:w="2645" w:type="dxa"/>
            <w:vAlign w:val="center"/>
          </w:tcPr>
          <w:p w:rsidR="009B4038" w:rsidRPr="00706362" w:rsidRDefault="009B4038" w:rsidP="007769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3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профилактического материала на сайте ОУ</w:t>
            </w:r>
          </w:p>
        </w:tc>
      </w:tr>
    </w:tbl>
    <w:p w:rsidR="00FF3479" w:rsidRPr="00706362" w:rsidRDefault="00FF3479" w:rsidP="00FF347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проводится работа по ранней профилактике наркомании, токсикомании и употребления ПАВ. С целью формирования негативного отношения к наркотикам и наркомании, пропаганды здорового образа жизни.</w:t>
      </w:r>
    </w:p>
    <w:p w:rsidR="00FF3479" w:rsidRPr="00706362" w:rsidRDefault="00FF3479" w:rsidP="00FF347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мероприятий обучающиеся говорят о вредном воздействии наркотиков на детский организм, знакомятся с законодательством в данной области, участвуют в диспуте.</w:t>
      </w:r>
    </w:p>
    <w:p w:rsidR="00884F56" w:rsidRPr="00706362" w:rsidRDefault="00884F56" w:rsidP="00FF34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"/>
        <w:tblW w:w="970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74"/>
        <w:gridCol w:w="2056"/>
        <w:gridCol w:w="4587"/>
        <w:gridCol w:w="2486"/>
      </w:tblGrid>
      <w:tr w:rsidR="00843D30" w:rsidRPr="00706362" w:rsidTr="008264EE">
        <w:trPr>
          <w:trHeight w:val="413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>Тема: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>Охват обучающихся</w:t>
            </w:r>
          </w:p>
        </w:tc>
      </w:tr>
      <w:tr w:rsidR="00843D30" w:rsidRPr="00706362" w:rsidTr="008264EE">
        <w:trPr>
          <w:trHeight w:val="378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3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</w:tr>
      <w:tr w:rsidR="00843D30" w:rsidRPr="00706362" w:rsidTr="008264EE">
        <w:trPr>
          <w:trHeight w:val="356"/>
        </w:trPr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>Единый урок безопасности в сети интернет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>3А,4б, 6Б, 9А, 11, 10,7б</w:t>
            </w:r>
          </w:p>
        </w:tc>
      </w:tr>
      <w:tr w:rsidR="00843D30" w:rsidRPr="00706362" w:rsidTr="008264EE">
        <w:trPr>
          <w:trHeight w:val="475"/>
        </w:trPr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>Вейпинг</w:t>
            </w:r>
            <w:proofErr w:type="spellEnd"/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курение. Популярные заблуждения»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>6А,6Б,9Б,11,8Б,10, 9А,8А,7А,7Б</w:t>
            </w:r>
          </w:p>
        </w:tc>
      </w:tr>
      <w:tr w:rsidR="00843D30" w:rsidRPr="00706362" w:rsidTr="007769D1">
        <w:trPr>
          <w:trHeight w:val="144"/>
        </w:trPr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Социально-психологическое тестирование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7-11 </w:t>
            </w:r>
          </w:p>
        </w:tc>
      </w:tr>
      <w:tr w:rsidR="00843D30" w:rsidRPr="00706362" w:rsidTr="007769D1">
        <w:trPr>
          <w:trHeight w:val="144"/>
        </w:trPr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>Буллинга</w:t>
            </w:r>
            <w:proofErr w:type="spellEnd"/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>11, 6А,6Б, 8Б, 5А,5Б, 7А,10, 8А,7А,7Б,9А, 9Б</w:t>
            </w:r>
          </w:p>
        </w:tc>
      </w:tr>
      <w:tr w:rsidR="00843D30" w:rsidRPr="00706362" w:rsidTr="008264EE">
        <w:trPr>
          <w:trHeight w:val="561"/>
        </w:trPr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>Уроки финансовой грамотности «Онлайн-урок. Что нужно знать про инфляцию?»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>9Б,10 (51)</w:t>
            </w:r>
          </w:p>
        </w:tc>
      </w:tr>
      <w:tr w:rsidR="00843D30" w:rsidRPr="00706362" w:rsidTr="008264EE">
        <w:trPr>
          <w:trHeight w:val="571"/>
        </w:trPr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36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«Онлайн-урок. С деньгами на Ты или зачем быть финансово грамотным?»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>6а,6б (48)</w:t>
            </w:r>
          </w:p>
        </w:tc>
      </w:tr>
      <w:tr w:rsidR="00843D30" w:rsidRPr="00706362" w:rsidTr="008264EE">
        <w:trPr>
          <w:trHeight w:val="439"/>
        </w:trPr>
        <w:tc>
          <w:tcPr>
            <w:tcW w:w="5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3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Правовая </w:t>
            </w:r>
            <w:proofErr w:type="spellStart"/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>-игра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>9-11, 17 чел</w:t>
            </w:r>
          </w:p>
        </w:tc>
      </w:tr>
      <w:tr w:rsidR="00843D30" w:rsidRPr="00706362" w:rsidTr="008264EE">
        <w:trPr>
          <w:trHeight w:val="559"/>
        </w:trPr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>«Здоровый я, здоровая страна»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>7А,7Б,9Б,8А,8Б</w:t>
            </w:r>
          </w:p>
        </w:tc>
      </w:tr>
      <w:tr w:rsidR="00843D30" w:rsidRPr="00706362" w:rsidTr="008264EE">
        <w:trPr>
          <w:trHeight w:val="621"/>
        </w:trPr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>Всемирный день борьбы со СПИД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>7А,7Б,9А,9Б (89 уч.)</w:t>
            </w:r>
          </w:p>
        </w:tc>
      </w:tr>
      <w:tr w:rsidR="00843D30" w:rsidRPr="00706362" w:rsidTr="008264EE">
        <w:trPr>
          <w:trHeight w:val="551"/>
        </w:trPr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>«Право быть ребенком»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>6А, 6Б, 7А, 5Б</w:t>
            </w:r>
          </w:p>
        </w:tc>
      </w:tr>
      <w:tr w:rsidR="00843D30" w:rsidRPr="00706362" w:rsidTr="008264EE">
        <w:trPr>
          <w:trHeight w:val="572"/>
        </w:trPr>
        <w:tc>
          <w:tcPr>
            <w:tcW w:w="5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063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>«Если тебе грустно» ДТД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>(62 чел)6а,6б,7а</w:t>
            </w:r>
          </w:p>
        </w:tc>
      </w:tr>
      <w:tr w:rsidR="00843D30" w:rsidRPr="00706362" w:rsidTr="008264EE">
        <w:trPr>
          <w:trHeight w:val="410"/>
        </w:trPr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потребления СНЮС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>6б,6а,5а,5б,7а,7б, 9а</w:t>
            </w:r>
          </w:p>
        </w:tc>
      </w:tr>
      <w:tr w:rsidR="00843D30" w:rsidRPr="00706362" w:rsidTr="007769D1">
        <w:trPr>
          <w:trHeight w:val="271"/>
        </w:trPr>
        <w:tc>
          <w:tcPr>
            <w:tcW w:w="574" w:type="dxa"/>
            <w:vMerge w:val="restart"/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6" w:type="dxa"/>
            <w:vMerge w:val="restart"/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36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4587" w:type="dxa"/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Профориентация «Онлайн-тестирование»</w:t>
            </w:r>
          </w:p>
        </w:tc>
        <w:tc>
          <w:tcPr>
            <w:tcW w:w="2486" w:type="dxa"/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843D30" w:rsidRPr="00706362" w:rsidTr="007769D1">
        <w:trPr>
          <w:trHeight w:val="271"/>
        </w:trPr>
        <w:tc>
          <w:tcPr>
            <w:tcW w:w="574" w:type="dxa"/>
            <w:vMerge/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Профориентация «</w:t>
            </w:r>
            <w:proofErr w:type="spellStart"/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>Профконтур</w:t>
            </w:r>
            <w:proofErr w:type="spellEnd"/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86" w:type="dxa"/>
          </w:tcPr>
          <w:p w:rsidR="00843D30" w:rsidRPr="00706362" w:rsidRDefault="00843D30" w:rsidP="00843D30">
            <w:pPr>
              <w:spacing w:before="100" w:after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6362">
              <w:rPr>
                <w:rFonts w:ascii="Times New Roman" w:eastAsia="Calibri" w:hAnsi="Times New Roman" w:cs="Times New Roman"/>
                <w:sz w:val="24"/>
                <w:szCs w:val="24"/>
              </w:rPr>
              <w:t>5-8 классы</w:t>
            </w:r>
          </w:p>
        </w:tc>
      </w:tr>
    </w:tbl>
    <w:p w:rsidR="00884F56" w:rsidRPr="00706362" w:rsidRDefault="00884F56" w:rsidP="004C60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6787" w:rsidRPr="00706362" w:rsidRDefault="00F76787" w:rsidP="00F76787">
      <w:pPr>
        <w:spacing w:after="0" w:line="240" w:lineRule="auto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Организационно-методическая работа, которая включает в себя:</w:t>
      </w:r>
    </w:p>
    <w:p w:rsidR="00F76787" w:rsidRPr="00706362" w:rsidRDefault="00F76787" w:rsidP="00F76787">
      <w:pPr>
        <w:spacing w:after="0" w:line="25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участие в совещаниях при директоре;</w:t>
      </w:r>
    </w:p>
    <w:p w:rsidR="00F76787" w:rsidRPr="00706362" w:rsidRDefault="00F76787" w:rsidP="00F76787">
      <w:pPr>
        <w:spacing w:after="0" w:line="25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участие в педагогических советах;</w:t>
      </w:r>
    </w:p>
    <w:p w:rsidR="00F76787" w:rsidRPr="00706362" w:rsidRDefault="00F76787" w:rsidP="00F76787">
      <w:pPr>
        <w:spacing w:after="0" w:line="25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организация и участие на заседаниях Совета по профилактике правонарушений;</w:t>
      </w:r>
    </w:p>
    <w:p w:rsidR="00F76787" w:rsidRPr="00706362" w:rsidRDefault="00F76787" w:rsidP="00F76787">
      <w:pPr>
        <w:spacing w:after="0" w:line="25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оформление документации;</w:t>
      </w:r>
    </w:p>
    <w:p w:rsidR="00F76787" w:rsidRPr="00706362" w:rsidRDefault="00F76787" w:rsidP="00F76787">
      <w:pPr>
        <w:spacing w:after="0" w:line="25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разработка тем для выступлений перед родителями;</w:t>
      </w:r>
    </w:p>
    <w:p w:rsidR="00C32E2F" w:rsidRPr="00706362" w:rsidRDefault="00C32E2F" w:rsidP="00F76787">
      <w:pPr>
        <w:spacing w:after="0" w:line="25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стенда</w:t>
      </w:r>
      <w:r w:rsidRPr="0070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«Терроризм – угроза обществу», «Уголок правовой культуры»;</w:t>
      </w:r>
    </w:p>
    <w:p w:rsidR="00C32E2F" w:rsidRPr="00706362" w:rsidRDefault="00C32E2F" w:rsidP="00F76787">
      <w:pPr>
        <w:spacing w:after="0" w:line="25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самообразование;</w:t>
      </w:r>
    </w:p>
    <w:p w:rsidR="00C32E2F" w:rsidRPr="00706362" w:rsidRDefault="00C32E2F" w:rsidP="00F76787">
      <w:pPr>
        <w:spacing w:after="0" w:line="25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семинарах, конференциях, конкурсах</w:t>
      </w:r>
    </w:p>
    <w:p w:rsidR="00F76787" w:rsidRPr="00706362" w:rsidRDefault="00F76787" w:rsidP="00F7678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53D0" w:rsidRPr="00706362" w:rsidRDefault="001553D0" w:rsidP="001553D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Выводы:</w:t>
      </w:r>
    </w:p>
    <w:p w:rsidR="001553D0" w:rsidRPr="00706362" w:rsidRDefault="001553D0" w:rsidP="001553D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53D0" w:rsidRPr="00706362" w:rsidRDefault="001553D0" w:rsidP="001553D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Работе по социальной адаптации личности ребёнка в обществе, в школе уделяется достойное внимание.</w:t>
      </w:r>
    </w:p>
    <w:p w:rsidR="001553D0" w:rsidRPr="00706362" w:rsidRDefault="001553D0" w:rsidP="001553D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Проводится контроль посещаемости учебных занятий и успеваемости детей «группы риска», вовлечение их в воспитательные мероприятия.</w:t>
      </w:r>
    </w:p>
    <w:p w:rsidR="001553D0" w:rsidRPr="00706362" w:rsidRDefault="001553D0" w:rsidP="001553D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Меньше становится случаев нарушения дисциплины и порядка обучающимися школы.</w:t>
      </w:r>
    </w:p>
    <w:p w:rsidR="001553D0" w:rsidRPr="00706362" w:rsidRDefault="001553D0" w:rsidP="001553D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53D0" w:rsidRPr="00706362" w:rsidRDefault="001553D0" w:rsidP="001553D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Исходя из анализа работы социального педагога за 2019-2020 учебный год, можно определить </w:t>
      </w:r>
      <w:r w:rsidRPr="007063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ряд задач на 2020-2021 учебный год:</w:t>
      </w:r>
    </w:p>
    <w:p w:rsidR="001553D0" w:rsidRPr="00706362" w:rsidRDefault="001553D0" w:rsidP="001553D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Сохранение и укрепление здоровья участников образовательного процесса.</w:t>
      </w:r>
    </w:p>
    <w:p w:rsidR="001553D0" w:rsidRPr="00706362" w:rsidRDefault="001553D0" w:rsidP="001553D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2)Защита прав и интересов обучающихся, в школе и семье.</w:t>
      </w:r>
    </w:p>
    <w:p w:rsidR="001553D0" w:rsidRPr="00706362" w:rsidRDefault="001553D0" w:rsidP="001553D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3)Социально-педагогическая поддержка участников образовательных отношений.</w:t>
      </w:r>
    </w:p>
    <w:p w:rsidR="001553D0" w:rsidRPr="00706362" w:rsidRDefault="001553D0" w:rsidP="001553D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4)Формирование у обучающихся нравственного сознания и поведения, социально-значимых ориентаций и содействие в их реализации.</w:t>
      </w:r>
    </w:p>
    <w:p w:rsidR="001553D0" w:rsidRPr="00706362" w:rsidRDefault="001553D0" w:rsidP="001553D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5)Стимулирование обучающихся к саморазвитию, личностному и профессиональному самоопределению. Участие во Всероссийских</w:t>
      </w:r>
      <w:r w:rsidR="00FF3479"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республиканских конкурсах и</w:t>
      </w: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проектах, </w:t>
      </w:r>
      <w:r w:rsidR="00FF3479"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экскурсии.</w:t>
      </w:r>
    </w:p>
    <w:p w:rsidR="001553D0" w:rsidRPr="00706362" w:rsidRDefault="001553D0" w:rsidP="001553D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6) Повышение уровня социализации опекаемых детей, детей с особыми образовательными потребностями, состоящими на различных профилактических учетах, а </w:t>
      </w:r>
      <w:proofErr w:type="gramStart"/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</w:t>
      </w:r>
      <w:proofErr w:type="gramEnd"/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имеющих трудности в обучении, межличностном общении, школьной и социальной адаптации.</w:t>
      </w:r>
    </w:p>
    <w:p w:rsidR="001553D0" w:rsidRPr="00706362" w:rsidRDefault="001553D0" w:rsidP="001553D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7)Повышение уровня правовой, психолого-педагогической грамотности участников образовательных отношений.</w:t>
      </w:r>
    </w:p>
    <w:p w:rsidR="00F76787" w:rsidRPr="00706362" w:rsidRDefault="00F76787" w:rsidP="00F7678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6787" w:rsidRPr="001553D0" w:rsidRDefault="00F76787" w:rsidP="00F7678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84F56" w:rsidRDefault="00884F56" w:rsidP="004C60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1087" w:rsidRDefault="00491087" w:rsidP="004C60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1087" w:rsidRDefault="00491087" w:rsidP="004C60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1087" w:rsidRDefault="00491087" w:rsidP="004C60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1087" w:rsidRDefault="00491087" w:rsidP="004C60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1087" w:rsidRDefault="00491087" w:rsidP="004C60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1087" w:rsidRDefault="00491087" w:rsidP="004C60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1087" w:rsidRDefault="00491087" w:rsidP="004C60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1087" w:rsidRDefault="00491087" w:rsidP="004C60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1087" w:rsidRDefault="00491087" w:rsidP="004C60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1087" w:rsidRDefault="00491087" w:rsidP="004C60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1087" w:rsidRPr="00884F56" w:rsidRDefault="00491087" w:rsidP="004C60EF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491087" w:rsidRPr="00884F56" w:rsidSect="007B63B2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B7BB4"/>
    <w:multiLevelType w:val="multilevel"/>
    <w:tmpl w:val="0542F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A65B34"/>
    <w:multiLevelType w:val="multilevel"/>
    <w:tmpl w:val="541645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BB4A52"/>
    <w:multiLevelType w:val="hybridMultilevel"/>
    <w:tmpl w:val="BBF06B26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15F22AA3"/>
    <w:multiLevelType w:val="multilevel"/>
    <w:tmpl w:val="C66E10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8C4A90"/>
    <w:multiLevelType w:val="multilevel"/>
    <w:tmpl w:val="824A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8E34171"/>
    <w:multiLevelType w:val="multilevel"/>
    <w:tmpl w:val="8806E4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B41550"/>
    <w:multiLevelType w:val="multilevel"/>
    <w:tmpl w:val="AC8AD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C25ECA"/>
    <w:multiLevelType w:val="multilevel"/>
    <w:tmpl w:val="582E3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AD3305"/>
    <w:multiLevelType w:val="multilevel"/>
    <w:tmpl w:val="1A627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FF1112"/>
    <w:multiLevelType w:val="multilevel"/>
    <w:tmpl w:val="0980A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BA5F71"/>
    <w:multiLevelType w:val="hybridMultilevel"/>
    <w:tmpl w:val="793C803A"/>
    <w:lvl w:ilvl="0" w:tplc="041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1" w15:restartNumberingAfterBreak="0">
    <w:nsid w:val="51893F0C"/>
    <w:multiLevelType w:val="multilevel"/>
    <w:tmpl w:val="E2964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E87D5F"/>
    <w:multiLevelType w:val="multilevel"/>
    <w:tmpl w:val="F4DC1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825328"/>
    <w:multiLevelType w:val="multilevel"/>
    <w:tmpl w:val="D382B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E949F1"/>
    <w:multiLevelType w:val="multilevel"/>
    <w:tmpl w:val="B9D6C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383934"/>
    <w:multiLevelType w:val="multilevel"/>
    <w:tmpl w:val="73785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F52147"/>
    <w:multiLevelType w:val="multilevel"/>
    <w:tmpl w:val="A6F0F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3"/>
  </w:num>
  <w:num w:numId="3">
    <w:abstractNumId w:val="1"/>
  </w:num>
  <w:num w:numId="4">
    <w:abstractNumId w:val="8"/>
  </w:num>
  <w:num w:numId="5">
    <w:abstractNumId w:val="5"/>
  </w:num>
  <w:num w:numId="6">
    <w:abstractNumId w:val="3"/>
  </w:num>
  <w:num w:numId="7">
    <w:abstractNumId w:val="12"/>
  </w:num>
  <w:num w:numId="8">
    <w:abstractNumId w:val="11"/>
  </w:num>
  <w:num w:numId="9">
    <w:abstractNumId w:val="9"/>
  </w:num>
  <w:num w:numId="10">
    <w:abstractNumId w:val="15"/>
  </w:num>
  <w:num w:numId="11">
    <w:abstractNumId w:val="16"/>
  </w:num>
  <w:num w:numId="12">
    <w:abstractNumId w:val="7"/>
  </w:num>
  <w:num w:numId="13">
    <w:abstractNumId w:val="0"/>
  </w:num>
  <w:num w:numId="14">
    <w:abstractNumId w:val="6"/>
  </w:num>
  <w:num w:numId="15">
    <w:abstractNumId w:val="2"/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F0D"/>
    <w:rsid w:val="000128ED"/>
    <w:rsid w:val="00033F0D"/>
    <w:rsid w:val="00060E28"/>
    <w:rsid w:val="000643B2"/>
    <w:rsid w:val="00067959"/>
    <w:rsid w:val="000C03F2"/>
    <w:rsid w:val="00125FAC"/>
    <w:rsid w:val="001553D0"/>
    <w:rsid w:val="0016367A"/>
    <w:rsid w:val="001A7706"/>
    <w:rsid w:val="00233160"/>
    <w:rsid w:val="00277BC8"/>
    <w:rsid w:val="002C2311"/>
    <w:rsid w:val="002C6920"/>
    <w:rsid w:val="002D0438"/>
    <w:rsid w:val="003015C4"/>
    <w:rsid w:val="00311746"/>
    <w:rsid w:val="00360792"/>
    <w:rsid w:val="003C7A38"/>
    <w:rsid w:val="00400674"/>
    <w:rsid w:val="00414946"/>
    <w:rsid w:val="00474954"/>
    <w:rsid w:val="00491087"/>
    <w:rsid w:val="004C60EF"/>
    <w:rsid w:val="004F1D70"/>
    <w:rsid w:val="005431A4"/>
    <w:rsid w:val="005F63F0"/>
    <w:rsid w:val="006105F2"/>
    <w:rsid w:val="00696077"/>
    <w:rsid w:val="00706362"/>
    <w:rsid w:val="00780767"/>
    <w:rsid w:val="007A0812"/>
    <w:rsid w:val="007A4085"/>
    <w:rsid w:val="007B63B2"/>
    <w:rsid w:val="00806D48"/>
    <w:rsid w:val="008264EE"/>
    <w:rsid w:val="00843D30"/>
    <w:rsid w:val="00884F56"/>
    <w:rsid w:val="008B61DF"/>
    <w:rsid w:val="008C2C7C"/>
    <w:rsid w:val="00906FA5"/>
    <w:rsid w:val="00924A18"/>
    <w:rsid w:val="009377C1"/>
    <w:rsid w:val="00973D1C"/>
    <w:rsid w:val="009B4038"/>
    <w:rsid w:val="009E5C64"/>
    <w:rsid w:val="00A37F32"/>
    <w:rsid w:val="00A503A1"/>
    <w:rsid w:val="00A605ED"/>
    <w:rsid w:val="00AA60E4"/>
    <w:rsid w:val="00B11DA3"/>
    <w:rsid w:val="00B4071A"/>
    <w:rsid w:val="00B6299A"/>
    <w:rsid w:val="00B74FDA"/>
    <w:rsid w:val="00C05BAB"/>
    <w:rsid w:val="00C257D0"/>
    <w:rsid w:val="00C32E2F"/>
    <w:rsid w:val="00C3635A"/>
    <w:rsid w:val="00C501AE"/>
    <w:rsid w:val="00C7559F"/>
    <w:rsid w:val="00CB08EA"/>
    <w:rsid w:val="00D073F5"/>
    <w:rsid w:val="00D153D2"/>
    <w:rsid w:val="00D45969"/>
    <w:rsid w:val="00DD2E3C"/>
    <w:rsid w:val="00E64D0D"/>
    <w:rsid w:val="00ED1005"/>
    <w:rsid w:val="00F131EF"/>
    <w:rsid w:val="00F148CD"/>
    <w:rsid w:val="00F76787"/>
    <w:rsid w:val="00FD5CDA"/>
    <w:rsid w:val="00FF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FA799"/>
  <w15:docId w15:val="{AE6415D0-DCD8-408A-9930-BF9704B85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843D30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08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8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D1BFE-5B84-4D15-BB14-89A21C6E3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</Pages>
  <Words>1936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43</cp:revision>
  <cp:lastPrinted>2020-06-03T08:46:00Z</cp:lastPrinted>
  <dcterms:created xsi:type="dcterms:W3CDTF">2020-05-26T07:18:00Z</dcterms:created>
  <dcterms:modified xsi:type="dcterms:W3CDTF">2020-08-27T02:50:00Z</dcterms:modified>
</cp:coreProperties>
</file>