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9EA" w:rsidRPr="003229EA" w:rsidRDefault="003229EA" w:rsidP="003229EA">
      <w:pPr>
        <w:spacing w:before="300" w:after="30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  <w:r w:rsidRPr="003229EA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Книжная выставка «Моя Россия – без терроризма»</w:t>
      </w:r>
    </w:p>
    <w:p w:rsidR="00CF1794" w:rsidRPr="00CF1794" w:rsidRDefault="003229EA" w:rsidP="003229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5 марта 2020 года В библиотеке СОШ № 9 библиотекарем Липка А.И. была </w:t>
      </w:r>
      <w:r w:rsidRPr="00CF179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</w:t>
      </w:r>
      <w:r w:rsidR="00CF1794" w:rsidRPr="00CF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ыставка,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 знакомила</w:t>
      </w:r>
      <w:r w:rsidR="00CF1794" w:rsidRPr="00CF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изданиями всех форматов, описывающими теракты в России и мире, хронику событий и меры борьбы с терроризмом. Показана особая роль России в этой борьбе, как на территории нашей страны, так и за рубежом.</w:t>
      </w:r>
    </w:p>
    <w:p w:rsidR="003229EA" w:rsidRDefault="003229EA" w:rsidP="003229E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 напомнила</w:t>
      </w:r>
      <w:r w:rsidR="00CF1794" w:rsidRPr="003229EA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бдительность, ответственность каждого – арсенал антитеррористических мер.</w:t>
      </w:r>
      <w:r w:rsidRPr="003229E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Pr="003229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Ребятам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 А класса, посетившим выставку, </w:t>
      </w:r>
      <w:r w:rsidRPr="003229EA">
        <w:rPr>
          <w:rFonts w:ascii="Times New Roman" w:hAnsi="Times New Roman" w:cs="Times New Roman"/>
          <w:sz w:val="28"/>
          <w:szCs w:val="28"/>
          <w:shd w:val="clear" w:color="auto" w:fill="FFFFFF"/>
        </w:rPr>
        <w:t>напомнили о том, как важно знать правила поведения при угрозах терактов; поведали о мерах безопасности в столь непростых ситуациях; вместе с библиотекарем выучили наизу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сть телефоны экстренной помощи.</w:t>
      </w:r>
      <w:r w:rsidRPr="003229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Далее ребята рассмотрели ситуации, связанные с террором, в мини-игре "Мы в безопасности". Аудитория согласилась с тем, что если все-все будут друг друга любить, уважать и дружить, то никакого террора не будет, в мире будет мир!</w:t>
      </w:r>
      <w:r w:rsidR="00CF1794" w:rsidRPr="003229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CF1794" w:rsidRPr="003229EA">
        <w:rPr>
          <w:rFonts w:ascii="Times New Roman" w:eastAsia="Times New Roman" w:hAnsi="Times New Roman" w:cs="Times New Roman"/>
          <w:sz w:val="28"/>
          <w:szCs w:val="28"/>
          <w:lang w:eastAsia="ru-RU"/>
        </w:rPr>
        <w:t>С терроризмом следует не только и не столько бороться, сколько предупреждать его возникновение. Взаимоуважение народов, государств, религий позволят предупредить разрастание социальной базы терроризма и лишат преступников надежды на поддержку в обществе. Это лучшая профилактика экстремистских настроений.</w:t>
      </w:r>
    </w:p>
    <w:p w:rsidR="00E94491" w:rsidRDefault="003229EA" w:rsidP="003229EA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9E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48350" cy="4885154"/>
            <wp:effectExtent l="0" t="0" r="0" b="0"/>
            <wp:docPr id="1" name="Рисунок 1" descr="K:\липка\IMG-20200310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липка\IMG-20200310-WA002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5504" cy="490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9EA" w:rsidRDefault="003229EA" w:rsidP="003229EA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29EA" w:rsidRDefault="003229EA" w:rsidP="003229E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9E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1E13DB1" wp14:editId="2908768F">
            <wp:extent cx="6434666" cy="3619500"/>
            <wp:effectExtent l="0" t="0" r="4445" b="0"/>
            <wp:docPr id="3" name="Рисунок 3" descr="K:\липка\IMG-20200310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:\липка\IMG-20200310-WA002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805" cy="3627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9EA" w:rsidRDefault="003229EA" w:rsidP="003229E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9E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A291D94" wp14:editId="56608A89">
            <wp:extent cx="6458866" cy="3633113"/>
            <wp:effectExtent l="0" t="0" r="0" b="5715"/>
            <wp:docPr id="4" name="Рисунок 4" descr="K:\липка\IMG-20200310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:\липка\IMG-20200310-WA002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6723" cy="3643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9EA" w:rsidRPr="003229EA" w:rsidRDefault="003229EA" w:rsidP="003229E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9E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17136" cy="2686050"/>
            <wp:effectExtent l="0" t="0" r="3175" b="0"/>
            <wp:docPr id="2" name="Рисунок 2" descr="K:\липка\IMG-20200310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липка\IMG-20200310-WA002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12" b="13375"/>
                    <a:stretch/>
                  </pic:blipFill>
                  <pic:spPr bwMode="auto">
                    <a:xfrm>
                      <a:off x="0" y="0"/>
                      <a:ext cx="6447832" cy="2698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229EA" w:rsidRPr="003229EA" w:rsidSect="003229EA">
      <w:pgSz w:w="11906" w:h="16838"/>
      <w:pgMar w:top="426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120"/>
    <w:rsid w:val="003229EA"/>
    <w:rsid w:val="00493120"/>
    <w:rsid w:val="00CF1794"/>
    <w:rsid w:val="00E9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AC5AB"/>
  <w15:chartTrackingRefBased/>
  <w15:docId w15:val="{6D3AD29F-65A3-4F8D-84DC-79E1860C7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1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29E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22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0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1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0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1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96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7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83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100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3790403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67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768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75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9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73808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7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47039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45320">
                  <w:marLeft w:val="-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2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05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2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83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88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164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266031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69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451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81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86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694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170053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047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93692">
                                              <w:marLeft w:val="3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030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5546460">
                                              <w:marLeft w:val="3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269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7174244">
                                              <w:marLeft w:val="3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526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4875502">
                                              <w:marLeft w:val="3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854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2956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826967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0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4819096">
                                              <w:marLeft w:val="3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970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4539964">
                                              <w:marLeft w:val="3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4828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9416740">
                                              <w:marLeft w:val="3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154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74823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110250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634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1451363">
                                              <w:marLeft w:val="3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078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8557041">
                                              <w:marLeft w:val="3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900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6554782">
                                              <w:marLeft w:val="3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580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6681039">
                                              <w:marLeft w:val="3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9540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0840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438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120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1571862">
                                              <w:marLeft w:val="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707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7229789">
                                              <w:marLeft w:val="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374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87353693">
                                              <w:marLeft w:val="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8321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5045805">
                                              <w:marLeft w:val="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628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7812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57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60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4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4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5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50738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8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868560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794">
                  <w:marLeft w:val="-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10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9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09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7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1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86963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8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3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7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22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7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1165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69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0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3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56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67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7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06295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8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25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7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7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9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36789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60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8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8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70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8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0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25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00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74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9634423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07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2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любаня</dc:creator>
  <cp:keywords/>
  <dc:description/>
  <cp:lastModifiedBy>любаня</cp:lastModifiedBy>
  <cp:revision>2</cp:revision>
  <cp:lastPrinted>2020-03-13T06:35:00Z</cp:lastPrinted>
  <dcterms:created xsi:type="dcterms:W3CDTF">2020-03-13T06:04:00Z</dcterms:created>
  <dcterms:modified xsi:type="dcterms:W3CDTF">2020-03-13T06:35:00Z</dcterms:modified>
</cp:coreProperties>
</file>