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9EA" w:rsidRPr="003229EA" w:rsidRDefault="003229EA" w:rsidP="003229EA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3229EA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Книжная выставка «Моя Россия – без терроризма»</w:t>
      </w:r>
    </w:p>
    <w:p w:rsidR="00CF1794" w:rsidRPr="00CF1794" w:rsidRDefault="003229EA" w:rsidP="003229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 марта 2020 года В библиотеке СОШ № 9 библиотекарем Липка А.И. была </w:t>
      </w:r>
      <w:r w:rsidRPr="00CF17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</w:t>
      </w:r>
      <w:r w:rsidR="00CF1794" w:rsidRPr="00CF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ыставка,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знакомила</w:t>
      </w:r>
      <w:r w:rsidR="00CF1794" w:rsidRPr="00CF1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изданиями всех форматов, описывающими теракты в России и мире, хронику событий и меры борьбы с терроризмом. Показана особая роль России в этой борьбе, как на территории нашей страны, так и за рубежом.</w:t>
      </w:r>
    </w:p>
    <w:p w:rsidR="003229EA" w:rsidRDefault="003229EA" w:rsidP="003229E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напомнила</w:t>
      </w:r>
      <w:r w:rsidR="00CF1794" w:rsidRPr="003229E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бдительность, ответственность каждого – арсенал антитеррористических мер.</w:t>
      </w:r>
      <w:r w:rsidRPr="003229E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322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А класса, посетившим выставку, </w:t>
      </w:r>
      <w:r w:rsidRPr="003229EA">
        <w:rPr>
          <w:rFonts w:ascii="Times New Roman" w:hAnsi="Times New Roman" w:cs="Times New Roman"/>
          <w:sz w:val="28"/>
          <w:szCs w:val="28"/>
          <w:shd w:val="clear" w:color="auto" w:fill="FFFFFF"/>
        </w:rPr>
        <w:t>напомнили о том, как важно знать правила поведения при угрозах терактов; поведали о мерах безопасности в столь непростых ситуациях; вместе с библиотекарем выучили наизу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сть телефоны экстренной помощи.</w:t>
      </w:r>
      <w:r w:rsidRPr="00322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Далее ребята рассмотрели ситуации, связанные с террором, в мини-игре "Мы в безопасности". Аудитория согласилась с тем, что если все-все будут друг друга любить, уважать и дружить, то никакого террора не будет, в мире будет мир!</w:t>
      </w:r>
      <w:r w:rsidR="00CF1794" w:rsidRPr="003229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F1794" w:rsidRPr="003229EA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терроризмом следует не только и не столько бороться, сколько предупреждать его возникновение. Взаимоуважение народов, государств, религий позволят предупредить разрастание социальной базы терроризма и лишат преступников надежды на поддержку в обществе. Это лучшая профилактика экстремистских настроений.</w:t>
      </w:r>
    </w:p>
    <w:p w:rsidR="00E94491" w:rsidRDefault="003229EA" w:rsidP="003229E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4885154"/>
            <wp:effectExtent l="0" t="0" r="0" b="0"/>
            <wp:docPr id="1" name="Рисунок 1" descr="K:\липка\IMG-2020031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липка\IMG-20200310-WA0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504" cy="490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9EA" w:rsidRDefault="003229EA" w:rsidP="003229E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9EA" w:rsidRDefault="003229EA" w:rsidP="003229E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E13DB1" wp14:editId="2908768F">
            <wp:extent cx="6434666" cy="3619500"/>
            <wp:effectExtent l="0" t="0" r="4445" b="0"/>
            <wp:docPr id="3" name="Рисунок 3" descr="K:\липка\IMG-202003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липка\IMG-20200310-WA00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805" cy="362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9EA" w:rsidRDefault="003229EA" w:rsidP="003229E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291D94" wp14:editId="56608A89">
            <wp:extent cx="6458866" cy="3633113"/>
            <wp:effectExtent l="0" t="0" r="0" b="5715"/>
            <wp:docPr id="4" name="Рисунок 4" descr="K:\липка\IMG-2020031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липка\IMG-20200310-WA00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723" cy="364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9EA" w:rsidRPr="003229EA" w:rsidRDefault="003229EA" w:rsidP="003229E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9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7136" cy="2686050"/>
            <wp:effectExtent l="0" t="0" r="3175" b="0"/>
            <wp:docPr id="2" name="Рисунок 2" descr="K:\липка\IMG-2020031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липка\IMG-20200310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12" b="13375"/>
                    <a:stretch/>
                  </pic:blipFill>
                  <pic:spPr bwMode="auto">
                    <a:xfrm>
                      <a:off x="0" y="0"/>
                      <a:ext cx="6447832" cy="269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29EA" w:rsidRPr="003229EA" w:rsidSect="003229EA"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20"/>
    <w:rsid w:val="003229EA"/>
    <w:rsid w:val="00493120"/>
    <w:rsid w:val="00CF1794"/>
    <w:rsid w:val="00E9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C5AB"/>
  <w15:chartTrackingRefBased/>
  <w15:docId w15:val="{6D3AD29F-65A3-4F8D-84DC-79E1860C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29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2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2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0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1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7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83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10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79040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67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76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73808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7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4703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45320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5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83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88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266031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69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45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8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86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694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170053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047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9369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030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554646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269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7174244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526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487550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854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295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82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04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819096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970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4539964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82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41674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154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482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110250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34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1451363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07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8557041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900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655478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580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6681039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540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84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43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120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1571862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707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7229789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374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7353693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321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5045805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628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781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0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4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5073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8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86856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794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1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9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1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8696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165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0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8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6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7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06295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8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2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36789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0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8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5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0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4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63442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07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2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cp:lastPrinted>2020-03-13T06:35:00Z</cp:lastPrinted>
  <dcterms:created xsi:type="dcterms:W3CDTF">2020-03-13T06:04:00Z</dcterms:created>
  <dcterms:modified xsi:type="dcterms:W3CDTF">2020-03-13T06:35:00Z</dcterms:modified>
</cp:coreProperties>
</file>